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404204" w:rsidP="00404204">
            <w:pPr>
              <w:autoSpaceDE w:val="0"/>
              <w:autoSpaceDN w:val="0"/>
              <w:adjustRightInd w:val="0"/>
              <w:jc w:val="center"/>
              <w:rPr>
                <w:rFonts w:ascii="Calibri" w:hAnsi="Calibri" w:cs="Calibri"/>
                <w:sz w:val="32"/>
                <w:szCs w:val="32"/>
              </w:rPr>
            </w:pPr>
            <w:r w:rsidRPr="00EE4A3C">
              <w:rPr>
                <w:rFonts w:ascii="Calibri" w:hAnsi="Calibri" w:cs="Calibri"/>
                <w:sz w:val="32"/>
                <w:szCs w:val="32"/>
              </w:rPr>
              <w:t xml:space="preserve">January </w:t>
            </w:r>
            <w:r w:rsidR="00FD607D">
              <w:rPr>
                <w:rFonts w:ascii="Calibri" w:hAnsi="Calibri" w:cs="Calibri"/>
                <w:sz w:val="32"/>
                <w:szCs w:val="32"/>
              </w:rPr>
              <w:t>20</w:t>
            </w:r>
            <w:r w:rsidRPr="00EE4A3C">
              <w:rPr>
                <w:rFonts w:ascii="Calibri" w:hAnsi="Calibri" w:cs="Calibri"/>
                <w:sz w:val="32"/>
                <w:szCs w:val="32"/>
              </w:rPr>
              <w:t xml:space="preserve"> </w:t>
            </w:r>
            <w:r w:rsidR="00CC38BD" w:rsidRPr="00EE4A3C">
              <w:rPr>
                <w:rFonts w:ascii="Calibri" w:hAnsi="Calibri" w:cs="Calibri"/>
                <w:sz w:val="32"/>
                <w:szCs w:val="32"/>
              </w:rPr>
              <w:t xml:space="preserve">– </w:t>
            </w:r>
            <w:r w:rsidRPr="00EE4A3C">
              <w:rPr>
                <w:rFonts w:ascii="Calibri" w:hAnsi="Calibri" w:cs="Calibri"/>
                <w:sz w:val="32"/>
                <w:szCs w:val="32"/>
              </w:rPr>
              <w:t xml:space="preserve">March </w:t>
            </w:r>
            <w:r w:rsidR="00FD607D">
              <w:rPr>
                <w:rFonts w:ascii="Calibri" w:hAnsi="Calibri" w:cs="Calibri"/>
                <w:sz w:val="32"/>
                <w:szCs w:val="32"/>
              </w:rPr>
              <w:t>26</w:t>
            </w:r>
            <w:r w:rsidRPr="00EE4A3C">
              <w:rPr>
                <w:rFonts w:ascii="Calibri" w:hAnsi="Calibri" w:cs="Calibri"/>
                <w:sz w:val="32"/>
                <w:szCs w:val="32"/>
              </w:rPr>
              <w:t>,</w:t>
            </w:r>
            <w:r w:rsidR="00FD607D">
              <w:rPr>
                <w:rFonts w:ascii="Calibri" w:hAnsi="Calibri" w:cs="Calibri"/>
                <w:sz w:val="32"/>
                <w:szCs w:val="32"/>
              </w:rPr>
              <w:t xml:space="preserve"> 2020</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p>
          <w:p w:rsidR="007B7CEE" w:rsidRPr="000D6E66" w:rsidRDefault="00B4720F" w:rsidP="008B1BDE">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 xml:space="preserve">Prof, Pemra ÜNALAN </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Seza ARBAY,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 Assoc.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Ümit Süleyman ŞEHİRLİ,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default" r:id="rId10"/>
          <w:footerReference w:type="default" r:id="rId11"/>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2"/>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Pr="00FD607D">
              <w:rPr>
                <w:rFonts w:ascii="Arial TUR" w:eastAsia="Times New Roman" w:hAnsi="Arial TUR" w:cs="Arial TUR"/>
                <w:b/>
                <w:bCs/>
                <w:sz w:val="20"/>
                <w:szCs w:val="20"/>
              </w:rPr>
              <w:t>20 January - 24 January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7F38F8">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sidR="007F38F8">
              <w:rPr>
                <w:rFonts w:ascii="Arial TUR" w:eastAsia="Times New Roman" w:hAnsi="Arial TUR" w:cs="Arial TUR"/>
                <w:sz w:val="20"/>
                <w:szCs w:val="20"/>
              </w:rPr>
              <w:t>Özlem Kirazlı</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BB1BB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BB1BB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22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D607D" w:rsidRPr="00FD607D" w:rsidRDefault="00FD607D" w:rsidP="00FD607D">
            <w:pPr>
              <w:rPr>
                <w:rFonts w:ascii="Arial TUR" w:eastAsia="Times New Roman" w:hAnsi="Arial TUR" w:cs="Arial TUR"/>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8C5AC8"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8C5AC8"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b/>
                <w:bCs/>
                <w:sz w:val="20"/>
                <w:szCs w:val="20"/>
              </w:rPr>
            </w:pPr>
            <w:r w:rsidRPr="00FD607D">
              <w:rPr>
                <w:rFonts w:ascii="Arial TUR" w:eastAsia="Times New Roman" w:hAnsi="Arial TUR" w:cs="Arial TUR"/>
                <w:b/>
                <w:bCs/>
                <w:sz w:val="20"/>
                <w:szCs w:val="20"/>
              </w:rPr>
              <w:t>24 January</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2"/>
                <w:szCs w:val="22"/>
              </w:rPr>
            </w:pPr>
            <w:r w:rsidRPr="00FD607D">
              <w:rPr>
                <w:rFonts w:ascii="Arial TUR" w:eastAsia="Times New Roman" w:hAnsi="Arial TUR" w:cs="Arial TUR"/>
                <w:sz w:val="22"/>
                <w:szCs w:val="22"/>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C5AC8"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C5AC8" w:rsidRPr="00FD607D" w:rsidRDefault="008C5AC8" w:rsidP="008C5AC8">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BB1BB9" w:rsidRPr="002E492A" w:rsidRDefault="00BB1BB9" w:rsidP="00BB1BB9">
            <w:pPr>
              <w:jc w:val="center"/>
              <w:rPr>
                <w:rFonts w:ascii="Arial TUR" w:eastAsia="Times New Roman" w:hAnsi="Arial TUR" w:cs="Arial TUR"/>
                <w:b/>
                <w:bCs/>
                <w:color w:val="FF0000"/>
                <w:sz w:val="20"/>
                <w:szCs w:val="20"/>
              </w:rPr>
            </w:pPr>
            <w:r>
              <w:rPr>
                <w:rFonts w:ascii="Arial" w:hAnsi="Arial" w:cs="Arial"/>
                <w:b/>
                <w:bCs/>
                <w:sz w:val="20"/>
                <w:szCs w:val="20"/>
              </w:rPr>
              <w:t>Week-2</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10 February - 14 February 2020</w:t>
            </w:r>
            <w:r w:rsidRPr="003D425A">
              <w:rPr>
                <w:rFonts w:ascii="Arial TUR" w:eastAsia="Times New Roman" w:hAnsi="Arial TUR" w:cs="Arial TUR"/>
                <w:b/>
                <w:bCs/>
                <w:sz w:val="20"/>
                <w:szCs w:val="20"/>
              </w:rPr>
              <w:t>)</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10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BB1BB9" w:rsidRPr="00FD607D" w:rsidTr="008C5A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11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09:45</w:t>
            </w:r>
            <w:proofErr w:type="gramEnd"/>
            <w:r w:rsidRPr="00FD607D">
              <w:rPr>
                <w:rFonts w:ascii="Arial TUR" w:eastAsia="Times New Roman" w:hAnsi="Arial TUR" w:cs="Arial TUR"/>
                <w:sz w:val="20"/>
                <w:szCs w:val="20"/>
              </w:rPr>
              <w:t>-10:30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12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13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7F184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14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BB1BB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BB1BB9" w:rsidRPr="002E492A" w:rsidRDefault="00BB1BB9" w:rsidP="00BB1BB9">
            <w:pPr>
              <w:jc w:val="center"/>
              <w:rPr>
                <w:rFonts w:ascii="Arial TUR" w:eastAsia="Times New Roman" w:hAnsi="Arial TUR" w:cs="Arial TUR"/>
                <w:b/>
                <w:bCs/>
                <w:color w:val="FF0000"/>
                <w:sz w:val="20"/>
                <w:szCs w:val="20"/>
              </w:rPr>
            </w:pPr>
            <w:r>
              <w:rPr>
                <w:rFonts w:ascii="Arial" w:hAnsi="Arial" w:cs="Arial"/>
                <w:b/>
                <w:bCs/>
                <w:sz w:val="20"/>
                <w:szCs w:val="20"/>
              </w:rPr>
              <w:t>Week-3</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17 February - 21 February 2020</w:t>
            </w:r>
            <w:r w:rsidRPr="003D425A">
              <w:rPr>
                <w:rFonts w:ascii="Arial TUR" w:eastAsia="Times New Roman" w:hAnsi="Arial TUR" w:cs="Arial TUR"/>
                <w:b/>
                <w:bCs/>
                <w:sz w:val="20"/>
                <w:szCs w:val="20"/>
              </w:rPr>
              <w:t>)</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1E72B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r>
      <w:tr w:rsidR="00BB1BB9" w:rsidRPr="00FD607D" w:rsidTr="001E72B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BB1BB9" w:rsidRPr="00FD607D" w:rsidRDefault="00BB1BB9" w:rsidP="00BB1BB9">
            <w:pPr>
              <w:rPr>
                <w:rFonts w:ascii="Arial TUR" w:eastAsia="Times New Roman" w:hAnsi="Arial TUR" w:cs="Arial TUR"/>
                <w:sz w:val="20"/>
                <w:szCs w:val="20"/>
              </w:rPr>
            </w:pP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16:45</w:t>
            </w:r>
            <w:proofErr w:type="gramEnd"/>
            <w:r w:rsidRPr="00F1090F">
              <w:rPr>
                <w:rFonts w:ascii="Arial TUR" w:eastAsia="Times New Roman" w:hAnsi="Arial TUR" w:cs="Arial TUR"/>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17:30</w:t>
            </w:r>
            <w:proofErr w:type="gramEnd"/>
            <w:r w:rsidRPr="00F1090F">
              <w:rPr>
                <w:rFonts w:ascii="Arial TUR" w:eastAsia="Times New Roman" w:hAnsi="Arial TUR" w:cs="Arial TUR"/>
                <w:color w:val="000000" w:themeColor="text1"/>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1090F" w:rsidRDefault="00BB1BB9" w:rsidP="00BB1BB9">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BB1BB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rPr>
                <w:rFonts w:ascii="Arial TUR" w:eastAsia="Times New Roman" w:hAnsi="Arial TUR" w:cs="Arial TUR"/>
                <w:b/>
                <w:bCs/>
                <w:sz w:val="20"/>
                <w:szCs w:val="20"/>
              </w:rPr>
            </w:pPr>
            <w:r w:rsidRPr="00FD607D">
              <w:rPr>
                <w:rFonts w:ascii="Arial TUR" w:eastAsia="Times New Roman"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BB1BB9" w:rsidRPr="00FD607D" w:rsidRDefault="00BB1BB9" w:rsidP="00BB1BB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821D41" w:rsidRPr="00CC3414" w:rsidRDefault="00821D41" w:rsidP="00821D41">
            <w:pPr>
              <w:rPr>
                <w:rFonts w:ascii="Arial TUR" w:eastAsia="Times New Roman" w:hAnsi="Arial TUR" w:cs="Arial TUR"/>
                <w:b/>
                <w:color w:val="FF0000"/>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CC3414" w:rsidRDefault="00821D41" w:rsidP="00821D41">
            <w:pPr>
              <w:rPr>
                <w:rFonts w:ascii="Arial TUR" w:eastAsia="Times New Roman" w:hAnsi="Arial TUR" w:cs="Arial TUR"/>
                <w:b/>
                <w:color w:val="FF0000"/>
                <w:sz w:val="20"/>
                <w:szCs w:val="20"/>
              </w:rPr>
            </w:pPr>
          </w:p>
        </w:tc>
      </w:tr>
      <w:tr w:rsidR="00821D41"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08:45</w:t>
            </w:r>
            <w:proofErr w:type="gramEnd"/>
            <w:r w:rsidRPr="00F1090F">
              <w:rPr>
                <w:rFonts w:ascii="Arial TUR" w:eastAsia="Times New Roman" w:hAnsi="Arial TUR" w:cs="Arial TUR"/>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Necmettin Ömer Özdoğmuş</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09:30</w:t>
            </w:r>
            <w:proofErr w:type="gramEnd"/>
            <w:r w:rsidRPr="00F1090F">
              <w:rPr>
                <w:rFonts w:ascii="Arial TUR" w:eastAsia="Times New Roman" w:hAnsi="Arial TUR" w:cs="Arial TUR"/>
                <w:color w:val="000000" w:themeColor="text1"/>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3B2927" w:rsidP="00821D41">
            <w:pPr>
              <w:rPr>
                <w:rFonts w:ascii="Arial TUR" w:eastAsia="Times New Roman" w:hAnsi="Arial TUR" w:cs="Arial TUR"/>
                <w:color w:val="000000" w:themeColor="text1"/>
                <w:sz w:val="20"/>
                <w:szCs w:val="20"/>
              </w:rPr>
            </w:pPr>
            <w:r>
              <w:rPr>
                <w:rFonts w:ascii="Arial TUR" w:eastAsia="Times New Roman" w:hAnsi="Arial TUR" w:cs="Arial TUR"/>
                <w:color w:val="000000" w:themeColor="text1"/>
                <w:sz w:val="20"/>
                <w:szCs w:val="20"/>
              </w:rPr>
              <w:t>Smooth</w:t>
            </w:r>
            <w:r w:rsidR="00821D41" w:rsidRPr="00F1090F">
              <w:rPr>
                <w:rFonts w:ascii="Arial TUR" w:eastAsia="Times New Roman" w:hAnsi="Arial TUR" w:cs="Arial TUR"/>
                <w:color w:val="000000" w:themeColor="text1"/>
                <w:sz w:val="20"/>
                <w:szCs w:val="20"/>
              </w:rPr>
              <w:t xml:space="preserve"> muscle</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821D41"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Smooth muscle contraction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Hülya Cabadak</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lastRenderedPageBreak/>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821D41"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20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1090F" w:rsidRDefault="00821D41" w:rsidP="00821D41">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21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821D41"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21D41" w:rsidRPr="002E492A" w:rsidRDefault="00821D41" w:rsidP="00821D41">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24 February - 28 February 2020</w:t>
            </w:r>
            <w:r w:rsidRPr="003D425A">
              <w:rPr>
                <w:rFonts w:ascii="Arial TUR" w:eastAsia="Times New Roman" w:hAnsi="Arial TUR" w:cs="Arial TUR"/>
                <w:b/>
                <w:bCs/>
                <w:sz w:val="20"/>
                <w:szCs w:val="20"/>
              </w:rPr>
              <w:t>)</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b/>
                <w:bCs/>
                <w:sz w:val="20"/>
                <w:szCs w:val="20"/>
              </w:rPr>
            </w:pPr>
            <w:r w:rsidRPr="00FD607D">
              <w:rPr>
                <w:rFonts w:ascii="Arial TUR" w:eastAsia="Times New Roman" w:hAnsi="Arial TUR" w:cs="Arial TUR"/>
                <w:b/>
                <w:bCs/>
                <w:sz w:val="20"/>
                <w:szCs w:val="20"/>
              </w:rPr>
              <w:t>24 February</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21D41" w:rsidRPr="00FD607D" w:rsidTr="001E72B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821D41" w:rsidRPr="00FD607D" w:rsidTr="001E72B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21D41" w:rsidRPr="00FD607D" w:rsidRDefault="00821D41" w:rsidP="00821D4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21D41" w:rsidRPr="00FD607D" w:rsidRDefault="00821D41" w:rsidP="00821D41">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3557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25 February</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D669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AD669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96ED2" w:rsidRPr="00FD607D" w:rsidRDefault="00F96ED2" w:rsidP="00F96ED2">
            <w:pPr>
              <w:rPr>
                <w:rFonts w:ascii="Arial TUR" w:eastAsia="Times New Roman" w:hAnsi="Arial TUR" w:cs="Arial TUR"/>
                <w:sz w:val="20"/>
                <w:szCs w:val="20"/>
              </w:rPr>
            </w:pP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96ED2"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96ED2" w:rsidRPr="00FD607D" w:rsidRDefault="00F96ED2" w:rsidP="00F96ED2">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26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27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A</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C</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D</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13:45</w:t>
            </w:r>
            <w:proofErr w:type="gramEnd"/>
            <w:r w:rsidRPr="00FD607D">
              <w:rPr>
                <w:rFonts w:ascii="Arial TUR" w:eastAsia="Times New Roman" w:hAnsi="Arial TUR" w:cs="Arial TUR"/>
                <w:sz w:val="20"/>
                <w:szCs w:val="20"/>
              </w:rPr>
              <w:t>-14:30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28 February</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color w:val="222222"/>
                <w:sz w:val="20"/>
                <w:szCs w:val="20"/>
              </w:rPr>
            </w:pPr>
            <w:r w:rsidRPr="00FD607D">
              <w:rPr>
                <w:rFonts w:ascii="Arial TUR" w:eastAsia="Times New Roman" w:hAnsi="Arial TUR" w:cs="Arial TUR"/>
                <w:color w:val="222222"/>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color w:val="222222"/>
                <w:sz w:val="18"/>
                <w:szCs w:val="18"/>
              </w:rPr>
            </w:pPr>
            <w:r w:rsidRPr="00FD607D">
              <w:rPr>
                <w:rFonts w:ascii="Arial TUR" w:eastAsia="Times New Roman" w:hAnsi="Arial TUR" w:cs="Arial TUR"/>
                <w:color w:val="222222"/>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271E9" w:rsidRPr="002E492A" w:rsidRDefault="003271E9" w:rsidP="003271E9">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02 March - 06 March 2020</w:t>
            </w:r>
            <w:r w:rsidRPr="003D425A">
              <w:rPr>
                <w:rFonts w:ascii="Arial TUR" w:eastAsia="Times New Roman" w:hAnsi="Arial TUR" w:cs="Arial TUR"/>
                <w:b/>
                <w:bCs/>
                <w:sz w:val="20"/>
                <w:szCs w:val="20"/>
              </w:rPr>
              <w:t>)</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B</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A</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271E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rPr>
                <w:rFonts w:ascii="Arial TUR" w:eastAsia="Times New Roman" w:hAnsi="Arial TUR" w:cs="Arial TUR"/>
                <w:b/>
                <w:bCs/>
                <w:sz w:val="20"/>
                <w:szCs w:val="20"/>
              </w:rPr>
            </w:pPr>
            <w:r w:rsidRPr="00FD607D">
              <w:rPr>
                <w:rFonts w:ascii="Arial TUR" w:eastAsia="Times New Roman" w:hAnsi="Arial TUR" w:cs="Arial TUR"/>
                <w:b/>
                <w:bCs/>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3271E9" w:rsidRPr="00FD607D" w:rsidRDefault="003271E9" w:rsidP="003271E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AD669D"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AD669D"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AD669D"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AD669D"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6F646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6F646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16:30</w:t>
            </w:r>
            <w:proofErr w:type="gramEnd"/>
            <w:r w:rsidRPr="00FD607D">
              <w:rPr>
                <w:rFonts w:ascii="Arial TUR" w:eastAsia="Times New Roman" w:hAnsi="Arial TUR" w:cs="Arial TUR"/>
                <w:sz w:val="18"/>
                <w:szCs w:val="18"/>
              </w:rPr>
              <w:t>-16:35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A20B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p>
        </w:tc>
      </w:tr>
      <w:tr w:rsidR="00AD669D"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AD669D"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AD669D" w:rsidRPr="00FD607D" w:rsidTr="00821D4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06 March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D669D" w:rsidRPr="002E492A" w:rsidRDefault="00AD669D" w:rsidP="00AD669D">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09 March - 13 March 2020</w:t>
            </w:r>
            <w:r w:rsidRPr="003D425A">
              <w:rPr>
                <w:rFonts w:ascii="Arial TUR" w:eastAsia="Times New Roman" w:hAnsi="Arial TUR" w:cs="Arial TUR"/>
                <w:b/>
                <w:bCs/>
                <w:sz w:val="20"/>
                <w:szCs w:val="20"/>
              </w:rPr>
              <w:t>)</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3271E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AD669D" w:rsidRPr="00FD607D" w:rsidTr="003271E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b/>
                <w:bCs/>
                <w:sz w:val="20"/>
                <w:szCs w:val="20"/>
              </w:rPr>
            </w:pPr>
            <w:r w:rsidRPr="00FD607D">
              <w:rPr>
                <w:rFonts w:ascii="Arial TUR" w:eastAsia="Times New Roman" w:hAnsi="Arial TUR" w:cs="Arial TUR"/>
                <w:b/>
                <w:bCs/>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404070">
            <w:pPr>
              <w:rPr>
                <w:rFonts w:ascii="Arial TUR" w:eastAsia="Times New Roman" w:hAnsi="Arial TUR" w:cs="Arial TUR"/>
                <w:sz w:val="20"/>
                <w:szCs w:val="20"/>
              </w:rPr>
            </w:pPr>
            <w:r w:rsidRPr="00FD607D">
              <w:rPr>
                <w:rFonts w:ascii="Arial TUR" w:eastAsia="Times New Roman" w:hAnsi="Arial TUR" w:cs="Arial TUR"/>
                <w:sz w:val="20"/>
                <w:szCs w:val="20"/>
              </w:rPr>
              <w:t xml:space="preserve">Dr. </w:t>
            </w:r>
            <w:r w:rsidR="00404070">
              <w:rPr>
                <w:rFonts w:ascii="Arial TUR" w:eastAsia="Times New Roman" w:hAnsi="Arial TUR" w:cs="Arial TUR"/>
                <w:sz w:val="20"/>
                <w:szCs w:val="20"/>
              </w:rPr>
              <w:t xml:space="preserve">Özlem </w:t>
            </w:r>
            <w:bookmarkStart w:id="0" w:name="_GoBack"/>
            <w:bookmarkEnd w:id="0"/>
            <w:r w:rsidR="00404070">
              <w:rPr>
                <w:rFonts w:ascii="Arial TUR" w:eastAsia="Times New Roman" w:hAnsi="Arial TUR" w:cs="Arial TUR"/>
                <w:sz w:val="20"/>
                <w:szCs w:val="20"/>
              </w:rPr>
              <w:t>Kirazlı</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AD66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D669D" w:rsidRPr="00FD607D" w:rsidRDefault="00AD669D" w:rsidP="00AD66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Dr. Sıdıka Ayşe Özer</w:t>
            </w: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F348E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12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CC1E2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CC1E2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ED70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F348E1" w:rsidRPr="00FD607D" w:rsidRDefault="00F348E1" w:rsidP="00F348E1">
            <w:pPr>
              <w:rPr>
                <w:rFonts w:ascii="Arial TUR" w:eastAsia="Times New Roman" w:hAnsi="Arial TUR" w:cs="Arial TUR"/>
                <w:sz w:val="20"/>
                <w:szCs w:val="20"/>
              </w:rPr>
            </w:pP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13 March</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348E1"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348E1" w:rsidRPr="002E492A" w:rsidRDefault="00F348E1" w:rsidP="00F348E1">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16 March - 20 March 2020</w:t>
            </w:r>
            <w:r w:rsidRPr="003D425A">
              <w:rPr>
                <w:rFonts w:ascii="Arial TUR" w:eastAsia="Times New Roman" w:hAnsi="Arial TUR" w:cs="Arial TUR"/>
                <w:b/>
                <w:bCs/>
                <w:sz w:val="20"/>
                <w:szCs w:val="20"/>
              </w:rPr>
              <w:t>)</w:t>
            </w:r>
          </w:p>
        </w:tc>
      </w:tr>
      <w:tr w:rsidR="00F348E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rPr>
                <w:rFonts w:ascii="Arial TUR" w:eastAsia="Times New Roman" w:hAnsi="Arial TUR" w:cs="Arial TUR"/>
                <w:b/>
                <w:bCs/>
                <w:sz w:val="20"/>
                <w:szCs w:val="20"/>
              </w:rPr>
            </w:pPr>
            <w:r w:rsidRPr="00FD607D">
              <w:rPr>
                <w:rFonts w:ascii="Arial TUR" w:eastAsia="Times New Roman" w:hAnsi="Arial TUR" w:cs="Arial TUR"/>
                <w:b/>
                <w:bCs/>
                <w:sz w:val="20"/>
                <w:szCs w:val="20"/>
              </w:rPr>
              <w:t>16 March</w:t>
            </w:r>
          </w:p>
        </w:tc>
        <w:tc>
          <w:tcPr>
            <w:tcW w:w="2552" w:type="dxa"/>
            <w:tcBorders>
              <w:top w:val="nil"/>
              <w:left w:val="nil"/>
              <w:bottom w:val="single" w:sz="4" w:space="0" w:color="auto"/>
              <w:right w:val="single" w:sz="4" w:space="0" w:color="auto"/>
            </w:tcBorders>
            <w:shd w:val="clear" w:color="auto" w:fill="auto"/>
            <w:noWrap/>
            <w:vAlign w:val="center"/>
            <w:hideMark/>
          </w:tcPr>
          <w:p w:rsidR="00F348E1" w:rsidRPr="00FD607D" w:rsidRDefault="00F348E1" w:rsidP="00F348E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B04F3" w:rsidRPr="00FD607D" w:rsidTr="00BB638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8B04F3" w:rsidRPr="00FD607D" w:rsidTr="00BB638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17 March</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Ahmet İlter Güney</w:t>
            </w:r>
          </w:p>
        </w:tc>
      </w:tr>
      <w:tr w:rsidR="008B04F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10:30</w:t>
            </w:r>
            <w:proofErr w:type="gramEnd"/>
            <w:r w:rsidRPr="00FD607D">
              <w:rPr>
                <w:rFonts w:ascii="Arial TUR" w:eastAsia="Times New Roman" w:hAnsi="Arial TUR" w:cs="Arial TUR"/>
                <w:sz w:val="18"/>
                <w:szCs w:val="18"/>
              </w:rPr>
              <w:t>-10:35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A</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B04F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rPr>
                <w:rFonts w:ascii="Arial TUR" w:eastAsia="Times New Roman" w:hAnsi="Arial TUR" w:cs="Arial TUR"/>
                <w:b/>
                <w:bCs/>
                <w:sz w:val="20"/>
                <w:szCs w:val="20"/>
              </w:rPr>
            </w:pPr>
            <w:r w:rsidRPr="00FD607D">
              <w:rPr>
                <w:rFonts w:ascii="Arial TUR" w:eastAsia="Times New Roman" w:hAnsi="Arial TUR" w:cs="Arial TUR"/>
                <w:b/>
                <w:bCs/>
                <w:sz w:val="20"/>
                <w:szCs w:val="20"/>
              </w:rPr>
              <w:t>18 March</w:t>
            </w:r>
          </w:p>
        </w:tc>
        <w:tc>
          <w:tcPr>
            <w:tcW w:w="2552" w:type="dxa"/>
            <w:tcBorders>
              <w:top w:val="nil"/>
              <w:left w:val="nil"/>
              <w:bottom w:val="single" w:sz="4" w:space="0" w:color="auto"/>
              <w:right w:val="single" w:sz="4" w:space="0" w:color="auto"/>
            </w:tcBorders>
            <w:shd w:val="clear" w:color="auto" w:fill="auto"/>
            <w:noWrap/>
            <w:vAlign w:val="center"/>
            <w:hideMark/>
          </w:tcPr>
          <w:p w:rsidR="008B04F3" w:rsidRPr="00FD607D" w:rsidRDefault="008B04F3" w:rsidP="008B04F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Pınar Ata</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19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Mehmet Burak Aksu</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Ahmet Suha Yalçın</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p>
        </w:tc>
      </w:tr>
      <w:tr w:rsidR="001E72B3" w:rsidRPr="00FD607D" w:rsidTr="008B04F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1E72B3" w:rsidRPr="00FD607D" w:rsidRDefault="001E72B3" w:rsidP="001E72B3">
            <w:pPr>
              <w:rPr>
                <w:rFonts w:ascii="Arial TUR" w:eastAsia="Times New Roman" w:hAnsi="Arial TUR" w:cs="Arial TUR"/>
                <w:sz w:val="20"/>
                <w:szCs w:val="20"/>
              </w:rPr>
            </w:pP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20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1E72B3" w:rsidRPr="002E492A" w:rsidRDefault="001E72B3" w:rsidP="001E72B3">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23 March - 27 March 2020</w:t>
            </w:r>
            <w:r w:rsidRPr="003D425A">
              <w:rPr>
                <w:rFonts w:ascii="Arial TUR" w:eastAsia="Times New Roman" w:hAnsi="Arial TUR" w:cs="Arial TUR"/>
                <w:b/>
                <w:bCs/>
                <w:sz w:val="20"/>
                <w:szCs w:val="20"/>
              </w:rPr>
              <w:t>)</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23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1E72B3" w:rsidRPr="00FD607D" w:rsidRDefault="001E72B3" w:rsidP="001E72B3">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24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1E72B3" w:rsidRPr="00FD607D" w:rsidRDefault="001E72B3" w:rsidP="001E72B3">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25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26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1E72B3" w:rsidRPr="00FD607D" w:rsidRDefault="001E72B3" w:rsidP="001E72B3">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Y1C3 THEORETICAL EXAM</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1E72B3" w:rsidRPr="00FD607D" w:rsidRDefault="001E72B3" w:rsidP="001E72B3">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27 March</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1E72B3"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1E72B3" w:rsidRPr="00FD607D" w:rsidRDefault="001E72B3" w:rsidP="001E72B3">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62" w:rsidRDefault="00A62362" w:rsidP="00E126F6">
      <w:r>
        <w:separator/>
      </w:r>
    </w:p>
  </w:endnote>
  <w:endnote w:type="continuationSeparator" w:id="0">
    <w:p w:rsidR="00A62362" w:rsidRDefault="00A62362"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8C5AC8" w:rsidRDefault="008C5AC8"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8C5AC8" w:rsidRDefault="008C5AC8">
            <w:pPr>
              <w:pStyle w:val="Altbilgi"/>
              <w:jc w:val="center"/>
              <w:rPr>
                <w:sz w:val="20"/>
              </w:rPr>
            </w:pPr>
          </w:p>
          <w:p w:rsidR="008C5AC8" w:rsidRPr="00B40CFF" w:rsidRDefault="008C5AC8"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404070">
              <w:rPr>
                <w:bCs/>
                <w:noProof/>
                <w:sz w:val="20"/>
              </w:rPr>
              <w:t>3</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404070">
              <w:rPr>
                <w:bCs/>
                <w:noProof/>
                <w:sz w:val="20"/>
              </w:rPr>
              <w:t>18</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8C5AC8" w:rsidRDefault="008C5AC8"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8C5AC8" w:rsidRDefault="008C5AC8">
            <w:pPr>
              <w:pStyle w:val="Altbilgi"/>
              <w:jc w:val="center"/>
              <w:rPr>
                <w:sz w:val="20"/>
              </w:rPr>
            </w:pPr>
          </w:p>
          <w:p w:rsidR="008C5AC8" w:rsidRPr="00B40CFF" w:rsidRDefault="008C5AC8"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404070">
              <w:rPr>
                <w:bCs/>
                <w:noProof/>
                <w:sz w:val="22"/>
              </w:rPr>
              <w:t>18</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404070">
              <w:rPr>
                <w:bCs/>
                <w:noProof/>
                <w:sz w:val="22"/>
              </w:rPr>
              <w:t>18</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62" w:rsidRDefault="00A62362" w:rsidP="00E126F6">
      <w:r>
        <w:separator/>
      </w:r>
    </w:p>
  </w:footnote>
  <w:footnote w:type="continuationSeparator" w:id="0">
    <w:p w:rsidR="00A62362" w:rsidRDefault="00A62362"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C8" w:rsidRDefault="008C5AC8" w:rsidP="002E492A">
    <w:pPr>
      <w:pStyle w:val="stbilgi"/>
      <w:jc w:val="right"/>
    </w:pPr>
    <w:r>
      <w:t xml:space="preserve">Y1C3 Last Updated on </w:t>
    </w:r>
    <w:r w:rsidR="001E72B3">
      <w:t>March 11</w:t>
    </w:r>
    <w:r w:rsidR="00B6265A">
      <w:t>th</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76B7"/>
    <w:rsid w:val="0003114D"/>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B55E3"/>
    <w:rsid w:val="000C2115"/>
    <w:rsid w:val="000C5036"/>
    <w:rsid w:val="000C7DB6"/>
    <w:rsid w:val="000D39F0"/>
    <w:rsid w:val="000D49B2"/>
    <w:rsid w:val="000D6E66"/>
    <w:rsid w:val="000E6E5D"/>
    <w:rsid w:val="000F296C"/>
    <w:rsid w:val="001053A3"/>
    <w:rsid w:val="001069D2"/>
    <w:rsid w:val="0011086A"/>
    <w:rsid w:val="00113B23"/>
    <w:rsid w:val="00121BC9"/>
    <w:rsid w:val="001403A4"/>
    <w:rsid w:val="00147AE5"/>
    <w:rsid w:val="001565B8"/>
    <w:rsid w:val="001632F4"/>
    <w:rsid w:val="00166E00"/>
    <w:rsid w:val="00173014"/>
    <w:rsid w:val="001778BA"/>
    <w:rsid w:val="00180625"/>
    <w:rsid w:val="00182458"/>
    <w:rsid w:val="00196C01"/>
    <w:rsid w:val="001A48D8"/>
    <w:rsid w:val="001B1AA4"/>
    <w:rsid w:val="001B1F9C"/>
    <w:rsid w:val="001B2663"/>
    <w:rsid w:val="001C10E1"/>
    <w:rsid w:val="001C685E"/>
    <w:rsid w:val="001D0B22"/>
    <w:rsid w:val="001D3357"/>
    <w:rsid w:val="001D4DFA"/>
    <w:rsid w:val="001E1653"/>
    <w:rsid w:val="001E72B3"/>
    <w:rsid w:val="001F4C1F"/>
    <w:rsid w:val="00200971"/>
    <w:rsid w:val="00201BD2"/>
    <w:rsid w:val="00203DDD"/>
    <w:rsid w:val="00210EBD"/>
    <w:rsid w:val="00220131"/>
    <w:rsid w:val="0022090A"/>
    <w:rsid w:val="00221C68"/>
    <w:rsid w:val="00222FA0"/>
    <w:rsid w:val="0022454F"/>
    <w:rsid w:val="00226ED1"/>
    <w:rsid w:val="00236ABC"/>
    <w:rsid w:val="00245116"/>
    <w:rsid w:val="00246457"/>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6506"/>
    <w:rsid w:val="002C7446"/>
    <w:rsid w:val="002D2577"/>
    <w:rsid w:val="002D51C1"/>
    <w:rsid w:val="002D70D7"/>
    <w:rsid w:val="002E492A"/>
    <w:rsid w:val="00304EE1"/>
    <w:rsid w:val="00306DC4"/>
    <w:rsid w:val="00311BB6"/>
    <w:rsid w:val="003154C3"/>
    <w:rsid w:val="00315E8E"/>
    <w:rsid w:val="00321B0D"/>
    <w:rsid w:val="00324E8D"/>
    <w:rsid w:val="003271E9"/>
    <w:rsid w:val="00335308"/>
    <w:rsid w:val="0034002C"/>
    <w:rsid w:val="003404FD"/>
    <w:rsid w:val="00340DEA"/>
    <w:rsid w:val="00343508"/>
    <w:rsid w:val="003449B9"/>
    <w:rsid w:val="00350E92"/>
    <w:rsid w:val="0035507E"/>
    <w:rsid w:val="003557E1"/>
    <w:rsid w:val="003645EF"/>
    <w:rsid w:val="003649FB"/>
    <w:rsid w:val="003652CF"/>
    <w:rsid w:val="003658D9"/>
    <w:rsid w:val="00373156"/>
    <w:rsid w:val="003742B5"/>
    <w:rsid w:val="00385ED7"/>
    <w:rsid w:val="00393C6F"/>
    <w:rsid w:val="0039671C"/>
    <w:rsid w:val="00396DE7"/>
    <w:rsid w:val="003A05DF"/>
    <w:rsid w:val="003B0C18"/>
    <w:rsid w:val="003B2927"/>
    <w:rsid w:val="003B34D6"/>
    <w:rsid w:val="003B5896"/>
    <w:rsid w:val="003B68FE"/>
    <w:rsid w:val="003C0337"/>
    <w:rsid w:val="003C5659"/>
    <w:rsid w:val="003C6006"/>
    <w:rsid w:val="003D27C4"/>
    <w:rsid w:val="003D425A"/>
    <w:rsid w:val="003D7282"/>
    <w:rsid w:val="003E015C"/>
    <w:rsid w:val="003E4A34"/>
    <w:rsid w:val="003F14CC"/>
    <w:rsid w:val="003F793D"/>
    <w:rsid w:val="00404070"/>
    <w:rsid w:val="00404204"/>
    <w:rsid w:val="0041142B"/>
    <w:rsid w:val="0041183C"/>
    <w:rsid w:val="00423F7E"/>
    <w:rsid w:val="00426FB8"/>
    <w:rsid w:val="00431BCB"/>
    <w:rsid w:val="0044147F"/>
    <w:rsid w:val="00442D83"/>
    <w:rsid w:val="004479F6"/>
    <w:rsid w:val="00447EAD"/>
    <w:rsid w:val="00463D1E"/>
    <w:rsid w:val="00473846"/>
    <w:rsid w:val="00473D3C"/>
    <w:rsid w:val="004747AE"/>
    <w:rsid w:val="0048090F"/>
    <w:rsid w:val="0048117C"/>
    <w:rsid w:val="00482DE6"/>
    <w:rsid w:val="00487537"/>
    <w:rsid w:val="004917AB"/>
    <w:rsid w:val="004930C2"/>
    <w:rsid w:val="00494C8C"/>
    <w:rsid w:val="004A2B96"/>
    <w:rsid w:val="004A61CD"/>
    <w:rsid w:val="004B6844"/>
    <w:rsid w:val="004B6AA5"/>
    <w:rsid w:val="004B7048"/>
    <w:rsid w:val="004C0FC8"/>
    <w:rsid w:val="004D3EE9"/>
    <w:rsid w:val="004D5B31"/>
    <w:rsid w:val="004D7652"/>
    <w:rsid w:val="004E1195"/>
    <w:rsid w:val="004E1286"/>
    <w:rsid w:val="00504C53"/>
    <w:rsid w:val="0051626A"/>
    <w:rsid w:val="00516CE4"/>
    <w:rsid w:val="0052161A"/>
    <w:rsid w:val="00521A6F"/>
    <w:rsid w:val="00526199"/>
    <w:rsid w:val="00533528"/>
    <w:rsid w:val="0053451B"/>
    <w:rsid w:val="005472F7"/>
    <w:rsid w:val="005529E9"/>
    <w:rsid w:val="0055769A"/>
    <w:rsid w:val="00557956"/>
    <w:rsid w:val="00567850"/>
    <w:rsid w:val="00572145"/>
    <w:rsid w:val="00573EC0"/>
    <w:rsid w:val="00574FBA"/>
    <w:rsid w:val="00575926"/>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1C60"/>
    <w:rsid w:val="00622255"/>
    <w:rsid w:val="00625667"/>
    <w:rsid w:val="00630F9A"/>
    <w:rsid w:val="00632B7B"/>
    <w:rsid w:val="006344D6"/>
    <w:rsid w:val="00637113"/>
    <w:rsid w:val="00637E40"/>
    <w:rsid w:val="006472BC"/>
    <w:rsid w:val="00664B97"/>
    <w:rsid w:val="006726D0"/>
    <w:rsid w:val="0067270A"/>
    <w:rsid w:val="006900AC"/>
    <w:rsid w:val="006925AC"/>
    <w:rsid w:val="00694F3C"/>
    <w:rsid w:val="006A0C83"/>
    <w:rsid w:val="006A2ED2"/>
    <w:rsid w:val="006B701A"/>
    <w:rsid w:val="006C2601"/>
    <w:rsid w:val="006C7F22"/>
    <w:rsid w:val="006D18A9"/>
    <w:rsid w:val="006D3F67"/>
    <w:rsid w:val="006D738F"/>
    <w:rsid w:val="006F24A7"/>
    <w:rsid w:val="006F6462"/>
    <w:rsid w:val="006F7633"/>
    <w:rsid w:val="0070239E"/>
    <w:rsid w:val="007035F6"/>
    <w:rsid w:val="007051E7"/>
    <w:rsid w:val="00711960"/>
    <w:rsid w:val="00715D90"/>
    <w:rsid w:val="00723A79"/>
    <w:rsid w:val="00730459"/>
    <w:rsid w:val="0073074F"/>
    <w:rsid w:val="00735469"/>
    <w:rsid w:val="00736011"/>
    <w:rsid w:val="00740509"/>
    <w:rsid w:val="0074202C"/>
    <w:rsid w:val="00743EA1"/>
    <w:rsid w:val="0074724B"/>
    <w:rsid w:val="00747611"/>
    <w:rsid w:val="00757194"/>
    <w:rsid w:val="00762193"/>
    <w:rsid w:val="0078141F"/>
    <w:rsid w:val="00781AA0"/>
    <w:rsid w:val="007829AB"/>
    <w:rsid w:val="00783227"/>
    <w:rsid w:val="00783709"/>
    <w:rsid w:val="0078463A"/>
    <w:rsid w:val="00790469"/>
    <w:rsid w:val="007914BA"/>
    <w:rsid w:val="00792508"/>
    <w:rsid w:val="0079664E"/>
    <w:rsid w:val="007A7282"/>
    <w:rsid w:val="007A7827"/>
    <w:rsid w:val="007B14C1"/>
    <w:rsid w:val="007B7CEE"/>
    <w:rsid w:val="007D2202"/>
    <w:rsid w:val="007D703E"/>
    <w:rsid w:val="007E51C5"/>
    <w:rsid w:val="007F0525"/>
    <w:rsid w:val="007F067A"/>
    <w:rsid w:val="007F0695"/>
    <w:rsid w:val="007F184E"/>
    <w:rsid w:val="007F38F8"/>
    <w:rsid w:val="007F39EE"/>
    <w:rsid w:val="00800A2C"/>
    <w:rsid w:val="008015BF"/>
    <w:rsid w:val="00812205"/>
    <w:rsid w:val="0081433F"/>
    <w:rsid w:val="00821D41"/>
    <w:rsid w:val="008225B6"/>
    <w:rsid w:val="00822B47"/>
    <w:rsid w:val="0082606E"/>
    <w:rsid w:val="00832F49"/>
    <w:rsid w:val="00840E5F"/>
    <w:rsid w:val="00846E0C"/>
    <w:rsid w:val="00850351"/>
    <w:rsid w:val="00855D83"/>
    <w:rsid w:val="00860395"/>
    <w:rsid w:val="00862058"/>
    <w:rsid w:val="00871184"/>
    <w:rsid w:val="00872FE9"/>
    <w:rsid w:val="00890846"/>
    <w:rsid w:val="008A41B5"/>
    <w:rsid w:val="008A48B7"/>
    <w:rsid w:val="008A4E1C"/>
    <w:rsid w:val="008A691F"/>
    <w:rsid w:val="008B04F3"/>
    <w:rsid w:val="008B0D5A"/>
    <w:rsid w:val="008B1BDE"/>
    <w:rsid w:val="008B2172"/>
    <w:rsid w:val="008B414E"/>
    <w:rsid w:val="008B7E72"/>
    <w:rsid w:val="008C4829"/>
    <w:rsid w:val="008C582D"/>
    <w:rsid w:val="008C5AC8"/>
    <w:rsid w:val="008C78E9"/>
    <w:rsid w:val="008D3B36"/>
    <w:rsid w:val="008E79C5"/>
    <w:rsid w:val="008F557B"/>
    <w:rsid w:val="009018D4"/>
    <w:rsid w:val="009164EA"/>
    <w:rsid w:val="009212A4"/>
    <w:rsid w:val="009310CE"/>
    <w:rsid w:val="00940E30"/>
    <w:rsid w:val="00945076"/>
    <w:rsid w:val="009512F1"/>
    <w:rsid w:val="00957A89"/>
    <w:rsid w:val="00960363"/>
    <w:rsid w:val="009615DC"/>
    <w:rsid w:val="00963D9B"/>
    <w:rsid w:val="009655A6"/>
    <w:rsid w:val="00967068"/>
    <w:rsid w:val="00974E61"/>
    <w:rsid w:val="00986984"/>
    <w:rsid w:val="00992F03"/>
    <w:rsid w:val="009A18E2"/>
    <w:rsid w:val="009A4846"/>
    <w:rsid w:val="009B1857"/>
    <w:rsid w:val="009B24A3"/>
    <w:rsid w:val="009B6177"/>
    <w:rsid w:val="009C4659"/>
    <w:rsid w:val="009C5857"/>
    <w:rsid w:val="009C61E5"/>
    <w:rsid w:val="009D6C0F"/>
    <w:rsid w:val="009E1B30"/>
    <w:rsid w:val="009E5D98"/>
    <w:rsid w:val="009E7911"/>
    <w:rsid w:val="009F4129"/>
    <w:rsid w:val="009F4707"/>
    <w:rsid w:val="009F7631"/>
    <w:rsid w:val="00A01DC0"/>
    <w:rsid w:val="00A02051"/>
    <w:rsid w:val="00A0433F"/>
    <w:rsid w:val="00A13204"/>
    <w:rsid w:val="00A14730"/>
    <w:rsid w:val="00A17FD2"/>
    <w:rsid w:val="00A20BDA"/>
    <w:rsid w:val="00A23E9B"/>
    <w:rsid w:val="00A24A4B"/>
    <w:rsid w:val="00A46C66"/>
    <w:rsid w:val="00A53FEE"/>
    <w:rsid w:val="00A62362"/>
    <w:rsid w:val="00A708D9"/>
    <w:rsid w:val="00A71E8E"/>
    <w:rsid w:val="00A72B6D"/>
    <w:rsid w:val="00A7322C"/>
    <w:rsid w:val="00A820F0"/>
    <w:rsid w:val="00A82417"/>
    <w:rsid w:val="00A96EBF"/>
    <w:rsid w:val="00AA0176"/>
    <w:rsid w:val="00AA08D5"/>
    <w:rsid w:val="00AD2C90"/>
    <w:rsid w:val="00AD47A6"/>
    <w:rsid w:val="00AD669D"/>
    <w:rsid w:val="00AE1200"/>
    <w:rsid w:val="00AE5A7E"/>
    <w:rsid w:val="00AE61BC"/>
    <w:rsid w:val="00AE686D"/>
    <w:rsid w:val="00AF4822"/>
    <w:rsid w:val="00AF5200"/>
    <w:rsid w:val="00AF7905"/>
    <w:rsid w:val="00B01260"/>
    <w:rsid w:val="00B077AB"/>
    <w:rsid w:val="00B11AED"/>
    <w:rsid w:val="00B159E8"/>
    <w:rsid w:val="00B17E0C"/>
    <w:rsid w:val="00B2400D"/>
    <w:rsid w:val="00B30628"/>
    <w:rsid w:val="00B308F2"/>
    <w:rsid w:val="00B342B8"/>
    <w:rsid w:val="00B40CFF"/>
    <w:rsid w:val="00B4720F"/>
    <w:rsid w:val="00B547E9"/>
    <w:rsid w:val="00B55132"/>
    <w:rsid w:val="00B56738"/>
    <w:rsid w:val="00B61A6D"/>
    <w:rsid w:val="00B6265A"/>
    <w:rsid w:val="00B641C5"/>
    <w:rsid w:val="00B644EE"/>
    <w:rsid w:val="00B81904"/>
    <w:rsid w:val="00B904D0"/>
    <w:rsid w:val="00B949FB"/>
    <w:rsid w:val="00BA143E"/>
    <w:rsid w:val="00BA50F9"/>
    <w:rsid w:val="00BA54AD"/>
    <w:rsid w:val="00BA77B8"/>
    <w:rsid w:val="00BB1BB9"/>
    <w:rsid w:val="00BB25DE"/>
    <w:rsid w:val="00BB638E"/>
    <w:rsid w:val="00BB7C9A"/>
    <w:rsid w:val="00BD3843"/>
    <w:rsid w:val="00BD4EC1"/>
    <w:rsid w:val="00BE54AA"/>
    <w:rsid w:val="00BE733D"/>
    <w:rsid w:val="00BF3245"/>
    <w:rsid w:val="00BF747A"/>
    <w:rsid w:val="00C00E06"/>
    <w:rsid w:val="00C103C5"/>
    <w:rsid w:val="00C109E9"/>
    <w:rsid w:val="00C115DC"/>
    <w:rsid w:val="00C21DBD"/>
    <w:rsid w:val="00C22513"/>
    <w:rsid w:val="00C2291C"/>
    <w:rsid w:val="00C23D67"/>
    <w:rsid w:val="00C27019"/>
    <w:rsid w:val="00C31E63"/>
    <w:rsid w:val="00C41553"/>
    <w:rsid w:val="00C44AE8"/>
    <w:rsid w:val="00C5183B"/>
    <w:rsid w:val="00C53890"/>
    <w:rsid w:val="00C55654"/>
    <w:rsid w:val="00C62F2E"/>
    <w:rsid w:val="00C6611D"/>
    <w:rsid w:val="00C67F53"/>
    <w:rsid w:val="00C70DC5"/>
    <w:rsid w:val="00C71E25"/>
    <w:rsid w:val="00C94A51"/>
    <w:rsid w:val="00CA3832"/>
    <w:rsid w:val="00CA492D"/>
    <w:rsid w:val="00CA5873"/>
    <w:rsid w:val="00CA79F4"/>
    <w:rsid w:val="00CB232F"/>
    <w:rsid w:val="00CB4646"/>
    <w:rsid w:val="00CC1E24"/>
    <w:rsid w:val="00CC3414"/>
    <w:rsid w:val="00CC38BD"/>
    <w:rsid w:val="00CC5258"/>
    <w:rsid w:val="00CC5634"/>
    <w:rsid w:val="00CD14A3"/>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5A7F"/>
    <w:rsid w:val="00D47E74"/>
    <w:rsid w:val="00D51326"/>
    <w:rsid w:val="00D60704"/>
    <w:rsid w:val="00D61E59"/>
    <w:rsid w:val="00D621FD"/>
    <w:rsid w:val="00D63354"/>
    <w:rsid w:val="00D7384E"/>
    <w:rsid w:val="00D761CE"/>
    <w:rsid w:val="00D86426"/>
    <w:rsid w:val="00D9288C"/>
    <w:rsid w:val="00DA0438"/>
    <w:rsid w:val="00DA072E"/>
    <w:rsid w:val="00DA48EE"/>
    <w:rsid w:val="00DB2689"/>
    <w:rsid w:val="00DB2CE4"/>
    <w:rsid w:val="00DC01B7"/>
    <w:rsid w:val="00DD189D"/>
    <w:rsid w:val="00DD205E"/>
    <w:rsid w:val="00DE4029"/>
    <w:rsid w:val="00DE4271"/>
    <w:rsid w:val="00DF35E3"/>
    <w:rsid w:val="00DF4581"/>
    <w:rsid w:val="00DF4EB4"/>
    <w:rsid w:val="00DF65BE"/>
    <w:rsid w:val="00E126F6"/>
    <w:rsid w:val="00E20EED"/>
    <w:rsid w:val="00E22A1B"/>
    <w:rsid w:val="00E24C38"/>
    <w:rsid w:val="00E30789"/>
    <w:rsid w:val="00E31077"/>
    <w:rsid w:val="00E45C1E"/>
    <w:rsid w:val="00E47D8F"/>
    <w:rsid w:val="00E56F32"/>
    <w:rsid w:val="00E60C0E"/>
    <w:rsid w:val="00E74162"/>
    <w:rsid w:val="00E86529"/>
    <w:rsid w:val="00E96802"/>
    <w:rsid w:val="00EA148E"/>
    <w:rsid w:val="00EB12EF"/>
    <w:rsid w:val="00EB6D37"/>
    <w:rsid w:val="00ED14AF"/>
    <w:rsid w:val="00ED2FE9"/>
    <w:rsid w:val="00ED707A"/>
    <w:rsid w:val="00EE03C8"/>
    <w:rsid w:val="00EE3F60"/>
    <w:rsid w:val="00EE4554"/>
    <w:rsid w:val="00EE4A3C"/>
    <w:rsid w:val="00EF3B1F"/>
    <w:rsid w:val="00F05A45"/>
    <w:rsid w:val="00F1090F"/>
    <w:rsid w:val="00F122EC"/>
    <w:rsid w:val="00F145F8"/>
    <w:rsid w:val="00F16162"/>
    <w:rsid w:val="00F22CE1"/>
    <w:rsid w:val="00F348E1"/>
    <w:rsid w:val="00F379B4"/>
    <w:rsid w:val="00F412E5"/>
    <w:rsid w:val="00F43D85"/>
    <w:rsid w:val="00F43DD6"/>
    <w:rsid w:val="00F46860"/>
    <w:rsid w:val="00F51A85"/>
    <w:rsid w:val="00F57B30"/>
    <w:rsid w:val="00F61865"/>
    <w:rsid w:val="00F61D0F"/>
    <w:rsid w:val="00F659B4"/>
    <w:rsid w:val="00F6677B"/>
    <w:rsid w:val="00F74F78"/>
    <w:rsid w:val="00F767E6"/>
    <w:rsid w:val="00F77A20"/>
    <w:rsid w:val="00F938D9"/>
    <w:rsid w:val="00F95852"/>
    <w:rsid w:val="00F96ED2"/>
    <w:rsid w:val="00F97181"/>
    <w:rsid w:val="00FA0201"/>
    <w:rsid w:val="00FA3DD2"/>
    <w:rsid w:val="00FA7E7D"/>
    <w:rsid w:val="00FB5989"/>
    <w:rsid w:val="00FB5B08"/>
    <w:rsid w:val="00FB5D37"/>
    <w:rsid w:val="00FC0829"/>
    <w:rsid w:val="00FC421A"/>
    <w:rsid w:val="00FC5FA1"/>
    <w:rsid w:val="00FD607D"/>
    <w:rsid w:val="00FD651A"/>
    <w:rsid w:val="00FE0FF4"/>
    <w:rsid w:val="00FE2DED"/>
    <w:rsid w:val="00FE3517"/>
    <w:rsid w:val="00FF03A9"/>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7CF2CF-C0E4-4685-B685-B57CDB65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7B0E-E6E4-4AB8-BC86-17173CFD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5419</Words>
  <Characters>30894</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6</cp:revision>
  <dcterms:created xsi:type="dcterms:W3CDTF">2020-03-11T07:41:00Z</dcterms:created>
  <dcterms:modified xsi:type="dcterms:W3CDTF">2020-03-11T07:48:00Z</dcterms:modified>
</cp:coreProperties>
</file>