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140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121"/>
        <w:gridCol w:w="1337"/>
        <w:gridCol w:w="255"/>
        <w:gridCol w:w="399"/>
        <w:gridCol w:w="2717"/>
        <w:gridCol w:w="4175"/>
      </w:tblGrid>
      <w:tr w:rsidR="00445900" w14:paraId="5E5657A8" w14:textId="77777777">
        <w:trPr>
          <w:trHeight w:val="5282"/>
        </w:trPr>
        <w:tc>
          <w:tcPr>
            <w:tcW w:w="6458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8801" w14:textId="77777777" w:rsidR="00445900" w:rsidRDefault="00445900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color w:val="FFFFFF"/>
                <w:sz w:val="20"/>
                <w:szCs w:val="20"/>
                <w:u w:color="FFFFFF"/>
              </w:rPr>
            </w:pPr>
          </w:p>
          <w:p w14:paraId="76896401" w14:textId="77777777" w:rsidR="00445900" w:rsidRDefault="000E45D9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632423"/>
                <w:sz w:val="22"/>
                <w:szCs w:val="22"/>
                <w:u w:color="632423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CA2A22B" wp14:editId="663444B4">
                  <wp:extent cx="676910" cy="713259"/>
                  <wp:effectExtent l="0" t="0" r="0" b="0"/>
                  <wp:docPr id="1073741825" name="officeArt object" descr="Açıklama: Açıklama: 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çıklama: Açıklama: logo1" descr="Açıklama: Açıklama: logo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71325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FCE6BCF" w14:textId="77777777" w:rsidR="00445900" w:rsidRDefault="00445900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632423"/>
                <w:sz w:val="22"/>
                <w:szCs w:val="22"/>
                <w:u w:color="632423"/>
              </w:rPr>
            </w:pPr>
          </w:p>
          <w:p w14:paraId="7D0A97F9" w14:textId="77777777" w:rsidR="00445900" w:rsidRDefault="000E45D9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de-DE"/>
              </w:rPr>
              <w:t>MARMARA Ü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Nİ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de-DE"/>
              </w:rPr>
              <w:t>VERS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İ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en-US"/>
              </w:rPr>
              <w:t>TES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İ</w:t>
            </w:r>
          </w:p>
          <w:p w14:paraId="1A751901" w14:textId="77777777" w:rsidR="00445900" w:rsidRDefault="000E45D9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de-DE"/>
              </w:rPr>
              <w:t>TIP FAKÜLTES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İ</w:t>
            </w:r>
          </w:p>
          <w:p w14:paraId="194D046C" w14:textId="77777777" w:rsidR="00445900" w:rsidRDefault="000E45D9">
            <w:pPr>
              <w:spacing w:after="0" w:line="360" w:lineRule="auto"/>
              <w:jc w:val="center"/>
              <w:rPr>
                <w:color w:val="FFFFFF"/>
                <w:sz w:val="32"/>
                <w:szCs w:val="32"/>
                <w:u w:color="FFFFFF"/>
              </w:rPr>
            </w:pPr>
            <w:r>
              <w:rPr>
                <w:color w:val="FFFFFF"/>
                <w:sz w:val="32"/>
                <w:szCs w:val="32"/>
                <w:u w:color="FFFFFF"/>
                <w:lang w:val="de-DE"/>
              </w:rPr>
              <w:t>FAZ -2 KL</w:t>
            </w:r>
            <w:r>
              <w:rPr>
                <w:color w:val="FFFFFF"/>
                <w:sz w:val="32"/>
                <w:szCs w:val="32"/>
                <w:u w:color="FFFFFF"/>
              </w:rPr>
              <w:t>İNİK EĞİTİM PROGRAMI</w:t>
            </w:r>
          </w:p>
          <w:p w14:paraId="3AAF5A88" w14:textId="77777777" w:rsidR="00445900" w:rsidRDefault="000E45D9">
            <w:pPr>
              <w:spacing w:after="0" w:line="360" w:lineRule="auto"/>
              <w:jc w:val="center"/>
            </w:pPr>
            <w:r>
              <w:rPr>
                <w:b/>
                <w:bCs/>
                <w:color w:val="FFFFFF"/>
                <w:sz w:val="32"/>
                <w:szCs w:val="32"/>
                <w:u w:color="FFFFFF"/>
              </w:rPr>
              <w:t>DAHİLİ HASTALIKLAR BLOK PROGRAMI</w:t>
            </w:r>
          </w:p>
        </w:tc>
        <w:tc>
          <w:tcPr>
            <w:tcW w:w="7546" w:type="dxa"/>
            <w:gridSpan w:val="4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EF31" w14:textId="77777777" w:rsidR="00445900" w:rsidRDefault="00445900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color w:val="FFFFFF"/>
                <w:sz w:val="20"/>
                <w:szCs w:val="20"/>
                <w:u w:color="FFFFFF"/>
              </w:rPr>
            </w:pPr>
          </w:p>
          <w:p w14:paraId="14551833" w14:textId="77777777" w:rsidR="00445900" w:rsidRDefault="000E45D9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b/>
                <w:bCs/>
                <w:color w:val="FFFFFF"/>
                <w:u w:color="FFFFFF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E3C9B9B" wp14:editId="762A90ED">
                  <wp:extent cx="676910" cy="713259"/>
                  <wp:effectExtent l="0" t="0" r="0" b="0"/>
                  <wp:docPr id="1073741826" name="officeArt object" descr="Açıklama: Açıklama: 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Açıklama: Açıklama: logo1" descr="Açıklama: Açıklama: logo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71325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F8E1780" w14:textId="77777777" w:rsidR="00445900" w:rsidRDefault="00445900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b/>
                <w:bCs/>
                <w:color w:val="FFFFFF"/>
                <w:u w:color="FFFFFF"/>
              </w:rPr>
            </w:pPr>
          </w:p>
          <w:p w14:paraId="29283B1B" w14:textId="77777777" w:rsidR="00445900" w:rsidRDefault="00445900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color w:val="FFFFFF"/>
                <w:u w:color="FFFFFF"/>
              </w:rPr>
            </w:pPr>
          </w:p>
          <w:p w14:paraId="077037BB" w14:textId="77777777" w:rsidR="00445900" w:rsidRDefault="000E45D9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de-DE"/>
              </w:rPr>
              <w:t>MARMARA UNIVERSITY</w:t>
            </w:r>
          </w:p>
          <w:p w14:paraId="7716A7E5" w14:textId="77777777" w:rsidR="00445900" w:rsidRDefault="000E45D9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en-US"/>
              </w:rPr>
              <w:t>SCHOOL OF MEDICINE</w:t>
            </w:r>
          </w:p>
          <w:p w14:paraId="3B33E76A" w14:textId="77777777" w:rsidR="00445900" w:rsidRDefault="000E45D9">
            <w:pPr>
              <w:spacing w:after="0" w:line="360" w:lineRule="auto"/>
              <w:jc w:val="center"/>
              <w:rPr>
                <w:color w:val="FFFFFF"/>
                <w:sz w:val="32"/>
                <w:szCs w:val="32"/>
                <w:u w:color="FFFFFF"/>
              </w:rPr>
            </w:pPr>
            <w:r>
              <w:rPr>
                <w:color w:val="FFFFFF"/>
                <w:sz w:val="32"/>
                <w:szCs w:val="32"/>
                <w:u w:color="FFFFFF"/>
              </w:rPr>
              <w:t>PHASE–</w:t>
            </w:r>
            <w:r>
              <w:rPr>
                <w:color w:val="FFFFFF"/>
                <w:sz w:val="32"/>
                <w:szCs w:val="32"/>
                <w:u w:color="FFFFFF"/>
                <w:lang w:val="en-US"/>
              </w:rPr>
              <w:t>2 CLINICAL EDUCATION PROGRAM</w:t>
            </w:r>
          </w:p>
          <w:p w14:paraId="5141A4A6" w14:textId="77777777" w:rsidR="00445900" w:rsidRDefault="000E45D9">
            <w:pPr>
              <w:spacing w:after="0" w:line="360" w:lineRule="auto"/>
              <w:jc w:val="center"/>
            </w:pPr>
            <w:r>
              <w:rPr>
                <w:b/>
                <w:bCs/>
                <w:color w:val="FFFFFF"/>
                <w:sz w:val="32"/>
                <w:szCs w:val="32"/>
                <w:u w:color="FFFFFF"/>
                <w:lang w:val="en-US"/>
              </w:rPr>
              <w:t xml:space="preserve">INTERNAL MEDICINE BLOCK </w:t>
            </w:r>
            <w:r>
              <w:rPr>
                <w:b/>
                <w:bCs/>
                <w:color w:val="FFFFFF"/>
                <w:sz w:val="32"/>
                <w:szCs w:val="32"/>
                <w:u w:color="FFFFFF"/>
              </w:rPr>
              <w:t>PROGRAM</w:t>
            </w:r>
          </w:p>
        </w:tc>
      </w:tr>
      <w:tr w:rsidR="00445900" w14:paraId="26430D8D" w14:textId="77777777">
        <w:trPr>
          <w:trHeight w:val="2080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DC2B1" w14:textId="77777777" w:rsidR="00445900" w:rsidRDefault="000E45D9">
            <w:pPr>
              <w:spacing w:before="120"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Blok </w:t>
            </w:r>
            <w:proofErr w:type="spellStart"/>
            <w:r>
              <w:rPr>
                <w:b/>
                <w:bCs/>
                <w:lang w:val="en-US"/>
              </w:rPr>
              <w:t>Koordinatörü</w:t>
            </w:r>
            <w:proofErr w:type="spellEnd"/>
            <w:r>
              <w:rPr>
                <w:b/>
                <w:bCs/>
                <w:lang w:val="en-US"/>
              </w:rPr>
              <w:t xml:space="preserve"> / Coordinator of Block </w:t>
            </w:r>
          </w:p>
          <w:p w14:paraId="5AD2C10A" w14:textId="77777777" w:rsidR="00445900" w:rsidRDefault="000E45D9">
            <w:pPr>
              <w:spacing w:after="0"/>
              <w:jc w:val="center"/>
            </w:pPr>
            <w:r>
              <w:rPr>
                <w:lang w:val="en-US"/>
              </w:rPr>
              <w:t xml:space="preserve">Prof., Ali </w:t>
            </w:r>
            <w:proofErr w:type="spellStart"/>
            <w:r>
              <w:rPr>
                <w:lang w:val="en-US"/>
              </w:rPr>
              <w:t>Serdar</w:t>
            </w:r>
            <w:proofErr w:type="spellEnd"/>
            <w:r>
              <w:rPr>
                <w:lang w:val="en-US"/>
              </w:rPr>
              <w:t xml:space="preserve"> FAK</w:t>
            </w:r>
          </w:p>
          <w:p w14:paraId="62447413" w14:textId="77777777" w:rsidR="00445900" w:rsidRDefault="000E45D9">
            <w:pPr>
              <w:spacing w:before="120"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de-DE"/>
              </w:rPr>
              <w:t>Dahili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Hastalıklar</w:t>
            </w:r>
            <w:proofErr w:type="spellEnd"/>
            <w:r>
              <w:rPr>
                <w:b/>
                <w:bCs/>
                <w:lang w:val="de-DE"/>
              </w:rPr>
              <w:t xml:space="preserve">– 1 </w:t>
            </w:r>
            <w:proofErr w:type="spellStart"/>
            <w:r>
              <w:rPr>
                <w:b/>
                <w:bCs/>
                <w:lang w:val="de-DE"/>
              </w:rPr>
              <w:t>Staj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Prog</w:t>
            </w:r>
            <w:proofErr w:type="spellEnd"/>
            <w:r>
              <w:rPr>
                <w:b/>
                <w:bCs/>
                <w:lang w:val="de-DE"/>
              </w:rPr>
              <w:t xml:space="preserve">. </w:t>
            </w:r>
            <w:proofErr w:type="spellStart"/>
            <w:r>
              <w:rPr>
                <w:b/>
                <w:bCs/>
                <w:lang w:val="de-DE"/>
              </w:rPr>
              <w:t>Koordinatörü</w:t>
            </w:r>
            <w:proofErr w:type="spellEnd"/>
            <w:r>
              <w:rPr>
                <w:b/>
                <w:bCs/>
                <w:lang w:val="de-DE"/>
              </w:rPr>
              <w:t xml:space="preserve">            </w:t>
            </w:r>
            <w:proofErr w:type="spellStart"/>
            <w:r>
              <w:rPr>
                <w:b/>
                <w:bCs/>
                <w:lang w:val="de-DE"/>
              </w:rPr>
              <w:t>Dahili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Hastalıklar</w:t>
            </w:r>
            <w:proofErr w:type="spellEnd"/>
            <w:r>
              <w:rPr>
                <w:b/>
                <w:bCs/>
                <w:lang w:val="de-DE"/>
              </w:rPr>
              <w:t xml:space="preserve">–2 </w:t>
            </w:r>
            <w:proofErr w:type="spellStart"/>
            <w:r>
              <w:rPr>
                <w:b/>
                <w:bCs/>
                <w:lang w:val="de-DE"/>
              </w:rPr>
              <w:t>Staj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Prog</w:t>
            </w:r>
            <w:proofErr w:type="spellEnd"/>
            <w:r>
              <w:rPr>
                <w:b/>
                <w:bCs/>
                <w:lang w:val="de-DE"/>
              </w:rPr>
              <w:t xml:space="preserve">. </w:t>
            </w:r>
            <w:proofErr w:type="spellStart"/>
            <w:r>
              <w:rPr>
                <w:b/>
                <w:bCs/>
                <w:lang w:val="en-US"/>
              </w:rPr>
              <w:t>Koordinatörü</w:t>
            </w:r>
            <w:proofErr w:type="spellEnd"/>
          </w:p>
          <w:p w14:paraId="7725D5C4" w14:textId="77777777" w:rsidR="00445900" w:rsidRDefault="000E45D9">
            <w:pPr>
              <w:spacing w:before="120"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(Coordinator of Int. Medicine-1 Clerkship </w:t>
            </w:r>
            <w:proofErr w:type="spellStart"/>
            <w:r>
              <w:rPr>
                <w:b/>
                <w:bCs/>
                <w:lang w:val="en-US"/>
              </w:rPr>
              <w:t>Prog</w:t>
            </w:r>
            <w:proofErr w:type="spellEnd"/>
            <w:r>
              <w:rPr>
                <w:b/>
                <w:bCs/>
                <w:lang w:val="en-US"/>
              </w:rPr>
              <w:t xml:space="preserve">.) (Coordinator of Int. Medicine-2 Clerkship </w:t>
            </w:r>
            <w:proofErr w:type="spellStart"/>
            <w:r>
              <w:rPr>
                <w:b/>
                <w:bCs/>
                <w:lang w:val="en-US"/>
              </w:rPr>
              <w:t>Prog</w:t>
            </w:r>
            <w:proofErr w:type="spellEnd"/>
            <w:r>
              <w:rPr>
                <w:b/>
                <w:bCs/>
                <w:lang w:val="en-US"/>
              </w:rPr>
              <w:t>.)</w:t>
            </w:r>
          </w:p>
          <w:p w14:paraId="0186AA61" w14:textId="77777777" w:rsidR="00445900" w:rsidRDefault="000E45D9" w:rsidP="004D6F89">
            <w:pPr>
              <w:spacing w:before="120" w:after="0"/>
              <w:jc w:val="center"/>
            </w:pPr>
            <w:r>
              <w:rPr>
                <w:lang w:val="de-DE"/>
              </w:rPr>
              <w:t>Prof.</w:t>
            </w:r>
            <w:r w:rsidR="00D02E82">
              <w:rPr>
                <w:lang w:val="de-DE"/>
              </w:rPr>
              <w:t>,</w:t>
            </w:r>
            <w:r>
              <w:rPr>
                <w:lang w:val="de-DE"/>
              </w:rPr>
              <w:t xml:space="preserve"> Ali Serdar FAK</w:t>
            </w:r>
            <w:r>
              <w:rPr>
                <w:b/>
                <w:bCs/>
                <w:lang w:val="de-DE"/>
              </w:rPr>
              <w:t xml:space="preserve">                                                   </w:t>
            </w:r>
            <w:proofErr w:type="spellStart"/>
            <w:r w:rsidR="004D6F89">
              <w:rPr>
                <w:lang w:val="de-DE"/>
              </w:rPr>
              <w:t>Assoc</w:t>
            </w:r>
            <w:proofErr w:type="spellEnd"/>
            <w:r w:rsidR="004D6F89">
              <w:rPr>
                <w:lang w:val="de-DE"/>
              </w:rPr>
              <w:t xml:space="preserve">. Prof. Arzu </w:t>
            </w:r>
            <w:proofErr w:type="spellStart"/>
            <w:r w:rsidR="004D6F89">
              <w:rPr>
                <w:lang w:val="de-DE"/>
              </w:rPr>
              <w:t>Velioğlu</w:t>
            </w:r>
            <w:proofErr w:type="spellEnd"/>
            <w:r>
              <w:rPr>
                <w:b/>
                <w:bCs/>
                <w:sz w:val="24"/>
                <w:szCs w:val="24"/>
                <w:lang w:val="de-DE"/>
              </w:rPr>
              <w:t xml:space="preserve">    </w:t>
            </w:r>
            <w:r>
              <w:rPr>
                <w:b/>
                <w:bCs/>
                <w:color w:val="FFFFFF"/>
                <w:sz w:val="24"/>
                <w:szCs w:val="24"/>
                <w:u w:color="FFFFFF"/>
                <w:lang w:val="de-DE"/>
              </w:rPr>
              <w:t xml:space="preserve"> </w:t>
            </w:r>
          </w:p>
        </w:tc>
      </w:tr>
      <w:tr w:rsidR="00445900" w14:paraId="000F7196" w14:textId="77777777">
        <w:trPr>
          <w:trHeight w:val="972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AA8B" w14:textId="77777777" w:rsidR="00D02E82" w:rsidRDefault="000E45D9" w:rsidP="00D02E82">
            <w:pPr>
              <w:spacing w:before="120" w:after="0"/>
              <w:jc w:val="center"/>
              <w:rPr>
                <w:b/>
                <w:bCs/>
                <w:color w:val="632423"/>
                <w:u w:color="632423"/>
                <w:lang w:val="en-US"/>
              </w:rPr>
            </w:pPr>
            <w:r>
              <w:rPr>
                <w:b/>
                <w:bCs/>
                <w:color w:val="632423"/>
                <w:u w:color="632423"/>
                <w:lang w:val="en-US"/>
              </w:rPr>
              <w:t xml:space="preserve">Faz-2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Koordi</w:t>
            </w:r>
            <w:r w:rsidR="00D02E82">
              <w:rPr>
                <w:b/>
                <w:bCs/>
                <w:color w:val="632423"/>
                <w:u w:color="632423"/>
                <w:lang w:val="en-US"/>
              </w:rPr>
              <w:t>natörleri</w:t>
            </w:r>
            <w:proofErr w:type="spellEnd"/>
            <w:r w:rsidR="00D02E82">
              <w:rPr>
                <w:b/>
                <w:bCs/>
                <w:color w:val="632423"/>
                <w:u w:color="632423"/>
                <w:lang w:val="en-US"/>
              </w:rPr>
              <w:t xml:space="preserve"> / Phase-2 </w:t>
            </w:r>
            <w:proofErr w:type="spellStart"/>
            <w:r w:rsidR="00D02E82">
              <w:rPr>
                <w:b/>
                <w:bCs/>
                <w:color w:val="632423"/>
                <w:u w:color="632423"/>
                <w:lang w:val="en-US"/>
              </w:rPr>
              <w:t>Coordinato</w:t>
            </w:r>
            <w:proofErr w:type="spellEnd"/>
          </w:p>
          <w:p w14:paraId="3E7A9769" w14:textId="77777777" w:rsidR="00445900" w:rsidRPr="00D02E82" w:rsidRDefault="000E45D9" w:rsidP="00D02E82">
            <w:pPr>
              <w:spacing w:before="120" w:after="0"/>
              <w:jc w:val="center"/>
              <w:rPr>
                <w:b/>
                <w:bCs/>
                <w:color w:val="632423"/>
                <w:u w:color="632423"/>
              </w:rPr>
            </w:pPr>
            <w:r>
              <w:rPr>
                <w:color w:val="632423"/>
                <w:u w:color="632423"/>
                <w:lang w:val="en-US"/>
              </w:rPr>
              <w:t xml:space="preserve"> Prof.</w:t>
            </w:r>
            <w:proofErr w:type="gramStart"/>
            <w:r>
              <w:rPr>
                <w:color w:val="632423"/>
                <w:u w:color="632423"/>
                <w:lang w:val="en-US"/>
              </w:rPr>
              <w:t xml:space="preserve">,  </w:t>
            </w:r>
            <w:proofErr w:type="spellStart"/>
            <w:r>
              <w:rPr>
                <w:color w:val="632423"/>
                <w:u w:color="632423"/>
                <w:lang w:val="en-US"/>
              </w:rPr>
              <w:t>İlker</w:t>
            </w:r>
            <w:proofErr w:type="spellEnd"/>
            <w:proofErr w:type="gramEnd"/>
            <w:r>
              <w:rPr>
                <w:color w:val="632423"/>
                <w:u w:color="632423"/>
                <w:lang w:val="en-US"/>
              </w:rPr>
              <w:t xml:space="preserve"> YAĞCI,   (4. </w:t>
            </w:r>
            <w:proofErr w:type="spellStart"/>
            <w:r>
              <w:rPr>
                <w:color w:val="632423"/>
                <w:u w:color="632423"/>
                <w:lang w:val="en-US"/>
              </w:rPr>
              <w:t>Yıl</w:t>
            </w:r>
            <w:proofErr w:type="spellEnd"/>
            <w:r>
              <w:rPr>
                <w:color w:val="632423"/>
                <w:u w:color="632423"/>
                <w:lang w:val="en-US"/>
              </w:rPr>
              <w:t xml:space="preserve"> </w:t>
            </w:r>
            <w:r w:rsidR="00D02E82">
              <w:rPr>
                <w:color w:val="632423"/>
                <w:u w:color="632423"/>
                <w:lang w:val="en-US"/>
              </w:rPr>
              <w:t xml:space="preserve">/ Year 4)             </w:t>
            </w:r>
            <w:r>
              <w:rPr>
                <w:color w:val="632423"/>
                <w:u w:color="632423"/>
                <w:lang w:val="en-US"/>
              </w:rPr>
              <w:t xml:space="preserve"> Prof.</w:t>
            </w:r>
            <w:proofErr w:type="gramStart"/>
            <w:r>
              <w:rPr>
                <w:color w:val="632423"/>
                <w:u w:color="632423"/>
                <w:lang w:val="en-US"/>
              </w:rPr>
              <w:t xml:space="preserve">,  </w:t>
            </w:r>
            <w:proofErr w:type="spellStart"/>
            <w:r>
              <w:rPr>
                <w:color w:val="632423"/>
                <w:u w:color="632423"/>
                <w:lang w:val="en-US"/>
              </w:rPr>
              <w:t>Tunç</w:t>
            </w:r>
            <w:proofErr w:type="spellEnd"/>
            <w:proofErr w:type="gramEnd"/>
            <w:r>
              <w:rPr>
                <w:color w:val="632423"/>
                <w:u w:color="632423"/>
                <w:lang w:val="en-US"/>
              </w:rPr>
              <w:t xml:space="preserve">  ÖNEŞ, (5. </w:t>
            </w:r>
            <w:proofErr w:type="spellStart"/>
            <w:r>
              <w:rPr>
                <w:color w:val="632423"/>
                <w:u w:color="632423"/>
                <w:lang w:val="en-US"/>
              </w:rPr>
              <w:t>Yıl</w:t>
            </w:r>
            <w:proofErr w:type="spellEnd"/>
            <w:r>
              <w:rPr>
                <w:color w:val="632423"/>
                <w:u w:color="632423"/>
                <w:lang w:val="en-US"/>
              </w:rPr>
              <w:t xml:space="preserve"> / Year 5)</w:t>
            </w:r>
          </w:p>
        </w:tc>
      </w:tr>
      <w:tr w:rsidR="00445900" w14:paraId="7E4CFA11" w14:textId="77777777">
        <w:trPr>
          <w:trHeight w:val="1900"/>
        </w:trPr>
        <w:tc>
          <w:tcPr>
            <w:tcW w:w="512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442F" w14:textId="77777777" w:rsidR="00445900" w:rsidRDefault="000E45D9">
            <w:pPr>
              <w:spacing w:before="120"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 xml:space="preserve">Blok / </w:t>
            </w:r>
            <w:proofErr w:type="spellStart"/>
            <w:r>
              <w:rPr>
                <w:b/>
                <w:bCs/>
                <w:lang w:val="en-US"/>
              </w:rPr>
              <w:t>Staj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Programlarından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Sorumlu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Başkoordinatör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Yardımcısı</w:t>
            </w:r>
            <w:proofErr w:type="spellEnd"/>
            <w:r>
              <w:rPr>
                <w:b/>
                <w:bCs/>
                <w:lang w:val="en-US"/>
              </w:rPr>
              <w:t xml:space="preserve"> / Vice-Chief Coordinator</w:t>
            </w:r>
          </w:p>
          <w:p w14:paraId="72959DDB" w14:textId="77777777" w:rsidR="00445900" w:rsidRDefault="000E45D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(Clerkship / Internship Programs)</w:t>
            </w:r>
          </w:p>
          <w:p w14:paraId="70D5DFDA" w14:textId="77777777" w:rsidR="00445900" w:rsidRDefault="000E45D9">
            <w:pPr>
              <w:spacing w:before="120" w:after="120"/>
              <w:jc w:val="center"/>
            </w:pPr>
            <w:r>
              <w:rPr>
                <w:lang w:val="en-US"/>
              </w:rPr>
              <w:t>Prof.</w:t>
            </w:r>
            <w:r w:rsidR="007163E2">
              <w:rPr>
                <w:lang w:val="en-US"/>
              </w:rPr>
              <w:t>,</w:t>
            </w:r>
            <w:r>
              <w:rPr>
                <w:lang w:val="en-US"/>
              </w:rPr>
              <w:t xml:space="preserve"> Ender DULUNDU</w:t>
            </w:r>
          </w:p>
          <w:p w14:paraId="57F9B3CB" w14:textId="77777777" w:rsidR="00445900" w:rsidRDefault="000E45D9">
            <w:pPr>
              <w:spacing w:before="120" w:after="120"/>
              <w:jc w:val="center"/>
            </w:pPr>
            <w:r>
              <w:rPr>
                <w:lang w:val="en-US"/>
              </w:rPr>
              <w:t xml:space="preserve">Assist. Prof., </w:t>
            </w:r>
            <w:proofErr w:type="spellStart"/>
            <w:r>
              <w:rPr>
                <w:lang w:val="en-US"/>
              </w:rPr>
              <w:t>Rabia</w:t>
            </w:r>
            <w:proofErr w:type="spellEnd"/>
            <w:r>
              <w:rPr>
                <w:lang w:val="en-US"/>
              </w:rPr>
              <w:t xml:space="preserve"> ERGELEN</w:t>
            </w:r>
          </w:p>
        </w:tc>
        <w:tc>
          <w:tcPr>
            <w:tcW w:w="4708" w:type="dxa"/>
            <w:gridSpan w:val="4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3477E" w14:textId="77777777" w:rsidR="00445900" w:rsidRDefault="000E45D9">
            <w:pPr>
              <w:spacing w:before="120"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Değerlendirmeden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Sorumlu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Başkoordinatör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Yardımcısı</w:t>
            </w:r>
            <w:proofErr w:type="spellEnd"/>
            <w:r>
              <w:rPr>
                <w:b/>
                <w:bCs/>
                <w:lang w:val="en-US"/>
              </w:rPr>
              <w:t xml:space="preserve"> / Vice-Chief Coordinator (Assessment)</w:t>
            </w:r>
          </w:p>
          <w:p w14:paraId="5E8A70F5" w14:textId="77777777" w:rsidR="00445900" w:rsidRDefault="000E45D9">
            <w:pPr>
              <w:spacing w:before="120" w:after="0"/>
              <w:jc w:val="center"/>
            </w:pPr>
            <w:r>
              <w:rPr>
                <w:lang w:val="en-US"/>
              </w:rPr>
              <w:t>Assoc. Prof.</w:t>
            </w:r>
            <w:r w:rsidR="007163E2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Hasan</w:t>
            </w:r>
            <w:proofErr w:type="spellEnd"/>
            <w:r>
              <w:rPr>
                <w:lang w:val="en-US"/>
              </w:rPr>
              <w:t xml:space="preserve"> YANANLI</w:t>
            </w:r>
          </w:p>
        </w:tc>
        <w:tc>
          <w:tcPr>
            <w:tcW w:w="417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C4C16" w14:textId="77777777" w:rsidR="00445900" w:rsidRDefault="000E45D9">
            <w:pPr>
              <w:spacing w:before="120"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Öğrenci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İşlerinden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Sorumlu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Başkoordinatör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Yardımcısı</w:t>
            </w:r>
            <w:proofErr w:type="spellEnd"/>
            <w:r>
              <w:rPr>
                <w:b/>
                <w:bCs/>
                <w:lang w:val="en-US"/>
              </w:rPr>
              <w:t xml:space="preserve"> / Vice-Chief Coordinator (St</w:t>
            </w:r>
            <w:r>
              <w:rPr>
                <w:b/>
                <w:bCs/>
                <w:lang w:val="en-US"/>
              </w:rPr>
              <w:t>u</w:t>
            </w:r>
            <w:r>
              <w:rPr>
                <w:b/>
                <w:bCs/>
                <w:lang w:val="en-US"/>
              </w:rPr>
              <w:t>dents’ Affairs)</w:t>
            </w:r>
          </w:p>
          <w:p w14:paraId="589F9CBE" w14:textId="77777777" w:rsidR="00445900" w:rsidRDefault="000E45D9">
            <w:pPr>
              <w:spacing w:before="120" w:after="0"/>
              <w:jc w:val="center"/>
            </w:pPr>
            <w:r>
              <w:rPr>
                <w:lang w:val="en-US"/>
              </w:rPr>
              <w:t>Assist. Prof.</w:t>
            </w:r>
            <w:r w:rsidR="007163E2">
              <w:rPr>
                <w:lang w:val="en-US"/>
              </w:rPr>
              <w:t>,</w:t>
            </w:r>
            <w:r>
              <w:rPr>
                <w:lang w:val="en-US"/>
              </w:rPr>
              <w:t xml:space="preserve"> Can ERZİK</w:t>
            </w:r>
          </w:p>
        </w:tc>
      </w:tr>
      <w:tr w:rsidR="00445900" w14:paraId="42B2FBB0" w14:textId="77777777">
        <w:trPr>
          <w:trHeight w:val="576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4C9E" w14:textId="77777777" w:rsidR="00445900" w:rsidRDefault="000E45D9">
            <w:pPr>
              <w:spacing w:before="120"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Klinik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Eğitim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Dönemi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Başkoordinatörü</w:t>
            </w:r>
            <w:proofErr w:type="spellEnd"/>
            <w:r>
              <w:rPr>
                <w:b/>
                <w:bCs/>
                <w:lang w:val="en-US"/>
              </w:rPr>
              <w:t xml:space="preserve"> / Chief Coordinator (Clinical Education)</w:t>
            </w:r>
          </w:p>
          <w:p w14:paraId="40E23FB6" w14:textId="77777777" w:rsidR="00445900" w:rsidRDefault="007163E2">
            <w:pPr>
              <w:spacing w:after="0"/>
              <w:jc w:val="center"/>
            </w:pPr>
            <w:r>
              <w:rPr>
                <w:lang w:val="en-US"/>
              </w:rPr>
              <w:t xml:space="preserve">Prof., </w:t>
            </w:r>
            <w:proofErr w:type="spellStart"/>
            <w:r>
              <w:rPr>
                <w:lang w:val="en-US"/>
              </w:rPr>
              <w:t>Dilek</w:t>
            </w:r>
            <w:proofErr w:type="spellEnd"/>
            <w:r>
              <w:rPr>
                <w:lang w:val="en-US"/>
              </w:rPr>
              <w:t xml:space="preserve"> İNCE GÜNAL</w:t>
            </w:r>
          </w:p>
        </w:tc>
      </w:tr>
      <w:tr w:rsidR="00445900" w14:paraId="68D8B0EC" w14:textId="77777777">
        <w:trPr>
          <w:trHeight w:val="1092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E6F38" w14:textId="77777777" w:rsidR="00445900" w:rsidRDefault="000E45D9">
            <w:pPr>
              <w:spacing w:before="120" w:after="0"/>
              <w:jc w:val="center"/>
              <w:rPr>
                <w:b/>
                <w:bCs/>
                <w:color w:val="632423"/>
                <w:u w:color="632423"/>
              </w:rPr>
            </w:pPr>
            <w:r>
              <w:rPr>
                <w:b/>
                <w:bCs/>
                <w:color w:val="632423"/>
                <w:u w:color="632423"/>
                <w:lang w:val="en-US"/>
              </w:rPr>
              <w:t xml:space="preserve">Tıp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Eğitimini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Değerlendirme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ve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Geliştirme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Üst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Kurulu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(TEGEK)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Eş-Başkanları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/</w:t>
            </w:r>
          </w:p>
          <w:p w14:paraId="12ADA0D9" w14:textId="77777777" w:rsidR="00445900" w:rsidRDefault="000E45D9">
            <w:pPr>
              <w:spacing w:before="120" w:after="0"/>
              <w:jc w:val="center"/>
              <w:rPr>
                <w:b/>
                <w:bCs/>
                <w:color w:val="632423"/>
                <w:u w:color="632423"/>
              </w:rPr>
            </w:pPr>
            <w:r>
              <w:rPr>
                <w:b/>
                <w:bCs/>
                <w:color w:val="632423"/>
                <w:u w:color="632423"/>
                <w:lang w:val="en-US"/>
              </w:rPr>
              <w:t xml:space="preserve">Co-Coordinators of Medical Education Program Evaluation and Development Commission    </w:t>
            </w:r>
          </w:p>
          <w:p w14:paraId="2A004EB8" w14:textId="77777777" w:rsidR="00445900" w:rsidRDefault="005B451E">
            <w:pPr>
              <w:spacing w:before="120" w:after="120"/>
              <w:jc w:val="center"/>
            </w:pPr>
            <w:r>
              <w:rPr>
                <w:color w:val="632423"/>
                <w:u w:color="632423"/>
                <w:lang w:val="de-DE"/>
              </w:rPr>
              <w:t xml:space="preserve">Prof., </w:t>
            </w:r>
            <w:proofErr w:type="spellStart"/>
            <w:r>
              <w:rPr>
                <w:color w:val="632423"/>
                <w:u w:color="632423"/>
                <w:lang w:val="de-DE"/>
              </w:rPr>
              <w:t>Harika</w:t>
            </w:r>
            <w:proofErr w:type="spellEnd"/>
            <w:r>
              <w:rPr>
                <w:color w:val="632423"/>
                <w:u w:color="632423"/>
                <w:lang w:val="de-DE"/>
              </w:rPr>
              <w:t xml:space="preserve"> ALPAY  &amp; </w:t>
            </w:r>
            <w:r w:rsidR="000E45D9">
              <w:rPr>
                <w:color w:val="632423"/>
                <w:u w:color="632423"/>
                <w:lang w:val="de-DE"/>
              </w:rPr>
              <w:t xml:space="preserve"> Prof.,  Özlem SARIKAYA</w:t>
            </w:r>
          </w:p>
        </w:tc>
      </w:tr>
      <w:tr w:rsidR="00445900" w14:paraId="5846C430" w14:textId="77777777">
        <w:trPr>
          <w:trHeight w:val="972"/>
        </w:trPr>
        <w:tc>
          <w:tcPr>
            <w:tcW w:w="6713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43E5" w14:textId="77777777" w:rsidR="00445900" w:rsidRDefault="000E45D9">
            <w:pPr>
              <w:spacing w:before="120" w:after="0"/>
              <w:jc w:val="center"/>
              <w:rPr>
                <w:b/>
                <w:bCs/>
                <w:color w:val="632423"/>
                <w:u w:color="632423"/>
              </w:rPr>
            </w:pPr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Dekan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Ya</w:t>
            </w:r>
            <w:r w:rsidR="00D9702B">
              <w:rPr>
                <w:b/>
                <w:bCs/>
                <w:color w:val="632423"/>
                <w:u w:color="632423"/>
                <w:lang w:val="en-US"/>
              </w:rPr>
              <w:t>rdımcısı</w:t>
            </w:r>
            <w:proofErr w:type="spellEnd"/>
            <w:r w:rsidR="00D9702B">
              <w:rPr>
                <w:b/>
                <w:bCs/>
                <w:color w:val="632423"/>
                <w:u w:color="632423"/>
                <w:lang w:val="en-US"/>
              </w:rPr>
              <w:t xml:space="preserve"> / Vice Dean </w:t>
            </w:r>
          </w:p>
          <w:p w14:paraId="44219330" w14:textId="77777777" w:rsidR="00445900" w:rsidRDefault="000E45D9">
            <w:pPr>
              <w:spacing w:before="120" w:after="0"/>
              <w:jc w:val="center"/>
            </w:pPr>
            <w:r>
              <w:rPr>
                <w:color w:val="632423"/>
                <w:u w:color="632423"/>
                <w:lang w:val="en-US"/>
              </w:rPr>
              <w:t xml:space="preserve">Prof., </w:t>
            </w:r>
            <w:proofErr w:type="spellStart"/>
            <w:r>
              <w:rPr>
                <w:color w:val="632423"/>
                <w:u w:color="632423"/>
                <w:lang w:val="en-US"/>
              </w:rPr>
              <w:t>Ümit</w:t>
            </w:r>
            <w:proofErr w:type="spellEnd"/>
            <w:r>
              <w:rPr>
                <w:color w:val="632423"/>
                <w:u w:color="632423"/>
                <w:lang w:val="en-US"/>
              </w:rPr>
              <w:t xml:space="preserve"> ŞEHİRLİ</w:t>
            </w:r>
          </w:p>
        </w:tc>
        <w:tc>
          <w:tcPr>
            <w:tcW w:w="7291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880F6" w14:textId="77777777" w:rsidR="00445900" w:rsidRDefault="000E45D9">
            <w:pPr>
              <w:spacing w:before="120" w:after="0"/>
              <w:jc w:val="center"/>
              <w:rPr>
                <w:b/>
                <w:bCs/>
                <w:color w:val="632423"/>
                <w:u w:color="632423"/>
              </w:rPr>
            </w:pPr>
            <w:r>
              <w:rPr>
                <w:b/>
                <w:bCs/>
                <w:color w:val="632423"/>
                <w:u w:color="632423"/>
                <w:lang w:val="da-DK"/>
              </w:rPr>
              <w:t xml:space="preserve">Dekan / Dean </w:t>
            </w:r>
          </w:p>
          <w:p w14:paraId="6218461D" w14:textId="77777777" w:rsidR="00445900" w:rsidRDefault="00D9702B">
            <w:pPr>
              <w:spacing w:before="360" w:after="0"/>
              <w:jc w:val="center"/>
            </w:pPr>
            <w:r>
              <w:rPr>
                <w:color w:val="632423"/>
                <w:u w:color="632423"/>
                <w:lang w:val="da-DK"/>
              </w:rPr>
              <w:t>Prof., Osman Hakan GÜNDÜZ</w:t>
            </w:r>
          </w:p>
        </w:tc>
      </w:tr>
      <w:tr w:rsidR="00445900" w14:paraId="38C90FFD" w14:textId="77777777">
        <w:trPr>
          <w:trHeight w:val="340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56BB" w14:textId="77777777" w:rsidR="00445900" w:rsidRDefault="000E45D9">
            <w:pPr>
              <w:spacing w:after="0"/>
              <w:jc w:val="center"/>
            </w:pPr>
            <w:r>
              <w:rPr>
                <w:b/>
                <w:bCs/>
                <w:color w:val="C00000"/>
                <w:sz w:val="24"/>
                <w:szCs w:val="24"/>
                <w:u w:color="C00000"/>
              </w:rPr>
              <w:t xml:space="preserve">DAHİLİ </w:t>
            </w:r>
            <w:r>
              <w:rPr>
                <w:b/>
                <w:bCs/>
                <w:color w:val="C00000"/>
                <w:sz w:val="24"/>
                <w:szCs w:val="24"/>
                <w:u w:color="C00000"/>
                <w:lang w:val="es-ES_tradnl"/>
              </w:rPr>
              <w:t>HASTALIKLAR BLO</w:t>
            </w:r>
            <w:r>
              <w:rPr>
                <w:b/>
                <w:bCs/>
                <w:color w:val="C00000"/>
                <w:sz w:val="24"/>
                <w:szCs w:val="24"/>
                <w:u w:color="C00000"/>
              </w:rPr>
              <w:t>Ğ</w:t>
            </w:r>
            <w:r>
              <w:rPr>
                <w:b/>
                <w:bCs/>
                <w:color w:val="C00000"/>
                <w:sz w:val="24"/>
                <w:szCs w:val="24"/>
                <w:u w:color="C00000"/>
                <w:lang w:val="en-US"/>
              </w:rPr>
              <w:t>U (12 HAFTA) / INTERNAL MEDICINE BLOCK (12 WEEK)</w:t>
            </w:r>
          </w:p>
        </w:tc>
      </w:tr>
      <w:tr w:rsidR="00445900" w14:paraId="38D5FF74" w14:textId="77777777">
        <w:trPr>
          <w:trHeight w:val="340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1E67" w14:textId="77777777" w:rsidR="00445900" w:rsidRDefault="000E45D9">
            <w:pPr>
              <w:spacing w:after="0"/>
              <w:jc w:val="center"/>
            </w:pPr>
            <w:r>
              <w:rPr>
                <w:color w:val="C0504D"/>
                <w:sz w:val="24"/>
                <w:szCs w:val="24"/>
                <w:u w:color="C0504D"/>
              </w:rPr>
              <w:t xml:space="preserve">DAHİLİ </w:t>
            </w:r>
            <w:r>
              <w:rPr>
                <w:color w:val="C0504D"/>
                <w:sz w:val="24"/>
                <w:szCs w:val="24"/>
                <w:u w:color="C0504D"/>
                <w:lang w:val="de-DE"/>
              </w:rPr>
              <w:t>HASTALIKLAR 1 (5 HAFTA) / INTERNAL MEDICINE -1 (5 WEEK</w:t>
            </w:r>
          </w:p>
        </w:tc>
      </w:tr>
      <w:tr w:rsidR="00445900" w14:paraId="303500CF" w14:textId="77777777">
        <w:trPr>
          <w:trHeight w:val="3563"/>
        </w:trPr>
        <w:tc>
          <w:tcPr>
            <w:tcW w:w="6713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5DB2A" w14:textId="77777777" w:rsidR="00445900" w:rsidRDefault="000E45D9">
            <w:pPr>
              <w:spacing w:before="120" w:after="120"/>
              <w:jc w:val="center"/>
              <w:rPr>
                <w:color w:val="943634"/>
                <w:u w:color="943634"/>
              </w:rPr>
            </w:pPr>
            <w:r>
              <w:rPr>
                <w:color w:val="943634"/>
                <w:u w:color="943634"/>
                <w:lang w:val="en-US"/>
              </w:rPr>
              <w:lastRenderedPageBreak/>
              <w:t>COORDINATOR ANABILIM / BİLİM DALLARI (COORDINATOR DEPAR</w:t>
            </w:r>
            <w:r>
              <w:rPr>
                <w:color w:val="943634"/>
                <w:u w:color="943634"/>
                <w:lang w:val="en-US"/>
              </w:rPr>
              <w:t>T</w:t>
            </w:r>
            <w:r>
              <w:rPr>
                <w:color w:val="943634"/>
                <w:u w:color="943634"/>
                <w:lang w:val="en-US"/>
              </w:rPr>
              <w:t>MENTS)</w:t>
            </w:r>
          </w:p>
          <w:p w14:paraId="4FA57B73" w14:textId="77777777" w:rsidR="00445900" w:rsidRDefault="000E45D9">
            <w:pPr>
              <w:spacing w:before="120"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İç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General Internal Medicine</w:t>
            </w:r>
          </w:p>
          <w:p w14:paraId="1A7DD687" w14:textId="77777777" w:rsidR="00445900" w:rsidRDefault="000E45D9">
            <w:pPr>
              <w:numPr>
                <w:ilvl w:val="0"/>
                <w:numId w:val="1"/>
              </w:numPr>
              <w:spacing w:before="120"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Hematoloji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val="en-US"/>
              </w:rPr>
              <w:t>Heamatology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689BB429" w14:textId="77777777" w:rsidR="00445900" w:rsidRDefault="000E45D9">
            <w:pPr>
              <w:numPr>
                <w:ilvl w:val="0"/>
                <w:numId w:val="1"/>
              </w:numPr>
              <w:spacing w:before="12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Nefroloji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Nephrology</w:t>
            </w:r>
          </w:p>
          <w:p w14:paraId="385B6ECC" w14:textId="77777777" w:rsidR="00445900" w:rsidRDefault="000E45D9">
            <w:pPr>
              <w:numPr>
                <w:ilvl w:val="0"/>
                <w:numId w:val="1"/>
              </w:num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Endokrinoloji / </w:t>
            </w:r>
            <w:r>
              <w:rPr>
                <w:sz w:val="20"/>
                <w:szCs w:val="20"/>
                <w:lang w:val="en-US"/>
              </w:rPr>
              <w:t xml:space="preserve">Endocrinology  </w:t>
            </w:r>
          </w:p>
          <w:p w14:paraId="26B66326" w14:textId="77777777" w:rsidR="00445900" w:rsidRDefault="000E45D9">
            <w:pPr>
              <w:numPr>
                <w:ilvl w:val="0"/>
                <w:numId w:val="1"/>
              </w:numPr>
              <w:spacing w:before="120"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Onkoloji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Oncology </w:t>
            </w:r>
          </w:p>
          <w:p w14:paraId="3E0676E1" w14:textId="77777777" w:rsidR="00445900" w:rsidRDefault="000E45D9">
            <w:pPr>
              <w:spacing w:before="120"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Kardiyoloji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Cardiology</w:t>
            </w:r>
          </w:p>
          <w:p w14:paraId="190B79EC" w14:textId="77777777" w:rsidR="00445900" w:rsidRDefault="000E45D9">
            <w:pPr>
              <w:spacing w:before="120"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Göğüs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Chest Medicine</w:t>
            </w:r>
          </w:p>
          <w:p w14:paraId="68510097" w14:textId="77777777" w:rsidR="00445900" w:rsidRDefault="000E45D9">
            <w:pPr>
              <w:spacing w:before="120" w:after="0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Enfeksiyon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Infectious Diseases</w:t>
            </w:r>
          </w:p>
        </w:tc>
        <w:tc>
          <w:tcPr>
            <w:tcW w:w="7291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080FE" w14:textId="77777777" w:rsidR="00445900" w:rsidRDefault="000E45D9">
            <w:pPr>
              <w:spacing w:before="120" w:after="120"/>
              <w:jc w:val="center"/>
              <w:rPr>
                <w:color w:val="943634"/>
                <w:u w:color="943634"/>
              </w:rPr>
            </w:pPr>
            <w:r>
              <w:rPr>
                <w:color w:val="943634"/>
                <w:u w:color="943634"/>
                <w:lang w:val="en-US"/>
              </w:rPr>
              <w:t xml:space="preserve">KATKI VEREN ANABILIM/BİLİM DALLARI  </w:t>
            </w:r>
          </w:p>
          <w:p w14:paraId="70B14578" w14:textId="77777777" w:rsidR="00445900" w:rsidRDefault="000E45D9">
            <w:pPr>
              <w:spacing w:before="120" w:after="120"/>
              <w:jc w:val="center"/>
              <w:rPr>
                <w:color w:val="943634"/>
                <w:u w:color="943634"/>
              </w:rPr>
            </w:pPr>
            <w:r>
              <w:rPr>
                <w:color w:val="943634"/>
                <w:u w:color="943634"/>
                <w:lang w:val="en-US"/>
              </w:rPr>
              <w:t>(SUPPORTER DEPARTMENTS)</w:t>
            </w:r>
          </w:p>
          <w:p w14:paraId="5BC30B72" w14:textId="77777777" w:rsidR="00445900" w:rsidRDefault="000E45D9">
            <w:pPr>
              <w:spacing w:before="12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Göğüs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Cerrahisi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Thoracic Surgery</w:t>
            </w:r>
          </w:p>
          <w:p w14:paraId="649B022F" w14:textId="77777777" w:rsidR="00445900" w:rsidRDefault="000E45D9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 Fizyolojisi / </w:t>
            </w:r>
            <w:r>
              <w:rPr>
                <w:sz w:val="20"/>
                <w:szCs w:val="20"/>
                <w:lang w:val="en-US"/>
              </w:rPr>
              <w:t>Sports Physiology</w:t>
            </w:r>
          </w:p>
          <w:p w14:paraId="29AFA2E3" w14:textId="77777777" w:rsidR="00445900" w:rsidRDefault="000E45D9">
            <w:pPr>
              <w:spacing w:before="12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Radyasyon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Onkolojisi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Radiation Oncology</w:t>
            </w:r>
          </w:p>
          <w:p w14:paraId="5208A1D3" w14:textId="77777777" w:rsidR="00445900" w:rsidRDefault="000E45D9">
            <w:pPr>
              <w:spacing w:before="120" w:after="0"/>
            </w:pPr>
            <w:proofErr w:type="spellStart"/>
            <w:r>
              <w:rPr>
                <w:sz w:val="20"/>
                <w:szCs w:val="20"/>
                <w:lang w:val="en-US"/>
              </w:rPr>
              <w:t>Genel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Cerrahi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General Surgery</w:t>
            </w:r>
            <w:r>
              <w:rPr>
                <w:lang w:val="en-US"/>
              </w:rPr>
              <w:t xml:space="preserve"> </w:t>
            </w:r>
          </w:p>
        </w:tc>
      </w:tr>
      <w:tr w:rsidR="00445900" w14:paraId="71F5755B" w14:textId="77777777">
        <w:trPr>
          <w:trHeight w:val="1108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CC0EA" w14:textId="77777777" w:rsidR="00445900" w:rsidRDefault="000E45D9">
            <w:pPr>
              <w:tabs>
                <w:tab w:val="left" w:pos="4044"/>
                <w:tab w:val="center" w:pos="4553"/>
              </w:tabs>
              <w:spacing w:after="0"/>
              <w:jc w:val="center"/>
              <w:rPr>
                <w:color w:val="943634"/>
                <w:sz w:val="24"/>
                <w:szCs w:val="24"/>
                <w:u w:color="943634"/>
              </w:rPr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>TÜM PROGRAMLAR İÇİN ORTAK ANABİLİM DALLARI / LINES</w:t>
            </w:r>
          </w:p>
          <w:p w14:paraId="7331C84A" w14:textId="77777777" w:rsidR="00445900" w:rsidRDefault="000E45D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Radyoloji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Radiology                                              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Mikrobiyoloji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Microbiology</w:t>
            </w:r>
          </w:p>
          <w:p w14:paraId="57DDC5AD" w14:textId="77777777" w:rsidR="00445900" w:rsidRDefault="000E45D9">
            <w:pPr>
              <w:spacing w:after="0"/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Patoloji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Pathology                                 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Biyokimya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Biochemistry</w:t>
            </w:r>
          </w:p>
        </w:tc>
      </w:tr>
      <w:tr w:rsidR="00445900" w14:paraId="05478783" w14:textId="77777777">
        <w:trPr>
          <w:trHeight w:val="5179"/>
        </w:trPr>
        <w:tc>
          <w:tcPr>
            <w:tcW w:w="7112" w:type="dxa"/>
            <w:gridSpan w:val="4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1965" w14:textId="77777777" w:rsidR="00445900" w:rsidRDefault="000E45D9">
            <w:pPr>
              <w:spacing w:before="120" w:after="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lastRenderedPageBreak/>
              <w:t>STAJ PROGRAMI ÖĞRENİM HEDEFLERİ</w:t>
            </w:r>
          </w:p>
          <w:p w14:paraId="626F22E9" w14:textId="77777777" w:rsidR="00445900" w:rsidRDefault="000E45D9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Kalp – damar, göğüs, hematolojik ve onkolojik hastalıklar(ı) ile ilgili bilgileri entegre ederek karşılaşılan problemleri / durumları analiz etme, çözüme y</w:t>
            </w:r>
            <w:r>
              <w:rPr>
                <w:sz w:val="20"/>
                <w:szCs w:val="20"/>
                <w:lang w:val="sv-SE"/>
              </w:rPr>
              <w:t>ö</w:t>
            </w:r>
            <w:proofErr w:type="spellStart"/>
            <w:r>
              <w:rPr>
                <w:sz w:val="20"/>
                <w:szCs w:val="20"/>
              </w:rPr>
              <w:t>nelik</w:t>
            </w:r>
            <w:proofErr w:type="spellEnd"/>
            <w:r>
              <w:rPr>
                <w:sz w:val="20"/>
                <w:szCs w:val="20"/>
              </w:rPr>
              <w:t xml:space="preserve"> karar ve </w:t>
            </w:r>
            <w:r>
              <w:rPr>
                <w:sz w:val="20"/>
                <w:szCs w:val="20"/>
                <w:lang w:val="sv-SE"/>
              </w:rPr>
              <w:t>ö</w:t>
            </w:r>
            <w:proofErr w:type="spellStart"/>
            <w:r>
              <w:rPr>
                <w:sz w:val="20"/>
                <w:szCs w:val="20"/>
              </w:rPr>
              <w:t>neri</w:t>
            </w:r>
            <w:proofErr w:type="spellEnd"/>
            <w:r>
              <w:rPr>
                <w:sz w:val="20"/>
                <w:szCs w:val="20"/>
              </w:rPr>
              <w:t xml:space="preserve"> oluşturma yollarını anlama.</w:t>
            </w:r>
          </w:p>
          <w:p w14:paraId="5C9B4226" w14:textId="77777777" w:rsidR="00445900" w:rsidRDefault="000E45D9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klinik becerilerde yeterlik kazanma.</w:t>
            </w:r>
          </w:p>
          <w:p w14:paraId="4B458F29" w14:textId="77777777" w:rsidR="00445900" w:rsidRDefault="000E45D9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ve hastalık süreci ile sağlık bakımı süreci y</w:t>
            </w:r>
            <w:r>
              <w:rPr>
                <w:sz w:val="20"/>
                <w:szCs w:val="20"/>
                <w:lang w:val="sv-SE"/>
              </w:rPr>
              <w:t>ö</w:t>
            </w:r>
            <w:r>
              <w:rPr>
                <w:sz w:val="20"/>
                <w:szCs w:val="20"/>
              </w:rPr>
              <w:t>netimi anlama.</w:t>
            </w:r>
          </w:p>
          <w:p w14:paraId="4691EC30" w14:textId="77777777" w:rsidR="00445900" w:rsidRDefault="000E45D9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 ve yakınlarıyla, birlikte klinik deneyim yaşadığı sağlık ekibiyle etkin iletişim kurma, işbirliğine ve ekip </w:t>
            </w:r>
            <w:r>
              <w:rPr>
                <w:sz w:val="20"/>
                <w:szCs w:val="20"/>
                <w:lang w:val="pt-PT"/>
              </w:rPr>
              <w:t>ç</w:t>
            </w:r>
            <w:r>
              <w:rPr>
                <w:sz w:val="20"/>
                <w:szCs w:val="20"/>
              </w:rPr>
              <w:t>alışmasına açık olma.</w:t>
            </w:r>
          </w:p>
          <w:p w14:paraId="671ED489" w14:textId="77777777" w:rsidR="00445900" w:rsidRDefault="000E45D9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Mesleki, toplumsal ve bireysel değerleri g</w:t>
            </w:r>
            <w:r>
              <w:rPr>
                <w:sz w:val="20"/>
                <w:szCs w:val="20"/>
                <w:lang w:val="sv-SE"/>
              </w:rPr>
              <w:t>ö</w:t>
            </w:r>
            <w:proofErr w:type="spellStart"/>
            <w:r>
              <w:rPr>
                <w:sz w:val="20"/>
                <w:szCs w:val="20"/>
              </w:rPr>
              <w:t>zetme</w:t>
            </w:r>
            <w:proofErr w:type="spellEnd"/>
            <w:r>
              <w:t xml:space="preserve"> ve </w:t>
            </w:r>
            <w:r>
              <w:rPr>
                <w:sz w:val="20"/>
                <w:szCs w:val="20"/>
              </w:rPr>
              <w:t>bu değerlere uygun davranış geliştirme.</w:t>
            </w:r>
          </w:p>
          <w:p w14:paraId="24CC8993" w14:textId="77777777" w:rsidR="00445900" w:rsidRDefault="000E45D9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sistemleri ve politikalarını eleştirel olarak değerlendirerek sağlık uygulamaları sırasında hasta ve toplum yararını g</w:t>
            </w:r>
            <w:r>
              <w:rPr>
                <w:sz w:val="20"/>
                <w:szCs w:val="20"/>
                <w:lang w:val="sv-SE"/>
              </w:rPr>
              <w:t>ö</w:t>
            </w:r>
            <w:proofErr w:type="spellStart"/>
            <w:r>
              <w:rPr>
                <w:sz w:val="20"/>
                <w:szCs w:val="20"/>
              </w:rPr>
              <w:t>zetme</w:t>
            </w:r>
            <w:proofErr w:type="spellEnd"/>
            <w:r>
              <w:rPr>
                <w:sz w:val="20"/>
                <w:szCs w:val="20"/>
              </w:rPr>
              <w:t xml:space="preserve">.    </w:t>
            </w:r>
          </w:p>
          <w:p w14:paraId="55C6A544" w14:textId="77777777" w:rsidR="00445900" w:rsidRDefault="000E45D9">
            <w:pPr>
              <w:numPr>
                <w:ilvl w:val="0"/>
                <w:numId w:val="3"/>
              </w:num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Reflektif düşünme ve uygulama becerilerini geliştirme, sürekli bireysel / mesleki geliş</w:t>
            </w:r>
            <w:proofErr w:type="spellStart"/>
            <w:r>
              <w:rPr>
                <w:sz w:val="20"/>
                <w:szCs w:val="20"/>
                <w:lang w:val="en-US"/>
              </w:rPr>
              <w:t>ime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</w:t>
            </w:r>
            <w:r>
              <w:rPr>
                <w:sz w:val="20"/>
                <w:szCs w:val="20"/>
              </w:rPr>
              <w:t>çık olma.</w:t>
            </w:r>
          </w:p>
        </w:tc>
        <w:tc>
          <w:tcPr>
            <w:tcW w:w="6892" w:type="dxa"/>
            <w:gridSpan w:val="2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0BE0" w14:textId="77777777" w:rsidR="00445900" w:rsidRDefault="000E45D9">
            <w:pPr>
              <w:spacing w:before="120" w:after="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 xml:space="preserve">LEARNING OBJECTIVES of CLERKSHIP PROGRAM </w:t>
            </w:r>
          </w:p>
          <w:p w14:paraId="7C3778F9" w14:textId="77777777" w:rsidR="00445900" w:rsidRDefault="000E45D9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Analyzing problems, understanding decision making and problem solving pr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cesses by integrating knowledge related with cardiovascular, chest, hematologic and oncological diseases.</w:t>
            </w:r>
          </w:p>
          <w:p w14:paraId="7728D82C" w14:textId="77777777" w:rsidR="00445900" w:rsidRDefault="000E45D9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Gaining competencies in basic clinical skills</w:t>
            </w:r>
          </w:p>
          <w:p w14:paraId="74FA0997" w14:textId="77777777" w:rsidR="00445900" w:rsidRDefault="000E45D9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Understanding patient, disease and health care process management</w:t>
            </w:r>
          </w:p>
          <w:p w14:paraId="374EDE91" w14:textId="77777777" w:rsidR="00445900" w:rsidRDefault="000E45D9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Effective communication with patients, their relatives and  health team; being open to collaboration and team work</w:t>
            </w:r>
          </w:p>
          <w:p w14:paraId="67BD2C20" w14:textId="77777777" w:rsidR="00445900" w:rsidRDefault="000E45D9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Taking care of professional, societal and individual values, and develop beha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en-US"/>
              </w:rPr>
              <w:t>iors accordingly</w:t>
            </w:r>
          </w:p>
          <w:p w14:paraId="5F52C474" w14:textId="77777777" w:rsidR="00445900" w:rsidRDefault="000E45D9">
            <w:pPr>
              <w:numPr>
                <w:ilvl w:val="0"/>
                <w:numId w:val="4"/>
              </w:numPr>
              <w:spacing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Taking care of patient and public benefit in medical practices by critical apprai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al of the health systems and health policies</w:t>
            </w:r>
          </w:p>
        </w:tc>
      </w:tr>
      <w:tr w:rsidR="00445900" w14:paraId="6E3AA99D" w14:textId="77777777">
        <w:trPr>
          <w:trHeight w:val="340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5940" w14:textId="77777777" w:rsidR="00445900" w:rsidRDefault="000E45D9">
            <w:pPr>
              <w:spacing w:before="120" w:after="120"/>
              <w:jc w:val="center"/>
            </w:pPr>
            <w:r>
              <w:rPr>
                <w:color w:val="C0504D"/>
                <w:sz w:val="24"/>
                <w:szCs w:val="24"/>
                <w:u w:color="C0504D"/>
              </w:rPr>
              <w:t xml:space="preserve">DAHİLİ </w:t>
            </w:r>
            <w:r>
              <w:rPr>
                <w:color w:val="C0504D"/>
                <w:sz w:val="24"/>
                <w:szCs w:val="24"/>
                <w:u w:color="C0504D"/>
                <w:lang w:val="de-DE"/>
              </w:rPr>
              <w:t>HASTALIKLAR 2 (5 HAFTA) / INTERNAL MEDICINE -2 (5 WEEK)</w:t>
            </w:r>
          </w:p>
        </w:tc>
      </w:tr>
      <w:tr w:rsidR="00445900" w14:paraId="46D405C1" w14:textId="77777777">
        <w:trPr>
          <w:trHeight w:val="3655"/>
        </w:trPr>
        <w:tc>
          <w:tcPr>
            <w:tcW w:w="6713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E32B" w14:textId="77777777" w:rsidR="00445900" w:rsidRDefault="000E45D9">
            <w:pPr>
              <w:spacing w:before="120" w:after="120"/>
              <w:jc w:val="center"/>
              <w:rPr>
                <w:color w:val="943634"/>
                <w:sz w:val="24"/>
                <w:szCs w:val="24"/>
                <w:u w:color="943634"/>
              </w:rPr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lastRenderedPageBreak/>
              <w:t>COORDINATOR ANABILIM / BİLİM DALLARI (COORDINATOR D</w:t>
            </w:r>
            <w:r>
              <w:rPr>
                <w:color w:val="943634"/>
                <w:sz w:val="24"/>
                <w:szCs w:val="24"/>
                <w:u w:color="943634"/>
                <w:lang w:val="en-US"/>
              </w:rPr>
              <w:t>E</w:t>
            </w:r>
            <w:r>
              <w:rPr>
                <w:color w:val="943634"/>
                <w:sz w:val="24"/>
                <w:szCs w:val="24"/>
                <w:u w:color="943634"/>
                <w:lang w:val="en-US"/>
              </w:rPr>
              <w:t>PARTMENTS)</w:t>
            </w:r>
          </w:p>
          <w:p w14:paraId="53DCE1A1" w14:textId="77777777" w:rsidR="00445900" w:rsidRDefault="000E45D9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İç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General Internal Medicine </w:t>
            </w:r>
          </w:p>
          <w:p w14:paraId="5BC8C4BD" w14:textId="77777777" w:rsidR="00445900" w:rsidRDefault="000E45D9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Endokrinoloji / </w:t>
            </w:r>
            <w:r>
              <w:rPr>
                <w:sz w:val="20"/>
                <w:szCs w:val="20"/>
                <w:lang w:val="en-US"/>
              </w:rPr>
              <w:t xml:space="preserve">Endocrinology  </w:t>
            </w:r>
          </w:p>
          <w:p w14:paraId="40306C0A" w14:textId="77777777" w:rsidR="00445900" w:rsidRDefault="000E45D9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Gastroenteroloji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Gastroenterology</w:t>
            </w:r>
          </w:p>
          <w:p w14:paraId="1CAD8C42" w14:textId="77777777" w:rsidR="00445900" w:rsidRDefault="000E45D9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Hematoloji/</w:t>
            </w:r>
            <w:proofErr w:type="spellStart"/>
            <w:r>
              <w:rPr>
                <w:sz w:val="20"/>
                <w:szCs w:val="20"/>
              </w:rPr>
              <w:t>Hematology</w:t>
            </w:r>
            <w:proofErr w:type="spellEnd"/>
          </w:p>
          <w:p w14:paraId="48EA8489" w14:textId="77777777" w:rsidR="00445900" w:rsidRDefault="000E45D9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Nefroloji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Nephrology</w:t>
            </w:r>
          </w:p>
          <w:p w14:paraId="67EB5D53" w14:textId="77777777" w:rsidR="00445900" w:rsidRDefault="000E45D9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Romatoloji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Rheumatology </w:t>
            </w:r>
          </w:p>
          <w:p w14:paraId="4B682606" w14:textId="77777777" w:rsidR="00445900" w:rsidRDefault="000E45D9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Onkoloji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Oncology</w:t>
            </w:r>
          </w:p>
          <w:p w14:paraId="75878B18" w14:textId="77777777" w:rsidR="00445900" w:rsidRDefault="000E45D9">
            <w:pPr>
              <w:spacing w:before="120" w:after="0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Enfeksiyon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Infectious Diseases</w:t>
            </w:r>
          </w:p>
        </w:tc>
        <w:tc>
          <w:tcPr>
            <w:tcW w:w="7291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00C88" w14:textId="77777777" w:rsidR="00445900" w:rsidRDefault="000E45D9">
            <w:pPr>
              <w:spacing w:before="120" w:after="0"/>
              <w:rPr>
                <w:color w:val="943634"/>
                <w:sz w:val="24"/>
                <w:szCs w:val="24"/>
                <w:u w:color="943634"/>
              </w:rPr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 xml:space="preserve">     KATKI VEREN ANABILIM/BİLİM DALLARI  </w:t>
            </w:r>
          </w:p>
          <w:p w14:paraId="731D9E23" w14:textId="77777777" w:rsidR="00445900" w:rsidRDefault="000E45D9">
            <w:pPr>
              <w:spacing w:after="120"/>
              <w:jc w:val="center"/>
              <w:rPr>
                <w:color w:val="943634"/>
                <w:sz w:val="24"/>
                <w:szCs w:val="24"/>
                <w:u w:color="943634"/>
              </w:rPr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>(SUPPORTER DEPARTMENTS)</w:t>
            </w:r>
          </w:p>
          <w:p w14:paraId="524891BC" w14:textId="77777777" w:rsidR="00445900" w:rsidRDefault="000E45D9">
            <w:pPr>
              <w:spacing w:before="12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Göğüs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Cerrahisi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Thoracic Surgery</w:t>
            </w:r>
          </w:p>
          <w:p w14:paraId="450BBE3A" w14:textId="77777777" w:rsidR="00445900" w:rsidRDefault="000E45D9">
            <w:pPr>
              <w:spacing w:before="12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Genel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Cerrahi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General Surgery</w:t>
            </w:r>
          </w:p>
          <w:p w14:paraId="6E8D843E" w14:textId="77777777" w:rsidR="00445900" w:rsidRDefault="000E45D9">
            <w:pPr>
              <w:spacing w:before="12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Ruh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Sağlığı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Psychiatry</w:t>
            </w:r>
          </w:p>
          <w:p w14:paraId="4617422C" w14:textId="77777777" w:rsidR="00445900" w:rsidRDefault="000E45D9">
            <w:pPr>
              <w:spacing w:before="12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Biyoloji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Biology</w:t>
            </w:r>
          </w:p>
          <w:p w14:paraId="0552715F" w14:textId="77777777" w:rsidR="00445900" w:rsidRDefault="000E45D9">
            <w:pPr>
              <w:spacing w:before="120" w:after="0"/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İmmunoloji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Immunology</w:t>
            </w:r>
          </w:p>
        </w:tc>
      </w:tr>
      <w:tr w:rsidR="00445900" w14:paraId="1BD2126C" w14:textId="77777777">
        <w:trPr>
          <w:trHeight w:val="1481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D9873" w14:textId="77777777" w:rsidR="00445900" w:rsidRDefault="000E45D9">
            <w:pPr>
              <w:tabs>
                <w:tab w:val="left" w:pos="4044"/>
                <w:tab w:val="center" w:pos="4553"/>
              </w:tabs>
              <w:spacing w:before="120" w:after="120"/>
              <w:jc w:val="center"/>
              <w:rPr>
                <w:color w:val="943634"/>
                <w:sz w:val="24"/>
                <w:szCs w:val="24"/>
                <w:u w:color="943634"/>
              </w:rPr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>TÜM PROGRAMLAR İÇİN ORTAK ANABİLİM DALLARI / LINES</w:t>
            </w:r>
          </w:p>
          <w:p w14:paraId="0BFE5DBB" w14:textId="77777777" w:rsidR="00445900" w:rsidRDefault="000E45D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Radyoloji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Radiology                                                       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Mikrobiyoloji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Microbiology</w:t>
            </w:r>
          </w:p>
          <w:p w14:paraId="385E7C44" w14:textId="77777777" w:rsidR="00445900" w:rsidRDefault="000E45D9">
            <w:pPr>
              <w:spacing w:after="0"/>
              <w:jc w:val="center"/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Patoloji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Pathology                                    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Biyokimya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Biochemistry</w:t>
            </w:r>
          </w:p>
        </w:tc>
      </w:tr>
      <w:tr w:rsidR="00445900" w14:paraId="43CC1B53" w14:textId="77777777">
        <w:trPr>
          <w:trHeight w:val="6262"/>
        </w:trPr>
        <w:tc>
          <w:tcPr>
            <w:tcW w:w="6713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98B47" w14:textId="77777777" w:rsidR="00445900" w:rsidRDefault="000E45D9">
            <w:pPr>
              <w:spacing w:before="120" w:after="12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lastRenderedPageBreak/>
              <w:t>STAJ PROGRAMI ÖĞRENİM HEDEFLERİ</w:t>
            </w:r>
          </w:p>
          <w:p w14:paraId="20011F07" w14:textId="77777777" w:rsidR="00445900" w:rsidRDefault="000E45D9">
            <w:pPr>
              <w:numPr>
                <w:ilvl w:val="0"/>
                <w:numId w:val="6"/>
              </w:numPr>
              <w:spacing w:after="0"/>
              <w:jc w:val="both"/>
            </w:pPr>
            <w:proofErr w:type="spellStart"/>
            <w:r>
              <w:t>Enfeksiy</w:t>
            </w:r>
            <w:proofErr w:type="spellEnd"/>
            <w:r>
              <w:rPr>
                <w:lang w:val="sv-SE"/>
              </w:rPr>
              <w:t>ö</w:t>
            </w:r>
            <w:r>
              <w:t xml:space="preserve">z, </w:t>
            </w:r>
            <w:proofErr w:type="spellStart"/>
            <w:r>
              <w:t>gastro-intestinal</w:t>
            </w:r>
            <w:proofErr w:type="spellEnd"/>
            <w:r>
              <w:t xml:space="preserve">, endokrinolojik, </w:t>
            </w:r>
            <w:proofErr w:type="spellStart"/>
            <w:r>
              <w:t>nefrolojik</w:t>
            </w:r>
            <w:proofErr w:type="spellEnd"/>
            <w:r>
              <w:t xml:space="preserve"> ve </w:t>
            </w:r>
            <w:proofErr w:type="spellStart"/>
            <w:r>
              <w:t>romatolojik</w:t>
            </w:r>
            <w:proofErr w:type="spellEnd"/>
            <w:r>
              <w:t xml:space="preserve"> hastalıklarla ilgili bilgileri entegre ederek karşılaşılan problemleri / d</w:t>
            </w:r>
            <w:r>
              <w:t>u</w:t>
            </w:r>
            <w:r>
              <w:t>rumları analiz etme, çözüme y</w:t>
            </w:r>
            <w:r>
              <w:rPr>
                <w:lang w:val="sv-SE"/>
              </w:rPr>
              <w:t>ö</w:t>
            </w:r>
            <w:proofErr w:type="spellStart"/>
            <w:r>
              <w:t>nelik</w:t>
            </w:r>
            <w:proofErr w:type="spellEnd"/>
            <w:r>
              <w:t xml:space="preserve"> karar ve </w:t>
            </w:r>
            <w:r>
              <w:rPr>
                <w:lang w:val="sv-SE"/>
              </w:rPr>
              <w:t>ö</w:t>
            </w:r>
            <w:proofErr w:type="spellStart"/>
            <w:r>
              <w:t>neri</w:t>
            </w:r>
            <w:proofErr w:type="spellEnd"/>
            <w:r>
              <w:t xml:space="preserve"> oluşturma yollarını anlama.</w:t>
            </w:r>
          </w:p>
          <w:p w14:paraId="66100929" w14:textId="77777777" w:rsidR="00445900" w:rsidRDefault="000E45D9">
            <w:pPr>
              <w:numPr>
                <w:ilvl w:val="0"/>
                <w:numId w:val="6"/>
              </w:numPr>
              <w:spacing w:after="0"/>
              <w:jc w:val="both"/>
            </w:pPr>
            <w:r>
              <w:t>Temel klinik becerilerde yeterlik kazanma.</w:t>
            </w:r>
          </w:p>
          <w:p w14:paraId="103C5DE3" w14:textId="77777777" w:rsidR="00445900" w:rsidRDefault="000E45D9">
            <w:pPr>
              <w:numPr>
                <w:ilvl w:val="0"/>
                <w:numId w:val="6"/>
              </w:numPr>
              <w:spacing w:after="0"/>
              <w:jc w:val="both"/>
            </w:pPr>
            <w:r>
              <w:t>Hasta ve hastalık süreci ile sağlık bakımı süreci y</w:t>
            </w:r>
            <w:r>
              <w:rPr>
                <w:lang w:val="sv-SE"/>
              </w:rPr>
              <w:t>ö</w:t>
            </w:r>
            <w:r>
              <w:t>netimi anlama.</w:t>
            </w:r>
          </w:p>
          <w:p w14:paraId="76EA87D5" w14:textId="77777777" w:rsidR="00445900" w:rsidRDefault="000E45D9">
            <w:pPr>
              <w:numPr>
                <w:ilvl w:val="0"/>
                <w:numId w:val="6"/>
              </w:numPr>
              <w:spacing w:after="0"/>
              <w:jc w:val="both"/>
            </w:pPr>
            <w:r>
              <w:t xml:space="preserve">Hasta ve yakınlarıyla, birlikte klinik deneyim yaşadığı sağlık ekibiyle etkin iletişim kurma, işbirliğine ve ekip </w:t>
            </w:r>
            <w:r>
              <w:rPr>
                <w:lang w:val="pt-PT"/>
              </w:rPr>
              <w:t>ç</w:t>
            </w:r>
            <w:r>
              <w:t>alışmasına açık olma.</w:t>
            </w:r>
          </w:p>
          <w:p w14:paraId="1E69E354" w14:textId="77777777" w:rsidR="00445900" w:rsidRDefault="000E45D9">
            <w:pPr>
              <w:numPr>
                <w:ilvl w:val="0"/>
                <w:numId w:val="6"/>
              </w:numPr>
              <w:spacing w:after="0"/>
              <w:jc w:val="both"/>
            </w:pPr>
            <w:r>
              <w:t>Mesleki, toplumsal ve bireysel değerleri g</w:t>
            </w:r>
            <w:r>
              <w:rPr>
                <w:lang w:val="sv-SE"/>
              </w:rPr>
              <w:t>ö</w:t>
            </w:r>
            <w:proofErr w:type="spellStart"/>
            <w:r>
              <w:t>zetme</w:t>
            </w:r>
            <w:proofErr w:type="spellEnd"/>
            <w:r>
              <w:t xml:space="preserve"> ve bu değerlere u</w:t>
            </w:r>
            <w:r>
              <w:t>y</w:t>
            </w:r>
            <w:r>
              <w:t>gun davranış geliştirme.</w:t>
            </w:r>
          </w:p>
          <w:p w14:paraId="5F42C530" w14:textId="77777777" w:rsidR="00445900" w:rsidRDefault="000E45D9">
            <w:pPr>
              <w:numPr>
                <w:ilvl w:val="0"/>
                <w:numId w:val="6"/>
              </w:numPr>
              <w:spacing w:after="0"/>
              <w:jc w:val="both"/>
            </w:pPr>
            <w:r>
              <w:t>Sağlık sistemleri ve politikalarını eleştirel olarak değerlendirerek sağlık uygulamaları sırasında hasta ve toplum yararını g</w:t>
            </w:r>
            <w:r>
              <w:rPr>
                <w:lang w:val="sv-SE"/>
              </w:rPr>
              <w:t>ö</w:t>
            </w:r>
            <w:proofErr w:type="spellStart"/>
            <w:r>
              <w:t>zetme</w:t>
            </w:r>
            <w:proofErr w:type="spellEnd"/>
            <w:r>
              <w:t xml:space="preserve">.    </w:t>
            </w:r>
          </w:p>
          <w:p w14:paraId="1F939AB5" w14:textId="77777777" w:rsidR="00445900" w:rsidRDefault="000E45D9">
            <w:pPr>
              <w:numPr>
                <w:ilvl w:val="0"/>
                <w:numId w:val="6"/>
              </w:numPr>
              <w:spacing w:after="0"/>
              <w:jc w:val="both"/>
              <w:rPr>
                <w:b/>
                <w:bCs/>
              </w:rPr>
            </w:pPr>
            <w:r>
              <w:t>Reflektif düşünme ve uygulama becerilerini geliştirme, sürekli bireysel / mesleki geliş</w:t>
            </w:r>
            <w:proofErr w:type="spellStart"/>
            <w:r>
              <w:rPr>
                <w:lang w:val="en-US"/>
              </w:rPr>
              <w:t>ime</w:t>
            </w:r>
            <w:proofErr w:type="spellEnd"/>
            <w:r>
              <w:rPr>
                <w:lang w:val="en-US"/>
              </w:rPr>
              <w:t xml:space="preserve"> a</w:t>
            </w:r>
            <w:r>
              <w:t>çık olma.</w:t>
            </w:r>
          </w:p>
        </w:tc>
        <w:tc>
          <w:tcPr>
            <w:tcW w:w="7291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2C42D" w14:textId="77777777" w:rsidR="00445900" w:rsidRDefault="000E45D9">
            <w:pPr>
              <w:spacing w:before="120" w:after="12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 xml:space="preserve">LEARNING OBJECTIVES of CLERKSHIP PROGRAM </w:t>
            </w:r>
          </w:p>
          <w:p w14:paraId="0B4CFBEB" w14:textId="77777777" w:rsidR="00445900" w:rsidRDefault="000E45D9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Analyzing problems, understanding decision making and problem solving processes by integrating knowledge related with infectious, gastrointestinal, </w:t>
            </w:r>
            <w:proofErr w:type="spellStart"/>
            <w:r>
              <w:rPr>
                <w:lang w:val="en-US"/>
              </w:rPr>
              <w:t>endocrinological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nephrological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rheumatological</w:t>
            </w:r>
            <w:proofErr w:type="spellEnd"/>
            <w:r>
              <w:rPr>
                <w:lang w:val="en-US"/>
              </w:rPr>
              <w:t xml:space="preserve"> diseases. </w:t>
            </w:r>
          </w:p>
          <w:p w14:paraId="23692CBB" w14:textId="77777777" w:rsidR="00445900" w:rsidRDefault="000E45D9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Gaining competencies in basic clinical skills</w:t>
            </w:r>
          </w:p>
          <w:p w14:paraId="14E5CAEB" w14:textId="77777777" w:rsidR="00445900" w:rsidRDefault="000E45D9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Understanding patient, disease and health care process management</w:t>
            </w:r>
          </w:p>
          <w:p w14:paraId="4EA649B3" w14:textId="77777777" w:rsidR="00445900" w:rsidRDefault="000E45D9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Effective communication with patients, their relatives and  health team; b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ing open to collaboration and team work</w:t>
            </w:r>
          </w:p>
          <w:p w14:paraId="5C6637EF" w14:textId="77777777" w:rsidR="00445900" w:rsidRDefault="000E45D9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Taking care of professional, societal and individual values, and develop b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haviors accordingly</w:t>
            </w:r>
          </w:p>
          <w:p w14:paraId="587CB8D8" w14:textId="77777777" w:rsidR="00445900" w:rsidRDefault="000E45D9">
            <w:pPr>
              <w:numPr>
                <w:ilvl w:val="0"/>
                <w:numId w:val="7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Taking care of patient and public benefit in medical practices by critical a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praisal of the health systems and health policies</w:t>
            </w:r>
          </w:p>
        </w:tc>
      </w:tr>
      <w:tr w:rsidR="00445900" w14:paraId="791C7117" w14:textId="77777777">
        <w:trPr>
          <w:trHeight w:val="4218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1055D" w14:textId="77777777" w:rsidR="00445900" w:rsidRDefault="000E45D9">
            <w:pPr>
              <w:spacing w:before="120" w:after="0"/>
              <w:jc w:val="center"/>
            </w:pPr>
            <w:r>
              <w:rPr>
                <w:color w:val="632423"/>
                <w:sz w:val="24"/>
                <w:szCs w:val="24"/>
                <w:u w:color="632423"/>
                <w:lang w:val="en-US"/>
              </w:rPr>
              <w:lastRenderedPageBreak/>
              <w:t>OKUMA/ÇALIŞMA MATERYALLERİ (READING/STUDYING MATERIALS)</w:t>
            </w:r>
          </w:p>
          <w:p w14:paraId="41777BD4" w14:textId="77777777" w:rsidR="00445900" w:rsidRDefault="000E45D9">
            <w:pPr>
              <w:numPr>
                <w:ilvl w:val="0"/>
                <w:numId w:val="8"/>
              </w:numPr>
              <w:spacing w:after="0"/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Harrison's Principles of Internal Medicine. </w:t>
            </w:r>
          </w:p>
          <w:p w14:paraId="1FD652F4" w14:textId="77777777" w:rsidR="00445900" w:rsidRDefault="000E45D9">
            <w:pPr>
              <w:numPr>
                <w:ilvl w:val="0"/>
                <w:numId w:val="8"/>
              </w:numPr>
              <w:spacing w:after="0"/>
              <w:jc w:val="both"/>
              <w:rPr>
                <w:lang w:val="da-DK"/>
              </w:rPr>
            </w:pPr>
            <w:r>
              <w:rPr>
                <w:shd w:val="clear" w:color="auto" w:fill="FFFFFF"/>
                <w:lang w:val="da-DK"/>
              </w:rPr>
              <w:t>Cecil</w:t>
            </w:r>
            <w:r>
              <w:rPr>
                <w:shd w:val="clear" w:color="auto" w:fill="FFFFFF"/>
              </w:rPr>
              <w:t>’</w:t>
            </w:r>
            <w:r>
              <w:rPr>
                <w:shd w:val="clear" w:color="auto" w:fill="FFFFFF"/>
                <w:lang w:val="en-US"/>
              </w:rPr>
              <w:t>s Essentials of Medicine.</w:t>
            </w:r>
          </w:p>
          <w:p w14:paraId="7C39136F" w14:textId="77777777" w:rsidR="00445900" w:rsidRDefault="000E45D9">
            <w:pPr>
              <w:numPr>
                <w:ilvl w:val="0"/>
                <w:numId w:val="8"/>
              </w:numPr>
              <w:spacing w:after="0"/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CURRENT Medical Diagnosis and Treatment </w:t>
            </w:r>
          </w:p>
          <w:p w14:paraId="34AB7D64" w14:textId="77777777" w:rsidR="00445900" w:rsidRDefault="000E45D9">
            <w:pPr>
              <w:numPr>
                <w:ilvl w:val="0"/>
                <w:numId w:val="8"/>
              </w:numPr>
              <w:spacing w:after="0"/>
              <w:jc w:val="both"/>
            </w:pPr>
            <w:r>
              <w:rPr>
                <w:shd w:val="clear" w:color="auto" w:fill="FFFFFF"/>
              </w:rPr>
              <w:t>Yetişkinde Fizik Muayene Temel Y</w:t>
            </w:r>
            <w:r>
              <w:rPr>
                <w:shd w:val="clear" w:color="auto" w:fill="FFFFFF"/>
                <w:lang w:val="sv-SE"/>
              </w:rPr>
              <w:t>ö</w:t>
            </w:r>
            <w:proofErr w:type="spellStart"/>
            <w:r>
              <w:rPr>
                <w:shd w:val="clear" w:color="auto" w:fill="FFFFFF"/>
              </w:rPr>
              <w:t>ntemler</w:t>
            </w:r>
            <w:proofErr w:type="spellEnd"/>
            <w:r>
              <w:rPr>
                <w:shd w:val="clear" w:color="auto" w:fill="FFFFFF"/>
              </w:rPr>
              <w:t xml:space="preserve"> (Marmara </w:t>
            </w:r>
            <w:r>
              <w:rPr>
                <w:shd w:val="clear" w:color="auto" w:fill="FFFFFF"/>
                <w:lang w:val="de-DE"/>
              </w:rPr>
              <w:t>Ü</w:t>
            </w:r>
            <w:proofErr w:type="spellStart"/>
            <w:r>
              <w:rPr>
                <w:shd w:val="clear" w:color="auto" w:fill="FFFFFF"/>
              </w:rPr>
              <w:t>niversitesi</w:t>
            </w:r>
            <w:proofErr w:type="spellEnd"/>
            <w:r>
              <w:rPr>
                <w:shd w:val="clear" w:color="auto" w:fill="FFFFFF"/>
              </w:rPr>
              <w:t xml:space="preserve"> Tıp Fakültesi, İç Hastalıkları ABD)</w:t>
            </w:r>
          </w:p>
          <w:p w14:paraId="31F626BE" w14:textId="77777777" w:rsidR="00445900" w:rsidRPr="00EF6385" w:rsidRDefault="000E45D9">
            <w:pPr>
              <w:numPr>
                <w:ilvl w:val="0"/>
                <w:numId w:val="8"/>
              </w:numPr>
              <w:spacing w:after="0"/>
              <w:jc w:val="both"/>
              <w:rPr>
                <w:color w:val="632423"/>
                <w:u w:color="632423"/>
                <w:lang w:val="de-DE"/>
              </w:rPr>
            </w:pPr>
            <w:r>
              <w:rPr>
                <w:shd w:val="clear" w:color="auto" w:fill="FFFFFF"/>
                <w:lang w:val="de-DE"/>
              </w:rPr>
              <w:t>AC</w:t>
            </w:r>
            <w:r>
              <w:rPr>
                <w:shd w:val="clear" w:color="auto" w:fill="FFFFFF"/>
              </w:rPr>
              <w:t xml:space="preserve">İL Tıbbi Yaklaşımlar (Marmara </w:t>
            </w:r>
            <w:r>
              <w:rPr>
                <w:shd w:val="clear" w:color="auto" w:fill="FFFFFF"/>
                <w:lang w:val="de-DE"/>
              </w:rPr>
              <w:t>Ü</w:t>
            </w:r>
            <w:proofErr w:type="spellStart"/>
            <w:r>
              <w:rPr>
                <w:shd w:val="clear" w:color="auto" w:fill="FFFFFF"/>
              </w:rPr>
              <w:t>niversitesi</w:t>
            </w:r>
            <w:proofErr w:type="spellEnd"/>
            <w:r>
              <w:rPr>
                <w:shd w:val="clear" w:color="auto" w:fill="FFFFFF"/>
              </w:rPr>
              <w:t xml:space="preserve"> Tıp Fakültesi, İç Hastalıkları ABD)</w:t>
            </w:r>
          </w:p>
          <w:p w14:paraId="0576EFBD" w14:textId="3C6B101F" w:rsidR="00EF6385" w:rsidRDefault="00EF6385">
            <w:pPr>
              <w:numPr>
                <w:ilvl w:val="0"/>
                <w:numId w:val="8"/>
              </w:numPr>
              <w:spacing w:after="0"/>
              <w:jc w:val="both"/>
              <w:rPr>
                <w:color w:val="632423"/>
                <w:u w:color="632423"/>
                <w:lang w:val="de-DE"/>
              </w:rPr>
            </w:pPr>
            <w:r>
              <w:rPr>
                <w:shd w:val="clear" w:color="auto" w:fill="FFFFFF"/>
              </w:rPr>
              <w:t>EKG Akıl Notları; Prof. Dr. Ali Serdar Fak</w:t>
            </w:r>
            <w:r w:rsidR="003472C9">
              <w:rPr>
                <w:shd w:val="clear" w:color="auto" w:fill="FFFFFF"/>
              </w:rPr>
              <w:t xml:space="preserve">,2016 </w:t>
            </w:r>
            <w:r>
              <w:rPr>
                <w:shd w:val="clear" w:color="auto" w:fill="FFFFFF"/>
              </w:rPr>
              <w:t xml:space="preserve"> (Güneş Tıp Kitapevleri ISBN 9789752776241</w:t>
            </w:r>
            <w:r w:rsidR="003472C9">
              <w:rPr>
                <w:shd w:val="clear" w:color="auto" w:fill="FFFFFF"/>
              </w:rPr>
              <w:t>)</w:t>
            </w:r>
            <w:bookmarkStart w:id="0" w:name="_GoBack"/>
            <w:bookmarkEnd w:id="0"/>
          </w:p>
          <w:p w14:paraId="4B391074" w14:textId="77777777" w:rsidR="00445900" w:rsidRDefault="000E45D9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rFonts w:ascii="Trebuchet MS" w:hAnsi="Trebuchet MS"/>
                <w:color w:val="222222"/>
                <w:sz w:val="22"/>
                <w:szCs w:val="22"/>
                <w:u w:color="2222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Current Diagnosis and Treatment in Cardiology, Michael Crawford Lange Medical Books, McGraw Hill,</w:t>
            </w:r>
          </w:p>
          <w:p w14:paraId="67390C47" w14:textId="77777777" w:rsidR="00445900" w:rsidRDefault="000E45D9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rFonts w:ascii="Trebuchet MS" w:hAnsi="Trebuchet MS"/>
                <w:color w:val="222222"/>
                <w:sz w:val="22"/>
                <w:szCs w:val="22"/>
                <w:u w:color="2222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 xml:space="preserve">Pathophysiology of Heart Disease, Leonard S. Lilly, Lea &amp;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Febiger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,</w:t>
            </w:r>
          </w:p>
          <w:p w14:paraId="1298ED57" w14:textId="77777777" w:rsidR="00445900" w:rsidRDefault="000E45D9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rFonts w:ascii="Trebuchet MS" w:hAnsi="Trebuchet MS"/>
                <w:color w:val="222222"/>
                <w:sz w:val="22"/>
                <w:szCs w:val="22"/>
                <w:u w:color="2222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 xml:space="preserve">Manual of Cardiovascular Medicine, 3rd Edition, Brian P Griffin, Eric J.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Topol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, Lippincott Williams &amp; Wilkins,</w:t>
            </w:r>
          </w:p>
          <w:p w14:paraId="0FD5EB84" w14:textId="77777777" w:rsidR="00445900" w:rsidRDefault="000E45D9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rFonts w:ascii="Trebuchet MS" w:hAnsi="Trebuchet MS"/>
                <w:color w:val="222222"/>
                <w:sz w:val="22"/>
                <w:szCs w:val="22"/>
                <w:u w:color="2222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Netter’s Cardiology, 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  <w:lang w:val="de-DE"/>
              </w:rPr>
              <w:t xml:space="preserve">Marschall S Runge, Magnus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  <w:lang w:val="de-DE"/>
              </w:rPr>
              <w:t>Ohman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  <w:lang w:val="de-DE"/>
              </w:rPr>
              <w:t>, Icon Learning Systems</w:t>
            </w:r>
          </w:p>
          <w:p w14:paraId="1CB8D051" w14:textId="77777777" w:rsidR="00445900" w:rsidRDefault="000E45D9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Arial" w:hAnsi="Arial"/>
                <w:color w:val="222222"/>
                <w:sz w:val="22"/>
                <w:szCs w:val="22"/>
                <w:u w:color="2222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 xml:space="preserve">Pocket Guide to ECG Diagnosis,   Edward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K.Chung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, First edition, Blackwell Science.</w:t>
            </w:r>
          </w:p>
        </w:tc>
      </w:tr>
    </w:tbl>
    <w:p w14:paraId="532B6C00" w14:textId="77777777" w:rsidR="00445900" w:rsidRDefault="00445900">
      <w:pPr>
        <w:widowControl w:val="0"/>
        <w:spacing w:line="240" w:lineRule="auto"/>
        <w:ind w:left="108" w:hanging="108"/>
      </w:pPr>
    </w:p>
    <w:p w14:paraId="43DB2486" w14:textId="77777777" w:rsidR="00445900" w:rsidRDefault="00445900">
      <w:pPr>
        <w:widowControl w:val="0"/>
        <w:spacing w:line="240" w:lineRule="auto"/>
      </w:pPr>
    </w:p>
    <w:tbl>
      <w:tblPr>
        <w:tblStyle w:val="TableNormal1"/>
        <w:tblW w:w="138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651"/>
        <w:gridCol w:w="7225"/>
      </w:tblGrid>
      <w:tr w:rsidR="00445900" w14:paraId="476D2003" w14:textId="77777777">
        <w:trPr>
          <w:trHeight w:val="2220"/>
        </w:trPr>
        <w:tc>
          <w:tcPr>
            <w:tcW w:w="66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116E" w14:textId="77777777" w:rsidR="00445900" w:rsidRDefault="000E45D9">
            <w:pPr>
              <w:spacing w:before="120" w:after="12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>DAHİLİYE STAJI SINAV DEĞERLENDİRMESİ</w:t>
            </w:r>
          </w:p>
          <w:p w14:paraId="484A8041" w14:textId="77777777" w:rsidR="00445900" w:rsidRDefault="000E45D9" w:rsidP="0041349E">
            <w:pPr>
              <w:numPr>
                <w:ilvl w:val="0"/>
                <w:numId w:val="11"/>
              </w:numPr>
              <w:spacing w:after="0"/>
              <w:jc w:val="both"/>
            </w:pPr>
            <w:r>
              <w:t>Stajı başarı ile tamamlamak i</w:t>
            </w:r>
            <w:r>
              <w:rPr>
                <w:lang w:val="pt-PT"/>
              </w:rPr>
              <w:t>ç</w:t>
            </w:r>
            <w:r>
              <w:t xml:space="preserve">in; </w:t>
            </w:r>
            <w:r>
              <w:rPr>
                <w:lang w:val="pt-PT"/>
              </w:rPr>
              <w:t>ç</w:t>
            </w:r>
            <w:r>
              <w:t>oktan se</w:t>
            </w:r>
            <w:r>
              <w:rPr>
                <w:lang w:val="pt-PT"/>
              </w:rPr>
              <w:t>ç</w:t>
            </w:r>
            <w:proofErr w:type="spellStart"/>
            <w:r>
              <w:t>meli</w:t>
            </w:r>
            <w:proofErr w:type="spellEnd"/>
            <w:r>
              <w:t xml:space="preserve"> test sınavı, g</w:t>
            </w:r>
            <w:r>
              <w:rPr>
                <w:lang w:val="sv-SE"/>
              </w:rPr>
              <w:t>ö</w:t>
            </w:r>
            <w:proofErr w:type="spellStart"/>
            <w:r>
              <w:t>rsel</w:t>
            </w:r>
            <w:proofErr w:type="spellEnd"/>
            <w:r>
              <w:t xml:space="preserve"> s</w:t>
            </w:r>
            <w:r>
              <w:t>ı</w:t>
            </w:r>
            <w:r>
              <w:t>nav ve s</w:t>
            </w:r>
            <w:r>
              <w:rPr>
                <w:lang w:val="sv-SE"/>
              </w:rPr>
              <w:t>ö</w:t>
            </w:r>
            <w:proofErr w:type="spellStart"/>
            <w:r>
              <w:t>zlü</w:t>
            </w:r>
            <w:proofErr w:type="spellEnd"/>
            <w:r>
              <w:t xml:space="preserve"> sınav uygulanacaktır.</w:t>
            </w:r>
          </w:p>
          <w:p w14:paraId="11E44764" w14:textId="77777777" w:rsidR="0041349E" w:rsidRPr="0041349E" w:rsidRDefault="0041349E" w:rsidP="0041349E">
            <w:pPr>
              <w:numPr>
                <w:ilvl w:val="0"/>
                <w:numId w:val="11"/>
              </w:numPr>
              <w:spacing w:after="0"/>
              <w:jc w:val="both"/>
            </w:pPr>
            <w:r w:rsidRPr="0041349E">
              <w:t>Staj sonu yazılı sınav soruları elektronik ortamda KEYPS (Kurumsal Eğ</w:t>
            </w:r>
            <w:r w:rsidRPr="0041349E">
              <w:t>i</w:t>
            </w:r>
            <w:r w:rsidRPr="0041349E">
              <w:t>tim Yönetimi ve Planlama Sistemi) üzerinden oluşturulacaktır.</w:t>
            </w:r>
          </w:p>
          <w:p w14:paraId="6B8CC166" w14:textId="3B571165" w:rsidR="0041349E" w:rsidRPr="0041349E" w:rsidRDefault="0041349E" w:rsidP="0041349E">
            <w:pPr>
              <w:numPr>
                <w:ilvl w:val="0"/>
                <w:numId w:val="11"/>
              </w:numPr>
              <w:spacing w:after="0"/>
              <w:jc w:val="both"/>
            </w:pPr>
            <w:r w:rsidRPr="0041349E">
              <w:t>Sözlü sınav için yapılandırılmış sözlü sınav tutanağı kullanılacaktır.</w:t>
            </w:r>
          </w:p>
          <w:p w14:paraId="6D27088A" w14:textId="77777777" w:rsidR="00445900" w:rsidRDefault="000E45D9" w:rsidP="0041349E">
            <w:pPr>
              <w:numPr>
                <w:ilvl w:val="0"/>
                <w:numId w:val="11"/>
              </w:numPr>
              <w:spacing w:after="0"/>
              <w:jc w:val="both"/>
              <w:rPr>
                <w:lang w:val="fr-FR"/>
              </w:rPr>
            </w:pPr>
            <w:r>
              <w:rPr>
                <w:lang w:val="fr-FR"/>
              </w:rPr>
              <w:t>Test s</w:t>
            </w:r>
            <w:proofErr w:type="spellStart"/>
            <w:r>
              <w:t>ınavından</w:t>
            </w:r>
            <w:proofErr w:type="spellEnd"/>
            <w:r>
              <w:t xml:space="preserve"> elde edilen puanın %65’ </w:t>
            </w:r>
            <w:r>
              <w:rPr>
                <w:lang w:val="it-IT"/>
              </w:rPr>
              <w:t>i, g</w:t>
            </w:r>
            <w:r>
              <w:rPr>
                <w:lang w:val="sv-SE"/>
              </w:rPr>
              <w:t>ö</w:t>
            </w:r>
            <w:proofErr w:type="spellStart"/>
            <w:r>
              <w:t>rsel</w:t>
            </w:r>
            <w:proofErr w:type="spellEnd"/>
            <w:r>
              <w:t xml:space="preserve"> sınavdan alınacak en </w:t>
            </w:r>
            <w:r>
              <w:rPr>
                <w:lang w:val="pt-PT"/>
              </w:rPr>
              <w:t>ç</w:t>
            </w:r>
            <w:r>
              <w:t>ok 5 puan ve s</w:t>
            </w:r>
            <w:r>
              <w:rPr>
                <w:lang w:val="sv-SE"/>
              </w:rPr>
              <w:t>ö</w:t>
            </w:r>
            <w:proofErr w:type="spellStart"/>
            <w:r>
              <w:t>zlü</w:t>
            </w:r>
            <w:proofErr w:type="spellEnd"/>
            <w:r>
              <w:t xml:space="preserve"> sınavından alınacak en </w:t>
            </w:r>
            <w:r>
              <w:rPr>
                <w:lang w:val="pt-PT"/>
              </w:rPr>
              <w:t>ç</w:t>
            </w:r>
            <w:r>
              <w:t>ok 30 puanın toplamı b</w:t>
            </w:r>
            <w:r>
              <w:t>i</w:t>
            </w:r>
            <w:r>
              <w:t xml:space="preserve">tirme </w:t>
            </w:r>
            <w:proofErr w:type="spellStart"/>
            <w:r>
              <w:t>noyu</w:t>
            </w:r>
            <w:proofErr w:type="spellEnd"/>
            <w:r>
              <w:t xml:space="preserve"> olacaktır.</w:t>
            </w:r>
          </w:p>
        </w:tc>
        <w:tc>
          <w:tcPr>
            <w:tcW w:w="722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888D" w14:textId="77777777" w:rsidR="00445900" w:rsidRDefault="000E45D9">
            <w:pPr>
              <w:spacing w:before="120" w:after="12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 xml:space="preserve">EXAMINATION of CLERKSHIP PROGRAM </w:t>
            </w:r>
          </w:p>
          <w:p w14:paraId="70A64AC8" w14:textId="77777777" w:rsidR="00445900" w:rsidRPr="0041349E" w:rsidRDefault="000E45D9" w:rsidP="0041349E">
            <w:pPr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To graduate successfully, you will undergo examination which includes 100 multi-choice written exam, visual exam and face to face exam. </w:t>
            </w:r>
          </w:p>
          <w:p w14:paraId="0F37F6FC" w14:textId="77777777" w:rsidR="0041349E" w:rsidRPr="0041349E" w:rsidRDefault="0041349E" w:rsidP="0041349E">
            <w:pPr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lang w:val="en-US"/>
              </w:rPr>
            </w:pPr>
            <w:r w:rsidRPr="0041349E">
              <w:rPr>
                <w:lang w:val="en-US"/>
              </w:rPr>
              <w:t xml:space="preserve">The written exam questions will obtain from KEYPS </w:t>
            </w:r>
            <w:r w:rsidRPr="0041349E">
              <w:t>(Kurumsal Eğitim Yön</w:t>
            </w:r>
            <w:r w:rsidRPr="0041349E">
              <w:t>e</w:t>
            </w:r>
            <w:r w:rsidRPr="0041349E">
              <w:t>timi ve Planlama Sistemi)</w:t>
            </w:r>
            <w:r w:rsidRPr="0041349E">
              <w:rPr>
                <w:lang w:val="en-US"/>
              </w:rPr>
              <w:t xml:space="preserve">. </w:t>
            </w:r>
          </w:p>
          <w:p w14:paraId="1643220A" w14:textId="5C8E55BD" w:rsidR="0041349E" w:rsidRPr="0041349E" w:rsidRDefault="0041349E" w:rsidP="0041349E">
            <w:pPr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lang w:val="en-US"/>
              </w:rPr>
            </w:pPr>
            <w:r w:rsidRPr="0041349E">
              <w:rPr>
                <w:lang w:val="en-US"/>
              </w:rPr>
              <w:t xml:space="preserve">The Structured Oral exam form will use for oral exam.  </w:t>
            </w:r>
          </w:p>
          <w:p w14:paraId="368FD863" w14:textId="77777777" w:rsidR="00445900" w:rsidRDefault="000E45D9" w:rsidP="0041349E">
            <w:pPr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 point will be sum of 65% of written exam, maximum 5 points for vi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>ual exam and maximum 30 points for oral exam.</w:t>
            </w:r>
          </w:p>
        </w:tc>
      </w:tr>
    </w:tbl>
    <w:p w14:paraId="4071E8F5" w14:textId="77777777" w:rsidR="00445900" w:rsidRDefault="00445900">
      <w:pPr>
        <w:widowControl w:val="0"/>
        <w:spacing w:line="240" w:lineRule="auto"/>
        <w:ind w:left="108" w:hanging="108"/>
      </w:pPr>
    </w:p>
    <w:p w14:paraId="6D02DEFC" w14:textId="77777777" w:rsidR="00445900" w:rsidRDefault="00445900"/>
    <w:p w14:paraId="22315D8A" w14:textId="77777777" w:rsidR="00445900" w:rsidRDefault="00445900"/>
    <w:p w14:paraId="5ADE3180" w14:textId="77777777" w:rsidR="00445900" w:rsidRDefault="00445900"/>
    <w:tbl>
      <w:tblPr>
        <w:tblStyle w:val="TableNormal1"/>
        <w:tblW w:w="138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45"/>
        <w:gridCol w:w="2788"/>
        <w:gridCol w:w="2623"/>
        <w:gridCol w:w="2460"/>
        <w:gridCol w:w="2297"/>
        <w:gridCol w:w="2768"/>
      </w:tblGrid>
      <w:tr w:rsidR="00445900" w14:paraId="2B6B3B4D" w14:textId="77777777">
        <w:trPr>
          <w:trHeight w:val="27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E873" w14:textId="77777777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 xml:space="preserve">INTERNAL MEDICINE BLOCK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-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SEMIOLOGY </w:t>
            </w:r>
            <w:r w:rsidR="004D3093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- GROUP  3 and 4</w:t>
            </w:r>
          </w:p>
        </w:tc>
      </w:tr>
      <w:tr w:rsidR="00445900" w14:paraId="56274201" w14:textId="77777777">
        <w:trPr>
          <w:trHeight w:val="27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EC34D" w14:textId="3CEE9EBB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1. WEEK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- 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Dec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1</w:t>
            </w:r>
            <w:r w:rsidR="00672F93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6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672F93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Dec 2</w:t>
            </w:r>
            <w:r w:rsidR="00672F93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0</w:t>
            </w:r>
            <w:r w:rsidR="00672F93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</w:t>
            </w:r>
            <w:r w:rsidR="00672F93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9</w:t>
            </w:r>
          </w:p>
        </w:tc>
      </w:tr>
      <w:tr w:rsidR="00445900" w14:paraId="6434C8D3" w14:textId="77777777">
        <w:trPr>
          <w:trHeight w:val="2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C02D2" w14:textId="77777777" w:rsidR="00445900" w:rsidRDefault="00445900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4FFB1" w14:textId="77777777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1F521" w14:textId="77777777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5C5EE" w14:textId="77777777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3E95" w14:textId="77777777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8D589" w14:textId="77777777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FRIDAY</w:t>
            </w:r>
          </w:p>
        </w:tc>
      </w:tr>
      <w:tr w:rsidR="00445900" w14:paraId="6D17A06E" w14:textId="77777777">
        <w:trPr>
          <w:trHeight w:val="91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941C2" w14:textId="77777777" w:rsidR="00445900" w:rsidRDefault="000E45D9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09:30- 10:20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C9A06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Relationship between patients and doctors:</w:t>
            </w:r>
          </w:p>
          <w:p w14:paraId="281DBD42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“On being a doctor”</w:t>
            </w:r>
          </w:p>
          <w:p w14:paraId="17F2682B" w14:textId="77777777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Ali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Serdar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Fak</w:t>
            </w:r>
            <w:proofErr w:type="spellEnd"/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EF45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24F20601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History Taking</w:t>
            </w:r>
          </w:p>
          <w:p w14:paraId="73DD2954" w14:textId="77777777" w:rsidR="00445900" w:rsidRDefault="00445900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</w:p>
          <w:p w14:paraId="06877AF9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a-DK"/>
              </w:rPr>
              <w:t>Volkan Korten (A)</w:t>
            </w:r>
          </w:p>
          <w:p w14:paraId="1416454F" w14:textId="0CE6F9E4" w:rsidR="00445900" w:rsidRDefault="00943E0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Mehmet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Koç</w:t>
            </w:r>
            <w:proofErr w:type="spellEnd"/>
            <w:r w:rsidR="000E45D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672F9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B</w:t>
            </w:r>
            <w:r w:rsidR="000E45D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356DAE0F" w14:textId="4DE4C841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Özlem </w:t>
            </w:r>
            <w:proofErr w:type="spellStart"/>
            <w:r w:rsidR="00876AC8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Üstay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672F9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C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4BBB3E6E" w14:textId="1B979DB2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Fulden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Yumuk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672F9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D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6956D8A7" w14:textId="0C87DC45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Haner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Direskeneli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672F9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43C25E94" w14:textId="287B287E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Tayfur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Toptaş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672F9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12B31A6D" w14:textId="38A7AFB5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Emel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Eryüksel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672F9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G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7C098616" w14:textId="406935AB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Ozan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Kocakaya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672F9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H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1469E691" w14:textId="75C0D959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Nevsun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İnanç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672F9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I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3DBF03CB" w14:textId="5D86D16A" w:rsidR="00445900" w:rsidRDefault="00943E0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 w:rsidRPr="00622E44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Buket</w:t>
            </w:r>
            <w:proofErr w:type="spellEnd"/>
            <w:r w:rsidRPr="00622E44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Ertürk </w:t>
            </w:r>
            <w:proofErr w:type="spellStart"/>
            <w:r w:rsidRPr="00622E44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Şengel</w:t>
            </w:r>
            <w:proofErr w:type="spellEnd"/>
            <w:r w:rsidR="000E45D9" w:rsidRPr="00622E44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672F93" w:rsidRPr="00622E44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J</w:t>
            </w:r>
            <w:r w:rsidR="000E45D9" w:rsidRPr="00622E44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5A534B3B" w14:textId="2E43113B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Zekaver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Odabaşı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672F9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640168A6" w14:textId="1F4EF5CC" w:rsidR="00672F93" w:rsidRDefault="00EB13C0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Tülin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Tuğlular</w:t>
            </w:r>
            <w:proofErr w:type="spellEnd"/>
            <w:r w:rsidR="00672F9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(L)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88358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3873950B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History Taking</w:t>
            </w:r>
          </w:p>
          <w:p w14:paraId="4529AB2D" w14:textId="77777777" w:rsidR="00445900" w:rsidRDefault="00445900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</w:p>
          <w:p w14:paraId="6A98B191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Feyza Gündüz (A)</w:t>
            </w:r>
          </w:p>
          <w:p w14:paraId="7EE0E7CE" w14:textId="1E6E6EF2" w:rsidR="00445900" w:rsidRDefault="00943E0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Serhan Tuğlular</w:t>
            </w:r>
            <w:r w:rsidR="000E45D9">
              <w:rPr>
                <w:b/>
                <w:bCs/>
                <w:color w:val="FF0000"/>
                <w:sz w:val="20"/>
                <w:szCs w:val="20"/>
                <w:u w:color="FF0000"/>
              </w:rPr>
              <w:t xml:space="preserve"> (B)</w:t>
            </w:r>
          </w:p>
          <w:p w14:paraId="1529CBC4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Ali Serdar Fak (C)</w:t>
            </w:r>
          </w:p>
          <w:p w14:paraId="7F7AD07A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Hülya G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 xml:space="preserve"> (D)</w:t>
            </w:r>
          </w:p>
          <w:p w14:paraId="259CD3F4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Osman Özdoğan (E)</w:t>
            </w:r>
          </w:p>
          <w:p w14:paraId="0C7C0665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 xml:space="preserve">Dilek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Gogas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 xml:space="preserve"> (F)</w:t>
            </w:r>
          </w:p>
          <w:p w14:paraId="0D0E0080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Adnan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Giral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(G)</w:t>
            </w:r>
          </w:p>
          <w:p w14:paraId="6D35DDA1" w14:textId="2E2C43D9" w:rsidR="00445900" w:rsidRDefault="00672F9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Aslı Tufan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Çinçin</w:t>
            </w:r>
            <w:proofErr w:type="spellEnd"/>
            <w:r w:rsidR="000E45D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(H)</w:t>
            </w:r>
          </w:p>
          <w:p w14:paraId="46844CFE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Lütfiye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Mülazımoğlu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(I)</w:t>
            </w:r>
          </w:p>
          <w:p w14:paraId="5C8A8E81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Özlen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Atuğ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(J)</w:t>
            </w:r>
          </w:p>
          <w:p w14:paraId="4A89C9B9" w14:textId="41EC5F4C" w:rsidR="00445900" w:rsidRDefault="00943E0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2E44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Hüseyin Bilgin</w:t>
            </w:r>
            <w:r w:rsidR="000E45D9" w:rsidRPr="00622E44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(K)</w:t>
            </w:r>
          </w:p>
          <w:p w14:paraId="230C9666" w14:textId="77777777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Sait Karakurt (L)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298E1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59DFB0B3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History Taking</w:t>
            </w:r>
          </w:p>
          <w:p w14:paraId="758AAF5F" w14:textId="77777777" w:rsidR="00445900" w:rsidRDefault="00445900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</w:p>
          <w:p w14:paraId="6476C260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Osman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Yeşildağ</w:t>
            </w:r>
            <w:proofErr w:type="spellEnd"/>
          </w:p>
          <w:p w14:paraId="3B0BC83F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Okan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Edoğan</w:t>
            </w:r>
            <w:proofErr w:type="spellEnd"/>
          </w:p>
          <w:p w14:paraId="4E0DFDE4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Bülent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Mutlu</w:t>
            </w:r>
            <w:proofErr w:type="spellEnd"/>
          </w:p>
          <w:p w14:paraId="09D1E7FA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Nurten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Sayar</w:t>
            </w:r>
            <w:proofErr w:type="spellEnd"/>
          </w:p>
          <w:p w14:paraId="54BD149F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Beste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Özben</w:t>
            </w:r>
            <w:proofErr w:type="spellEnd"/>
          </w:p>
          <w:p w14:paraId="74CCF771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Alper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Kepez</w:t>
            </w:r>
            <w:proofErr w:type="spellEnd"/>
          </w:p>
          <w:p w14:paraId="763DA887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Altuğ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Çinçin</w:t>
            </w:r>
            <w:proofErr w:type="spellEnd"/>
          </w:p>
          <w:p w14:paraId="66496F69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Murat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Sünbül</w:t>
            </w:r>
            <w:proofErr w:type="spellEnd"/>
          </w:p>
          <w:p w14:paraId="36773443" w14:textId="2A43FB58" w:rsidR="00400994" w:rsidRDefault="00400994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Halil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Ataş</w:t>
            </w:r>
            <w:proofErr w:type="spellEnd"/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B380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661F0213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Examination of the Cardiova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s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cular System</w:t>
            </w:r>
          </w:p>
          <w:p w14:paraId="4E9F852B" w14:textId="77777777" w:rsidR="00445900" w:rsidRDefault="00445900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</w:p>
          <w:p w14:paraId="58C49C89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Osman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Yeşildağ</w:t>
            </w:r>
            <w:proofErr w:type="spellEnd"/>
          </w:p>
          <w:p w14:paraId="09B60C6A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Okan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Edoğan</w:t>
            </w:r>
            <w:proofErr w:type="spellEnd"/>
          </w:p>
          <w:p w14:paraId="2806ED6A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Bülent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Mutlu</w:t>
            </w:r>
            <w:proofErr w:type="spellEnd"/>
          </w:p>
          <w:p w14:paraId="2CCECA1C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Nurten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Sayar</w:t>
            </w:r>
            <w:proofErr w:type="spellEnd"/>
          </w:p>
          <w:p w14:paraId="142C5C68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Beste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Özben</w:t>
            </w:r>
            <w:proofErr w:type="spellEnd"/>
          </w:p>
          <w:p w14:paraId="04E1B928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Alper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Kepez</w:t>
            </w:r>
            <w:proofErr w:type="spellEnd"/>
          </w:p>
          <w:p w14:paraId="6288EFEC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Altuğ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Çinçin</w:t>
            </w:r>
            <w:proofErr w:type="spellEnd"/>
          </w:p>
          <w:p w14:paraId="0D0E1D8A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Murat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Sünbül</w:t>
            </w:r>
            <w:proofErr w:type="spellEnd"/>
          </w:p>
          <w:p w14:paraId="3A691A02" w14:textId="718FDDF1" w:rsidR="00400994" w:rsidRDefault="00400994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Halil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Ataş</w:t>
            </w:r>
            <w:proofErr w:type="spellEnd"/>
          </w:p>
        </w:tc>
      </w:tr>
      <w:tr w:rsidR="00445900" w14:paraId="37F65D96" w14:textId="77777777">
        <w:trPr>
          <w:trHeight w:val="4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296C5" w14:textId="77777777" w:rsidR="00445900" w:rsidRDefault="000E45D9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10:20- 11:10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ED251" w14:textId="77777777" w:rsidR="00445900" w:rsidRDefault="004459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CA74398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Orientation to Internal Med</w:t>
            </w: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cine I &amp; II </w:t>
            </w:r>
          </w:p>
          <w:p w14:paraId="47D8F3B6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Education Program</w:t>
            </w:r>
          </w:p>
          <w:p w14:paraId="690A709F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Tour of wards, departments</w:t>
            </w:r>
          </w:p>
          <w:p w14:paraId="508F65FE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Ali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Serdar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Fak</w:t>
            </w:r>
            <w:proofErr w:type="spellEnd"/>
          </w:p>
          <w:p w14:paraId="2848A022" w14:textId="77777777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(Program Coordinator)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534108C" w14:textId="77777777" w:rsidR="00445900" w:rsidRDefault="00445900"/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96B7652" w14:textId="77777777" w:rsidR="00445900" w:rsidRDefault="00445900"/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AA6E8C0" w14:textId="77777777" w:rsidR="00445900" w:rsidRDefault="00445900"/>
        </w:tc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03BFA19" w14:textId="77777777" w:rsidR="00445900" w:rsidRDefault="00445900"/>
        </w:tc>
      </w:tr>
      <w:tr w:rsidR="00445900" w14:paraId="05DB797B" w14:textId="77777777">
        <w:trPr>
          <w:trHeight w:val="16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1086E" w14:textId="77777777" w:rsidR="00445900" w:rsidRDefault="000E45D9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11:30- 12:00</w:t>
            </w: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85D1BA1" w14:textId="77777777" w:rsidR="00445900" w:rsidRDefault="00445900"/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F9EE1E" w14:textId="77777777" w:rsidR="00445900" w:rsidRDefault="00445900"/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D30D927" w14:textId="77777777" w:rsidR="00445900" w:rsidRDefault="00445900"/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607885B" w14:textId="77777777" w:rsidR="00445900" w:rsidRDefault="00445900"/>
        </w:tc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A06E712" w14:textId="77777777" w:rsidR="00445900" w:rsidRDefault="00445900"/>
        </w:tc>
      </w:tr>
      <w:tr w:rsidR="00445900" w14:paraId="7DFED135" w14:textId="77777777">
        <w:trPr>
          <w:trHeight w:val="2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0124A" w14:textId="77777777" w:rsidR="00445900" w:rsidRDefault="00445900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A79F8" w14:textId="77777777" w:rsidR="00445900" w:rsidRDefault="00445900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61E2C" w14:textId="77777777" w:rsidR="00445900" w:rsidRDefault="00445900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05A39" w14:textId="77777777" w:rsidR="00445900" w:rsidRDefault="00445900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20730" w14:textId="77777777" w:rsidR="00445900" w:rsidRDefault="00445900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850B" w14:textId="77777777" w:rsidR="00445900" w:rsidRDefault="00445900"/>
        </w:tc>
      </w:tr>
      <w:tr w:rsidR="00445900" w14:paraId="49EF7753" w14:textId="77777777">
        <w:trPr>
          <w:trHeight w:val="145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CD2C5" w14:textId="77777777" w:rsidR="00445900" w:rsidRDefault="000E45D9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13:30- 14:30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946E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History taking</w:t>
            </w:r>
          </w:p>
          <w:p w14:paraId="1830F0AB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(Practical issues)</w:t>
            </w:r>
          </w:p>
          <w:p w14:paraId="57B4F33D" w14:textId="227E5CCF" w:rsidR="00462983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V</w:t>
            </w:r>
            <w:r w:rsidR="0046298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olkan</w:t>
            </w:r>
            <w:proofErr w:type="spellEnd"/>
            <w:r w:rsidR="0046298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="0046298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Korten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</w:p>
          <w:p w14:paraId="288D8625" w14:textId="53E43D81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(A</w:t>
            </w:r>
            <w:r w:rsidR="0046298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li 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S</w:t>
            </w:r>
            <w:r w:rsidR="0046298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erdar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Fak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11DB" w14:textId="77777777" w:rsidR="00445900" w:rsidRDefault="00445900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</w:p>
          <w:p w14:paraId="7899E548" w14:textId="77777777" w:rsidR="00445900" w:rsidRDefault="000E45D9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ing session</w:t>
            </w:r>
          </w:p>
          <w:p w14:paraId="42FDFC7C" w14:textId="77777777" w:rsidR="00445900" w:rsidRDefault="000E45D9">
            <w:pPr>
              <w:spacing w:after="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E84E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3D9BC836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Approach to the patient with GIS symptoms and signs   </w:t>
            </w:r>
          </w:p>
          <w:p w14:paraId="1C5C8B39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Osman Özdoğan,</w:t>
            </w:r>
          </w:p>
          <w:p w14:paraId="2555C7C0" w14:textId="0076EE05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(A</w:t>
            </w:r>
            <w:r w:rsidR="00462983"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dnan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 xml:space="preserve"> Giral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CD382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40AB1C5C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Approach to the patient with cardiac symptoms </w:t>
            </w:r>
          </w:p>
          <w:p w14:paraId="7F6BD21B" w14:textId="77777777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Sünbül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4A18" w14:textId="77777777" w:rsidR="00445900" w:rsidRDefault="00445900"/>
        </w:tc>
      </w:tr>
      <w:tr w:rsidR="00445900" w14:paraId="746E4F67" w14:textId="77777777">
        <w:trPr>
          <w:trHeight w:val="11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1879E" w14:textId="77777777" w:rsidR="00445900" w:rsidRDefault="000E45D9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14:30- 15:30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C716B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217F87B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Approach to the patient with pulmonary symptoms and signs</w:t>
            </w:r>
          </w:p>
          <w:p w14:paraId="1412AF7D" w14:textId="77B342BB" w:rsidR="00462983" w:rsidRDefault="009249B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Şehnaz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Olgun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Yıldızeli</w:t>
            </w:r>
            <w:proofErr w:type="spellEnd"/>
          </w:p>
          <w:p w14:paraId="0CA452AA" w14:textId="21C62B7F" w:rsidR="00445900" w:rsidRDefault="000E45D9" w:rsidP="009249B3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(</w:t>
            </w:r>
            <w:r w:rsidR="009249B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Sait Karakurt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1703FE48" w14:textId="77777777" w:rsidR="00445900" w:rsidRDefault="00445900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EBE51" w14:textId="77777777" w:rsidR="00445900" w:rsidRDefault="00445900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D8B4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2EE162D5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Approach to the patient with cardiac signs</w:t>
            </w:r>
          </w:p>
          <w:p w14:paraId="17995F85" w14:textId="77777777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Sünbül</w:t>
            </w:r>
            <w:proofErr w:type="spellEnd"/>
          </w:p>
        </w:tc>
        <w:tc>
          <w:tcPr>
            <w:tcW w:w="276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2387F" w14:textId="77777777" w:rsidR="00445900" w:rsidRDefault="00445900"/>
        </w:tc>
      </w:tr>
      <w:tr w:rsidR="00445900" w14:paraId="10DD47FC" w14:textId="77777777">
        <w:trPr>
          <w:trHeight w:val="11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91894" w14:textId="77777777" w:rsidR="00445900" w:rsidRDefault="000E45D9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15:30- 16:30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0D0D6" w14:textId="77777777" w:rsidR="00445900" w:rsidRDefault="00445900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8913C" w14:textId="77777777" w:rsidR="00445900" w:rsidRDefault="00445900"/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8F6E" w14:textId="77777777" w:rsidR="00445900" w:rsidRDefault="00445900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2043" w14:textId="77777777" w:rsidR="00445900" w:rsidRDefault="00445900"/>
        </w:tc>
        <w:tc>
          <w:tcPr>
            <w:tcW w:w="27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9981C" w14:textId="77777777" w:rsidR="00445900" w:rsidRDefault="00445900"/>
        </w:tc>
      </w:tr>
      <w:tr w:rsidR="00445900" w14:paraId="10961670" w14:textId="77777777">
        <w:trPr>
          <w:trHeight w:val="25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F51E9" w14:textId="77777777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 xml:space="preserve">INTERNAL MEDICINE BLOCK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– SEMIOLOGY 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- </w:t>
            </w:r>
            <w:r w:rsidR="004A478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GROUP 3 and  4</w:t>
            </w:r>
          </w:p>
        </w:tc>
      </w:tr>
      <w:tr w:rsidR="00445900" w14:paraId="1482A0B5" w14:textId="77777777">
        <w:trPr>
          <w:trHeight w:val="25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78267" w14:textId="63F23858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2. WEEK- Dec 2</w:t>
            </w:r>
            <w:r w:rsidR="00E740B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3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E740B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Dec 2</w:t>
            </w:r>
            <w:r w:rsidR="00E740B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7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</w:t>
            </w:r>
            <w:r w:rsidR="00E740B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9</w:t>
            </w:r>
          </w:p>
        </w:tc>
      </w:tr>
      <w:tr w:rsidR="00445900" w14:paraId="4A787556" w14:textId="77777777">
        <w:trPr>
          <w:trHeight w:val="2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BF9D2" w14:textId="77777777" w:rsidR="00445900" w:rsidRDefault="00445900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E4B9" w14:textId="77777777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s-ES_tradnl"/>
              </w:rPr>
              <w:t xml:space="preserve">MONDAY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27BBB" w14:textId="77777777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16556" w14:textId="77777777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97B1F" w14:textId="77777777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16CB" w14:textId="77777777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FRIDAY</w:t>
            </w:r>
          </w:p>
        </w:tc>
      </w:tr>
      <w:tr w:rsidR="00445900" w14:paraId="7B78390B" w14:textId="77777777">
        <w:trPr>
          <w:trHeight w:val="365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A4D5F" w14:textId="77777777" w:rsidR="00445900" w:rsidRDefault="000E45D9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lastRenderedPageBreak/>
              <w:t>09:</w:t>
            </w:r>
            <w:r>
              <w:rPr>
                <w:b/>
                <w:bCs/>
                <w:sz w:val="20"/>
                <w:szCs w:val="20"/>
                <w:lang w:val="en-US"/>
              </w:rPr>
              <w:t>30- 12:00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E2EA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782C2E0E" w14:textId="77777777" w:rsidR="00445900" w:rsidRPr="00943E09" w:rsidRDefault="000E45D9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 xml:space="preserve">Examination of the head and </w:t>
            </w:r>
            <w:r w:rsidRPr="00943E09"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neck</w:t>
            </w:r>
          </w:p>
          <w:p w14:paraId="51EFC373" w14:textId="64B8742B" w:rsidR="00445900" w:rsidRPr="00943E09" w:rsidRDefault="00EB13C0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Fergün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A.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Yılmaz</w:t>
            </w:r>
            <w:proofErr w:type="spellEnd"/>
            <w:r w:rsidR="000E45D9"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(A)</w:t>
            </w:r>
          </w:p>
          <w:p w14:paraId="7629F00F" w14:textId="77777777" w:rsidR="00445900" w:rsidRPr="00943E09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Dilek </w:t>
            </w:r>
            <w:proofErr w:type="spellStart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Gogas</w:t>
            </w:r>
            <w:proofErr w:type="spellEnd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(B)</w:t>
            </w:r>
          </w:p>
          <w:p w14:paraId="41EB751F" w14:textId="77777777" w:rsidR="00445900" w:rsidRPr="00943E09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Fulden</w:t>
            </w:r>
            <w:proofErr w:type="spellEnd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Yumuk</w:t>
            </w:r>
            <w:proofErr w:type="spellEnd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(C)</w:t>
            </w:r>
          </w:p>
          <w:p w14:paraId="00F901E7" w14:textId="77777777" w:rsidR="00445900" w:rsidRPr="00943E09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Hülya </w:t>
            </w:r>
            <w:proofErr w:type="spellStart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Gözü</w:t>
            </w:r>
            <w:proofErr w:type="spellEnd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(D)</w:t>
            </w:r>
          </w:p>
          <w:p w14:paraId="6BCAB403" w14:textId="31C22CCE" w:rsidR="00445900" w:rsidRPr="00943E09" w:rsidRDefault="00943E0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Arzu </w:t>
            </w:r>
            <w:proofErr w:type="spellStart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Velioğlu</w:t>
            </w:r>
            <w:proofErr w:type="spellEnd"/>
            <w:r w:rsidR="000E45D9" w:rsidRPr="00943E0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(E)</w:t>
            </w:r>
          </w:p>
          <w:p w14:paraId="5A68C0AA" w14:textId="342166DC" w:rsidR="00445900" w:rsidRPr="00943E09" w:rsidRDefault="00943E09">
            <w:pPr>
              <w:pStyle w:val="Balk2"/>
              <w:jc w:val="center"/>
              <w:rPr>
                <w:rFonts w:ascii="Calibri" w:eastAsia="Calibri" w:hAnsi="Calibri" w:cs="Calibri"/>
                <w:color w:val="FF0000"/>
                <w:u w:color="FF0000"/>
              </w:rPr>
            </w:pPr>
            <w:r w:rsidRPr="00943E09">
              <w:rPr>
                <w:rFonts w:ascii="Calibri" w:eastAsia="Calibri" w:hAnsi="Calibri" w:cs="Calibri"/>
                <w:color w:val="FF0000"/>
                <w:u w:color="FF0000"/>
                <w:lang w:val="de-DE"/>
              </w:rPr>
              <w:t xml:space="preserve">Fatma </w:t>
            </w:r>
            <w:proofErr w:type="spellStart"/>
            <w:r w:rsidRPr="00943E09">
              <w:rPr>
                <w:rFonts w:ascii="Calibri" w:eastAsia="Calibri" w:hAnsi="Calibri" w:cs="Calibri"/>
                <w:color w:val="FF0000"/>
                <w:u w:color="FF0000"/>
                <w:lang w:val="de-DE"/>
              </w:rPr>
              <w:t>Alibaz</w:t>
            </w:r>
            <w:proofErr w:type="spellEnd"/>
            <w:r w:rsidR="000E45D9" w:rsidRPr="00943E09">
              <w:rPr>
                <w:rFonts w:ascii="Calibri" w:eastAsia="Calibri" w:hAnsi="Calibri" w:cs="Calibri"/>
                <w:color w:val="FF0000"/>
                <w:u w:color="FF0000"/>
                <w:lang w:val="de-DE"/>
              </w:rPr>
              <w:t xml:space="preserve"> (F)</w:t>
            </w:r>
          </w:p>
          <w:p w14:paraId="7FB41C96" w14:textId="77777777" w:rsidR="00445900" w:rsidRPr="00943E09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Tayfur</w:t>
            </w:r>
            <w:proofErr w:type="spellEnd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Toptaş</w:t>
            </w:r>
            <w:proofErr w:type="spellEnd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(G)</w:t>
            </w:r>
          </w:p>
          <w:p w14:paraId="3BB996BC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Emel </w:t>
            </w:r>
            <w:proofErr w:type="spellStart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Eryüksel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(H)</w:t>
            </w:r>
          </w:p>
          <w:p w14:paraId="59D88808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Ozan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Kocakaya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(I)</w:t>
            </w:r>
          </w:p>
          <w:p w14:paraId="62E77DA9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Volkan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Korten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(J) </w:t>
            </w:r>
          </w:p>
          <w:p w14:paraId="65CCA5AB" w14:textId="17E5F5B5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Özlem </w:t>
            </w:r>
            <w:proofErr w:type="spellStart"/>
            <w:r w:rsidR="00876AC8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Üstay</w:t>
            </w:r>
            <w:proofErr w:type="spellEnd"/>
            <w:r w:rsidR="00876AC8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(K)</w:t>
            </w:r>
          </w:p>
          <w:p w14:paraId="76FC72D3" w14:textId="77777777" w:rsidR="00445900" w:rsidRDefault="000E45D9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Zekaver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Odabaşı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(L)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E0376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7367949D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Chest and Respiratory Sy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s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tem</w:t>
            </w:r>
          </w:p>
          <w:p w14:paraId="67BD4790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Turgay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Çelikel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(A)</w:t>
            </w:r>
          </w:p>
          <w:p w14:paraId="636F5B51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Berrin Ceyhan (B)</w:t>
            </w:r>
          </w:p>
          <w:p w14:paraId="420F23DE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Sait Karakurt (C)</w:t>
            </w:r>
          </w:p>
          <w:p w14:paraId="59DFD5A3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Emel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Eryüksel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(D)</w:t>
            </w:r>
          </w:p>
          <w:p w14:paraId="7B13ADD2" w14:textId="6A90596A" w:rsidR="00445900" w:rsidRDefault="00E740B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Şehnaz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Yıldızeli</w:t>
            </w:r>
            <w:proofErr w:type="spellEnd"/>
            <w:r w:rsidR="000E45D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(E)</w:t>
            </w:r>
          </w:p>
          <w:p w14:paraId="3D0048CD" w14:textId="795BED80" w:rsidR="00445900" w:rsidRDefault="00943E0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Hüseyin Bilgin</w:t>
            </w:r>
            <w:r w:rsidR="000E45D9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 (F)</w:t>
            </w:r>
          </w:p>
          <w:p w14:paraId="4EF5AF85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Sena Tokay (G)</w:t>
            </w:r>
          </w:p>
          <w:p w14:paraId="425B735C" w14:textId="5EFB784B" w:rsidR="00445900" w:rsidRDefault="00E740B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</w:pPr>
            <w:r w:rsidRPr="00462983"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Baran Balcan</w:t>
            </w:r>
            <w:r w:rsidR="000E45D9" w:rsidRPr="00462983"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 xml:space="preserve"> (H)</w:t>
            </w:r>
          </w:p>
          <w:p w14:paraId="4965556E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Faysal Dane (I)</w:t>
            </w:r>
          </w:p>
          <w:p w14:paraId="4F8B41F7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Hakkı Arıkan (J)</w:t>
            </w:r>
          </w:p>
          <w:p w14:paraId="2C6E74E0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Mehmet Koç (K)</w:t>
            </w:r>
          </w:p>
          <w:p w14:paraId="24868E8B" w14:textId="391C4CC6" w:rsidR="00445900" w:rsidRDefault="00622E44" w:rsidP="00876AC8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 xml:space="preserve">Özlem </w:t>
            </w:r>
            <w:r w:rsidR="00876AC8"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 xml:space="preserve">Üstay </w:t>
            </w:r>
            <w:r w:rsidR="000E45D9"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(L)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723D1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67C5E10A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Examination of the Abd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o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men</w:t>
            </w:r>
          </w:p>
          <w:p w14:paraId="2D572DDA" w14:textId="77777777" w:rsidR="00445900" w:rsidRPr="00943E09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(A)</w:t>
            </w:r>
          </w:p>
          <w:p w14:paraId="0486C948" w14:textId="77777777" w:rsidR="00445900" w:rsidRPr="00943E09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Adnan </w:t>
            </w:r>
            <w:proofErr w:type="spellStart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Giral</w:t>
            </w:r>
            <w:proofErr w:type="spellEnd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(B)</w:t>
            </w:r>
          </w:p>
          <w:p w14:paraId="41E494C4" w14:textId="77777777" w:rsidR="00445900" w:rsidRPr="00943E09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Özlen</w:t>
            </w:r>
            <w:proofErr w:type="spellEnd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Atuğ</w:t>
            </w:r>
            <w:proofErr w:type="spellEnd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(C)</w:t>
            </w:r>
          </w:p>
          <w:p w14:paraId="792BF339" w14:textId="77777777" w:rsidR="00445900" w:rsidRPr="00943E09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943E09">
              <w:rPr>
                <w:b/>
                <w:bCs/>
                <w:color w:val="FF0000"/>
                <w:sz w:val="20"/>
                <w:szCs w:val="20"/>
                <w:u w:color="FF0000"/>
              </w:rPr>
              <w:t xml:space="preserve">Yeşim </w:t>
            </w:r>
            <w:proofErr w:type="spellStart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</w:rPr>
              <w:t>Alahdab</w:t>
            </w:r>
            <w:proofErr w:type="spellEnd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(D)</w:t>
            </w:r>
          </w:p>
          <w:p w14:paraId="261ED19D" w14:textId="77777777" w:rsidR="00445900" w:rsidRPr="00943E09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Yusuf </w:t>
            </w:r>
            <w:proofErr w:type="spellStart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Yılmaz</w:t>
            </w:r>
            <w:proofErr w:type="spellEnd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(E)</w:t>
            </w:r>
          </w:p>
          <w:p w14:paraId="075C29EA" w14:textId="77777777" w:rsidR="00445900" w:rsidRPr="00943E09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Feyza</w:t>
            </w:r>
            <w:proofErr w:type="spellEnd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Gündüz</w:t>
            </w:r>
            <w:proofErr w:type="spellEnd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(F)</w:t>
            </w:r>
          </w:p>
          <w:p w14:paraId="75C09A1F" w14:textId="03B7429C" w:rsidR="00445900" w:rsidRPr="00943E09" w:rsidRDefault="006E3B8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Aşıcıoğlu</w:t>
            </w:r>
            <w:proofErr w:type="spellEnd"/>
            <w:r w:rsidR="000E45D9"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(G)</w:t>
            </w:r>
          </w:p>
          <w:p w14:paraId="78E5863A" w14:textId="77777777" w:rsidR="00445900" w:rsidRPr="00943E09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Arzu</w:t>
            </w:r>
            <w:proofErr w:type="spellEnd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Velioğlu</w:t>
            </w:r>
            <w:proofErr w:type="spellEnd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(H)</w:t>
            </w:r>
          </w:p>
          <w:p w14:paraId="185B5FBA" w14:textId="77777777" w:rsidR="00445900" w:rsidRPr="00943E09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Aslı</w:t>
            </w:r>
            <w:proofErr w:type="spellEnd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Tufan</w:t>
            </w:r>
            <w:proofErr w:type="spellEnd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Çinçin</w:t>
            </w:r>
            <w:proofErr w:type="spellEnd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(I)</w:t>
            </w:r>
          </w:p>
          <w:p w14:paraId="04741168" w14:textId="35BA5E40" w:rsidR="00445900" w:rsidRPr="00943E09" w:rsidRDefault="00943E0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Aşıcıoğlu</w:t>
            </w:r>
            <w:proofErr w:type="spellEnd"/>
            <w:r w:rsidR="000E45D9"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(J)</w:t>
            </w:r>
          </w:p>
          <w:p w14:paraId="73CC640C" w14:textId="5FFA4D14" w:rsidR="00445900" w:rsidRDefault="006C32D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Sena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Tokay</w:t>
            </w:r>
            <w:r w:rsidR="000E45D9" w:rsidRPr="00943E0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(K)</w:t>
            </w:r>
          </w:p>
          <w:p w14:paraId="03271314" w14:textId="64E2255E" w:rsidR="00445900" w:rsidRDefault="00E740B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Tuğcu</w:t>
            </w:r>
            <w:proofErr w:type="spellEnd"/>
            <w:r w:rsidR="000E45D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(L)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9D57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4487D97D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Examination of the e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x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tremities</w:t>
            </w:r>
          </w:p>
          <w:p w14:paraId="151854C9" w14:textId="77777777" w:rsidR="003C7D16" w:rsidRPr="003C7D16" w:rsidRDefault="003C7D16" w:rsidP="003C7D1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Haner</w:t>
            </w:r>
            <w:proofErr w:type="spellEnd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Direskeneli</w:t>
            </w:r>
            <w:proofErr w:type="spellEnd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(A) </w:t>
            </w:r>
          </w:p>
          <w:p w14:paraId="61795286" w14:textId="77777777" w:rsidR="003C7D16" w:rsidRPr="003C7D16" w:rsidRDefault="003C7D16" w:rsidP="003C7D1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Fatma </w:t>
            </w:r>
            <w:proofErr w:type="spellStart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Alibaz</w:t>
            </w:r>
            <w:proofErr w:type="spellEnd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(B) </w:t>
            </w:r>
          </w:p>
          <w:p w14:paraId="065FBEAB" w14:textId="77777777" w:rsidR="003C7D16" w:rsidRPr="003C7D16" w:rsidRDefault="003C7D16" w:rsidP="003C7D1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Nevsun</w:t>
            </w:r>
            <w:proofErr w:type="spellEnd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İnanç</w:t>
            </w:r>
            <w:proofErr w:type="spellEnd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(C)</w:t>
            </w:r>
          </w:p>
          <w:p w14:paraId="22224D63" w14:textId="77777777" w:rsidR="003C7D16" w:rsidRPr="003C7D16" w:rsidRDefault="003C7D16" w:rsidP="003C7D1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Mehmet </w:t>
            </w:r>
            <w:proofErr w:type="spellStart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Koç</w:t>
            </w:r>
            <w:proofErr w:type="spellEnd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(D)</w:t>
            </w:r>
          </w:p>
          <w:p w14:paraId="18FF8956" w14:textId="77777777" w:rsidR="003C7D16" w:rsidRPr="003C7D16" w:rsidRDefault="003C7D16" w:rsidP="003C7D1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Sena </w:t>
            </w:r>
            <w:proofErr w:type="spellStart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Tokay</w:t>
            </w:r>
            <w:proofErr w:type="spellEnd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(E)</w:t>
            </w:r>
          </w:p>
          <w:p w14:paraId="1E446ED4" w14:textId="77777777" w:rsidR="003C7D16" w:rsidRPr="003C7D16" w:rsidRDefault="003C7D16" w:rsidP="003C7D1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Ali Serdar </w:t>
            </w:r>
            <w:proofErr w:type="spellStart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Fak</w:t>
            </w:r>
            <w:proofErr w:type="spellEnd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(F)</w:t>
            </w:r>
          </w:p>
          <w:p w14:paraId="425C728A" w14:textId="77777777" w:rsidR="003C7D16" w:rsidRPr="003C7D16" w:rsidRDefault="003C7D16" w:rsidP="003C7D1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Fergün</w:t>
            </w:r>
            <w:proofErr w:type="spellEnd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A Yılmaz (G)</w:t>
            </w:r>
          </w:p>
          <w:p w14:paraId="6FA2E276" w14:textId="77777777" w:rsidR="003C7D16" w:rsidRPr="003C7D16" w:rsidRDefault="003C7D16" w:rsidP="003C7D1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Murat Karabacak (H)</w:t>
            </w:r>
          </w:p>
          <w:p w14:paraId="56D6A9E6" w14:textId="77777777" w:rsidR="003C7D16" w:rsidRPr="003C7D16" w:rsidRDefault="003C7D16" w:rsidP="003C7D1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Uluhan</w:t>
            </w:r>
            <w:proofErr w:type="spellEnd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Sili</w:t>
            </w:r>
            <w:proofErr w:type="spellEnd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(I)</w:t>
            </w:r>
          </w:p>
          <w:p w14:paraId="0440BF17" w14:textId="77777777" w:rsidR="003C7D16" w:rsidRPr="003C7D16" w:rsidRDefault="003C7D16" w:rsidP="003C7D1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Murat </w:t>
            </w:r>
            <w:proofErr w:type="spellStart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Tuğcu</w:t>
            </w:r>
            <w:proofErr w:type="spellEnd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(J)</w:t>
            </w:r>
          </w:p>
          <w:p w14:paraId="42EF835D" w14:textId="77777777" w:rsidR="003C7D16" w:rsidRPr="003C7D16" w:rsidRDefault="003C7D16" w:rsidP="003C7D1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Aslı Tufan </w:t>
            </w:r>
            <w:proofErr w:type="spellStart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Çinçin</w:t>
            </w:r>
            <w:proofErr w:type="spellEnd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(K)</w:t>
            </w:r>
          </w:p>
          <w:p w14:paraId="3A8E4E0C" w14:textId="798F4E7D" w:rsidR="00445900" w:rsidRPr="002E35BB" w:rsidRDefault="003C7D16" w:rsidP="003C7D16">
            <w:pPr>
              <w:spacing w:after="0" w:line="240" w:lineRule="auto"/>
              <w:jc w:val="center"/>
              <w:rPr>
                <w:color w:val="FF0000"/>
              </w:rPr>
            </w:pPr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Osman </w:t>
            </w:r>
            <w:proofErr w:type="spellStart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Özdoğan</w:t>
            </w:r>
            <w:proofErr w:type="spellEnd"/>
            <w:r w:rsidRPr="003C7D16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(L)</w:t>
            </w:r>
            <w:r w:rsidR="002E35BB" w:rsidRPr="003C7D16">
              <w:rPr>
                <w:color w:val="FF0000"/>
              </w:rPr>
              <w:t>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4F0AA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55A1561D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Review of the general physical examination</w:t>
            </w:r>
          </w:p>
          <w:p w14:paraId="297184C2" w14:textId="7F0B7E3B" w:rsidR="00445900" w:rsidRDefault="00E740B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Serhan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Tuğlular</w:t>
            </w:r>
            <w:proofErr w:type="spellEnd"/>
            <w:r w:rsidR="000E45D9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(A)</w:t>
            </w:r>
          </w:p>
          <w:p w14:paraId="02FECFC3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Mehmet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Koç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(B)</w:t>
            </w:r>
          </w:p>
          <w:p w14:paraId="047511AF" w14:textId="77777777" w:rsidR="00445900" w:rsidRDefault="000E45D9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  <w:t>Ali Serdar Fak (C)</w:t>
            </w:r>
          </w:p>
          <w:p w14:paraId="1A340FA4" w14:textId="3971CB72" w:rsidR="00445900" w:rsidRDefault="00876AC8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Özlem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Üstay</w:t>
            </w:r>
            <w:proofErr w:type="spellEnd"/>
            <w:r w:rsidR="000E45D9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(D)</w:t>
            </w:r>
          </w:p>
          <w:p w14:paraId="5A48BF5D" w14:textId="77777777" w:rsidR="00445900" w:rsidRDefault="000E45D9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Osman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Özdoğan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(E)</w:t>
            </w:r>
          </w:p>
          <w:p w14:paraId="33E2379A" w14:textId="4FC5E5E8" w:rsidR="00445900" w:rsidRDefault="008314B7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Adnan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Giral</w:t>
            </w:r>
            <w:proofErr w:type="spellEnd"/>
            <w:r w:rsidR="000E45D9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(F)</w:t>
            </w:r>
          </w:p>
          <w:p w14:paraId="087BE4D1" w14:textId="77777777" w:rsidR="00445900" w:rsidRDefault="000E45D9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Murat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Sünbül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(G)</w:t>
            </w:r>
          </w:p>
          <w:p w14:paraId="1405DF8C" w14:textId="77777777" w:rsidR="00445900" w:rsidRDefault="000E45D9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Zekaver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Odabaşı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(H)</w:t>
            </w:r>
          </w:p>
          <w:p w14:paraId="405DCB7C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Elif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Tigen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(E)</w:t>
            </w:r>
          </w:p>
          <w:p w14:paraId="695434C7" w14:textId="2A7C8E9E" w:rsidR="00445900" w:rsidRDefault="00622E44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Uluhan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Sili</w:t>
            </w:r>
            <w:proofErr w:type="spellEnd"/>
            <w:r w:rsidR="000E45D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(J)</w:t>
            </w:r>
            <w:r w:rsidR="000E45D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br/>
            </w:r>
            <w:r w:rsidR="007B0DCF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 w:rsidR="007B0DCF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Yeşildağ</w:t>
            </w:r>
            <w:proofErr w:type="spellEnd"/>
            <w:r w:rsidR="000E45D9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(K)</w:t>
            </w:r>
          </w:p>
          <w:p w14:paraId="5E79A33D" w14:textId="77777777" w:rsidR="00445900" w:rsidRDefault="000E45D9">
            <w:pPr>
              <w:tabs>
                <w:tab w:val="left" w:pos="709"/>
              </w:tabs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Lütfiye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Mülazımoğlu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,(L)</w:t>
            </w:r>
          </w:p>
        </w:tc>
      </w:tr>
      <w:tr w:rsidR="00445900" w14:paraId="68760040" w14:textId="77777777">
        <w:trPr>
          <w:trHeight w:val="2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14BB0" w14:textId="77777777" w:rsidR="00445900" w:rsidRDefault="00445900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17FF8" w14:textId="77777777" w:rsidR="00445900" w:rsidRDefault="00445900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2F8E" w14:textId="77777777" w:rsidR="00445900" w:rsidRDefault="00445900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8019F" w14:textId="77777777" w:rsidR="00445900" w:rsidRDefault="00445900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22F4" w14:textId="77777777" w:rsidR="00445900" w:rsidRDefault="00445900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0BD96" w14:textId="77777777" w:rsidR="00445900" w:rsidRDefault="00445900"/>
        </w:tc>
      </w:tr>
      <w:tr w:rsidR="00445900" w14:paraId="4C6EE8A0" w14:textId="77777777">
        <w:trPr>
          <w:trHeight w:val="6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49283" w14:textId="77777777" w:rsidR="00445900" w:rsidRDefault="000E45D9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13:30- 14:00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55758" w14:textId="77777777" w:rsidR="00445900" w:rsidRDefault="00445900"/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4CE2B" w14:textId="77777777" w:rsidR="00445900" w:rsidRDefault="000E45D9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ing session</w:t>
            </w:r>
          </w:p>
          <w:p w14:paraId="3136238F" w14:textId="77777777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F9EC" w14:textId="77777777" w:rsidR="00445900" w:rsidRDefault="00445900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68576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Patient File Preparation</w:t>
            </w:r>
          </w:p>
          <w:p w14:paraId="0EFAD896" w14:textId="77777777" w:rsidR="00445900" w:rsidRDefault="000E45D9">
            <w:pPr>
              <w:tabs>
                <w:tab w:val="left" w:pos="709"/>
              </w:tabs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Serhan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Tuğlular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3A85E" w14:textId="77777777" w:rsidR="00445900" w:rsidRDefault="00445900"/>
        </w:tc>
      </w:tr>
      <w:tr w:rsidR="00445900" w14:paraId="48D06F33" w14:textId="77777777">
        <w:trPr>
          <w:trHeight w:val="6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F3118" w14:textId="77777777" w:rsidR="00445900" w:rsidRDefault="000E45D9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14:00- 16:30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3FEE" w14:textId="77777777" w:rsidR="00445900" w:rsidRDefault="00445900"/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238081FA" w14:textId="77777777" w:rsidR="00445900" w:rsidRDefault="00445900"/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18AF" w14:textId="77777777" w:rsidR="00445900" w:rsidRDefault="00445900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AA246" w14:textId="77777777" w:rsidR="00445900" w:rsidRDefault="00445900"/>
        </w:tc>
        <w:tc>
          <w:tcPr>
            <w:tcW w:w="27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5A2F" w14:textId="77777777" w:rsidR="00445900" w:rsidRDefault="00445900"/>
        </w:tc>
      </w:tr>
    </w:tbl>
    <w:p w14:paraId="7F46E538" w14:textId="77777777" w:rsidR="00445900" w:rsidRDefault="00445900">
      <w:pPr>
        <w:widowControl w:val="0"/>
        <w:spacing w:line="240" w:lineRule="auto"/>
        <w:ind w:left="108" w:hanging="108"/>
      </w:pPr>
    </w:p>
    <w:p w14:paraId="5DD4928C" w14:textId="77777777" w:rsidR="00445900" w:rsidRDefault="00445900">
      <w:pPr>
        <w:widowControl w:val="0"/>
        <w:spacing w:line="240" w:lineRule="auto"/>
      </w:pPr>
    </w:p>
    <w:p w14:paraId="3F06F2C8" w14:textId="77777777" w:rsidR="00445900" w:rsidRDefault="00445900">
      <w:pPr>
        <w:widowControl w:val="0"/>
        <w:spacing w:line="240" w:lineRule="auto"/>
        <w:ind w:left="468" w:hanging="468"/>
      </w:pPr>
    </w:p>
    <w:tbl>
      <w:tblPr>
        <w:tblStyle w:val="TableNormal1"/>
        <w:tblW w:w="13526" w:type="dxa"/>
        <w:tblInd w:w="5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43"/>
        <w:gridCol w:w="2082"/>
        <w:gridCol w:w="2376"/>
        <w:gridCol w:w="2972"/>
        <w:gridCol w:w="2532"/>
        <w:gridCol w:w="2821"/>
      </w:tblGrid>
      <w:tr w:rsidR="00445900" w14:paraId="7CE7691C" w14:textId="77777777">
        <w:trPr>
          <w:trHeight w:val="250"/>
        </w:trPr>
        <w:tc>
          <w:tcPr>
            <w:tcW w:w="13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089CA80B" w14:textId="77777777" w:rsidR="00445900" w:rsidRDefault="000E45D9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MEDICINE BLOCK - INTERNAL MEDICINE-2</w:t>
            </w:r>
            <w:r w:rsidR="00312E76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4</w:t>
            </w:r>
          </w:p>
        </w:tc>
      </w:tr>
      <w:tr w:rsidR="00445900" w14:paraId="40CB9ABA" w14:textId="77777777">
        <w:trPr>
          <w:trHeight w:val="250"/>
        </w:trPr>
        <w:tc>
          <w:tcPr>
            <w:tcW w:w="13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54B86370" w14:textId="5C042E27" w:rsidR="00445900" w:rsidRDefault="000E45D9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u w:color="FFFFFF"/>
                <w:lang w:val="en-US"/>
              </w:rPr>
              <w:t xml:space="preserve">3.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WEEK   - Dec 3</w:t>
            </w:r>
            <w:r w:rsidR="009C7D2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0</w:t>
            </w:r>
            <w:r w:rsidR="009C7D2C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9C7D2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Jan 0</w:t>
            </w:r>
            <w:r w:rsidR="009C7D2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3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</w:t>
            </w:r>
            <w:r w:rsidR="009C7D2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20</w:t>
            </w:r>
          </w:p>
        </w:tc>
      </w:tr>
      <w:tr w:rsidR="00445900" w14:paraId="1284FCFF" w14:textId="77777777" w:rsidTr="009C7D2C">
        <w:trPr>
          <w:trHeight w:val="2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B9FA5" w14:textId="77777777" w:rsidR="00445900" w:rsidRDefault="00445900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86120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B67B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F6CD0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697E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B90C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9C7D2C" w14:paraId="1D308CF6" w14:textId="77777777" w:rsidTr="00462983">
        <w:trPr>
          <w:trHeight w:val="113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A6B07" w14:textId="77777777" w:rsidR="009C7D2C" w:rsidRDefault="009C7D2C">
            <w:pPr>
              <w:spacing w:after="0" w:line="240" w:lineRule="auto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9:00- 10:00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89B59" w14:textId="77777777" w:rsidR="009C7D2C" w:rsidRDefault="009C7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Orientation</w:t>
            </w:r>
          </w:p>
          <w:p w14:paraId="390C7AD3" w14:textId="77777777" w:rsidR="009C7D2C" w:rsidRDefault="009C7D2C">
            <w:pPr>
              <w:shd w:val="clear" w:color="auto" w:fill="D6E3BC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2ED0D429" w14:textId="77777777" w:rsidR="009C7D2C" w:rsidRDefault="009C7D2C">
            <w:pPr>
              <w:shd w:val="clear" w:color="auto" w:fill="D6E3BC"/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(Adnan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Giral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E7EF3" w14:textId="77777777" w:rsidR="009C7D2C" w:rsidRDefault="009C7D2C" w:rsidP="009C7D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3968FD9B" w14:textId="77777777" w:rsidR="009C7D2C" w:rsidRDefault="009C7D2C" w:rsidP="009C7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Intestinal Parasites</w:t>
            </w:r>
          </w:p>
          <w:p w14:paraId="0BD5E82C" w14:textId="77777777" w:rsidR="009C7D2C" w:rsidRDefault="009C7D2C" w:rsidP="009C7D2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Uluhan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Sili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1C67E4C4" w14:textId="283890B1" w:rsidR="009C7D2C" w:rsidRDefault="009C7D2C" w:rsidP="009C7D2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Volkan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Korten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28F2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7AA96" w14:textId="2C76E4A9" w:rsidR="009C7D2C" w:rsidRPr="00907F82" w:rsidRDefault="0046298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auto"/>
              </w:rPr>
              <w:t>Tatil (</w:t>
            </w:r>
            <w:r w:rsidR="009C7D2C" w:rsidRPr="00462983">
              <w:rPr>
                <w:color w:val="FF0000"/>
              </w:rPr>
              <w:t>YILBAŞI</w:t>
            </w:r>
            <w:r w:rsidR="00907F82">
              <w:rPr>
                <w:color w:val="000000" w:themeColor="text1"/>
              </w:rPr>
              <w:t>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8027B" w14:textId="77777777" w:rsidR="009C7D2C" w:rsidRDefault="009C7D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5F73CED2" w14:textId="77777777" w:rsidR="009C7D2C" w:rsidRDefault="009C7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Abdominal pain and const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pation</w:t>
            </w:r>
          </w:p>
          <w:p w14:paraId="78D23995" w14:textId="77777777" w:rsidR="009C7D2C" w:rsidRDefault="009C7D2C">
            <w:pPr>
              <w:spacing w:after="0" w:line="240" w:lineRule="auto"/>
              <w:jc w:val="center"/>
              <w:rPr>
                <w:color w:val="FF2D21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2D21"/>
                <w:sz w:val="20"/>
                <w:szCs w:val="20"/>
                <w:u w:color="FF0000"/>
                <w:lang w:val="en-US"/>
              </w:rPr>
              <w:t>,</w:t>
            </w:r>
          </w:p>
          <w:p w14:paraId="33F80D87" w14:textId="77777777" w:rsidR="009C7D2C" w:rsidRDefault="009C7D2C">
            <w:pPr>
              <w:spacing w:after="0" w:line="240" w:lineRule="auto"/>
              <w:jc w:val="center"/>
            </w:pPr>
            <w:r>
              <w:rPr>
                <w:color w:val="FF2D21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2D21"/>
                <w:sz w:val="20"/>
                <w:szCs w:val="20"/>
                <w:u w:color="FF0000"/>
                <w:lang w:val="en-US"/>
              </w:rPr>
              <w:t>Feyza</w:t>
            </w:r>
            <w:proofErr w:type="spellEnd"/>
            <w:r>
              <w:rPr>
                <w:color w:val="FF2D21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2D21"/>
                <w:sz w:val="20"/>
                <w:szCs w:val="20"/>
                <w:u w:color="FF0000"/>
                <w:lang w:val="en-US"/>
              </w:rPr>
              <w:t>Gündüz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BCC62" w14:textId="77777777" w:rsidR="009C7D2C" w:rsidRDefault="009C7D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</w:t>
            </w:r>
          </w:p>
          <w:p w14:paraId="014CAB5D" w14:textId="77777777" w:rsidR="009C7D2C" w:rsidRDefault="009C7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adult dysphagia-surgical evaluation and trea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ment</w:t>
            </w:r>
          </w:p>
          <w:p w14:paraId="7556C781" w14:textId="77777777" w:rsidR="009C7D2C" w:rsidRDefault="009C7D2C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Hasan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Batırel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</w:tr>
      <w:tr w:rsidR="009C7D2C" w14:paraId="55F6C33C" w14:textId="77777777" w:rsidTr="00462983">
        <w:trPr>
          <w:trHeight w:val="91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C8A5D" w14:textId="77777777" w:rsidR="009C7D2C" w:rsidRDefault="009C7D2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4F930" w14:textId="77777777" w:rsidR="009C7D2C" w:rsidRDefault="009C7D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C887364" w14:textId="77777777" w:rsidR="009C7D2C" w:rsidRDefault="009C7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Acute diarrhea and food poisoning</w:t>
            </w:r>
          </w:p>
          <w:p w14:paraId="09BF8BB6" w14:textId="77777777" w:rsidR="009C7D2C" w:rsidRDefault="009C7D2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Volkan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Korten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145F8A6E" w14:textId="77777777" w:rsidR="009C7D2C" w:rsidRDefault="009C7D2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Uluhan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Sili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315AD2B5" w14:textId="77777777" w:rsidR="009C7D2C" w:rsidRDefault="009C7D2C" w:rsidP="009C7D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04523942" w14:textId="77777777" w:rsidR="009C7D2C" w:rsidRDefault="009C7D2C" w:rsidP="009C7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jaundice</w:t>
            </w:r>
          </w:p>
          <w:p w14:paraId="616B41BC" w14:textId="77777777" w:rsidR="009C7D2C" w:rsidRDefault="009C7D2C" w:rsidP="009C7D2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Feyza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Gündüz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304E521D" w14:textId="6AC5C24E" w:rsidR="009C7D2C" w:rsidRDefault="009C7D2C" w:rsidP="009C7D2C">
            <w:r>
              <w:rPr>
                <w:color w:val="FF2D21"/>
                <w:sz w:val="20"/>
                <w:szCs w:val="20"/>
                <w:u w:color="FF0000"/>
                <w:lang w:val="en-US"/>
              </w:rPr>
              <w:t>(</w:t>
            </w:r>
            <w:r>
              <w:rPr>
                <w:color w:val="FF2D21"/>
                <w:sz w:val="20"/>
                <w:szCs w:val="20"/>
                <w:u w:color="FF2D21"/>
              </w:rPr>
              <w:t xml:space="preserve">Yeşim </w:t>
            </w:r>
            <w:proofErr w:type="spellStart"/>
            <w:r>
              <w:rPr>
                <w:color w:val="FF2D21"/>
                <w:sz w:val="20"/>
                <w:szCs w:val="20"/>
                <w:u w:color="FF2D21"/>
              </w:rPr>
              <w:t>Alahdab</w:t>
            </w:r>
            <w:proofErr w:type="spellEnd"/>
            <w:r>
              <w:rPr>
                <w:color w:val="FF2D21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28F2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06D75" w14:textId="61D48763" w:rsidR="009C7D2C" w:rsidRDefault="009C7D2C">
            <w:pPr>
              <w:spacing w:after="0" w:line="240" w:lineRule="auto"/>
              <w:jc w:val="center"/>
            </w:pP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3F3D9" w14:textId="77777777" w:rsidR="009C7D2C" w:rsidRDefault="009C7D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14:paraId="688EBD92" w14:textId="77777777" w:rsidR="009C7D2C" w:rsidRDefault="009C7D2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diarrhea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</w:p>
          <w:p w14:paraId="470B800D" w14:textId="77777777" w:rsidR="009C7D2C" w:rsidRDefault="009C7D2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14:paraId="1F3C4FC9" w14:textId="77777777" w:rsidR="009C7D2C" w:rsidRDefault="009C7D2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CD9C6C" w14:textId="77777777" w:rsidR="009C7D2C" w:rsidRDefault="009C7D2C"/>
        </w:tc>
      </w:tr>
      <w:tr w:rsidR="009C7D2C" w14:paraId="09C92C88" w14:textId="77777777" w:rsidTr="00462983">
        <w:trPr>
          <w:trHeight w:val="91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CB321" w14:textId="77777777" w:rsidR="009C7D2C" w:rsidRDefault="009C7D2C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A60ED20" w14:textId="77777777" w:rsidR="009C7D2C" w:rsidRDefault="009C7D2C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7C5142A8" w14:textId="77777777" w:rsidR="009C7D2C" w:rsidRDefault="009C7D2C" w:rsidP="009C7D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54771121" w14:textId="77777777" w:rsidR="009C7D2C" w:rsidRDefault="009C7D2C" w:rsidP="009C7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Complications of cirrhosis</w:t>
            </w:r>
          </w:p>
          <w:p w14:paraId="76D9009E" w14:textId="77777777" w:rsidR="009C7D2C" w:rsidRDefault="009C7D2C" w:rsidP="009C7D2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5375D371" w14:textId="7DF9A13C" w:rsidR="009C7D2C" w:rsidRDefault="009C7D2C" w:rsidP="009C7D2C">
            <w:r>
              <w:rPr>
                <w:color w:val="FF2D21"/>
                <w:sz w:val="20"/>
                <w:szCs w:val="20"/>
                <w:u w:color="FF0000"/>
                <w:lang w:val="en-US"/>
              </w:rPr>
              <w:t>(</w:t>
            </w:r>
            <w:r>
              <w:rPr>
                <w:color w:val="FF2D21"/>
                <w:sz w:val="20"/>
                <w:szCs w:val="20"/>
                <w:u w:color="FF2D21"/>
              </w:rPr>
              <w:t xml:space="preserve">Yeşim </w:t>
            </w:r>
            <w:proofErr w:type="spellStart"/>
            <w:r>
              <w:rPr>
                <w:color w:val="FF2D21"/>
                <w:sz w:val="20"/>
                <w:szCs w:val="20"/>
                <w:u w:color="FF2D21"/>
              </w:rPr>
              <w:t>Alahdab</w:t>
            </w:r>
            <w:proofErr w:type="spellEnd"/>
            <w:r>
              <w:rPr>
                <w:color w:val="FF2D21"/>
                <w:sz w:val="20"/>
                <w:szCs w:val="20"/>
                <w:u w:color="FF0000"/>
                <w:lang w:val="en-US"/>
              </w:rPr>
              <w:t>, M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D)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F2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23E2C" w14:textId="4F0E8D58" w:rsidR="009C7D2C" w:rsidRDefault="009C7D2C">
            <w:pPr>
              <w:spacing w:after="0" w:line="240" w:lineRule="auto"/>
              <w:jc w:val="center"/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F7DAF9" w14:textId="77777777" w:rsidR="009C7D2C" w:rsidRDefault="009C7D2C"/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87D1D" w14:textId="77777777" w:rsidR="009C7D2C" w:rsidRDefault="009C7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14:paraId="6C04A8B6" w14:textId="77777777" w:rsidR="009C7D2C" w:rsidRDefault="009C7D2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</w:tr>
      <w:tr w:rsidR="00445900" w14:paraId="66D70891" w14:textId="77777777">
        <w:trPr>
          <w:trHeight w:val="260"/>
        </w:trPr>
        <w:tc>
          <w:tcPr>
            <w:tcW w:w="13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E0BCA" w14:textId="77777777" w:rsidR="00445900" w:rsidRDefault="00445900"/>
        </w:tc>
      </w:tr>
      <w:tr w:rsidR="00445900" w14:paraId="2CB7084E" w14:textId="77777777" w:rsidTr="009C7D2C">
        <w:trPr>
          <w:trHeight w:val="58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087C1" w14:textId="77777777" w:rsidR="00445900" w:rsidRDefault="000E45D9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13:00-14:00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4D23B" w14:textId="77777777" w:rsidR="00445900" w:rsidRDefault="000E45D9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1D01D" w14:textId="18507ABD" w:rsidR="00445900" w:rsidRDefault="009C7D2C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9C897" w14:textId="3D6CF71A" w:rsidR="00445900" w:rsidRDefault="00445900">
            <w:pPr>
              <w:spacing w:after="0" w:line="240" w:lineRule="auto"/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143D0" w14:textId="77777777" w:rsidR="00445900" w:rsidRDefault="000E45D9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35F2D" w14:textId="77777777" w:rsidR="00445900" w:rsidRDefault="00445900"/>
        </w:tc>
      </w:tr>
      <w:tr w:rsidR="009C7D2C" w14:paraId="2B7FD43A" w14:textId="77777777" w:rsidTr="007D6436">
        <w:trPr>
          <w:trHeight w:val="113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672B4" w14:textId="77777777" w:rsidR="009C7D2C" w:rsidRDefault="009C7D2C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14:00-15:00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B191D" w14:textId="77777777" w:rsidR="009C7D2C" w:rsidRDefault="009C7D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C6F5071" w14:textId="77777777" w:rsidR="009C7D2C" w:rsidRDefault="009C7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diarrhea 1</w:t>
            </w:r>
          </w:p>
          <w:p w14:paraId="456DCFE6" w14:textId="77777777" w:rsidR="009C7D2C" w:rsidRDefault="009C7D2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Özlen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Atuğ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20CD8405" w14:textId="77777777" w:rsidR="009C7D2C" w:rsidRDefault="009C7D2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(Osman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F3D6" w:themeFill="accent2" w:themeFillTint="33"/>
          </w:tcPr>
          <w:p w14:paraId="677E5B4F" w14:textId="77777777" w:rsidR="009C7D2C" w:rsidRDefault="009C7D2C" w:rsidP="009C7D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Diagnostic procedures </w:t>
            </w:r>
          </w:p>
          <w:p w14:paraId="7581C574" w14:textId="77777777" w:rsidR="009C7D2C" w:rsidRDefault="009C7D2C" w:rsidP="009C7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Fecal and body fluid exam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nation</w:t>
            </w:r>
          </w:p>
          <w:p w14:paraId="0E80F897" w14:textId="77777777" w:rsidR="009C7D2C" w:rsidRDefault="009C7D2C" w:rsidP="009C7D2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Nurver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Ülger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Nilgün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Çerikçioğlu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,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Microbiology</w:t>
            </w:r>
          </w:p>
          <w:p w14:paraId="04CD7FAB" w14:textId="77777777" w:rsidR="009C7D2C" w:rsidRDefault="009C7D2C" w:rsidP="009C7D2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Uluhan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Sili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V.Korten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), Infect Dis. </w:t>
            </w:r>
          </w:p>
          <w:p w14:paraId="5AA7692F" w14:textId="77777777" w:rsidR="009C7D2C" w:rsidRDefault="009C7D2C" w:rsidP="009C7D2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Feyza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Gündüz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,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Gastroenterology </w:t>
            </w:r>
          </w:p>
          <w:p w14:paraId="074E8903" w14:textId="637B1467" w:rsidR="009C7D2C" w:rsidRDefault="009C7D2C" w:rsidP="009C7D2C"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Goncagül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Haklar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Önder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lastRenderedPageBreak/>
              <w:t>Şirikçi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Biochemistry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52447" w14:textId="7A35126F" w:rsidR="009C7D2C" w:rsidRPr="00462983" w:rsidRDefault="00462983">
            <w:pPr>
              <w:spacing w:after="0" w:line="240" w:lineRule="auto"/>
              <w:jc w:val="center"/>
              <w:rPr>
                <w:color w:val="FF0000"/>
              </w:rPr>
            </w:pPr>
            <w:r w:rsidRPr="00462983">
              <w:rPr>
                <w:color w:val="auto"/>
              </w:rPr>
              <w:lastRenderedPageBreak/>
              <w:t>Tatil</w:t>
            </w:r>
            <w:r>
              <w:rPr>
                <w:color w:val="FF0000"/>
              </w:rPr>
              <w:t xml:space="preserve"> (</w:t>
            </w:r>
            <w:r w:rsidR="009C7D2C" w:rsidRPr="00462983">
              <w:rPr>
                <w:color w:val="FF0000"/>
              </w:rPr>
              <w:t>Y</w:t>
            </w:r>
            <w:r w:rsidRPr="00462983">
              <w:rPr>
                <w:color w:val="FF0000"/>
              </w:rPr>
              <w:t>ı</w:t>
            </w:r>
            <w:r w:rsidR="009C7D2C" w:rsidRPr="00462983">
              <w:rPr>
                <w:color w:val="FF0000"/>
              </w:rPr>
              <w:t>lbaşı</w:t>
            </w:r>
            <w:r>
              <w:rPr>
                <w:color w:val="FF0000"/>
              </w:rPr>
              <w:t>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D9A53" w14:textId="77777777" w:rsidR="009C7D2C" w:rsidRPr="007D6436" w:rsidRDefault="009C7D2C">
            <w:pPr>
              <w:spacing w:after="0" w:line="240" w:lineRule="auto"/>
              <w:jc w:val="center"/>
              <w:rPr>
                <w:b/>
                <w:bCs/>
                <w:color w:val="F1D130" w:themeColor="accent3"/>
                <w:sz w:val="20"/>
                <w:szCs w:val="20"/>
              </w:rPr>
            </w:pPr>
            <w:proofErr w:type="spellStart"/>
            <w:r w:rsidRPr="007D6436">
              <w:rPr>
                <w:b/>
                <w:bCs/>
                <w:color w:val="F1D130" w:themeColor="accent3"/>
                <w:sz w:val="20"/>
                <w:szCs w:val="20"/>
                <w:lang w:val="fr-FR"/>
              </w:rPr>
              <w:t>Reflection</w:t>
            </w:r>
            <w:proofErr w:type="spellEnd"/>
            <w:r w:rsidRPr="007D6436">
              <w:rPr>
                <w:b/>
                <w:bCs/>
                <w:color w:val="F1D130" w:themeColor="accent3"/>
                <w:sz w:val="20"/>
                <w:szCs w:val="20"/>
                <w:lang w:val="fr-FR"/>
              </w:rPr>
              <w:t xml:space="preserve"> session </w:t>
            </w:r>
          </w:p>
          <w:p w14:paraId="5497A34F" w14:textId="77777777" w:rsidR="00B06ABE" w:rsidRDefault="009C7D2C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</w:pPr>
            <w:proofErr w:type="spellStart"/>
            <w:r w:rsidRPr="007D6436"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>Uluhan</w:t>
            </w:r>
            <w:proofErr w:type="spellEnd"/>
            <w:r w:rsidRPr="007D6436"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 xml:space="preserve"> </w:t>
            </w:r>
            <w:proofErr w:type="spellStart"/>
            <w:r w:rsidRPr="007D6436"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>Sili</w:t>
            </w:r>
            <w:proofErr w:type="spellEnd"/>
            <w:r w:rsidRPr="007D6436"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>, Infect Dis.</w:t>
            </w:r>
          </w:p>
          <w:p w14:paraId="6BA67A62" w14:textId="5860E97C" w:rsidR="009C7D2C" w:rsidRPr="00B06ABE" w:rsidRDefault="00B06ABE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>Yeşim</w:t>
            </w:r>
            <w:proofErr w:type="spellEnd"/>
            <w:r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 xml:space="preserve"> </w:t>
            </w:r>
            <w:proofErr w:type="spellStart"/>
            <w:r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>Alahdab</w:t>
            </w:r>
            <w:proofErr w:type="spellEnd"/>
            <w:r w:rsidR="009C7D2C" w:rsidRPr="007D6436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, Gastroe</w:t>
            </w:r>
            <w:r w:rsidR="009C7D2C" w:rsidRPr="007D6436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n</w:t>
            </w:r>
            <w:r w:rsidR="009C7D2C" w:rsidRPr="007D6436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terology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D2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1FB48" w14:textId="77777777" w:rsidR="009C7D2C" w:rsidRDefault="009C7D2C" w:rsidP="007D6436">
            <w:pPr>
              <w:shd w:val="clear" w:color="auto" w:fill="FFD4D2" w:themeFill="accent5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D6436">
              <w:rPr>
                <w:b/>
                <w:bCs/>
                <w:sz w:val="20"/>
                <w:szCs w:val="20"/>
                <w:shd w:val="clear" w:color="auto" w:fill="FFD4D2" w:themeFill="accent5" w:themeFillTint="33"/>
                <w:lang w:val="en-US"/>
              </w:rPr>
              <w:t>Multidisciplinary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learning se</w:t>
            </w:r>
            <w:r>
              <w:rPr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b/>
                <w:bCs/>
                <w:sz w:val="20"/>
                <w:szCs w:val="20"/>
                <w:lang w:val="en-US"/>
              </w:rPr>
              <w:t>sion</w:t>
            </w:r>
          </w:p>
          <w:p w14:paraId="0301F8C3" w14:textId="77777777" w:rsidR="009C7D2C" w:rsidRDefault="009C7D2C" w:rsidP="007D6436">
            <w:pPr>
              <w:shd w:val="clear" w:color="auto" w:fill="FFD4D2" w:themeFill="accent5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GIS RADIOLOGY</w:t>
            </w:r>
          </w:p>
          <w:p w14:paraId="7DB11133" w14:textId="77777777" w:rsidR="009C7D2C" w:rsidRDefault="009C7D2C" w:rsidP="007D6436">
            <w:pPr>
              <w:shd w:val="clear" w:color="auto" w:fill="FFD4D2" w:themeFill="accent5" w:themeFillTint="33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Adnan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Giral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Gastroenterology</w:t>
            </w:r>
          </w:p>
          <w:p w14:paraId="0CEDD2DC" w14:textId="77777777" w:rsidR="009C7D2C" w:rsidRDefault="009C7D2C" w:rsidP="007D6436">
            <w:pPr>
              <w:shd w:val="clear" w:color="auto" w:fill="FFD4D2" w:themeFill="accent5" w:themeFillTint="33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Davut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Tüney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Radiology</w:t>
            </w:r>
          </w:p>
          <w:p w14:paraId="1ABEF9BF" w14:textId="77777777" w:rsidR="009C7D2C" w:rsidRDefault="009C7D2C" w:rsidP="007D6436">
            <w:pPr>
              <w:shd w:val="clear" w:color="auto" w:fill="FFD4D2" w:themeFill="accent5" w:themeFillTint="33"/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Ender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Dulundu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General Surgery</w:t>
            </w:r>
          </w:p>
        </w:tc>
      </w:tr>
      <w:tr w:rsidR="009C7D2C" w14:paraId="4CC0D9BD" w14:textId="77777777" w:rsidTr="007D6436">
        <w:trPr>
          <w:trHeight w:val="11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D859E" w14:textId="77777777" w:rsidR="009C7D2C" w:rsidRDefault="009C7D2C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15:00-16:00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BE25A" w14:textId="77777777" w:rsidR="009C7D2C" w:rsidRDefault="009C7D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3B277C60" w14:textId="77777777" w:rsidR="009C7D2C" w:rsidRDefault="009C7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diarrhea 2</w:t>
            </w:r>
          </w:p>
          <w:p w14:paraId="74DB3501" w14:textId="77777777" w:rsidR="009C7D2C" w:rsidRDefault="009C7D2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Özlen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Atuğ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188D682B" w14:textId="77777777" w:rsidR="009C7D2C" w:rsidRDefault="009C7D2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(Osman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3D6" w:themeFill="accent2" w:themeFillTint="33"/>
          </w:tcPr>
          <w:p w14:paraId="03E1F664" w14:textId="77777777" w:rsidR="009C7D2C" w:rsidRDefault="009C7D2C"/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14:paraId="0EB619B9" w14:textId="77777777" w:rsidR="009C7D2C" w:rsidRDefault="009C7D2C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F1D130" w:themeFill="accent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574F1" w14:textId="77777777" w:rsidR="009C7D2C" w:rsidRDefault="009C7D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1B643E3C" w14:textId="77777777" w:rsidR="009C7D2C" w:rsidRDefault="009C7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Ascites</w:t>
            </w:r>
          </w:p>
          <w:p w14:paraId="6FB440DC" w14:textId="4C3748BD" w:rsidR="009C7D2C" w:rsidRDefault="0072172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Feyza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Gündüz</w:t>
            </w:r>
            <w:proofErr w:type="spellEnd"/>
            <w:r w:rsidR="009C7D2C"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7129398C" w14:textId="74C228F4" w:rsidR="009C7D2C" w:rsidRDefault="009C7D2C" w:rsidP="0072172F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 w:rsidR="0072172F"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 w:rsidR="0072172F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72172F"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D2" w:themeFill="accent5" w:themeFillTint="33"/>
          </w:tcPr>
          <w:p w14:paraId="559192FD" w14:textId="77777777" w:rsidR="009C7D2C" w:rsidRDefault="009C7D2C"/>
        </w:tc>
      </w:tr>
    </w:tbl>
    <w:p w14:paraId="1D6DFBBB" w14:textId="77777777" w:rsidR="00445900" w:rsidRDefault="00445900">
      <w:pPr>
        <w:widowControl w:val="0"/>
        <w:spacing w:line="240" w:lineRule="auto"/>
        <w:ind w:left="468" w:hanging="468"/>
      </w:pPr>
    </w:p>
    <w:tbl>
      <w:tblPr>
        <w:tblStyle w:val="TableNormal1"/>
        <w:tblW w:w="140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22"/>
        <w:gridCol w:w="2618"/>
        <w:gridCol w:w="2477"/>
        <w:gridCol w:w="2622"/>
        <w:gridCol w:w="2545"/>
        <w:gridCol w:w="2920"/>
      </w:tblGrid>
      <w:tr w:rsidR="00445900" w14:paraId="1BA160CC" w14:textId="77777777">
        <w:trPr>
          <w:trHeight w:val="250"/>
        </w:trPr>
        <w:tc>
          <w:tcPr>
            <w:tcW w:w="14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1F5F0722" w14:textId="77777777" w:rsidR="00445900" w:rsidRDefault="000E45D9">
            <w:pPr>
              <w:spacing w:after="0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MEDICINE BLOCK - INTERNAL MEDICINE-2</w:t>
            </w:r>
            <w:r w:rsidR="00595DE7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4</w:t>
            </w:r>
          </w:p>
        </w:tc>
      </w:tr>
      <w:tr w:rsidR="00445900" w14:paraId="5B5D40C9" w14:textId="77777777">
        <w:trPr>
          <w:trHeight w:val="250"/>
        </w:trPr>
        <w:tc>
          <w:tcPr>
            <w:tcW w:w="14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190B237D" w14:textId="2C9973BB" w:rsidR="00445900" w:rsidRDefault="000E45D9" w:rsidP="009C7D2C">
            <w:pPr>
              <w:spacing w:after="0"/>
              <w:ind w:left="1080"/>
              <w:jc w:val="center"/>
            </w:pPr>
            <w:r>
              <w:rPr>
                <w:color w:val="FEFEFE"/>
                <w:sz w:val="20"/>
                <w:szCs w:val="20"/>
                <w:u w:color="FEFEFE"/>
                <w:lang w:val="en-US"/>
              </w:rPr>
              <w:t>4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.WEEK </w:t>
            </w: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-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 Jan 0</w:t>
            </w:r>
            <w:r w:rsidR="009C7D2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6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9C7D2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2020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Jan </w:t>
            </w:r>
            <w:r w:rsidR="009C7D2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10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9C7D2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2020</w:t>
            </w:r>
          </w:p>
        </w:tc>
      </w:tr>
      <w:tr w:rsidR="00445900" w14:paraId="26C3B54B" w14:textId="77777777">
        <w:trPr>
          <w:trHeight w:val="2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38B6" w14:textId="77777777" w:rsidR="00445900" w:rsidRDefault="00445900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B61DB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5C9D3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C977D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C8F92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CA2F0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445900" w14:paraId="0E04EF98" w14:textId="77777777">
        <w:trPr>
          <w:trHeight w:val="9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ECB7F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09:00-10:00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1AB63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0438F685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Dyspepsia</w:t>
            </w:r>
          </w:p>
          <w:p w14:paraId="1856020B" w14:textId="77777777" w:rsidR="00445900" w:rsidRDefault="000E45D9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36991C8A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(Adnan Giral, MD)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8AAFB" w14:textId="77777777" w:rsidR="00445900" w:rsidRDefault="000E45D9" w:rsidP="007D6436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On-the-job learning and assessment </w:t>
            </w:r>
          </w:p>
          <w:p w14:paraId="3AF438A6" w14:textId="77777777" w:rsidR="00445900" w:rsidRDefault="000E45D9" w:rsidP="007D6436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session</w:t>
            </w:r>
          </w:p>
          <w:p w14:paraId="462E0D80" w14:textId="77777777" w:rsidR="00445900" w:rsidRDefault="00445900" w:rsidP="007D6436">
            <w:pPr>
              <w:shd w:val="clear" w:color="auto" w:fill="3366FF"/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  <w:lang w:val="en-US"/>
              </w:rPr>
            </w:pPr>
          </w:p>
          <w:p w14:paraId="6FC8AF21" w14:textId="77777777" w:rsidR="00445900" w:rsidRDefault="000E45D9" w:rsidP="007D6436">
            <w:pPr>
              <w:shd w:val="clear" w:color="auto" w:fill="3366FF"/>
              <w:spacing w:after="0" w:line="240" w:lineRule="auto"/>
              <w:jc w:val="center"/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Outpatient clinic </w:t>
            </w:r>
            <w:r w:rsidRPr="007D6436">
              <w:rPr>
                <w:color w:val="FFFF00"/>
                <w:sz w:val="20"/>
                <w:szCs w:val="20"/>
                <w:u w:color="FFFF00"/>
                <w:shd w:val="clear" w:color="auto" w:fill="3366FF"/>
                <w:lang w:val="en-US"/>
              </w:rPr>
              <w:t>Gastroe</w:t>
            </w:r>
            <w:r w:rsidRPr="007D6436">
              <w:rPr>
                <w:color w:val="FFFF00"/>
                <w:sz w:val="20"/>
                <w:szCs w:val="20"/>
                <w:u w:color="FFFF00"/>
                <w:shd w:val="clear" w:color="auto" w:fill="3366FF"/>
                <w:lang w:val="en-US"/>
              </w:rPr>
              <w:t>n</w:t>
            </w:r>
            <w:r w:rsidRPr="007D6436">
              <w:rPr>
                <w:color w:val="FFFF00"/>
                <w:sz w:val="20"/>
                <w:szCs w:val="20"/>
                <w:u w:color="FFFF00"/>
                <w:shd w:val="clear" w:color="auto" w:fill="3366FF"/>
                <w:lang w:val="en-US"/>
              </w:rPr>
              <w:t>terology</w:t>
            </w:r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377B5" w14:textId="77777777" w:rsidR="00445900" w:rsidRDefault="00445900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411D4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96CB8E7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Abdominal mass</w:t>
            </w:r>
          </w:p>
          <w:p w14:paraId="4AFE2E73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1448E0A3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2D21"/>
                <w:sz w:val="18"/>
                <w:szCs w:val="18"/>
                <w:u w:color="FF0000"/>
                <w:lang w:val="en-US"/>
              </w:rPr>
              <w:t>(</w:t>
            </w:r>
            <w:proofErr w:type="spellStart"/>
            <w:r>
              <w:rPr>
                <w:color w:val="FF2D21"/>
                <w:sz w:val="18"/>
                <w:szCs w:val="18"/>
                <w:u w:color="FF0000"/>
                <w:lang w:val="en-US"/>
              </w:rPr>
              <w:t>Feyza</w:t>
            </w:r>
            <w:proofErr w:type="spellEnd"/>
            <w:r>
              <w:rPr>
                <w:color w:val="FF2D21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2D21"/>
                <w:sz w:val="18"/>
                <w:szCs w:val="18"/>
                <w:u w:color="FF0000"/>
                <w:lang w:val="en-US"/>
              </w:rPr>
              <w:t>Gündüz</w:t>
            </w:r>
            <w:proofErr w:type="spellEnd"/>
            <w:r>
              <w:rPr>
                <w:color w:val="FF2D21"/>
                <w:sz w:val="18"/>
                <w:szCs w:val="18"/>
                <w:u w:color="FF0000"/>
                <w:lang w:val="en-US"/>
              </w:rPr>
              <w:t xml:space="preserve"> 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MD)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E89C2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14:paraId="5657A853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hepatic disorder</w:t>
            </w:r>
          </w:p>
          <w:p w14:paraId="7BE1519D" w14:textId="77777777" w:rsidR="00445900" w:rsidRDefault="000E45D9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</w:tr>
      <w:tr w:rsidR="00445900" w14:paraId="46C9831E" w14:textId="77777777">
        <w:trPr>
          <w:trHeight w:val="11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861EC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1946B" w14:textId="77777777" w:rsidR="00445900" w:rsidRDefault="004459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727A61C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 (Bedside)</w:t>
            </w:r>
          </w:p>
          <w:p w14:paraId="571C66D3" w14:textId="77777777" w:rsidR="00445900" w:rsidRDefault="000E45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dyspepsia</w:t>
            </w:r>
          </w:p>
          <w:p w14:paraId="77A180A5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CC"/>
          </w:tcPr>
          <w:p w14:paraId="09D12B89" w14:textId="77777777" w:rsidR="00445900" w:rsidRDefault="00445900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83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FE855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Lecture</w:t>
            </w:r>
          </w:p>
          <w:p w14:paraId="1E00DC3F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Peptic Ulcer</w:t>
            </w:r>
          </w:p>
          <w:p w14:paraId="220E2EC9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Adnan Giral, MD</w:t>
            </w:r>
          </w:p>
          <w:p w14:paraId="15259CF4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(Osman Özdoğan, MD)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2FE80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14:paraId="10EA67BE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9AA570" w14:textId="77777777" w:rsidR="00445900" w:rsidRDefault="00445900"/>
        </w:tc>
      </w:tr>
      <w:tr w:rsidR="00445900" w14:paraId="4E4AC4D7" w14:textId="77777777" w:rsidTr="007D6436">
        <w:trPr>
          <w:trHeight w:val="11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7F00A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A8076D1" w14:textId="77777777" w:rsidR="00445900" w:rsidRDefault="00445900"/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CC"/>
          </w:tcPr>
          <w:p w14:paraId="4D5AF8D5" w14:textId="77777777" w:rsidR="00445900" w:rsidRDefault="00445900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83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8D31B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0B97707A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Gastrointestinal hemorrhage</w:t>
            </w:r>
          </w:p>
          <w:p w14:paraId="4BC2BE9A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9170253" w14:textId="1A53B807" w:rsidR="00445900" w:rsidRDefault="000E45D9" w:rsidP="00F03CD8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 w:rsidR="00F03CD8"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 w:rsidR="00F03CD8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F03CD8"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C0DE9A" w14:textId="77777777" w:rsidR="00445900" w:rsidRDefault="00445900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8997A" w14:textId="77777777" w:rsidR="00445900" w:rsidRPr="007D6436" w:rsidRDefault="000E45D9">
            <w:pPr>
              <w:spacing w:after="0"/>
              <w:jc w:val="center"/>
              <w:rPr>
                <w:b/>
                <w:bCs/>
                <w:color w:val="F1D130" w:themeColor="accent3"/>
                <w:sz w:val="20"/>
                <w:szCs w:val="20"/>
              </w:rPr>
            </w:pPr>
            <w:r w:rsidRPr="007D6436">
              <w:rPr>
                <w:b/>
                <w:bCs/>
                <w:color w:val="F1D130" w:themeColor="accent3"/>
                <w:sz w:val="20"/>
                <w:szCs w:val="20"/>
                <w:lang w:val="en-US"/>
              </w:rPr>
              <w:t xml:space="preserve">Reflection session </w:t>
            </w:r>
          </w:p>
          <w:p w14:paraId="4C94CDDD" w14:textId="77777777" w:rsidR="00445900" w:rsidRPr="007D6436" w:rsidRDefault="000E45D9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  <w:u w:color="FF0000"/>
              </w:rPr>
            </w:pPr>
            <w:r w:rsidRPr="007D6436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Gastroenterology</w:t>
            </w:r>
          </w:p>
          <w:p w14:paraId="3BBFF5F0" w14:textId="061D67EA" w:rsidR="00445900" w:rsidRDefault="00443736">
            <w:pPr>
              <w:spacing w:after="0" w:line="240" w:lineRule="auto"/>
              <w:jc w:val="center"/>
            </w:pPr>
            <w:proofErr w:type="spellStart"/>
            <w:r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 w:rsidR="000E45D9" w:rsidRPr="007D6436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 xml:space="preserve"> MD</w:t>
            </w:r>
          </w:p>
        </w:tc>
      </w:tr>
      <w:tr w:rsidR="00445900" w14:paraId="1172D29E" w14:textId="77777777">
        <w:trPr>
          <w:trHeight w:val="260"/>
        </w:trPr>
        <w:tc>
          <w:tcPr>
            <w:tcW w:w="14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E3EFA" w14:textId="77777777" w:rsidR="00445900" w:rsidRDefault="00445900"/>
        </w:tc>
      </w:tr>
      <w:tr w:rsidR="00445900" w14:paraId="08F1269D" w14:textId="77777777">
        <w:trPr>
          <w:trHeight w:val="5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6AA0C" w14:textId="77777777" w:rsidR="00445900" w:rsidRDefault="000E45D9">
            <w:pPr>
              <w:spacing w:after="0"/>
              <w:jc w:val="both"/>
            </w:pPr>
            <w:r>
              <w:rPr>
                <w:sz w:val="20"/>
                <w:szCs w:val="20"/>
                <w:lang w:val="en-US"/>
              </w:rPr>
              <w:t>13:30-14:00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68679" w14:textId="77777777" w:rsidR="00445900" w:rsidRDefault="000E45D9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18A08" w14:textId="77777777" w:rsidR="00445900" w:rsidRDefault="000E45D9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seling session</w:t>
            </w:r>
          </w:p>
          <w:p w14:paraId="2F28FF9E" w14:textId="77777777" w:rsidR="00445900" w:rsidRDefault="000E45D9">
            <w:pPr>
              <w:shd w:val="clear" w:color="auto" w:fill="993366"/>
              <w:spacing w:after="0"/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lastRenderedPageBreak/>
              <w:t>(Individual and professional development and counse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l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ing)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31867" w14:textId="77777777" w:rsidR="00445900" w:rsidRDefault="000E45D9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lastRenderedPageBreak/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C169C" w14:textId="77777777" w:rsidR="00445900" w:rsidRDefault="000E45D9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C4DCA" w14:textId="77777777" w:rsidR="00445900" w:rsidRDefault="00445900"/>
        </w:tc>
      </w:tr>
      <w:tr w:rsidR="00445900" w14:paraId="7F5F80F8" w14:textId="77777777">
        <w:trPr>
          <w:trHeight w:val="9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2FB8D" w14:textId="77777777" w:rsidR="00445900" w:rsidRDefault="000E45D9">
            <w:pPr>
              <w:spacing w:after="0"/>
              <w:jc w:val="both"/>
            </w:pPr>
            <w:r>
              <w:rPr>
                <w:sz w:val="20"/>
                <w:szCs w:val="20"/>
                <w:lang w:val="en-US"/>
              </w:rPr>
              <w:lastRenderedPageBreak/>
              <w:t>14:00-15:00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911A3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7A0663A4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Sepsis</w:t>
            </w:r>
          </w:p>
          <w:p w14:paraId="62298B14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L.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Mülazımoğlu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6EC96BE2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Zekaver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Odabaşı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403CB357" w14:textId="77777777" w:rsidR="00445900" w:rsidRDefault="00445900"/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8DC5B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Diagnostic procedures </w:t>
            </w:r>
          </w:p>
          <w:p w14:paraId="15EA8167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Hepatic tests, GIS pathology, diagnostic tests in viral hep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titis</w:t>
            </w:r>
          </w:p>
          <w:p w14:paraId="60730716" w14:textId="548011AE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Gonca</w:t>
            </w:r>
            <w:r w:rsidR="0065183E">
              <w:rPr>
                <w:color w:val="FF0000"/>
                <w:sz w:val="20"/>
                <w:szCs w:val="20"/>
                <w:u w:color="FF0000"/>
                <w:lang w:val="en-US"/>
              </w:rPr>
              <w:t>gül</w:t>
            </w:r>
            <w:proofErr w:type="spellEnd"/>
            <w:r w:rsidR="00594FAA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594FAA">
              <w:rPr>
                <w:color w:val="FF0000"/>
                <w:sz w:val="20"/>
                <w:szCs w:val="20"/>
                <w:u w:color="FF0000"/>
                <w:lang w:val="en-US"/>
              </w:rPr>
              <w:t>Haklar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Önder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Şir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i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kçi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), Biochemistry </w:t>
            </w:r>
          </w:p>
          <w:p w14:paraId="37E3B973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Çiğdem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Çelikel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Emine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Bozkurtlar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), Pathology </w:t>
            </w:r>
          </w:p>
          <w:p w14:paraId="364E3E2E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Ufuk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Hasdemir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Burak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Aksu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Microbiology</w:t>
            </w:r>
          </w:p>
          <w:p w14:paraId="72B43689" w14:textId="77777777" w:rsidR="00445900" w:rsidRDefault="000E45D9">
            <w:pPr>
              <w:shd w:val="clear" w:color="auto" w:fill="D6E3BC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69D1F15" w14:textId="09978215" w:rsidR="00445900" w:rsidRDefault="000E45D9" w:rsidP="008B2315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 w:rsidR="008B2315"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 w:rsidR="008B2315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8B2315"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 Gastr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o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enterology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24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E1F1A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1CBC044F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hepatitis</w:t>
            </w:r>
          </w:p>
          <w:p w14:paraId="73FE18B2" w14:textId="679056C5" w:rsidR="00445900" w:rsidRDefault="00DF5C6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Yusuf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Yılmaz</w:t>
            </w:r>
            <w:proofErr w:type="spellEnd"/>
            <w:r w:rsidR="000E45D9"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7606683C" w14:textId="77777777" w:rsidR="00445900" w:rsidRDefault="000E45D9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(Osman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9C480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Multidisciplinary learning se</w:t>
            </w:r>
            <w:r>
              <w:rPr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b/>
                <w:bCs/>
                <w:sz w:val="20"/>
                <w:szCs w:val="20"/>
                <w:lang w:val="en-US"/>
              </w:rPr>
              <w:t>sion</w:t>
            </w:r>
          </w:p>
          <w:p w14:paraId="33544256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IRRITABLE BOWEL SYND., IBD, SCREENING FOR COLON CANCER</w:t>
            </w:r>
          </w:p>
          <w:p w14:paraId="42819D02" w14:textId="0E10FB5D" w:rsidR="00445900" w:rsidRDefault="00AA143A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</w:t>
            </w:r>
            <w:r w:rsidR="000E45D9">
              <w:rPr>
                <w:color w:val="FF0000"/>
                <w:sz w:val="20"/>
                <w:szCs w:val="20"/>
                <w:u w:color="FF0000"/>
                <w:lang w:val="en-US"/>
              </w:rPr>
              <w:t>lahdab</w:t>
            </w:r>
            <w:proofErr w:type="spellEnd"/>
            <w:r w:rsidR="000E45D9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 w:rsidR="000E45D9">
              <w:rPr>
                <w:color w:val="FF0000"/>
                <w:sz w:val="20"/>
                <w:szCs w:val="20"/>
                <w:u w:color="FF0000"/>
                <w:lang w:val="en-US"/>
              </w:rPr>
              <w:t>Özlen</w:t>
            </w:r>
            <w:proofErr w:type="spellEnd"/>
            <w:r w:rsidR="000E45D9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0E45D9">
              <w:rPr>
                <w:color w:val="FF0000"/>
                <w:sz w:val="20"/>
                <w:szCs w:val="20"/>
                <w:u w:color="FF0000"/>
                <w:lang w:val="en-US"/>
              </w:rPr>
              <w:t>Atuğ</w:t>
            </w:r>
            <w:proofErr w:type="spellEnd"/>
            <w:r w:rsidR="000E45D9">
              <w:rPr>
                <w:color w:val="FF0000"/>
                <w:sz w:val="20"/>
                <w:szCs w:val="20"/>
                <w:u w:color="FF0000"/>
                <w:lang w:val="en-US"/>
              </w:rPr>
              <w:t>), Gastroenterology</w:t>
            </w:r>
          </w:p>
          <w:p w14:paraId="01711F4F" w14:textId="77777777" w:rsidR="00445900" w:rsidRDefault="000E45D9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Faysal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Dane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Fulden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Yumuk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Oncology</w:t>
            </w:r>
          </w:p>
          <w:p w14:paraId="6BCADB69" w14:textId="77777777" w:rsidR="00445900" w:rsidRDefault="000E45D9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Ömer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Yanartaş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Volkan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Topçuoğlu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Psychiatry</w:t>
            </w:r>
          </w:p>
          <w:p w14:paraId="60503072" w14:textId="77777777" w:rsidR="00445900" w:rsidRDefault="000E45D9">
            <w:pPr>
              <w:spacing w:after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Musfata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Akkiprik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(Ayşe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Medical Biology</w:t>
            </w:r>
          </w:p>
        </w:tc>
      </w:tr>
      <w:tr w:rsidR="00445900" w14:paraId="5411F07E" w14:textId="77777777" w:rsidTr="00943E09">
        <w:trPr>
          <w:trHeight w:val="150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39818" w14:textId="77777777" w:rsidR="00445900" w:rsidRDefault="000E45D9">
            <w:pPr>
              <w:spacing w:after="0"/>
              <w:jc w:val="both"/>
            </w:pPr>
            <w:r>
              <w:rPr>
                <w:sz w:val="20"/>
                <w:szCs w:val="20"/>
                <w:lang w:val="en-US"/>
              </w:rPr>
              <w:lastRenderedPageBreak/>
              <w:t>15:00-16:00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E76B4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302CDB1E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Enteric fever and brucellosis</w:t>
            </w:r>
          </w:p>
          <w:p w14:paraId="43DECDF6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Elif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T.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Tigen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55903BD2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Uluhan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Sili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1953BEE2" w14:textId="77777777" w:rsidR="00445900" w:rsidRDefault="00445900"/>
        </w:tc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CCEA48A" w14:textId="77777777" w:rsidR="00445900" w:rsidRDefault="00445900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C255C" w14:textId="54D4E863" w:rsidR="00445900" w:rsidRDefault="00445900">
            <w:pPr>
              <w:spacing w:after="0"/>
              <w:jc w:val="center"/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7A22FD5" w14:textId="77777777" w:rsidR="00445900" w:rsidRDefault="00445900"/>
        </w:tc>
      </w:tr>
      <w:tr w:rsidR="00445900" w14:paraId="16D50AB4" w14:textId="77777777">
        <w:trPr>
          <w:trHeight w:val="93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041D" w14:textId="77777777" w:rsidR="00445900" w:rsidRDefault="000E45D9">
            <w:pPr>
              <w:spacing w:after="0"/>
              <w:jc w:val="both"/>
            </w:pPr>
            <w:r>
              <w:rPr>
                <w:sz w:val="20"/>
                <w:szCs w:val="20"/>
                <w:lang w:val="en-US"/>
              </w:rPr>
              <w:t>16:00-17:00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EAD6A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6E2FB663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FUO</w:t>
            </w:r>
          </w:p>
          <w:p w14:paraId="3774EFF9" w14:textId="77777777" w:rsidR="00445900" w:rsidRDefault="000E45D9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Zekaver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Odabaşı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, MD </w:t>
            </w:r>
          </w:p>
          <w:p w14:paraId="1C26EE9D" w14:textId="2AB9BC3E" w:rsidR="00445900" w:rsidRDefault="000E45D9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L</w:t>
            </w:r>
            <w:r w:rsidR="00116EB4">
              <w:rPr>
                <w:color w:val="FF0000"/>
                <w:sz w:val="20"/>
                <w:szCs w:val="20"/>
                <w:u w:color="FF0000"/>
                <w:lang w:val="en-US"/>
              </w:rPr>
              <w:t>ütfiye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Mülazımoğlu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1C9CB7A2" w14:textId="77777777" w:rsidR="00445900" w:rsidRDefault="00445900"/>
        </w:tc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33D76FA" w14:textId="77777777" w:rsidR="00445900" w:rsidRDefault="00445900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A2658" w14:textId="77777777" w:rsidR="00445900" w:rsidRDefault="00445900"/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86DC96C" w14:textId="77777777" w:rsidR="00445900" w:rsidRDefault="00445900"/>
        </w:tc>
      </w:tr>
    </w:tbl>
    <w:p w14:paraId="06086666" w14:textId="77777777" w:rsidR="00445900" w:rsidRDefault="00445900">
      <w:pPr>
        <w:widowControl w:val="0"/>
        <w:spacing w:line="240" w:lineRule="auto"/>
        <w:ind w:left="108" w:hanging="108"/>
        <w:rPr>
          <w:rFonts w:ascii="Arial" w:eastAsia="Arial" w:hAnsi="Arial" w:cs="Arial"/>
          <w:color w:val="FF0000"/>
          <w:u w:color="FF0000"/>
          <w:lang w:val="de-DE"/>
        </w:rPr>
      </w:pPr>
    </w:p>
    <w:p w14:paraId="0B4D03B7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249440D9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6688959A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20E02DCF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534A1126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5B80CC6C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772F4178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6AEF8A8F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02A3746F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53B669C4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18045AD3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7A1D1A3B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49843182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6F6C2D9A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241E63EF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3CEC8C62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59D26D28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78B28466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738E3A55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3260C3B1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45403E09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4C98A5DA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171F7A15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2D9B41F6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383E3509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45857CBA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2D0EB8F9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28DAF449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72DA6776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3FC01CFE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48251151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5116307C" w14:textId="77777777" w:rsidR="00445900" w:rsidRDefault="00445900">
      <w:pPr>
        <w:widowControl w:val="0"/>
        <w:tabs>
          <w:tab w:val="center" w:pos="7002"/>
        </w:tabs>
        <w:spacing w:line="240" w:lineRule="auto"/>
        <w:ind w:left="108" w:hanging="108"/>
        <w:rPr>
          <w:sz w:val="2"/>
          <w:szCs w:val="2"/>
        </w:rPr>
      </w:pPr>
    </w:p>
    <w:p w14:paraId="5B4ED9A4" w14:textId="77777777" w:rsidR="00445900" w:rsidRDefault="00445900">
      <w:pPr>
        <w:widowControl w:val="0"/>
        <w:tabs>
          <w:tab w:val="center" w:pos="7002"/>
        </w:tabs>
        <w:spacing w:line="240" w:lineRule="auto"/>
        <w:ind w:left="108" w:hanging="108"/>
        <w:rPr>
          <w:sz w:val="2"/>
          <w:szCs w:val="2"/>
        </w:rPr>
      </w:pPr>
    </w:p>
    <w:p w14:paraId="7B004530" w14:textId="77777777" w:rsidR="00445900" w:rsidRDefault="00445900">
      <w:pPr>
        <w:widowControl w:val="0"/>
        <w:tabs>
          <w:tab w:val="center" w:pos="7002"/>
        </w:tabs>
        <w:spacing w:line="240" w:lineRule="auto"/>
        <w:ind w:left="108" w:hanging="108"/>
        <w:rPr>
          <w:sz w:val="2"/>
          <w:szCs w:val="2"/>
        </w:rPr>
      </w:pPr>
    </w:p>
    <w:tbl>
      <w:tblPr>
        <w:tblStyle w:val="TableNormal1"/>
        <w:tblW w:w="138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44"/>
        <w:gridCol w:w="2470"/>
        <w:gridCol w:w="2619"/>
        <w:gridCol w:w="2664"/>
        <w:gridCol w:w="2798"/>
        <w:gridCol w:w="2585"/>
      </w:tblGrid>
      <w:tr w:rsidR="00445900" w14:paraId="2F13FFEB" w14:textId="77777777">
        <w:trPr>
          <w:trHeight w:val="250"/>
        </w:trPr>
        <w:tc>
          <w:tcPr>
            <w:tcW w:w="138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546B2FC2" w14:textId="77777777" w:rsidR="00445900" w:rsidRDefault="000E45D9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MEDICINE BLOCK - INTERNAL MEDICINE-2</w:t>
            </w:r>
            <w:r w:rsidR="00DE2AE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4</w:t>
            </w:r>
          </w:p>
        </w:tc>
      </w:tr>
      <w:tr w:rsidR="00445900" w14:paraId="14A91F9A" w14:textId="77777777">
        <w:trPr>
          <w:trHeight w:val="260"/>
        </w:trPr>
        <w:tc>
          <w:tcPr>
            <w:tcW w:w="138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2D4D9711" w14:textId="492ECA27" w:rsidR="00445900" w:rsidRDefault="000E45D9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5.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WEEK </w:t>
            </w: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–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Jan 1</w:t>
            </w:r>
            <w:r w:rsidR="00CC3F2C">
              <w:rPr>
                <w:b/>
                <w:bCs/>
                <w:color w:val="FFFFFF"/>
                <w:sz w:val="20"/>
                <w:szCs w:val="20"/>
                <w:u w:color="FFFFFF"/>
              </w:rPr>
              <w:t>3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</w:rPr>
              <w:t>th</w:t>
            </w:r>
            <w:r w:rsidR="00CC3F2C">
              <w:rPr>
                <w:b/>
                <w:bCs/>
                <w:color w:val="FFFFFF"/>
                <w:sz w:val="20"/>
                <w:szCs w:val="20"/>
                <w:u w:color="FFFFFF"/>
              </w:rPr>
              <w:t>, 2020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– Jan 1</w:t>
            </w:r>
            <w:r w:rsidR="00CC3F2C">
              <w:rPr>
                <w:b/>
                <w:bCs/>
                <w:color w:val="FFFFFF"/>
                <w:sz w:val="20"/>
                <w:szCs w:val="20"/>
                <w:u w:color="FFFFFF"/>
              </w:rPr>
              <w:t>7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proofErr w:type="spellEnd"/>
            <w:r w:rsidR="00CC3F2C">
              <w:rPr>
                <w:b/>
                <w:bCs/>
                <w:color w:val="FFFFFF"/>
                <w:sz w:val="20"/>
                <w:szCs w:val="20"/>
                <w:u w:color="FFFFFF"/>
              </w:rPr>
              <w:t>, 2020</w:t>
            </w:r>
          </w:p>
        </w:tc>
      </w:tr>
      <w:tr w:rsidR="00445900" w14:paraId="1C728554" w14:textId="77777777">
        <w:trPr>
          <w:trHeight w:val="2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E01CE" w14:textId="77777777" w:rsidR="00445900" w:rsidRDefault="00445900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11C7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EE63E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3C88B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14540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A9067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 </w:t>
            </w:r>
          </w:p>
        </w:tc>
      </w:tr>
      <w:tr w:rsidR="00445900" w14:paraId="0ED435FD" w14:textId="77777777">
        <w:trPr>
          <w:trHeight w:val="13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1AD0C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09:00-10:00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894C7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68407407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Acute Kidney Injury</w:t>
            </w:r>
          </w:p>
          <w:p w14:paraId="0BB0134D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Serhan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Tuğlular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7CE133E1" w14:textId="47229280" w:rsidR="00445900" w:rsidRDefault="00445900">
            <w:pPr>
              <w:spacing w:after="0" w:line="240" w:lineRule="auto"/>
              <w:jc w:val="center"/>
            </w:pP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046CE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Clincal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Tutorial </w:t>
            </w:r>
          </w:p>
          <w:p w14:paraId="47F947A5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Acute Kidney Injury</w:t>
            </w:r>
          </w:p>
          <w:p w14:paraId="413E539E" w14:textId="0406AEDA" w:rsidR="00445900" w:rsidRDefault="007D643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Mehmet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Koç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C02FE33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Hakkı Arıkan, MD</w:t>
            </w:r>
          </w:p>
          <w:p w14:paraId="69DEA74B" w14:textId="77777777" w:rsidR="00445900" w:rsidRDefault="000E45D9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Arzu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Velioğlu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230E03E6" w14:textId="77777777" w:rsidR="00445900" w:rsidRDefault="000E45D9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Aşıcıoğlu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1DC4CE00" w14:textId="6BB85E33" w:rsidR="00CC3F2C" w:rsidRDefault="00CC3F2C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Tuğcu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FA31A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32C0F2C4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Kidney Failure</w:t>
            </w:r>
          </w:p>
          <w:p w14:paraId="2F2E0645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Mehmet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Koç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13B36055" w14:textId="2C0B697F" w:rsidR="00445900" w:rsidRDefault="00445900" w:rsidP="009622C8">
            <w:pPr>
              <w:spacing w:after="0" w:line="240" w:lineRule="auto"/>
              <w:jc w:val="center"/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3597E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410D34F4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Acide</w:t>
            </w:r>
            <w:proofErr w:type="spellEnd"/>
            <w:r>
              <w:rPr>
                <w:sz w:val="20"/>
                <w:szCs w:val="20"/>
                <w:lang w:val="en-US"/>
              </w:rPr>
              <w:t>-Base Disorders</w:t>
            </w:r>
          </w:p>
          <w:p w14:paraId="32B549FC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Hakkı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Arıkan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6FE41E1D" w14:textId="57788F69" w:rsidR="00445900" w:rsidRDefault="00445900">
            <w:pPr>
              <w:spacing w:after="0" w:line="240" w:lineRule="auto"/>
              <w:jc w:val="center"/>
            </w:pP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42903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 xml:space="preserve">Clinical Tutorial </w:t>
            </w:r>
          </w:p>
          <w:p w14:paraId="26860FEA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 xml:space="preserve">Glomerulonephritis        </w:t>
            </w:r>
          </w:p>
          <w:p w14:paraId="0F6E9247" w14:textId="1FEE604C" w:rsidR="007D6436" w:rsidRDefault="007D643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Serhan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Tuğlular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7DC0AC60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Mehmet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Koç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63A1E931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Ebru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Aşıcıoğlu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2DA9DBA4" w14:textId="77777777" w:rsidR="00445900" w:rsidRDefault="000E45D9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Arzu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Velioğlu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557BF0DD" w14:textId="685BE3D7" w:rsidR="00CC3F2C" w:rsidRDefault="00CC3F2C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Tuğcu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</w:tr>
      <w:tr w:rsidR="00445900" w14:paraId="63E1015F" w14:textId="77777777">
        <w:trPr>
          <w:trHeight w:val="112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7ED5E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3A"/>
          </w:tcPr>
          <w:p w14:paraId="5CCA33C5" w14:textId="77777777" w:rsidR="00445900" w:rsidRDefault="00445900"/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30F9E3" w14:textId="77777777" w:rsidR="00445900" w:rsidRDefault="00445900"/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F53D3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Clinical Tutorial </w:t>
            </w:r>
          </w:p>
          <w:p w14:paraId="796FC819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Kidney Failure</w:t>
            </w:r>
          </w:p>
          <w:p w14:paraId="16F1076C" w14:textId="37B67C79" w:rsidR="007D6436" w:rsidRDefault="007D643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Serhan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Tuğlular,MD</w:t>
            </w:r>
            <w:proofErr w:type="spellEnd"/>
          </w:p>
          <w:p w14:paraId="505C706D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Mehmet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Koç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551DD7E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Hakkı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Arıkan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267BEAA8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Arzu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Velioğlu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91051BE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Aşıcıoğlu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7AE5F383" w14:textId="521C95C1" w:rsidR="00CC3F2C" w:rsidRDefault="00CC3F2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Tuğcu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BE98A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5DFB4433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Water and Electrolyte Disorders</w:t>
            </w:r>
          </w:p>
          <w:p w14:paraId="0449EB7D" w14:textId="24CFEB09" w:rsidR="00445900" w:rsidRDefault="007D6436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Aşıcıoğlu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DBC353" w14:textId="77777777" w:rsidR="00445900" w:rsidRDefault="00445900"/>
        </w:tc>
      </w:tr>
      <w:tr w:rsidR="00445900" w14:paraId="16A51079" w14:textId="77777777">
        <w:trPr>
          <w:trHeight w:val="69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E7885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26C72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14:paraId="54E71AFE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Nephrology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36A59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14:paraId="3B13BDA3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Nephrology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7F5EDFDE" w14:textId="77777777" w:rsidR="00445900" w:rsidRDefault="00445900"/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F36B0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14:paraId="43A205A2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Nephrology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EEFE5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14:paraId="6D05E813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Nephrology</w:t>
            </w:r>
          </w:p>
        </w:tc>
      </w:tr>
      <w:tr w:rsidR="00445900" w14:paraId="20048638" w14:textId="77777777">
        <w:trPr>
          <w:trHeight w:val="280"/>
        </w:trPr>
        <w:tc>
          <w:tcPr>
            <w:tcW w:w="13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5B744" w14:textId="77777777" w:rsidR="00445900" w:rsidRDefault="00445900"/>
        </w:tc>
      </w:tr>
      <w:tr w:rsidR="00445900" w14:paraId="7F2CDCD6" w14:textId="77777777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DD600" w14:textId="77777777" w:rsidR="00445900" w:rsidRDefault="000E45D9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lastRenderedPageBreak/>
              <w:t>13:00-14:00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7BF08" w14:textId="77777777" w:rsidR="00445900" w:rsidRDefault="00445900"/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33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84124" w14:textId="77777777" w:rsidR="00445900" w:rsidRDefault="000E45D9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ing session</w:t>
            </w:r>
          </w:p>
          <w:p w14:paraId="5047D480" w14:textId="77777777" w:rsidR="00445900" w:rsidRDefault="000E45D9">
            <w:pPr>
              <w:spacing w:after="0"/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004D8" w14:textId="77777777" w:rsidR="00445900" w:rsidRDefault="000E45D9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tion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6C435" w14:textId="77777777" w:rsidR="00445900" w:rsidRDefault="000E45D9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tion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21B45" w14:textId="77777777" w:rsidR="00445900" w:rsidRDefault="00445900"/>
        </w:tc>
      </w:tr>
      <w:tr w:rsidR="00445900" w14:paraId="2AA63207" w14:textId="77777777" w:rsidTr="007D6436">
        <w:trPr>
          <w:trHeight w:val="24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0F579" w14:textId="77777777" w:rsidR="00445900" w:rsidRDefault="000E45D9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14:00-16:00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62D59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On-the-job learning and assessment </w:t>
            </w:r>
          </w:p>
          <w:p w14:paraId="3EB69C0E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session</w:t>
            </w:r>
          </w:p>
          <w:p w14:paraId="7E8D8E10" w14:textId="77777777" w:rsidR="00445900" w:rsidRDefault="000E45D9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</w:rPr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>Nephrology</w:t>
            </w:r>
          </w:p>
          <w:p w14:paraId="178FF8DF" w14:textId="77777777" w:rsidR="00445900" w:rsidRDefault="000E45D9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</w:rPr>
            </w:pP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Ebru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 </w:t>
            </w: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Aşıcıoğlu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, MD</w:t>
            </w:r>
          </w:p>
          <w:p w14:paraId="094B3CA3" w14:textId="77777777" w:rsidR="00445900" w:rsidRDefault="000E45D9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</w:rPr>
            </w:pP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Arzu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 </w:t>
            </w: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Velioğlu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, MD</w:t>
            </w:r>
          </w:p>
          <w:p w14:paraId="1AAFA4AC" w14:textId="1B02CDF4" w:rsidR="00445900" w:rsidRDefault="00445900">
            <w:pPr>
              <w:spacing w:after="0" w:line="240" w:lineRule="auto"/>
              <w:jc w:val="center"/>
            </w:pPr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3399"/>
          </w:tcPr>
          <w:p w14:paraId="5F4D1201" w14:textId="77777777" w:rsidR="00445900" w:rsidRDefault="00445900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8A10F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Diagnostic procedures</w:t>
            </w:r>
          </w:p>
          <w:p w14:paraId="0807771F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Urinanalysis</w:t>
            </w:r>
            <w:proofErr w:type="spellEnd"/>
            <w:r>
              <w:rPr>
                <w:sz w:val="20"/>
                <w:szCs w:val="20"/>
                <w:lang w:val="en-US"/>
              </w:rPr>
              <w:t>, Renal Pathology</w:t>
            </w:r>
          </w:p>
          <w:p w14:paraId="21719C5B" w14:textId="77777777" w:rsidR="00445900" w:rsidRDefault="004459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E881C76" w14:textId="55A3D431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Hakkı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Arıkan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Int. Medicine</w:t>
            </w:r>
          </w:p>
          <w:p w14:paraId="66B8A6B1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Goncagül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Haklar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Önder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Şir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i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kçi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Biochemistry</w:t>
            </w:r>
          </w:p>
          <w:p w14:paraId="54DFCD9C" w14:textId="13103AA5" w:rsidR="00445900" w:rsidRDefault="000E45D9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Handan Kaya, MD </w:t>
            </w:r>
            <w:r w:rsidR="0065183E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 w:rsidR="0065183E">
              <w:rPr>
                <w:color w:val="FF0000"/>
                <w:sz w:val="20"/>
                <w:szCs w:val="20"/>
                <w:u w:color="FF0000"/>
                <w:lang w:val="en-US"/>
              </w:rPr>
              <w:t>Deniz</w:t>
            </w:r>
            <w:proofErr w:type="spellEnd"/>
            <w:r w:rsidR="0065183E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65183E">
              <w:rPr>
                <w:color w:val="FF0000"/>
                <w:sz w:val="20"/>
                <w:szCs w:val="20"/>
                <w:u w:color="FF0000"/>
                <w:lang w:val="en-US"/>
              </w:rPr>
              <w:t>Filinte</w:t>
            </w:r>
            <w:proofErr w:type="spellEnd"/>
            <w:r w:rsidR="0065183E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) 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(Pathology)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FB66F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Lecture</w:t>
            </w:r>
            <w:proofErr w:type="spellEnd"/>
          </w:p>
          <w:p w14:paraId="29669538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Glomerulonephritis</w:t>
            </w:r>
            <w:proofErr w:type="spellEnd"/>
          </w:p>
          <w:p w14:paraId="5F775777" w14:textId="77777777" w:rsidR="00445900" w:rsidRDefault="00445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0634D12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Arzu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Velioğlu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</w:p>
          <w:p w14:paraId="7C906109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(Çetin 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zener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B8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78AA2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Multidisciplinary learning session </w:t>
            </w:r>
          </w:p>
          <w:p w14:paraId="52BE5486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RENAL REPLACEMENT THE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APIES</w:t>
            </w:r>
          </w:p>
          <w:p w14:paraId="6ABD7331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Serhan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Tuğlular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Int. Med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i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cine</w:t>
            </w:r>
          </w:p>
          <w:p w14:paraId="00F908D4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Arzu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Velioglu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Int. Medicine</w:t>
            </w:r>
          </w:p>
          <w:p w14:paraId="6CD46150" w14:textId="4EE66C08" w:rsidR="00445900" w:rsidRDefault="009622C8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Baha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Tolga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Demirbaş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 w:rsidR="000E45D9">
              <w:rPr>
                <w:color w:val="FF0000"/>
                <w:sz w:val="20"/>
                <w:szCs w:val="20"/>
                <w:u w:color="FF0000"/>
                <w:lang w:val="en-US"/>
              </w:rPr>
              <w:t>Cu</w:t>
            </w:r>
            <w:r w:rsidR="000E45D9">
              <w:rPr>
                <w:color w:val="FF0000"/>
                <w:sz w:val="20"/>
                <w:szCs w:val="20"/>
                <w:u w:color="FF0000"/>
                <w:lang w:val="en-US"/>
              </w:rPr>
              <w:t>m</w:t>
            </w:r>
            <w:r w:rsidR="000E45D9">
              <w:rPr>
                <w:color w:val="FF0000"/>
                <w:sz w:val="20"/>
                <w:szCs w:val="20"/>
                <w:u w:color="FF0000"/>
                <w:lang w:val="en-US"/>
              </w:rPr>
              <w:t>hur</w:t>
            </w:r>
            <w:proofErr w:type="spellEnd"/>
            <w:r w:rsidR="000E45D9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0E45D9">
              <w:rPr>
                <w:color w:val="FF0000"/>
                <w:sz w:val="20"/>
                <w:szCs w:val="20"/>
                <w:u w:color="FF0000"/>
                <w:lang w:val="en-US"/>
              </w:rPr>
              <w:t>Yeğen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  <w:r w:rsidR="000E45D9">
              <w:rPr>
                <w:color w:val="FF0000"/>
                <w:sz w:val="20"/>
                <w:szCs w:val="20"/>
                <w:u w:color="FF0000"/>
                <w:lang w:val="en-US"/>
              </w:rPr>
              <w:t>, Gen. Surgery</w:t>
            </w:r>
          </w:p>
        </w:tc>
      </w:tr>
    </w:tbl>
    <w:p w14:paraId="44D9EE37" w14:textId="77777777" w:rsidR="00445900" w:rsidRDefault="00445900">
      <w:pPr>
        <w:widowControl w:val="0"/>
        <w:tabs>
          <w:tab w:val="center" w:pos="7002"/>
        </w:tabs>
        <w:spacing w:line="240" w:lineRule="auto"/>
        <w:ind w:left="108" w:hanging="108"/>
        <w:rPr>
          <w:sz w:val="2"/>
          <w:szCs w:val="2"/>
        </w:rPr>
      </w:pPr>
    </w:p>
    <w:p w14:paraId="77948C3E" w14:textId="77777777" w:rsidR="00445900" w:rsidRDefault="00445900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tbl>
      <w:tblPr>
        <w:tblStyle w:val="TableNormal1"/>
        <w:tblW w:w="134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91"/>
        <w:gridCol w:w="2023"/>
        <w:gridCol w:w="2321"/>
        <w:gridCol w:w="2358"/>
        <w:gridCol w:w="2241"/>
        <w:gridCol w:w="3674"/>
      </w:tblGrid>
      <w:tr w:rsidR="00445900" w14:paraId="44134121" w14:textId="77777777">
        <w:trPr>
          <w:trHeight w:val="270"/>
        </w:trPr>
        <w:tc>
          <w:tcPr>
            <w:tcW w:w="1340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18D525AE" w14:textId="77777777" w:rsidR="00445900" w:rsidRDefault="000E45D9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</w:t>
            </w:r>
            <w:r w:rsidR="00640C4B"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CINE BLOCK - INTERNAL MEDICINE-2</w:t>
            </w:r>
            <w:r w:rsidR="006B10BB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4</w:t>
            </w:r>
          </w:p>
        </w:tc>
      </w:tr>
      <w:tr w:rsidR="00445900" w14:paraId="3C005449" w14:textId="77777777">
        <w:trPr>
          <w:trHeight w:val="250"/>
        </w:trPr>
        <w:tc>
          <w:tcPr>
            <w:tcW w:w="1340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31B65C51" w14:textId="53653E7F" w:rsidR="00445900" w:rsidRDefault="000E45D9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6.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WEEK </w:t>
            </w: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- Jan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2</w:t>
            </w:r>
            <w:r w:rsidR="009622C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0</w:t>
            </w:r>
            <w:r w:rsidR="009622C8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9622C8">
              <w:rPr>
                <w:b/>
                <w:bCs/>
                <w:color w:val="FFFFFF"/>
                <w:sz w:val="20"/>
                <w:szCs w:val="20"/>
                <w:u w:color="FFFFFF"/>
              </w:rPr>
              <w:t>, 2020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– Jan 2</w:t>
            </w:r>
            <w:r w:rsidR="009622C8">
              <w:rPr>
                <w:b/>
                <w:bCs/>
                <w:color w:val="FFFFFF"/>
                <w:sz w:val="20"/>
                <w:szCs w:val="20"/>
                <w:u w:color="FFFFFF"/>
              </w:rPr>
              <w:t>4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proofErr w:type="spellEnd"/>
            <w:r w:rsidR="009622C8">
              <w:rPr>
                <w:b/>
                <w:bCs/>
                <w:color w:val="FFFFFF"/>
                <w:sz w:val="20"/>
                <w:szCs w:val="20"/>
                <w:u w:color="FFFFFF"/>
              </w:rPr>
              <w:t>, 2020</w:t>
            </w:r>
          </w:p>
        </w:tc>
      </w:tr>
      <w:tr w:rsidR="00445900" w14:paraId="7928FF0F" w14:textId="77777777" w:rsidTr="007D6436">
        <w:trPr>
          <w:trHeight w:val="26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4B95" w14:textId="77777777" w:rsidR="00445900" w:rsidRDefault="00445900"/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95E2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s-ES_tradnl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B13B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EBC5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A08C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BF0FE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445900" w14:paraId="6034D8E9" w14:textId="77777777" w:rsidTr="007D6436">
        <w:trPr>
          <w:trHeight w:val="136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DEAE5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</w:rPr>
              <w:t>09:00-10:00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2430" w14:textId="77777777" w:rsidR="00445900" w:rsidRDefault="000E45D9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0BAE2CD8" w14:textId="77777777" w:rsidR="00445900" w:rsidRDefault="000E45D9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sz w:val="20"/>
                <w:szCs w:val="20"/>
                <w:lang w:val="en-US"/>
              </w:rPr>
              <w:t>Approach to</w:t>
            </w:r>
            <w:r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en-US"/>
              </w:rPr>
              <w:t>and Management of</w:t>
            </w:r>
            <w:r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en-US"/>
              </w:rPr>
              <w:t>the diabetic patients</w:t>
            </w:r>
          </w:p>
          <w:p w14:paraId="33FB010F" w14:textId="38911661" w:rsidR="00445900" w:rsidRDefault="000E45D9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FF0000"/>
                <w:sz w:val="20"/>
                <w:szCs w:val="20"/>
                <w:u w:color="FF0000"/>
              </w:rPr>
              <w:t xml:space="preserve">Özlem </w:t>
            </w:r>
            <w:proofErr w:type="spellStart"/>
            <w:r w:rsidR="00B97788">
              <w:rPr>
                <w:rFonts w:ascii="Arial" w:hAnsi="Arial"/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</w:t>
            </w:r>
          </w:p>
          <w:p w14:paraId="3F6464D5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(Dilek Yavuz, MD)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04B1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On-the-job learning and assessment </w:t>
            </w:r>
          </w:p>
          <w:p w14:paraId="1C29AE74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it-IT"/>
              </w:rPr>
              <w:t>session</w:t>
            </w:r>
          </w:p>
          <w:p w14:paraId="06165BCE" w14:textId="77777777" w:rsidR="00445900" w:rsidRDefault="000E45D9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Insulin education</w:t>
            </w:r>
          </w:p>
          <w:p w14:paraId="22CCA223" w14:textId="77777777" w:rsidR="00445900" w:rsidRDefault="000E45D9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proofErr w:type="spellStart"/>
            <w:r>
              <w:rPr>
                <w:color w:val="FFFF00"/>
                <w:sz w:val="20"/>
                <w:szCs w:val="20"/>
                <w:u w:color="FFFF00"/>
                <w:lang w:val="fr-FR"/>
              </w:rPr>
              <w:t>Outpatient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fr-FR"/>
              </w:rPr>
              <w:t xml:space="preserve"> </w:t>
            </w:r>
            <w:proofErr w:type="spellStart"/>
            <w:r>
              <w:rPr>
                <w:color w:val="FFFF00"/>
                <w:sz w:val="20"/>
                <w:szCs w:val="20"/>
                <w:u w:color="FFFF00"/>
                <w:lang w:val="fr-FR"/>
              </w:rPr>
              <w:t>clinic</w:t>
            </w:r>
            <w:proofErr w:type="spellEnd"/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>
              <w:rPr>
                <w:color w:val="FFFF00"/>
                <w:sz w:val="20"/>
                <w:szCs w:val="20"/>
                <w:u w:color="FFFF00"/>
                <w:lang w:val="en-US"/>
              </w:rPr>
              <w:t>Endocr</w:t>
            </w:r>
            <w:r>
              <w:rPr>
                <w:color w:val="FFFF00"/>
                <w:sz w:val="20"/>
                <w:szCs w:val="20"/>
                <w:u w:color="FFFF00"/>
                <w:lang w:val="en-US"/>
              </w:rPr>
              <w:t>i</w:t>
            </w:r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nology </w:t>
            </w:r>
          </w:p>
          <w:p w14:paraId="1F74EA50" w14:textId="77777777" w:rsidR="00445900" w:rsidRDefault="000E45D9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</w:rPr>
            </w:pP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Dilek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 </w:t>
            </w: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Yavuz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, MD</w:t>
            </w:r>
          </w:p>
          <w:p w14:paraId="634DD17B" w14:textId="098175F5" w:rsidR="00445900" w:rsidRDefault="000E45D9" w:rsidP="00893EE6">
            <w:pPr>
              <w:spacing w:after="0" w:line="240" w:lineRule="auto"/>
              <w:jc w:val="center"/>
            </w:pPr>
            <w:r>
              <w:rPr>
                <w:b/>
                <w:bCs/>
                <w:color w:val="F8E897"/>
                <w:sz w:val="20"/>
                <w:szCs w:val="20"/>
                <w:u w:color="F8E897"/>
                <w:lang w:val="en-US"/>
              </w:rPr>
              <w:t>(</w:t>
            </w:r>
            <w:proofErr w:type="spellStart"/>
            <w:r>
              <w:rPr>
                <w:b/>
                <w:bCs/>
                <w:color w:val="F8E897"/>
                <w:sz w:val="20"/>
                <w:szCs w:val="20"/>
                <w:u w:color="F8E897"/>
                <w:lang w:val="en-US"/>
              </w:rPr>
              <w:t>Öz</w:t>
            </w:r>
            <w:r>
              <w:rPr>
                <w:b/>
                <w:bCs/>
                <w:color w:val="F8E897"/>
                <w:sz w:val="20"/>
                <w:szCs w:val="20"/>
                <w:u w:color="FFFF00"/>
                <w:lang w:val="en-US"/>
              </w:rPr>
              <w:t>lem</w:t>
            </w:r>
            <w:proofErr w:type="spellEnd"/>
            <w:r>
              <w:rPr>
                <w:b/>
                <w:bCs/>
                <w:color w:val="F8E897"/>
                <w:sz w:val="20"/>
                <w:szCs w:val="20"/>
                <w:u w:color="FFFF00"/>
                <w:lang w:val="en-US"/>
              </w:rPr>
              <w:t xml:space="preserve"> </w:t>
            </w:r>
            <w:proofErr w:type="spellStart"/>
            <w:r w:rsidR="00893EE6">
              <w:rPr>
                <w:b/>
                <w:bCs/>
                <w:color w:val="F8E897"/>
                <w:sz w:val="20"/>
                <w:szCs w:val="20"/>
                <w:u w:color="FFFF00"/>
                <w:lang w:val="en-US"/>
              </w:rPr>
              <w:t>Üstay</w:t>
            </w:r>
            <w:proofErr w:type="spellEnd"/>
            <w:r>
              <w:rPr>
                <w:b/>
                <w:bCs/>
                <w:color w:val="F8E897"/>
                <w:sz w:val="20"/>
                <w:szCs w:val="20"/>
                <w:u w:color="FFFF00"/>
                <w:lang w:val="en-US"/>
              </w:rPr>
              <w:t xml:space="preserve"> MD)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5465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79347211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thyroid no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ules</w:t>
            </w:r>
          </w:p>
          <w:p w14:paraId="6C08EC09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Hülya G</w:t>
            </w:r>
            <w:r>
              <w:rPr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</w:t>
            </w:r>
          </w:p>
          <w:p w14:paraId="2D540AD5" w14:textId="721A9605" w:rsidR="00445900" w:rsidRDefault="000E45D9" w:rsidP="00B97788">
            <w:pPr>
              <w:spacing w:after="0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         </w:t>
            </w: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 xml:space="preserve">(Özlem </w:t>
            </w:r>
            <w:r w:rsidR="00B97788">
              <w:rPr>
                <w:color w:val="FF0000"/>
                <w:sz w:val="20"/>
                <w:szCs w:val="20"/>
                <w:u w:color="FF0000"/>
                <w:lang w:val="es-ES_tradnl"/>
              </w:rPr>
              <w:t>Üstay</w:t>
            </w: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06712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37EEE146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Hypo- and hyperthyroi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ism</w:t>
            </w:r>
          </w:p>
          <w:p w14:paraId="62451C0F" w14:textId="77777777" w:rsidR="00445900" w:rsidRDefault="000E45D9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FF0000"/>
                <w:sz w:val="20"/>
                <w:szCs w:val="20"/>
                <w:u w:color="FF0000"/>
              </w:rPr>
              <w:t>Hülya G</w:t>
            </w:r>
            <w:r>
              <w:rPr>
                <w:rFonts w:ascii="Arial" w:hAnsi="Arial"/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rFonts w:ascii="Arial" w:hAnsi="Arial"/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</w:p>
          <w:p w14:paraId="10525F4B" w14:textId="77777777" w:rsidR="00445900" w:rsidRDefault="000E45D9">
            <w:pPr>
              <w:spacing w:after="0" w:line="240" w:lineRule="auto"/>
              <w:jc w:val="center"/>
            </w:pPr>
            <w:r>
              <w:rPr>
                <w:rFonts w:ascii="Arial" w:hAnsi="Arial"/>
                <w:color w:val="FF2D21"/>
                <w:sz w:val="20"/>
                <w:szCs w:val="20"/>
                <w:u w:color="FF2D21"/>
              </w:rPr>
              <w:t>(</w:t>
            </w:r>
            <w:r>
              <w:rPr>
                <w:color w:val="FF0000"/>
                <w:sz w:val="20"/>
                <w:szCs w:val="20"/>
                <w:u w:color="FF0000"/>
              </w:rPr>
              <w:t>Dilek Yavuz)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E6CAE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a-DK"/>
              </w:rPr>
              <w:t>Clinical Tutorial (Bedside)</w:t>
            </w:r>
          </w:p>
          <w:p w14:paraId="013C1E0A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a-DK"/>
              </w:rPr>
              <w:t xml:space="preserve">General Medicine &amp; Cardiology </w:t>
            </w:r>
          </w:p>
          <w:p w14:paraId="7A591C67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Yeşildağ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 (A)</w:t>
            </w:r>
          </w:p>
          <w:p w14:paraId="47A39328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Haner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Direskenli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(B)</w:t>
            </w:r>
          </w:p>
          <w:p w14:paraId="69512E96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Lütfiye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Mülazımoğlu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(C)</w:t>
            </w:r>
          </w:p>
          <w:p w14:paraId="6A750E26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(D)</w:t>
            </w:r>
          </w:p>
          <w:p w14:paraId="27ACC9F5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Ebru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Aşıcıoğlu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(E)</w:t>
            </w:r>
          </w:p>
          <w:p w14:paraId="2ACC830A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Hülya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Gözü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MD, (F)</w:t>
            </w:r>
          </w:p>
          <w:p w14:paraId="02CBD19B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Ali Serdar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Fak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(G)</w:t>
            </w:r>
          </w:p>
        </w:tc>
      </w:tr>
      <w:tr w:rsidR="00445900" w14:paraId="43539AA8" w14:textId="77777777" w:rsidTr="007D6436">
        <w:trPr>
          <w:trHeight w:val="75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245ED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</w:rPr>
              <w:t>10:00-11:00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796D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72CC2CC0" w14:textId="77777777" w:rsidR="00445900" w:rsidRDefault="000E45D9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sz w:val="20"/>
                <w:szCs w:val="20"/>
                <w:lang w:val="en-US"/>
              </w:rPr>
              <w:t>Treatment choices for diabetic patients -</w:t>
            </w:r>
          </w:p>
          <w:p w14:paraId="1DDDC002" w14:textId="77777777" w:rsidR="00445900" w:rsidRDefault="000E45D9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  <w:lang w:val="en-US"/>
              </w:rPr>
              <w:t>Oral anti-diabetics</w:t>
            </w:r>
          </w:p>
          <w:p w14:paraId="5F1BC2C0" w14:textId="73D7A537" w:rsidR="00445900" w:rsidRDefault="000E45D9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FF0000"/>
                <w:sz w:val="20"/>
                <w:szCs w:val="20"/>
                <w:u w:color="FF0000"/>
              </w:rPr>
              <w:t xml:space="preserve">Özlem </w:t>
            </w:r>
            <w:proofErr w:type="spellStart"/>
            <w:r w:rsidR="00B97788">
              <w:rPr>
                <w:rFonts w:ascii="Arial" w:hAnsi="Arial"/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</w:t>
            </w:r>
          </w:p>
          <w:p w14:paraId="470B182A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(Hülya G</w:t>
            </w:r>
            <w:r>
              <w:rPr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MD)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0FAAE9FD" w14:textId="77777777" w:rsidR="00445900" w:rsidRDefault="00445900"/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F4383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14:paraId="522DBFB2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Diabetes</w:t>
            </w:r>
          </w:p>
          <w:p w14:paraId="0061E2EF" w14:textId="032C4CF3" w:rsidR="00301046" w:rsidRPr="00301046" w:rsidRDefault="00301046" w:rsidP="00301046">
            <w:pPr>
              <w:spacing w:after="0" w:line="240" w:lineRule="auto"/>
              <w:jc w:val="center"/>
              <w:rPr>
                <w:strike/>
                <w:color w:val="FF2D21" w:themeColor="accent5"/>
                <w:lang w:val="pt-PT"/>
              </w:rPr>
            </w:pPr>
            <w:r w:rsidRPr="00301046">
              <w:rPr>
                <w:color w:val="FF2D21" w:themeColor="accent5"/>
              </w:rPr>
              <w:lastRenderedPageBreak/>
              <w:t xml:space="preserve">Özlem </w:t>
            </w:r>
            <w:proofErr w:type="spellStart"/>
            <w:r w:rsidRPr="00301046">
              <w:rPr>
                <w:color w:val="FF2D21" w:themeColor="accent5"/>
              </w:rPr>
              <w:t>Üstay</w:t>
            </w:r>
            <w:proofErr w:type="spellEnd"/>
            <w:r w:rsidRPr="00301046">
              <w:rPr>
                <w:color w:val="FF2D21" w:themeColor="accent5"/>
                <w:lang w:val="de-DE"/>
              </w:rPr>
              <w:t>, Hülya G</w:t>
            </w:r>
            <w:r w:rsidRPr="00301046">
              <w:rPr>
                <w:color w:val="FF2D21" w:themeColor="accent5"/>
                <w:lang w:val="sv-SE"/>
              </w:rPr>
              <w:t>ö</w:t>
            </w:r>
            <w:proofErr w:type="spellStart"/>
            <w:r w:rsidRPr="00301046">
              <w:rPr>
                <w:color w:val="FF2D21" w:themeColor="accent5"/>
              </w:rPr>
              <w:t>zü</w:t>
            </w:r>
            <w:proofErr w:type="spellEnd"/>
            <w:r w:rsidRPr="00301046">
              <w:rPr>
                <w:color w:val="FF2D21" w:themeColor="accent5"/>
              </w:rPr>
              <w:t xml:space="preserve">, ,Ozan </w:t>
            </w:r>
            <w:proofErr w:type="spellStart"/>
            <w:r w:rsidRPr="00301046">
              <w:rPr>
                <w:color w:val="FF2D21" w:themeColor="accent5"/>
              </w:rPr>
              <w:t>Kocakaya</w:t>
            </w:r>
            <w:proofErr w:type="spellEnd"/>
            <w:r w:rsidRPr="00301046">
              <w:rPr>
                <w:color w:val="FF2D21" w:themeColor="accent5"/>
              </w:rPr>
              <w:t xml:space="preserve">, Sena Tokay, </w:t>
            </w:r>
            <w:r w:rsidRPr="00301046">
              <w:rPr>
                <w:color w:val="FF2D21" w:themeColor="accent5"/>
                <w:lang w:val="es-ES_tradnl"/>
              </w:rPr>
              <w:t xml:space="preserve">Onur Elbasan, </w:t>
            </w:r>
          </w:p>
          <w:p w14:paraId="464BAB7D" w14:textId="77777777" w:rsidR="00301046" w:rsidRPr="00301046" w:rsidRDefault="00301046" w:rsidP="00301046">
            <w:pPr>
              <w:spacing w:after="0" w:line="240" w:lineRule="auto"/>
              <w:jc w:val="center"/>
              <w:rPr>
                <w:color w:val="FF2D21" w:themeColor="accent5"/>
                <w:lang w:val="pt-PT"/>
              </w:rPr>
            </w:pPr>
            <w:r w:rsidRPr="00301046">
              <w:rPr>
                <w:color w:val="FF2D21" w:themeColor="accent5"/>
                <w:lang w:val="pt-PT"/>
              </w:rPr>
              <w:t>Aslı Tufan cincin</w:t>
            </w:r>
          </w:p>
          <w:p w14:paraId="401FF7F7" w14:textId="5FFEAAE2" w:rsidR="00445900" w:rsidRPr="00301046" w:rsidRDefault="00301046" w:rsidP="00301046">
            <w:pPr>
              <w:spacing w:after="0" w:line="240" w:lineRule="auto"/>
              <w:jc w:val="center"/>
              <w:rPr>
                <w:color w:val="FFFF00"/>
              </w:rPr>
            </w:pPr>
            <w:r w:rsidRPr="00301046">
              <w:rPr>
                <w:color w:val="FF2D21" w:themeColor="accent5"/>
              </w:rPr>
              <w:t>Tuğçe Apaydın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89294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14:paraId="1D9BF50F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Patien</w:t>
            </w:r>
            <w:proofErr w:type="spellEnd"/>
            <w:r>
              <w:rPr>
                <w:sz w:val="20"/>
                <w:szCs w:val="20"/>
                <w:lang w:val="en-US"/>
              </w:rPr>
              <w:t>s with thyroid disorders</w:t>
            </w:r>
          </w:p>
          <w:p w14:paraId="03150A42" w14:textId="190AD015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lastRenderedPageBreak/>
              <w:t>Hülya G</w:t>
            </w:r>
            <w:r>
              <w:rPr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Özlem </w:t>
            </w:r>
            <w:proofErr w:type="spellStart"/>
            <w:r w:rsidR="00B97788">
              <w:rPr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, </w:t>
            </w:r>
          </w:p>
          <w:p w14:paraId="5937363B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Dilek Yavuz.</w:t>
            </w:r>
          </w:p>
        </w:tc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284E60" w14:textId="77777777" w:rsidR="00445900" w:rsidRDefault="00445900"/>
        </w:tc>
      </w:tr>
      <w:tr w:rsidR="00445900" w14:paraId="5B18C120" w14:textId="77777777" w:rsidTr="007D6436">
        <w:trPr>
          <w:trHeight w:val="11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FA71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11:00-12:00</w:t>
            </w: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874B1F8" w14:textId="77777777" w:rsidR="00445900" w:rsidRDefault="00445900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C46BE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5092C415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Approach to the </w:t>
            </w:r>
          </w:p>
          <w:p w14:paraId="29794A66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pituitary disorders</w:t>
            </w:r>
          </w:p>
          <w:p w14:paraId="2D27ECB1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Dilek Yavuz</w:t>
            </w:r>
          </w:p>
          <w:p w14:paraId="6FB020A2" w14:textId="593E5C91" w:rsidR="00445900" w:rsidRDefault="000E45D9" w:rsidP="00B97788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(Özlem </w:t>
            </w:r>
            <w:proofErr w:type="spellStart"/>
            <w:r w:rsidR="00B97788">
              <w:rPr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)</w:t>
            </w: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E0DAFD" w14:textId="77777777" w:rsidR="00445900" w:rsidRDefault="00445900"/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3E0ABB" w14:textId="77777777" w:rsidR="00445900" w:rsidRDefault="00445900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0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E7436" w14:textId="77777777" w:rsidR="00445900" w:rsidRPr="007D6436" w:rsidRDefault="000E45D9">
            <w:pPr>
              <w:spacing w:after="0"/>
              <w:jc w:val="center"/>
              <w:rPr>
                <w:b/>
                <w:bCs/>
                <w:color w:val="F1D130" w:themeColor="accent3"/>
                <w:sz w:val="20"/>
                <w:szCs w:val="20"/>
                <w:u w:color="FFFFFF"/>
              </w:rPr>
            </w:pPr>
            <w:proofErr w:type="spellStart"/>
            <w:r w:rsidRPr="007D6436">
              <w:rPr>
                <w:b/>
                <w:bCs/>
                <w:color w:val="F1D130" w:themeColor="accent3"/>
                <w:sz w:val="20"/>
                <w:szCs w:val="20"/>
                <w:u w:color="FFFFFF"/>
                <w:lang w:val="fr-FR"/>
              </w:rPr>
              <w:t>Reflection</w:t>
            </w:r>
            <w:proofErr w:type="spellEnd"/>
            <w:r w:rsidRPr="007D6436">
              <w:rPr>
                <w:b/>
                <w:bCs/>
                <w:color w:val="F1D130" w:themeColor="accent3"/>
                <w:sz w:val="20"/>
                <w:szCs w:val="20"/>
                <w:u w:color="FFFFFF"/>
                <w:lang w:val="fr-FR"/>
              </w:rPr>
              <w:t xml:space="preserve"> Session</w:t>
            </w:r>
          </w:p>
          <w:p w14:paraId="0B2D1203" w14:textId="77777777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D. Yavuz</w:t>
            </w:r>
          </w:p>
        </w:tc>
      </w:tr>
      <w:tr w:rsidR="00445900" w14:paraId="5A8AA58F" w14:textId="77777777">
        <w:trPr>
          <w:trHeight w:val="260"/>
        </w:trPr>
        <w:tc>
          <w:tcPr>
            <w:tcW w:w="13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5BFC4" w14:textId="77777777" w:rsidR="00445900" w:rsidRDefault="00445900"/>
        </w:tc>
      </w:tr>
      <w:tr w:rsidR="00445900" w14:paraId="12BD288C" w14:textId="77777777" w:rsidTr="007D6436">
        <w:trPr>
          <w:trHeight w:val="45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E333F" w14:textId="77777777" w:rsidR="00445900" w:rsidRDefault="000E45D9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13:30-14:00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0B8A1" w14:textId="77777777" w:rsidR="00445900" w:rsidRDefault="000E45D9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00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7A991" w14:textId="77777777" w:rsidR="00445900" w:rsidRDefault="00445900"/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0F88B" w14:textId="77777777" w:rsidR="00445900" w:rsidRDefault="000E45D9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BB04E" w14:textId="77777777" w:rsidR="00445900" w:rsidRDefault="000E45D9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88F1" w14:textId="77777777" w:rsidR="00445900" w:rsidRDefault="00445900"/>
        </w:tc>
      </w:tr>
      <w:tr w:rsidR="007D6436" w14:paraId="167A36A6" w14:textId="77777777" w:rsidTr="0083552A">
        <w:trPr>
          <w:trHeight w:val="134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92FAA" w14:textId="77777777" w:rsidR="007D6436" w:rsidRDefault="007D6436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14:00-15:00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7E6D" w14:textId="77777777" w:rsidR="007D6436" w:rsidRDefault="007D6436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079CE435" w14:textId="77777777" w:rsidR="007D6436" w:rsidRDefault="007D6436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sz w:val="20"/>
                <w:szCs w:val="20"/>
                <w:lang w:val="es-ES_tradnl"/>
              </w:rPr>
              <w:t>Diabetic emergencies</w:t>
            </w:r>
          </w:p>
          <w:p w14:paraId="28EB791B" w14:textId="5A7BE340" w:rsidR="007D6436" w:rsidRDefault="007D6436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FF0000"/>
                <w:sz w:val="20"/>
                <w:szCs w:val="20"/>
                <w:u w:color="FF0000"/>
              </w:rPr>
              <w:t xml:space="preserve">Özlem </w:t>
            </w:r>
            <w:proofErr w:type="spellStart"/>
            <w:r w:rsidR="00B97788">
              <w:rPr>
                <w:rFonts w:ascii="Arial" w:hAnsi="Arial"/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</w:t>
            </w:r>
          </w:p>
          <w:p w14:paraId="6C91CEF5" w14:textId="77777777" w:rsidR="007D6436" w:rsidRDefault="007D6436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(Hülya G</w:t>
            </w:r>
            <w:r>
              <w:rPr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MD)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00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D7827" w14:textId="77777777" w:rsidR="007D6436" w:rsidRDefault="007D6436">
            <w:pPr>
              <w:spacing w:after="0" w:line="240" w:lineRule="auto"/>
              <w:jc w:val="center"/>
              <w:rPr>
                <w:b/>
                <w:bCs/>
                <w:color w:val="FFFFFF"/>
                <w:u w:color="FFFFFF"/>
              </w:rPr>
            </w:pPr>
            <w:r>
              <w:rPr>
                <w:b/>
                <w:bCs/>
                <w:color w:val="FFFFFF"/>
                <w:u w:color="FFFFFF"/>
                <w:lang w:val="en-US"/>
              </w:rPr>
              <w:t>Professionalism and Counseling Session</w:t>
            </w:r>
          </w:p>
          <w:p w14:paraId="6FB7406A" w14:textId="77777777" w:rsidR="007D6436" w:rsidRDefault="007D6436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u w:color="FFFFFF"/>
                <w:lang w:val="en-US"/>
              </w:rPr>
              <w:t>(Individual and profe</w:t>
            </w:r>
            <w:r>
              <w:rPr>
                <w:b/>
                <w:bCs/>
                <w:color w:val="FFFFFF"/>
                <w:u w:color="FFFFFF"/>
                <w:lang w:val="en-US"/>
              </w:rPr>
              <w:t>s</w:t>
            </w:r>
            <w:r>
              <w:rPr>
                <w:b/>
                <w:bCs/>
                <w:color w:val="FFFFFF"/>
                <w:u w:color="FFFFFF"/>
                <w:lang w:val="en-US"/>
              </w:rPr>
              <w:t>sional development and counseling)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F10F3" w14:textId="77777777" w:rsidR="007D6436" w:rsidRDefault="007D6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Multidisciplinary learning session</w:t>
            </w:r>
          </w:p>
          <w:p w14:paraId="7CAA3096" w14:textId="77777777" w:rsidR="007D6436" w:rsidRDefault="007D6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Medical  </w:t>
            </w:r>
            <w:proofErr w:type="spellStart"/>
            <w:r>
              <w:rPr>
                <w:sz w:val="20"/>
                <w:szCs w:val="20"/>
                <w:lang w:val="de-DE"/>
              </w:rPr>
              <w:t>nutrition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 </w:t>
            </w:r>
          </w:p>
          <w:p w14:paraId="5BB5BB71" w14:textId="77777777" w:rsidR="007D6436" w:rsidRDefault="007D6436" w:rsidP="001D6A97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Diyestisyen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Esra Güneş (Dilek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Gogas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Yavuz)</w:t>
            </w:r>
          </w:p>
          <w:p w14:paraId="111FAD09" w14:textId="65E4BBB6" w:rsidR="007D6436" w:rsidRDefault="007D6436" w:rsidP="0083552A">
            <w:pPr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DDCFC" w14:textId="77777777" w:rsidR="007D6436" w:rsidRDefault="007D6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6B535130" w14:textId="77777777" w:rsidR="007D6436" w:rsidRDefault="007D6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Differential diagnosis of metabolic bone diseases </w:t>
            </w:r>
          </w:p>
          <w:p w14:paraId="765E8DA1" w14:textId="54218334" w:rsidR="007D6436" w:rsidRDefault="007D643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Dilek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Gogas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Yavuz</w:t>
            </w:r>
          </w:p>
          <w:p w14:paraId="246C489C" w14:textId="22D902A9" w:rsidR="007D6436" w:rsidRDefault="007D6436" w:rsidP="00B97788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(Özlem </w:t>
            </w:r>
            <w:proofErr w:type="spellStart"/>
            <w:r w:rsidR="00B97788">
              <w:rPr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)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4A88" w14:textId="77777777" w:rsidR="007D6436" w:rsidRDefault="007D6436"/>
        </w:tc>
      </w:tr>
      <w:tr w:rsidR="007D6436" w14:paraId="23B627F3" w14:textId="77777777" w:rsidTr="0083552A">
        <w:trPr>
          <w:trHeight w:val="43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F3FB7" w14:textId="7BF5B5A7" w:rsidR="007D6436" w:rsidRDefault="007D6436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15:00-16:00</w:t>
            </w: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C3F46" w14:textId="77777777" w:rsidR="007D6436" w:rsidRDefault="007D6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Diagnostic procedures</w:t>
            </w:r>
          </w:p>
          <w:p w14:paraId="1A643A92" w14:textId="77777777" w:rsidR="007D6436" w:rsidRDefault="007D64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Diagnosis of DM and interpretation of e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docrine tests</w:t>
            </w:r>
          </w:p>
          <w:p w14:paraId="1227BA39" w14:textId="2FF54335" w:rsidR="007D6436" w:rsidRDefault="007D6436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Özlem </w:t>
            </w:r>
            <w:proofErr w:type="spellStart"/>
            <w:r w:rsidR="00B97788">
              <w:rPr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</w:p>
          <w:p w14:paraId="191FE59D" w14:textId="77777777" w:rsidR="007D6436" w:rsidRDefault="007D6436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 (Hülya G</w:t>
            </w:r>
            <w:r>
              <w:rPr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,)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0093"/>
          </w:tcPr>
          <w:p w14:paraId="77B887C1" w14:textId="77777777" w:rsidR="007D6436" w:rsidRDefault="007D6436"/>
        </w:tc>
        <w:tc>
          <w:tcPr>
            <w:tcW w:w="2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C3D85" w14:textId="5CF26FBE" w:rsidR="007D6436" w:rsidRDefault="007D6436">
            <w:pPr>
              <w:jc w:val="center"/>
            </w:pPr>
          </w:p>
        </w:tc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B2E70" w14:textId="618DA111" w:rsidR="007D6436" w:rsidRDefault="007D6436">
            <w:pPr>
              <w:spacing w:after="0"/>
              <w:jc w:val="center"/>
            </w:pP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56A7" w14:textId="77777777" w:rsidR="007D6436" w:rsidRDefault="007D6436"/>
        </w:tc>
      </w:tr>
      <w:tr w:rsidR="007D6436" w14:paraId="784C76FA" w14:textId="77777777" w:rsidTr="0083552A">
        <w:trPr>
          <w:trHeight w:val="43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0EBB4" w14:textId="1C46AFF8" w:rsidR="007D6436" w:rsidRDefault="007D64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16:00-17:00</w:t>
            </w:r>
          </w:p>
        </w:tc>
        <w:tc>
          <w:tcPr>
            <w:tcW w:w="202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F5046" w14:textId="77777777" w:rsidR="007D6436" w:rsidRDefault="007D64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</w:tcPr>
          <w:p w14:paraId="54377F3F" w14:textId="77777777" w:rsidR="007D6436" w:rsidRDefault="007D6436"/>
        </w:tc>
        <w:tc>
          <w:tcPr>
            <w:tcW w:w="23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3E21A" w14:textId="77777777" w:rsidR="007D6436" w:rsidRDefault="007D6436" w:rsidP="007D64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19B5C103" w14:textId="77777777" w:rsidR="007D6436" w:rsidRDefault="007D6436" w:rsidP="007D6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Endocrine Emergencies</w:t>
            </w:r>
          </w:p>
          <w:p w14:paraId="6CBA4117" w14:textId="77777777" w:rsidR="007D6436" w:rsidRDefault="007D6436" w:rsidP="007D643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Hülya G</w:t>
            </w:r>
            <w:r>
              <w:rPr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</w:p>
          <w:p w14:paraId="70196A5A" w14:textId="3DCBCFC6" w:rsidR="007D6436" w:rsidRDefault="007D6436" w:rsidP="00B9778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(Özlem </w:t>
            </w:r>
            <w:proofErr w:type="spellStart"/>
            <w:r w:rsidR="00B97788">
              <w:rPr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)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8FAEC" w14:textId="77777777" w:rsidR="007D6436" w:rsidRDefault="007D6436" w:rsidP="007D64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Lecture </w:t>
            </w:r>
          </w:p>
          <w:p w14:paraId="036ED8E0" w14:textId="77777777" w:rsidR="007D6436" w:rsidRDefault="007D6436" w:rsidP="007D6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Managent of </w:t>
            </w:r>
            <w:proofErr w:type="spellStart"/>
            <w:r>
              <w:rPr>
                <w:sz w:val="20"/>
                <w:szCs w:val="20"/>
                <w:lang w:val="fr-FR"/>
              </w:rPr>
              <w:t>Diabetes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val="fr-FR"/>
              </w:rPr>
              <w:t>Throid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Disorders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fr-FR"/>
              </w:rPr>
              <w:t>Pregnancy</w:t>
            </w:r>
            <w:proofErr w:type="spellEnd"/>
          </w:p>
          <w:p w14:paraId="1A11F011" w14:textId="4E82B223" w:rsidR="007D6436" w:rsidRDefault="007D6436" w:rsidP="007D64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color w:val="FF2D21"/>
                <w:sz w:val="20"/>
                <w:szCs w:val="20"/>
                <w:u w:color="FF2D21"/>
                <w:lang w:val="fr-FR"/>
              </w:rPr>
              <w:t>Dilek</w:t>
            </w:r>
            <w:proofErr w:type="spellEnd"/>
            <w:r>
              <w:rPr>
                <w:color w:val="FF2D21"/>
                <w:sz w:val="20"/>
                <w:szCs w:val="20"/>
                <w:u w:color="FF2D21"/>
                <w:lang w:val="fr-FR"/>
              </w:rPr>
              <w:t xml:space="preserve"> </w:t>
            </w:r>
            <w:proofErr w:type="spellStart"/>
            <w:r>
              <w:rPr>
                <w:color w:val="FF2D21"/>
                <w:sz w:val="20"/>
                <w:szCs w:val="20"/>
                <w:u w:color="FF2D21"/>
                <w:lang w:val="fr-FR"/>
              </w:rPr>
              <w:t>Yavuz</w:t>
            </w:r>
            <w:proofErr w:type="spellEnd"/>
          </w:p>
        </w:tc>
        <w:tc>
          <w:tcPr>
            <w:tcW w:w="3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68E9" w14:textId="77777777" w:rsidR="007D6436" w:rsidRDefault="007D6436"/>
        </w:tc>
      </w:tr>
    </w:tbl>
    <w:p w14:paraId="1E27629B" w14:textId="77777777" w:rsidR="00445900" w:rsidRDefault="00445900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67FE992A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2D46DDB0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12B38554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0C0E9992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27263668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0001E863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643CBEB5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096D0E0F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37C110CB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04AE1032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24AFF67A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0D8F7586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539C48EE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2DA6B598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6F91479B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3374F8C6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29789A53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12C52631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3056D695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0E72CF20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6580AC8E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1468AAB1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0E68F962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6C33D71A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1BCFEA9F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12689814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519EE13A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57333D1E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63BC99F0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556A778F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70798DF3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02479DCA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tbl>
      <w:tblPr>
        <w:tblStyle w:val="TableNormal1"/>
        <w:tblW w:w="139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25"/>
        <w:gridCol w:w="2628"/>
        <w:gridCol w:w="2482"/>
        <w:gridCol w:w="2820"/>
        <w:gridCol w:w="2373"/>
        <w:gridCol w:w="2866"/>
      </w:tblGrid>
      <w:tr w:rsidR="00445900" w14:paraId="26A627A2" w14:textId="77777777">
        <w:trPr>
          <w:trHeight w:val="24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107D0143" w14:textId="77777777" w:rsidR="00445900" w:rsidRDefault="000E45D9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MEDICINE BLOCK - INTERNAL MEDICINE-1</w:t>
            </w:r>
            <w:r w:rsidR="00640C4B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4</w:t>
            </w:r>
          </w:p>
        </w:tc>
      </w:tr>
      <w:tr w:rsidR="00445900" w14:paraId="13761B93" w14:textId="77777777">
        <w:trPr>
          <w:trHeight w:val="24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4F4B367C" w14:textId="6E139039" w:rsidR="00445900" w:rsidRDefault="000E45D9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7. WEEK </w:t>
            </w: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- Feb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1</w:t>
            </w:r>
            <w:r w:rsidR="00EB67EC">
              <w:rPr>
                <w:b/>
                <w:bCs/>
                <w:color w:val="FFFFFF"/>
                <w:sz w:val="20"/>
                <w:szCs w:val="20"/>
                <w:u w:color="FFFFFF"/>
              </w:rPr>
              <w:t>0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proofErr w:type="spellEnd"/>
            <w:r w:rsidR="00EB67EC">
              <w:rPr>
                <w:b/>
                <w:bCs/>
                <w:color w:val="FFFFFF"/>
                <w:sz w:val="20"/>
                <w:szCs w:val="20"/>
                <w:u w:color="FFFFFF"/>
              </w:rPr>
              <w:t>, 2020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– 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Feb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1</w:t>
            </w:r>
            <w:r w:rsidR="00EB67EC">
              <w:rPr>
                <w:b/>
                <w:bCs/>
                <w:color w:val="FFFFFF"/>
                <w:sz w:val="20"/>
                <w:szCs w:val="20"/>
                <w:u w:color="FFFFFF"/>
              </w:rPr>
              <w:t>4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</w:rPr>
              <w:t>th</w:t>
            </w:r>
            <w:r w:rsidR="00EB67EC">
              <w:rPr>
                <w:b/>
                <w:bCs/>
                <w:color w:val="FFFFFF"/>
                <w:sz w:val="20"/>
                <w:szCs w:val="20"/>
                <w:u w:color="FFFFFF"/>
              </w:rPr>
              <w:t>, 2020</w:t>
            </w:r>
          </w:p>
        </w:tc>
      </w:tr>
      <w:tr w:rsidR="00445900" w14:paraId="251F6DB3" w14:textId="77777777">
        <w:trPr>
          <w:trHeight w:val="25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C98CA" w14:textId="77777777" w:rsidR="00445900" w:rsidRDefault="00445900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54AD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33BC7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90D58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1D0D1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D8D6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891FCA" w14:paraId="07276462" w14:textId="77777777" w:rsidTr="00891FCA">
        <w:trPr>
          <w:trHeight w:val="9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02B58" w14:textId="77777777" w:rsidR="00891FCA" w:rsidRDefault="00891F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  <w:lang w:val="en-US"/>
              </w:rPr>
              <w:t>9:00-</w:t>
            </w:r>
          </w:p>
          <w:p w14:paraId="044B951B" w14:textId="77777777" w:rsidR="00891FCA" w:rsidRDefault="00891FCA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3E0E2" w14:textId="77777777" w:rsidR="00891FCA" w:rsidRDefault="00891F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43F72128" w14:textId="77777777" w:rsidR="00891FCA" w:rsidRDefault="00891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Behçet‘s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disease/ FMF</w:t>
            </w:r>
          </w:p>
          <w:p w14:paraId="7ABFDA50" w14:textId="77777777" w:rsidR="00891FCA" w:rsidRDefault="00891F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Haner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Direskeneli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; MD</w:t>
            </w:r>
          </w:p>
          <w:p w14:paraId="2D2726A6" w14:textId="24B34373" w:rsidR="00891FCA" w:rsidRDefault="00891FCA">
            <w:pPr>
              <w:spacing w:after="0" w:line="240" w:lineRule="auto"/>
              <w:jc w:val="center"/>
            </w:pP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2843F" w14:textId="77777777" w:rsidR="00891FCA" w:rsidRDefault="00891FCA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On-the-job learning and assessment </w:t>
            </w:r>
          </w:p>
          <w:p w14:paraId="45984BD7" w14:textId="77777777" w:rsidR="00891FCA" w:rsidRDefault="00891FCA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it-IT"/>
              </w:rPr>
              <w:t>session</w:t>
            </w:r>
          </w:p>
          <w:p w14:paraId="7EA2409B" w14:textId="77777777" w:rsidR="00891FCA" w:rsidRDefault="00891FCA">
            <w:pPr>
              <w:spacing w:after="0"/>
              <w:jc w:val="center"/>
              <w:rPr>
                <w:color w:val="FFFFFF"/>
                <w:sz w:val="20"/>
                <w:szCs w:val="20"/>
                <w:u w:color="FFFFFF"/>
              </w:rPr>
            </w:pPr>
          </w:p>
          <w:p w14:paraId="319581C8" w14:textId="77777777" w:rsidR="00891FCA" w:rsidRDefault="00891FCA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</w:rPr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>Outpatient clinic Rheum</w:t>
            </w:r>
            <w:r>
              <w:rPr>
                <w:color w:val="FFFF00"/>
                <w:sz w:val="20"/>
                <w:szCs w:val="20"/>
                <w:u w:color="FFFF00"/>
                <w:lang w:val="en-US"/>
              </w:rPr>
              <w:t>a</w:t>
            </w:r>
            <w:r>
              <w:rPr>
                <w:color w:val="FFFF00"/>
                <w:sz w:val="20"/>
                <w:szCs w:val="20"/>
                <w:u w:color="FFFF00"/>
                <w:lang w:val="en-US"/>
              </w:rPr>
              <w:t>tology</w:t>
            </w:r>
          </w:p>
          <w:p w14:paraId="4FA098B7" w14:textId="77777777" w:rsidR="00891FCA" w:rsidRDefault="00891FCA">
            <w:pPr>
              <w:spacing w:after="0" w:line="240" w:lineRule="auto"/>
              <w:jc w:val="center"/>
            </w:pPr>
            <w:r>
              <w:rPr>
                <w:color w:val="FFFF00"/>
                <w:sz w:val="20"/>
                <w:szCs w:val="20"/>
                <w:u w:color="FFFF00"/>
              </w:rPr>
              <w:t xml:space="preserve">H. Direskeneli/N. </w:t>
            </w:r>
            <w:proofErr w:type="spellStart"/>
            <w:r>
              <w:rPr>
                <w:color w:val="FFFF00"/>
                <w:sz w:val="20"/>
                <w:szCs w:val="20"/>
                <w:u w:color="FFFF00"/>
              </w:rPr>
              <w:t>Inan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pt-PT"/>
              </w:rPr>
              <w:t>ç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F941F" w14:textId="77777777" w:rsidR="00891FCA" w:rsidRDefault="00891F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 (Bedside)</w:t>
            </w:r>
          </w:p>
          <w:p w14:paraId="73B25BD3" w14:textId="77777777" w:rsidR="00891FCA" w:rsidRDefault="00891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PT"/>
              </w:rPr>
              <w:t>Vasculitis/FMF/Behç</w:t>
            </w:r>
            <w:r>
              <w:rPr>
                <w:sz w:val="20"/>
                <w:szCs w:val="20"/>
              </w:rPr>
              <w:t>et</w:t>
            </w:r>
          </w:p>
          <w:p w14:paraId="1C79A371" w14:textId="77777777" w:rsidR="00891FCA" w:rsidRDefault="00891F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H.Direskeneli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23E23E06" w14:textId="77777777" w:rsidR="00891FCA" w:rsidRDefault="00891F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Nevsun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İnanç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39722CB2" w14:textId="672CC323" w:rsidR="00891FCA" w:rsidRDefault="00891FCA">
            <w:pPr>
              <w:spacing w:after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Fatma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Alibaz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, MD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C8CE8" w14:textId="77777777" w:rsidR="00891FCA" w:rsidRDefault="00891FCA" w:rsidP="00891FCA">
            <w:pPr>
              <w:shd w:val="clear" w:color="auto" w:fill="F1D130" w:themeFill="accent3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D067EFE" w14:textId="77777777" w:rsidR="00891FCA" w:rsidRDefault="00891FCA" w:rsidP="00891FCA">
            <w:pPr>
              <w:shd w:val="clear" w:color="auto" w:fill="F1D130" w:themeFill="accent3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Vasculitis</w:t>
            </w:r>
            <w:proofErr w:type="spellEnd"/>
          </w:p>
          <w:p w14:paraId="6D42A086" w14:textId="77777777" w:rsidR="00891FCA" w:rsidRDefault="00891FCA" w:rsidP="00891FCA">
            <w:pPr>
              <w:shd w:val="clear" w:color="auto" w:fill="F1D130" w:themeFill="accent3"/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Hener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Direskeneli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3015351C" w14:textId="77777777" w:rsidR="00891FCA" w:rsidRDefault="00891FCA" w:rsidP="00891FCA">
            <w:pPr>
              <w:shd w:val="clear" w:color="auto" w:fill="F1D130" w:themeFill="accent3"/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Fatma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Alibaz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  <w:p w14:paraId="514BEC3A" w14:textId="39F5BB5D" w:rsidR="00891FCA" w:rsidRDefault="00891FCA" w:rsidP="00891FCA">
            <w:pPr>
              <w:widowControl w:val="0"/>
              <w:shd w:val="clear" w:color="auto" w:fill="F1D130" w:themeFill="accent3"/>
              <w:suppressAutoHyphens/>
              <w:spacing w:after="0" w:line="240" w:lineRule="exact"/>
              <w:jc w:val="center"/>
            </w:pPr>
          </w:p>
          <w:p w14:paraId="2321A8F7" w14:textId="5D5BDED3" w:rsidR="00891FCA" w:rsidRDefault="00891FCA" w:rsidP="00891FCA">
            <w:pPr>
              <w:shd w:val="clear" w:color="auto" w:fill="F1D130" w:themeFill="accent3"/>
            </w:pPr>
          </w:p>
          <w:p w14:paraId="28802F5A" w14:textId="58A55C59" w:rsidR="00891FCA" w:rsidRDefault="00891FCA" w:rsidP="00891FCA">
            <w:pPr>
              <w:shd w:val="clear" w:color="auto" w:fill="F1D130" w:themeFill="accent3"/>
            </w:pPr>
          </w:p>
          <w:p w14:paraId="5AD49534" w14:textId="286CC1AF" w:rsidR="00891FCA" w:rsidRDefault="00891FCA" w:rsidP="00943E09"/>
          <w:p w14:paraId="6F4F2F96" w14:textId="77777777" w:rsidR="00891FCA" w:rsidRPr="00943E09" w:rsidRDefault="00891FCA" w:rsidP="00943E09"/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24D33" w14:textId="77777777" w:rsidR="00891FCA" w:rsidRDefault="00891F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 (Bedside)</w:t>
            </w:r>
          </w:p>
          <w:p w14:paraId="1B489F75" w14:textId="77777777" w:rsidR="00891FCA" w:rsidRDefault="00891FC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sz w:val="20"/>
                <w:szCs w:val="20"/>
                <w:lang w:val="en-US"/>
              </w:rPr>
              <w:t>General Medicine &amp; Cardiology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</w:p>
          <w:p w14:paraId="4C19FDA1" w14:textId="77777777" w:rsidR="00891FCA" w:rsidRDefault="00891F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Beste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Özben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 (A)</w:t>
            </w:r>
          </w:p>
          <w:p w14:paraId="1C23F730" w14:textId="77777777" w:rsidR="00891FCA" w:rsidRDefault="00891F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Arzu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Velioğlu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MD (B)</w:t>
            </w:r>
          </w:p>
          <w:p w14:paraId="2ACE9CEB" w14:textId="77777777" w:rsidR="00891FCA" w:rsidRDefault="00891F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Aslı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Tufan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Çinçin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MD (C)</w:t>
            </w:r>
          </w:p>
          <w:p w14:paraId="5366AADA" w14:textId="77777777" w:rsidR="00891FCA" w:rsidRDefault="00891F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(D)</w:t>
            </w:r>
          </w:p>
          <w:p w14:paraId="24B551FA" w14:textId="77777777" w:rsidR="00891FCA" w:rsidRDefault="00891FCA">
            <w:pPr>
              <w:spacing w:after="0" w:line="240" w:lineRule="auto"/>
              <w:jc w:val="center"/>
              <w:rPr>
                <w:color w:val="FF2C21"/>
                <w:sz w:val="20"/>
                <w:szCs w:val="20"/>
                <w:u w:color="FF0000"/>
              </w:rPr>
            </w:pPr>
            <w:r>
              <w:rPr>
                <w:color w:val="FF2C21"/>
                <w:sz w:val="20"/>
                <w:szCs w:val="20"/>
                <w:u w:color="FF0000"/>
              </w:rPr>
              <w:t>Fe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rgün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A Yılmaz</w:t>
            </w:r>
            <w:r>
              <w:rPr>
                <w:color w:val="FF2C21"/>
                <w:sz w:val="20"/>
                <w:szCs w:val="20"/>
                <w:u w:color="FF0000"/>
                <w:lang w:val="de-DE"/>
              </w:rPr>
              <w:t xml:space="preserve"> , MD (E) </w:t>
            </w:r>
          </w:p>
          <w:p w14:paraId="5B16A30F" w14:textId="77777777" w:rsidR="00891FCA" w:rsidRDefault="00891FCA">
            <w:pPr>
              <w:spacing w:after="0" w:line="240" w:lineRule="auto"/>
              <w:jc w:val="center"/>
              <w:rPr>
                <w:b/>
                <w:bCs/>
                <w:color w:val="FF2D21"/>
                <w:sz w:val="20"/>
                <w:szCs w:val="20"/>
                <w:u w:color="FF0000"/>
              </w:rPr>
            </w:pPr>
            <w:proofErr w:type="spellStart"/>
            <w:r>
              <w:rPr>
                <w:b/>
                <w:bCs/>
                <w:color w:val="FF2D21"/>
                <w:sz w:val="20"/>
                <w:szCs w:val="20"/>
                <w:u w:color="FF0000"/>
                <w:lang w:val="de-DE"/>
              </w:rPr>
              <w:t>Fulden</w:t>
            </w:r>
            <w:proofErr w:type="spellEnd"/>
            <w:r>
              <w:rPr>
                <w:b/>
                <w:bCs/>
                <w:color w:val="FF2D21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2D21"/>
                <w:sz w:val="20"/>
                <w:szCs w:val="20"/>
                <w:u w:color="FF0000"/>
                <w:lang w:val="de-DE"/>
              </w:rPr>
              <w:t>Yumuk</w:t>
            </w:r>
            <w:proofErr w:type="spellEnd"/>
            <w:r>
              <w:rPr>
                <w:b/>
                <w:bCs/>
                <w:color w:val="FF2D21"/>
                <w:sz w:val="20"/>
                <w:szCs w:val="20"/>
                <w:u w:color="FF0000"/>
                <w:lang w:val="de-DE"/>
              </w:rPr>
              <w:t>, MD (F)</w:t>
            </w:r>
          </w:p>
          <w:p w14:paraId="0E7A5BFB" w14:textId="77777777" w:rsidR="00891FCA" w:rsidRDefault="00891FCA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color w:val="FF2D21"/>
                <w:sz w:val="20"/>
                <w:szCs w:val="20"/>
                <w:u w:color="FF2D21"/>
              </w:rPr>
              <w:t>Yeş</w:t>
            </w:r>
            <w:proofErr w:type="spellEnd"/>
            <w:r>
              <w:rPr>
                <w:b/>
                <w:bCs/>
                <w:color w:val="FF2D21"/>
                <w:sz w:val="20"/>
                <w:szCs w:val="20"/>
                <w:u w:color="FF2D21"/>
                <w:lang w:val="de-DE"/>
              </w:rPr>
              <w:t xml:space="preserve">im </w:t>
            </w:r>
            <w:r>
              <w:rPr>
                <w:b/>
                <w:bCs/>
                <w:color w:val="FF2D21"/>
                <w:sz w:val="20"/>
                <w:szCs w:val="20"/>
                <w:u w:color="FF2D21"/>
              </w:rPr>
              <w:t xml:space="preserve">Özen </w:t>
            </w:r>
            <w:proofErr w:type="spellStart"/>
            <w:r>
              <w:rPr>
                <w:b/>
                <w:bCs/>
                <w:color w:val="FF2D21"/>
                <w:sz w:val="20"/>
                <w:szCs w:val="20"/>
                <w:u w:color="FF2D21"/>
              </w:rPr>
              <w:t>Alahdab</w:t>
            </w:r>
            <w:proofErr w:type="spellEnd"/>
            <w:r>
              <w:rPr>
                <w:b/>
                <w:bCs/>
                <w:color w:val="FF2D21"/>
                <w:sz w:val="20"/>
                <w:szCs w:val="20"/>
                <w:u w:color="FF0000"/>
                <w:lang w:val="de-DE"/>
              </w:rPr>
              <w:t>, MD (G)</w:t>
            </w:r>
          </w:p>
        </w:tc>
      </w:tr>
      <w:tr w:rsidR="00891FCA" w14:paraId="6C979947" w14:textId="77777777" w:rsidTr="00891FCA">
        <w:trPr>
          <w:trHeight w:val="93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2BFEC" w14:textId="77777777" w:rsidR="00891FCA" w:rsidRDefault="00891FCA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81792" w14:textId="20767B28" w:rsidR="00891FCA" w:rsidRDefault="00891FCA">
            <w:pPr>
              <w:spacing w:after="0"/>
              <w:jc w:val="center"/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054CF97C" w14:textId="77777777" w:rsidR="00891FCA" w:rsidRDefault="00891FCA"/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0BBB6C" w14:textId="77777777" w:rsidR="00891FCA" w:rsidRDefault="00891FCA"/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5E2212F9" w14:textId="77777777" w:rsidR="00891FCA" w:rsidRDefault="00891FCA"/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3EB44B" w14:textId="77777777" w:rsidR="00891FCA" w:rsidRDefault="00891FCA"/>
        </w:tc>
      </w:tr>
      <w:tr w:rsidR="00445900" w14:paraId="6A4FE64C" w14:textId="77777777" w:rsidTr="00943E09">
        <w:trPr>
          <w:trHeight w:val="76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0388D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62129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14:paraId="7992F49D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Rheumatology</w:t>
            </w: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15BF1942" w14:textId="77777777" w:rsidR="00445900" w:rsidRDefault="00445900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8B3F2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14:paraId="1D5C22E2" w14:textId="77777777" w:rsidR="00445900" w:rsidRDefault="000E45D9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Rheumatology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B2F504" w14:textId="77777777" w:rsidR="00445900" w:rsidRDefault="00445900"/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6E8E24" w14:textId="77777777" w:rsidR="00445900" w:rsidRDefault="00445900"/>
        </w:tc>
      </w:tr>
      <w:tr w:rsidR="00445900" w14:paraId="20D92F06" w14:textId="77777777">
        <w:trPr>
          <w:trHeight w:val="25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2EF0B" w14:textId="77777777" w:rsidR="00445900" w:rsidRDefault="00445900"/>
        </w:tc>
      </w:tr>
      <w:tr w:rsidR="00445900" w14:paraId="169735AD" w14:textId="77777777">
        <w:trPr>
          <w:trHeight w:val="4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DAB3B" w14:textId="77777777" w:rsidR="00445900" w:rsidRDefault="000E45D9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13:30-14:00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EDD2A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14:paraId="690748DB" w14:textId="77777777" w:rsidR="00445900" w:rsidRDefault="000E45D9">
            <w:pPr>
              <w:widowControl w:val="0"/>
              <w:suppressAutoHyphens/>
              <w:spacing w:after="0" w:line="240" w:lineRule="exact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Rheumatology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2E707" w14:textId="77777777" w:rsidR="00445900" w:rsidRDefault="000E45D9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seling session</w:t>
            </w:r>
          </w:p>
          <w:p w14:paraId="53E5DFD8" w14:textId="77777777" w:rsidR="00445900" w:rsidRDefault="000E45D9">
            <w:pPr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l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ing)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93551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F21B8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Meeting with  tutor and assessment of patient’s </w:t>
            </w:r>
          </w:p>
          <w:p w14:paraId="2D8D59A6" w14:textId="77777777" w:rsidR="00445900" w:rsidRDefault="000E45D9">
            <w:pPr>
              <w:spacing w:after="0"/>
              <w:jc w:val="center"/>
            </w:pPr>
            <w:r>
              <w:rPr>
                <w:sz w:val="20"/>
                <w:szCs w:val="20"/>
                <w:lang w:val="en-US"/>
              </w:rPr>
              <w:t>File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B62A" w14:textId="77777777" w:rsidR="00316012" w:rsidRPr="009C54E5" w:rsidRDefault="00316012" w:rsidP="00316012">
            <w:pPr>
              <w:spacing w:after="0" w:line="240" w:lineRule="auto"/>
              <w:jc w:val="center"/>
              <w:rPr>
                <w:b/>
                <w:bCs/>
                <w:color w:val="6C2085" w:themeColor="accent6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6C2085" w:themeColor="accent6"/>
                <w:sz w:val="20"/>
                <w:szCs w:val="20"/>
                <w:u w:color="FFFFFF"/>
                <w:lang w:val="en-US"/>
              </w:rPr>
              <w:t xml:space="preserve">MID-TERM </w:t>
            </w:r>
            <w:r w:rsidRPr="009C54E5">
              <w:rPr>
                <w:b/>
                <w:bCs/>
                <w:color w:val="6C2085" w:themeColor="accent6"/>
                <w:sz w:val="20"/>
                <w:szCs w:val="20"/>
                <w:u w:color="FFFFFF"/>
                <w:lang w:val="en-US"/>
              </w:rPr>
              <w:t>PROGRAM EVALU</w:t>
            </w:r>
            <w:r w:rsidRPr="009C54E5">
              <w:rPr>
                <w:b/>
                <w:bCs/>
                <w:color w:val="6C2085" w:themeColor="accent6"/>
                <w:sz w:val="20"/>
                <w:szCs w:val="20"/>
                <w:u w:color="FFFFFF"/>
                <w:lang w:val="en-US"/>
              </w:rPr>
              <w:t>A</w:t>
            </w:r>
            <w:r w:rsidRPr="009C54E5">
              <w:rPr>
                <w:b/>
                <w:bCs/>
                <w:color w:val="6C2085" w:themeColor="accent6"/>
                <w:sz w:val="20"/>
                <w:szCs w:val="20"/>
                <w:u w:color="FFFFFF"/>
                <w:lang w:val="en-US"/>
              </w:rPr>
              <w:t>TION</w:t>
            </w:r>
          </w:p>
          <w:p w14:paraId="2C0E4E0A" w14:textId="77777777" w:rsidR="00316012" w:rsidRPr="009C54E5" w:rsidRDefault="00316012" w:rsidP="00316012">
            <w:pPr>
              <w:spacing w:after="0" w:line="240" w:lineRule="auto"/>
              <w:jc w:val="center"/>
              <w:rPr>
                <w:color w:val="6C2085" w:themeColor="accent6"/>
                <w:sz w:val="20"/>
                <w:szCs w:val="20"/>
                <w:u w:color="FFFF00"/>
              </w:rPr>
            </w:pPr>
            <w:r w:rsidRPr="009C54E5">
              <w:rPr>
                <w:color w:val="6C2085" w:themeColor="accent6"/>
                <w:sz w:val="20"/>
                <w:szCs w:val="20"/>
                <w:u w:color="FFFF00"/>
                <w:lang w:val="en-US"/>
              </w:rPr>
              <w:t xml:space="preserve">Ali </w:t>
            </w:r>
            <w:proofErr w:type="spellStart"/>
            <w:r w:rsidRPr="009C54E5">
              <w:rPr>
                <w:color w:val="6C2085" w:themeColor="accent6"/>
                <w:sz w:val="20"/>
                <w:szCs w:val="20"/>
                <w:u w:color="FFFF00"/>
                <w:lang w:val="en-US"/>
              </w:rPr>
              <w:t>Serdar</w:t>
            </w:r>
            <w:proofErr w:type="spellEnd"/>
            <w:r w:rsidRPr="009C54E5">
              <w:rPr>
                <w:color w:val="6C2085" w:themeColor="accent6"/>
                <w:sz w:val="20"/>
                <w:szCs w:val="20"/>
                <w:u w:color="FFFF00"/>
                <w:lang w:val="en-US"/>
              </w:rPr>
              <w:t xml:space="preserve"> </w:t>
            </w:r>
            <w:proofErr w:type="spellStart"/>
            <w:r w:rsidRPr="009C54E5">
              <w:rPr>
                <w:color w:val="6C2085" w:themeColor="accent6"/>
                <w:sz w:val="20"/>
                <w:szCs w:val="20"/>
                <w:u w:color="FFFF00"/>
                <w:lang w:val="en-US"/>
              </w:rPr>
              <w:t>Fak</w:t>
            </w:r>
            <w:proofErr w:type="spellEnd"/>
            <w:r w:rsidRPr="009C54E5">
              <w:rPr>
                <w:color w:val="6C2085" w:themeColor="accent6"/>
                <w:sz w:val="20"/>
                <w:szCs w:val="20"/>
                <w:u w:color="FFFF00"/>
                <w:lang w:val="en-US"/>
              </w:rPr>
              <w:t>, MD</w:t>
            </w:r>
          </w:p>
          <w:p w14:paraId="22B50BED" w14:textId="3200D0B2" w:rsidR="00445900" w:rsidRDefault="00316012" w:rsidP="00316012">
            <w:r>
              <w:rPr>
                <w:color w:val="6C2085" w:themeColor="accent6"/>
                <w:sz w:val="20"/>
                <w:szCs w:val="20"/>
                <w:u w:color="FFFF00"/>
                <w:lang w:val="en-US"/>
              </w:rPr>
              <w:t xml:space="preserve">          </w:t>
            </w:r>
            <w:r w:rsidRPr="009C54E5">
              <w:rPr>
                <w:color w:val="6C2085" w:themeColor="accent6"/>
                <w:sz w:val="20"/>
                <w:szCs w:val="20"/>
                <w:u w:color="FFFF00"/>
                <w:lang w:val="en-US"/>
              </w:rPr>
              <w:t>(Program Coordinator)</w:t>
            </w:r>
          </w:p>
        </w:tc>
      </w:tr>
      <w:tr w:rsidR="009B337A" w14:paraId="08F905B0" w14:textId="77777777" w:rsidTr="004A0688">
        <w:trPr>
          <w:trHeight w:val="9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2F8A0" w14:textId="77777777" w:rsidR="009B337A" w:rsidRDefault="009B337A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14:00-15:00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8F69B" w14:textId="77777777" w:rsidR="009B337A" w:rsidRDefault="009B33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159620A" w14:textId="77777777" w:rsidR="009B337A" w:rsidRDefault="009B33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SLE/CTD</w:t>
            </w:r>
          </w:p>
          <w:p w14:paraId="7D12E947" w14:textId="77777777" w:rsidR="009B337A" w:rsidRDefault="009B337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H.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Direskeneli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, MD </w:t>
            </w:r>
          </w:p>
          <w:p w14:paraId="598C4C37" w14:textId="12ED4213" w:rsidR="009B337A" w:rsidRDefault="009B337A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Fatma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Alibaz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</w:tcPr>
          <w:p w14:paraId="7654CAE5" w14:textId="77777777" w:rsidR="009B337A" w:rsidRDefault="009B337A"/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1C602" w14:textId="6C453927" w:rsidR="009B337A" w:rsidRDefault="009B337A" w:rsidP="00891FCA">
            <w:pPr>
              <w:spacing w:after="0" w:line="240" w:lineRule="auto"/>
              <w:jc w:val="center"/>
            </w:pP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72861610" w14:textId="77777777" w:rsidR="009B337A" w:rsidRDefault="009B337A"/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D094DC3" w14:textId="77777777" w:rsidR="009B337A" w:rsidRDefault="009B337A"/>
        </w:tc>
      </w:tr>
      <w:tr w:rsidR="009B337A" w14:paraId="3112CAD5" w14:textId="77777777" w:rsidTr="004A0688">
        <w:trPr>
          <w:trHeight w:val="74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BEE3A" w14:textId="77777777" w:rsidR="009B337A" w:rsidRDefault="009B337A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15:00-16:00</w:t>
            </w:r>
          </w:p>
        </w:tc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F173C" w14:textId="77777777" w:rsidR="009B337A" w:rsidRDefault="009B337A"/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</w:tcPr>
          <w:p w14:paraId="54BB55C7" w14:textId="77777777" w:rsidR="009B337A" w:rsidRDefault="009B337A"/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31D68C3C" w14:textId="77777777" w:rsidR="009B337A" w:rsidRDefault="009B337A"/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0ECEA494" w14:textId="77777777" w:rsidR="009B337A" w:rsidRDefault="009B337A"/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88C7FE2" w14:textId="77777777" w:rsidR="009B337A" w:rsidRDefault="009B337A"/>
        </w:tc>
      </w:tr>
    </w:tbl>
    <w:p w14:paraId="38FC1D07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3AF2729B" w14:textId="77777777" w:rsidR="00445900" w:rsidRDefault="00445900">
      <w:pPr>
        <w:widowControl w:val="0"/>
        <w:spacing w:after="0"/>
      </w:pPr>
    </w:p>
    <w:p w14:paraId="02236EB7" w14:textId="77777777" w:rsidR="00445900" w:rsidRDefault="00445900">
      <w:pPr>
        <w:widowControl w:val="0"/>
        <w:spacing w:after="0" w:line="240" w:lineRule="auto"/>
        <w:rPr>
          <w:b/>
          <w:bCs/>
          <w:sz w:val="20"/>
          <w:szCs w:val="20"/>
          <w:lang w:val="en-US"/>
        </w:rPr>
      </w:pPr>
    </w:p>
    <w:p w14:paraId="245B241F" w14:textId="77777777" w:rsidR="00445900" w:rsidRDefault="00445900">
      <w:pPr>
        <w:widowControl w:val="0"/>
        <w:spacing w:after="0" w:line="240" w:lineRule="auto"/>
        <w:rPr>
          <w:b/>
          <w:bCs/>
          <w:sz w:val="20"/>
          <w:szCs w:val="20"/>
          <w:lang w:val="en-US"/>
        </w:rPr>
      </w:pPr>
    </w:p>
    <w:p w14:paraId="5785713C" w14:textId="77777777" w:rsidR="00445900" w:rsidRDefault="00445900">
      <w:pPr>
        <w:widowControl w:val="0"/>
        <w:spacing w:after="0" w:line="240" w:lineRule="auto"/>
        <w:rPr>
          <w:b/>
          <w:bCs/>
          <w:sz w:val="20"/>
          <w:szCs w:val="20"/>
          <w:lang w:val="en-US"/>
        </w:rPr>
      </w:pPr>
    </w:p>
    <w:p w14:paraId="3555EF94" w14:textId="77777777" w:rsidR="00445900" w:rsidRDefault="00445900">
      <w:pPr>
        <w:widowControl w:val="0"/>
        <w:spacing w:after="0" w:line="240" w:lineRule="auto"/>
        <w:rPr>
          <w:b/>
          <w:bCs/>
          <w:sz w:val="20"/>
          <w:szCs w:val="20"/>
          <w:lang w:val="en-US"/>
        </w:rPr>
      </w:pPr>
    </w:p>
    <w:tbl>
      <w:tblPr>
        <w:tblStyle w:val="TableNormal1"/>
        <w:tblW w:w="136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97"/>
        <w:gridCol w:w="2495"/>
        <w:gridCol w:w="2446"/>
        <w:gridCol w:w="2542"/>
        <w:gridCol w:w="2532"/>
        <w:gridCol w:w="2822"/>
      </w:tblGrid>
      <w:tr w:rsidR="00445900" w14:paraId="48D6CBE4" w14:textId="77777777">
        <w:trPr>
          <w:trHeight w:val="260"/>
        </w:trPr>
        <w:tc>
          <w:tcPr>
            <w:tcW w:w="13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3CD4C001" w14:textId="77777777" w:rsidR="00445900" w:rsidRDefault="000E45D9">
            <w:pPr>
              <w:spacing w:after="0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INTERNAL MEDICINE BLOCK - INTERNAL MEDICINE-1 - GROUP D</w:t>
            </w:r>
          </w:p>
        </w:tc>
      </w:tr>
      <w:tr w:rsidR="00445900" w14:paraId="300C60A6" w14:textId="77777777">
        <w:trPr>
          <w:trHeight w:val="280"/>
        </w:trPr>
        <w:tc>
          <w:tcPr>
            <w:tcW w:w="13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556" w:type="dxa"/>
              <w:bottom w:w="80" w:type="dxa"/>
              <w:right w:w="80" w:type="dxa"/>
            </w:tcMar>
          </w:tcPr>
          <w:p w14:paraId="7358C863" w14:textId="6A802D4D" w:rsidR="00445900" w:rsidRDefault="000E45D9">
            <w:pPr>
              <w:spacing w:after="0" w:line="240" w:lineRule="auto"/>
              <w:ind w:left="1476"/>
              <w:jc w:val="center"/>
            </w:pPr>
            <w:r>
              <w:rPr>
                <w:b/>
                <w:bCs/>
                <w:color w:val="FFFFFF"/>
                <w:u w:color="FFFFFF"/>
                <w:lang w:val="en-US"/>
              </w:rPr>
              <w:t xml:space="preserve">8.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WEEK   - Feb 1</w:t>
            </w:r>
            <w:r w:rsidR="00EB67E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7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EB67E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2020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Feb 2</w:t>
            </w:r>
            <w:r w:rsidR="00EB67E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EB67E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2020</w:t>
            </w:r>
          </w:p>
        </w:tc>
      </w:tr>
      <w:tr w:rsidR="00445900" w14:paraId="135A6863" w14:textId="77777777">
        <w:trPr>
          <w:trHeight w:val="2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7C52" w14:textId="77777777" w:rsidR="00445900" w:rsidRDefault="00445900"/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4297" w14:textId="77777777" w:rsidR="00445900" w:rsidRDefault="000E45D9">
            <w:pPr>
              <w:tabs>
                <w:tab w:val="right" w:pos="2222"/>
              </w:tabs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MONDAY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14470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B75A0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350B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D07F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445900" w14:paraId="017ACB93" w14:textId="77777777">
        <w:trPr>
          <w:trHeight w:val="11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3660D" w14:textId="77777777" w:rsidR="00445900" w:rsidRDefault="000E45D9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09:00-10:00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EAA29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62E2AB87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</w:p>
          <w:p w14:paraId="2CDB4292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cardiometabolic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risk factors</w:t>
            </w:r>
          </w:p>
          <w:p w14:paraId="72959D6C" w14:textId="40B372B7" w:rsidR="00445900" w:rsidRDefault="006C4E58">
            <w:pPr>
              <w:spacing w:after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Halil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Ataş</w:t>
            </w:r>
            <w:r w:rsidR="000E45D9">
              <w:rPr>
                <w:color w:val="FF0000"/>
                <w:sz w:val="20"/>
                <w:szCs w:val="20"/>
                <w:u w:color="FF0000"/>
                <w:lang w:val="en-US"/>
              </w:rPr>
              <w:t>,MD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535E3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58B136D5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</w:p>
          <w:p w14:paraId="21915C7A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pericardial disease</w:t>
            </w:r>
          </w:p>
          <w:p w14:paraId="609578A7" w14:textId="77777777" w:rsidR="00445900" w:rsidRDefault="000E45D9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Altuğ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Çinçin,MD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291AE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Clinical Tutorial/Bedside</w:t>
            </w:r>
          </w:p>
          <w:p w14:paraId="51DBB972" w14:textId="77777777" w:rsidR="00445900" w:rsidRDefault="000E45D9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Osman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Yeşildağ</w:t>
            </w:r>
            <w:proofErr w:type="spellEnd"/>
          </w:p>
          <w:p w14:paraId="75662034" w14:textId="77777777" w:rsidR="00445900" w:rsidRDefault="000E45D9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Okan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Erdoğan</w:t>
            </w:r>
            <w:proofErr w:type="spellEnd"/>
          </w:p>
          <w:p w14:paraId="69EE6A44" w14:textId="77777777" w:rsidR="00445900" w:rsidRDefault="000E45D9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Bülent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Mutlu</w:t>
            </w:r>
            <w:proofErr w:type="spellEnd"/>
          </w:p>
          <w:p w14:paraId="7A6FAACF" w14:textId="77777777" w:rsidR="00445900" w:rsidRDefault="000E45D9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Beste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Özben</w:t>
            </w:r>
            <w:proofErr w:type="spellEnd"/>
          </w:p>
          <w:p w14:paraId="28F8CDEC" w14:textId="77777777" w:rsidR="00445900" w:rsidRDefault="000E45D9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Alper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Kepez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0A0FC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6F2CE3F9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my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cardial disease</w:t>
            </w:r>
          </w:p>
          <w:p w14:paraId="2832AE2F" w14:textId="77777777" w:rsidR="00445900" w:rsidRDefault="000E45D9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Alper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Kepez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11C1D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31B0529D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systemic diseases </w:t>
            </w:r>
          </w:p>
          <w:p w14:paraId="545E0EDA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affecting the heart</w:t>
            </w:r>
          </w:p>
          <w:p w14:paraId="376C956A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Yeşildağ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5BACE3A4" w14:textId="77777777" w:rsidR="00445900" w:rsidRDefault="004459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2A5E625" w14:textId="77777777" w:rsidR="00445900" w:rsidRDefault="000E45D9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45900" w14:paraId="477F0487" w14:textId="77777777">
        <w:trPr>
          <w:trHeight w:val="45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0675F" w14:textId="77777777" w:rsidR="00445900" w:rsidRDefault="000E45D9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A7E5A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7BFE3C00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</w:p>
          <w:p w14:paraId="6350CF1F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chest pain</w:t>
            </w:r>
          </w:p>
          <w:p w14:paraId="2E26D3AC" w14:textId="77777777" w:rsidR="00445900" w:rsidRDefault="000E45D9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Beste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Özben,MD</w:t>
            </w:r>
            <w:proofErr w:type="spellEnd"/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3272E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0252E44F" w14:textId="77777777" w:rsidR="00445900" w:rsidRDefault="000E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Approach to </w:t>
            </w:r>
            <w:proofErr w:type="spellStart"/>
            <w:r>
              <w:rPr>
                <w:sz w:val="18"/>
                <w:szCs w:val="18"/>
                <w:lang w:val="en-US"/>
              </w:rPr>
              <w:t>pts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with heart </w:t>
            </w:r>
          </w:p>
          <w:p w14:paraId="410D60F3" w14:textId="77777777" w:rsidR="00445900" w:rsidRDefault="000E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failure </w:t>
            </w:r>
          </w:p>
          <w:p w14:paraId="394D113D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Yeşildağ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/>
          </w:tcPr>
          <w:p w14:paraId="5C9B1C29" w14:textId="77777777" w:rsidR="00445900" w:rsidRDefault="00445900"/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44A47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64F26985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  <w:proofErr w:type="spellStart"/>
            <w:r>
              <w:rPr>
                <w:sz w:val="20"/>
                <w:szCs w:val="20"/>
                <w:lang w:val="en-US"/>
              </w:rPr>
              <w:t>valv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  <w:lang w:val="en-US"/>
              </w:rPr>
              <w:t>lar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heart diseases</w:t>
            </w:r>
          </w:p>
          <w:p w14:paraId="42C70A74" w14:textId="77777777" w:rsidR="00445900" w:rsidRDefault="000E45D9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Nurten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Sayar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</w:tcPr>
          <w:p w14:paraId="68E8D6A2" w14:textId="77777777" w:rsidR="00445900" w:rsidRDefault="00445900"/>
        </w:tc>
      </w:tr>
      <w:tr w:rsidR="00445900" w14:paraId="1D65057F" w14:textId="77777777">
        <w:trPr>
          <w:trHeight w:val="177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9CA9" w14:textId="77777777" w:rsidR="00445900" w:rsidRDefault="000E45D9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6CFF5A2" w14:textId="77777777" w:rsidR="00445900" w:rsidRDefault="00445900"/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30F139B" w14:textId="77777777" w:rsidR="00445900" w:rsidRDefault="00445900"/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/>
          </w:tcPr>
          <w:p w14:paraId="646FED49" w14:textId="77777777" w:rsidR="00445900" w:rsidRDefault="00445900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4EEEA67" w14:textId="77777777" w:rsidR="00445900" w:rsidRDefault="00445900"/>
        </w:tc>
        <w:tc>
          <w:tcPr>
            <w:tcW w:w="28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45F0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EBEDDD5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patients with card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ac emergencies</w:t>
            </w:r>
          </w:p>
          <w:p w14:paraId="6B50FF74" w14:textId="77777777" w:rsidR="00445900" w:rsidRDefault="000E45D9">
            <w:pPr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Altuğ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Çinçin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</w:tr>
      <w:tr w:rsidR="00445900" w14:paraId="104F6A9F" w14:textId="77777777">
        <w:trPr>
          <w:trHeight w:val="270"/>
        </w:trPr>
        <w:tc>
          <w:tcPr>
            <w:tcW w:w="13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9275" w14:textId="77777777" w:rsidR="00445900" w:rsidRDefault="00445900"/>
        </w:tc>
      </w:tr>
      <w:tr w:rsidR="00445900" w14:paraId="07F7D7E7" w14:textId="77777777">
        <w:trPr>
          <w:trHeight w:val="157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A209D" w14:textId="77777777" w:rsidR="00445900" w:rsidRDefault="000E45D9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14.00</w:t>
            </w:r>
          </w:p>
          <w:p w14:paraId="6C82127B" w14:textId="77777777" w:rsidR="00445900" w:rsidRDefault="000E45D9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- 16.00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32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BE4A8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444FD121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acute chest pain</w:t>
            </w:r>
          </w:p>
          <w:p w14:paraId="4516BF7F" w14:textId="77777777" w:rsidR="00445900" w:rsidRDefault="000E45D9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Bülent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Mutlu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D432E" w14:textId="77777777" w:rsidR="00445900" w:rsidRDefault="000E45D9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seling session</w:t>
            </w:r>
          </w:p>
          <w:p w14:paraId="3BC6FF99" w14:textId="77777777" w:rsidR="00445900" w:rsidRDefault="000E45D9">
            <w:pPr>
              <w:shd w:val="clear" w:color="auto" w:fill="993366"/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(Individual and professional development and </w:t>
            </w:r>
          </w:p>
          <w:p w14:paraId="5C4859C9" w14:textId="77777777" w:rsidR="00445900" w:rsidRDefault="000E45D9">
            <w:pPr>
              <w:shd w:val="clear" w:color="auto" w:fill="993366"/>
              <w:spacing w:after="0" w:line="240" w:lineRule="auto"/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counseling)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95F9D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Diagnostic procedures </w:t>
            </w:r>
          </w:p>
          <w:p w14:paraId="22C603F2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ECG, Telegraphy  Cardiac indicators</w:t>
            </w:r>
          </w:p>
          <w:p w14:paraId="219222B3" w14:textId="77777777" w:rsidR="00445900" w:rsidRDefault="0044590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14:paraId="7E49E0F3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Cardiology</w:t>
            </w:r>
          </w:p>
          <w:p w14:paraId="7347C5C2" w14:textId="77777777" w:rsidR="00445900" w:rsidRDefault="000E45D9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Okan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Erdoğan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A8A81" w14:textId="77777777" w:rsidR="00445900" w:rsidRPr="007D6436" w:rsidRDefault="000E45D9">
            <w:pPr>
              <w:shd w:val="clear" w:color="auto" w:fill="7030A0"/>
              <w:spacing w:after="0" w:line="240" w:lineRule="auto"/>
              <w:jc w:val="center"/>
              <w:rPr>
                <w:b/>
                <w:bCs/>
                <w:color w:val="F1D130" w:themeColor="accent3"/>
                <w:sz w:val="20"/>
                <w:szCs w:val="20"/>
                <w:u w:color="FFFF00"/>
              </w:rPr>
            </w:pPr>
            <w:r w:rsidRPr="007D6436">
              <w:rPr>
                <w:b/>
                <w:bCs/>
                <w:color w:val="F1D130" w:themeColor="accent3"/>
                <w:sz w:val="20"/>
                <w:szCs w:val="20"/>
                <w:u w:color="FFFF00"/>
                <w:lang w:val="en-US"/>
              </w:rPr>
              <w:t>Reflection session</w:t>
            </w:r>
          </w:p>
          <w:p w14:paraId="2F20476A" w14:textId="77777777" w:rsidR="00445900" w:rsidRDefault="000E45D9">
            <w:pPr>
              <w:shd w:val="clear" w:color="auto" w:fill="7030A0"/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Cardiology</w:t>
            </w:r>
          </w:p>
          <w:p w14:paraId="04606B1A" w14:textId="77777777" w:rsidR="00445900" w:rsidRDefault="000E45D9">
            <w:pPr>
              <w:shd w:val="clear" w:color="auto" w:fill="7030A0"/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Osman </w:t>
            </w:r>
            <w:proofErr w:type="spellStart"/>
            <w:r>
              <w:rPr>
                <w:color w:val="FFFFFF"/>
                <w:sz w:val="20"/>
                <w:szCs w:val="20"/>
                <w:u w:color="FFFFFF"/>
                <w:lang w:val="en-US"/>
              </w:rPr>
              <w:t>Yeşildağ</w:t>
            </w:r>
            <w:proofErr w:type="spellEnd"/>
            <w:r>
              <w:rPr>
                <w:color w:val="FFFFFF"/>
                <w:sz w:val="20"/>
                <w:szCs w:val="20"/>
                <w:u w:color="FFFFFF"/>
                <w:lang w:val="en-US"/>
              </w:rPr>
              <w:t>, MD</w:t>
            </w:r>
          </w:p>
          <w:p w14:paraId="01F983C4" w14:textId="77777777" w:rsidR="00445900" w:rsidRDefault="000E45D9">
            <w:pPr>
              <w:shd w:val="clear" w:color="auto" w:fill="7030A0"/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de-DE"/>
              </w:rPr>
              <w:t xml:space="preserve">Nurten </w:t>
            </w:r>
            <w:proofErr w:type="spellStart"/>
            <w:r>
              <w:rPr>
                <w:color w:val="FFFFFF"/>
                <w:sz w:val="20"/>
                <w:szCs w:val="20"/>
                <w:u w:color="FFFFFF"/>
                <w:lang w:val="de-DE"/>
              </w:rPr>
              <w:t>Sayar</w:t>
            </w:r>
            <w:proofErr w:type="spellEnd"/>
            <w:r>
              <w:rPr>
                <w:color w:val="FFFFFF"/>
                <w:sz w:val="20"/>
                <w:szCs w:val="20"/>
                <w:u w:color="FFFFFF"/>
                <w:lang w:val="de-DE"/>
              </w:rPr>
              <w:t>, MD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095F9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Multidisciplinary learning se</w:t>
            </w:r>
            <w:r>
              <w:rPr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b/>
                <w:bCs/>
                <w:sz w:val="20"/>
                <w:szCs w:val="20"/>
                <w:lang w:val="en-US"/>
              </w:rPr>
              <w:t>sion</w:t>
            </w:r>
          </w:p>
          <w:p w14:paraId="34C64BE6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HYPERTENSION</w:t>
            </w:r>
          </w:p>
          <w:p w14:paraId="365A8A40" w14:textId="760A7209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Bes</w:t>
            </w:r>
            <w:r w:rsidR="001F6DAA">
              <w:rPr>
                <w:color w:val="FF0000"/>
                <w:sz w:val="20"/>
                <w:szCs w:val="20"/>
                <w:u w:color="FF0000"/>
                <w:lang w:val="en-US"/>
              </w:rPr>
              <w:t>te</w:t>
            </w:r>
            <w:proofErr w:type="spellEnd"/>
            <w:r w:rsidR="001F6DAA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1F6DAA">
              <w:rPr>
                <w:color w:val="FF0000"/>
                <w:sz w:val="20"/>
                <w:szCs w:val="20"/>
                <w:u w:color="FF0000"/>
                <w:lang w:val="en-US"/>
              </w:rPr>
              <w:t>Özben,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Cardiology</w:t>
            </w:r>
            <w:proofErr w:type="spellEnd"/>
          </w:p>
          <w:p w14:paraId="4A768EF8" w14:textId="7F370EBD" w:rsidR="00445900" w:rsidRDefault="001F6DA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Aşıcıoğlu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r w:rsidR="000E45D9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Nephrology </w:t>
            </w:r>
          </w:p>
          <w:p w14:paraId="41579224" w14:textId="13A5152A" w:rsidR="00445900" w:rsidRDefault="001F6DA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Hülya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Gözü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r w:rsidR="000E45D9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Endocrinology </w:t>
            </w:r>
          </w:p>
          <w:p w14:paraId="578E44F2" w14:textId="3C0EBCC5" w:rsidR="00445900" w:rsidRDefault="000E45D9">
            <w:pPr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lastRenderedPageBreak/>
              <w:t>Hızır</w:t>
            </w:r>
            <w:proofErr w:type="spellEnd"/>
            <w:r w:rsidR="00EB67E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Kurtel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Sports Physiology</w:t>
            </w:r>
          </w:p>
        </w:tc>
      </w:tr>
      <w:tr w:rsidR="00445900" w14:paraId="4F845502" w14:textId="77777777">
        <w:trPr>
          <w:trHeight w:val="9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602E" w14:textId="77777777" w:rsidR="00445900" w:rsidRDefault="00445900"/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327"/>
          </w:tcPr>
          <w:p w14:paraId="23D0A572" w14:textId="77777777" w:rsidR="00445900" w:rsidRDefault="00445900"/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1667CD00" w14:textId="77777777" w:rsidR="00445900" w:rsidRDefault="00445900"/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7303086" w14:textId="77777777" w:rsidR="00445900" w:rsidRDefault="00445900"/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7EC24F01" w14:textId="77777777" w:rsidR="00445900" w:rsidRDefault="00445900"/>
        </w:tc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F5DE0C1" w14:textId="77777777" w:rsidR="00445900" w:rsidRDefault="00445900"/>
        </w:tc>
      </w:tr>
    </w:tbl>
    <w:p w14:paraId="22BE022C" w14:textId="77777777" w:rsidR="00445900" w:rsidRDefault="00445900">
      <w:pPr>
        <w:widowControl w:val="0"/>
        <w:spacing w:after="0" w:line="240" w:lineRule="auto"/>
        <w:rPr>
          <w:b/>
          <w:bCs/>
          <w:sz w:val="20"/>
          <w:szCs w:val="20"/>
          <w:lang w:val="en-US"/>
        </w:rPr>
      </w:pPr>
    </w:p>
    <w:p w14:paraId="6E6620A8" w14:textId="77777777" w:rsidR="00445900" w:rsidRDefault="00445900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5EFFC298" w14:textId="77777777" w:rsidR="00445900" w:rsidRDefault="00445900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tbl>
      <w:tblPr>
        <w:tblStyle w:val="TableNormal1"/>
        <w:tblW w:w="130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80"/>
        <w:gridCol w:w="2356"/>
        <w:gridCol w:w="2424"/>
        <w:gridCol w:w="2462"/>
        <w:gridCol w:w="2768"/>
        <w:gridCol w:w="2277"/>
      </w:tblGrid>
      <w:tr w:rsidR="00445900" w14:paraId="67EA2061" w14:textId="77777777">
        <w:trPr>
          <w:trHeight w:val="280"/>
        </w:trPr>
        <w:tc>
          <w:tcPr>
            <w:tcW w:w="13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14D91AE9" w14:textId="77777777" w:rsidR="00445900" w:rsidRDefault="000E45D9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INTERNAL MEDICINE BLOCK</w:t>
            </w:r>
            <w:r w:rsidR="00D50D09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INTERNAL MEDICINE-1 - GROUP 4</w:t>
            </w:r>
          </w:p>
        </w:tc>
      </w:tr>
      <w:tr w:rsidR="00445900" w14:paraId="5652DA7D" w14:textId="77777777">
        <w:trPr>
          <w:trHeight w:val="280"/>
        </w:trPr>
        <w:tc>
          <w:tcPr>
            <w:tcW w:w="13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1BE90ADF" w14:textId="5153CB2B" w:rsidR="00445900" w:rsidRDefault="000E45D9" w:rsidP="00EB67EC">
            <w:pPr>
              <w:spacing w:after="0" w:line="240" w:lineRule="auto"/>
              <w:ind w:left="1080"/>
              <w:jc w:val="center"/>
            </w:pPr>
            <w:r>
              <w:rPr>
                <w:color w:val="FEFEFE"/>
                <w:sz w:val="20"/>
                <w:szCs w:val="20"/>
                <w:u w:color="FEFEFE"/>
                <w:lang w:val="en-US"/>
              </w:rPr>
              <w:t>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.WEEK </w:t>
            </w: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-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 Feb 2</w:t>
            </w:r>
            <w:r w:rsidR="00EB67E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4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EB67E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2020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</w:t>
            </w:r>
            <w:r w:rsidR="00EB67E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Feb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 w:rsidR="00EB67E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28</w:t>
            </w:r>
            <w:r w:rsidR="00EB67EC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EB67E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2020</w:t>
            </w:r>
          </w:p>
        </w:tc>
      </w:tr>
      <w:tr w:rsidR="00445900" w14:paraId="79DFEEF9" w14:textId="77777777">
        <w:trPr>
          <w:trHeight w:val="4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C035" w14:textId="77777777" w:rsidR="00445900" w:rsidRDefault="00445900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E8014" w14:textId="77777777" w:rsidR="00445900" w:rsidRDefault="000E45D9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MONDAY 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45C67" w14:textId="77777777" w:rsidR="00445900" w:rsidRDefault="000E45D9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ACCA" w14:textId="77777777" w:rsidR="00445900" w:rsidRDefault="000E45D9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A543" w14:textId="77777777" w:rsidR="00445900" w:rsidRDefault="000E45D9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DA0D" w14:textId="77777777" w:rsidR="00445900" w:rsidRDefault="000E45D9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445900" w14:paraId="66D18A59" w14:textId="77777777" w:rsidTr="007D6436">
        <w:trPr>
          <w:trHeight w:val="149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C6E3" w14:textId="77777777" w:rsidR="00445900" w:rsidRDefault="000E45D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9:00- 10:00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DB2D5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192249FB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</w:p>
          <w:p w14:paraId="537CE94A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presyncope</w:t>
            </w:r>
            <w:proofErr w:type="spellEnd"/>
            <w:r>
              <w:rPr>
                <w:sz w:val="20"/>
                <w:szCs w:val="20"/>
                <w:lang w:val="en-US"/>
              </w:rPr>
              <w:t>/syncope</w:t>
            </w:r>
          </w:p>
          <w:p w14:paraId="7A0EA42E" w14:textId="77777777" w:rsidR="00445900" w:rsidRDefault="000E45D9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Alper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Kepez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D72EC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64EE8519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color="FFFFFF"/>
              </w:rPr>
            </w:pPr>
            <w:r>
              <w:rPr>
                <w:b/>
                <w:bCs/>
                <w:sz w:val="20"/>
                <w:szCs w:val="20"/>
                <w:u w:color="FFFFFF"/>
                <w:lang w:val="en-US"/>
              </w:rPr>
              <w:t>On-the-job learning and assessment</w:t>
            </w:r>
          </w:p>
          <w:p w14:paraId="2D750738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color="FFFFFF"/>
              </w:rPr>
            </w:pPr>
            <w:r>
              <w:rPr>
                <w:b/>
                <w:bCs/>
                <w:sz w:val="20"/>
                <w:szCs w:val="20"/>
                <w:u w:color="FFFFFF"/>
                <w:lang w:val="en-US"/>
              </w:rPr>
              <w:t>session</w:t>
            </w:r>
          </w:p>
          <w:p w14:paraId="7DA2C1D6" w14:textId="77777777" w:rsidR="00445900" w:rsidRDefault="004459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color="FFFF00"/>
                <w:lang w:val="en-US"/>
              </w:rPr>
            </w:pPr>
          </w:p>
          <w:p w14:paraId="67F32E6B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color="FFFF00"/>
              </w:rPr>
            </w:pPr>
            <w:r>
              <w:rPr>
                <w:b/>
                <w:bCs/>
                <w:sz w:val="20"/>
                <w:szCs w:val="20"/>
                <w:u w:color="FFFF00"/>
                <w:lang w:val="en-US"/>
              </w:rPr>
              <w:t>Cardiology Policlinics</w:t>
            </w:r>
          </w:p>
          <w:p w14:paraId="7748AC7D" w14:textId="77777777" w:rsidR="00445900" w:rsidRDefault="00445900">
            <w:pPr>
              <w:spacing w:after="0" w:line="240" w:lineRule="auto"/>
              <w:jc w:val="center"/>
            </w:pP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E2DA6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color="FFFFFF"/>
              </w:rPr>
            </w:pPr>
            <w:r>
              <w:rPr>
                <w:b/>
                <w:bCs/>
                <w:sz w:val="20"/>
                <w:szCs w:val="20"/>
                <w:u w:color="FFFFFF"/>
                <w:lang w:val="en-US"/>
              </w:rPr>
              <w:t>On-the-job learning and             assessment</w:t>
            </w:r>
          </w:p>
          <w:p w14:paraId="4CFA050F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color="FFFFFF"/>
              </w:rPr>
            </w:pPr>
            <w:r>
              <w:rPr>
                <w:b/>
                <w:bCs/>
                <w:sz w:val="20"/>
                <w:szCs w:val="20"/>
                <w:u w:color="FFFFFF"/>
                <w:lang w:val="en-US"/>
              </w:rPr>
              <w:t>session</w:t>
            </w:r>
          </w:p>
          <w:p w14:paraId="2EA0DC6E" w14:textId="77777777" w:rsidR="00445900" w:rsidRDefault="004459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color="FFFF00"/>
                <w:lang w:val="en-US"/>
              </w:rPr>
            </w:pPr>
          </w:p>
          <w:p w14:paraId="6C35227A" w14:textId="77777777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u w:color="FFFF00"/>
                <w:lang w:val="en-US"/>
              </w:rPr>
              <w:t>Cardiology Policlinics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89D34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733A989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the patients with Congenital Heart Dis. in  </w:t>
            </w:r>
          </w:p>
          <w:p w14:paraId="03FBB7DA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Adulthood</w:t>
            </w:r>
          </w:p>
          <w:p w14:paraId="6AC8D9D2" w14:textId="48C5901E" w:rsidR="00445900" w:rsidRDefault="006C4E58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Halil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Ataş</w:t>
            </w:r>
            <w:proofErr w:type="spellEnd"/>
            <w:r w:rsidR="000E45D9"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92CE6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Clinical Tutorial/Bedside</w:t>
            </w:r>
          </w:p>
          <w:p w14:paraId="161C44B4" w14:textId="77777777" w:rsidR="00445900" w:rsidRDefault="000E45D9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Okan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Erdoğan</w:t>
            </w:r>
            <w:proofErr w:type="spellEnd"/>
          </w:p>
          <w:p w14:paraId="55847C5D" w14:textId="77777777" w:rsidR="00445900" w:rsidRDefault="000E45D9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Nurten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Sayar</w:t>
            </w:r>
            <w:proofErr w:type="spellEnd"/>
          </w:p>
          <w:p w14:paraId="56A3E6DB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Alper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Kepez</w:t>
            </w:r>
            <w:proofErr w:type="spellEnd"/>
          </w:p>
          <w:p w14:paraId="68DC4F0D" w14:textId="77777777" w:rsidR="00445900" w:rsidRDefault="000E45D9">
            <w:pPr>
              <w:spacing w:after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Altuğ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Çinçin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Murat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Sünbül</w:t>
            </w:r>
            <w:proofErr w:type="spellEnd"/>
          </w:p>
        </w:tc>
      </w:tr>
      <w:tr w:rsidR="00445900" w14:paraId="7A16CEF4" w14:textId="77777777" w:rsidTr="007D6436">
        <w:trPr>
          <w:trHeight w:val="93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765D" w14:textId="77777777" w:rsidR="00445900" w:rsidRDefault="000E45D9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9531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428A569C" w14:textId="77777777" w:rsidR="00445900" w:rsidRDefault="000E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  <w:proofErr w:type="spellStart"/>
            <w:r>
              <w:rPr>
                <w:sz w:val="20"/>
                <w:szCs w:val="20"/>
                <w:lang w:val="en-US"/>
              </w:rPr>
              <w:t>tac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yarrhythmias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val="en-US"/>
              </w:rPr>
              <w:t>brad</w:t>
            </w:r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18"/>
                <w:szCs w:val="18"/>
                <w:lang w:val="en-US"/>
              </w:rPr>
              <w:t>arrhythmias</w:t>
            </w:r>
            <w:proofErr w:type="spellEnd"/>
          </w:p>
          <w:p w14:paraId="50298865" w14:textId="77777777" w:rsidR="00445900" w:rsidRDefault="000E45D9">
            <w:pPr>
              <w:jc w:val="center"/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Okan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Erdoğan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64626FD8" w14:textId="77777777" w:rsidR="00445900" w:rsidRDefault="00445900"/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2F69938D" w14:textId="77777777" w:rsidR="00445900" w:rsidRDefault="00445900"/>
        </w:tc>
        <w:tc>
          <w:tcPr>
            <w:tcW w:w="27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E5926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58BEC0DF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Pulmonary Hypertension</w:t>
            </w:r>
          </w:p>
          <w:p w14:paraId="28FA2273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Bülent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Mutlu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 (Cardiology)</w:t>
            </w:r>
          </w:p>
          <w:p w14:paraId="1F086C2C" w14:textId="77777777" w:rsidR="00445900" w:rsidRDefault="000E45D9">
            <w:pPr>
              <w:jc w:val="center"/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Sait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Karakurt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(Chest Medicine)</w:t>
            </w: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/>
          </w:tcPr>
          <w:p w14:paraId="212A9805" w14:textId="77777777" w:rsidR="00445900" w:rsidRDefault="00445900"/>
        </w:tc>
      </w:tr>
      <w:tr w:rsidR="00445900" w14:paraId="271A6CC5" w14:textId="77777777" w:rsidTr="007D6436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705C" w14:textId="77777777" w:rsidR="00445900" w:rsidRDefault="000E45D9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CF94DDE" w14:textId="77777777" w:rsidR="00445900" w:rsidRDefault="00445900"/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432D0C53" w14:textId="77777777" w:rsidR="00445900" w:rsidRDefault="00445900"/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323E9B5A" w14:textId="77777777" w:rsidR="00445900" w:rsidRDefault="00445900"/>
        </w:tc>
        <w:tc>
          <w:tcPr>
            <w:tcW w:w="27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6DAA550" w14:textId="77777777" w:rsidR="00445900" w:rsidRDefault="00445900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/>
          </w:tcPr>
          <w:p w14:paraId="2D04AAD5" w14:textId="77777777" w:rsidR="00445900" w:rsidRDefault="00445900"/>
        </w:tc>
      </w:tr>
      <w:tr w:rsidR="00445900" w14:paraId="0B2D0C71" w14:textId="77777777">
        <w:trPr>
          <w:trHeight w:val="488"/>
        </w:trPr>
        <w:tc>
          <w:tcPr>
            <w:tcW w:w="13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B8EAB" w14:textId="77777777" w:rsidR="00445900" w:rsidRDefault="00445900"/>
        </w:tc>
      </w:tr>
      <w:tr w:rsidR="00445900" w14:paraId="77C4E4AE" w14:textId="77777777" w:rsidTr="007D6436">
        <w:trPr>
          <w:trHeight w:val="220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3081E" w14:textId="77777777" w:rsidR="00445900" w:rsidRDefault="000E45D9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14:00-16:00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B4229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Clinical Tutorial/Bedside</w:t>
            </w:r>
          </w:p>
          <w:p w14:paraId="574601E0" w14:textId="77777777" w:rsidR="00445900" w:rsidRDefault="000E45D9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Osman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Yeşildağ</w:t>
            </w:r>
            <w:proofErr w:type="spellEnd"/>
          </w:p>
          <w:p w14:paraId="33C2C631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Bülent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Mutlu</w:t>
            </w:r>
            <w:proofErr w:type="spellEnd"/>
          </w:p>
          <w:p w14:paraId="523A1B25" w14:textId="77777777" w:rsidR="00445900" w:rsidRDefault="000E45D9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Nurten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Sayar</w:t>
            </w:r>
            <w:proofErr w:type="spellEnd"/>
          </w:p>
          <w:p w14:paraId="1A303003" w14:textId="77777777" w:rsidR="00445900" w:rsidRDefault="000E45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Altuğ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Çinçin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5AEA733" w14:textId="77777777" w:rsidR="00445900" w:rsidRDefault="000E45D9">
            <w:pPr>
              <w:spacing w:after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Murat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Sünbül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36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12DA3" w14:textId="77777777" w:rsidR="00445900" w:rsidRDefault="000E45D9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seling session</w:t>
            </w:r>
          </w:p>
          <w:p w14:paraId="3D50A573" w14:textId="77777777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professio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al development and cou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seling)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0172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Diagnostic procedures </w:t>
            </w:r>
          </w:p>
          <w:p w14:paraId="348C55FF" w14:textId="77777777" w:rsidR="00445900" w:rsidRDefault="000E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Radiology workshop study:</w:t>
            </w:r>
          </w:p>
          <w:p w14:paraId="06CBDA7A" w14:textId="77777777" w:rsidR="00445900" w:rsidRDefault="000E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Pulmonary Imaging</w:t>
            </w:r>
          </w:p>
          <w:p w14:paraId="55892EB2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Turgay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Çelikel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Berrin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  Ceyhan), MD, Chest Medicine</w:t>
            </w:r>
          </w:p>
          <w:p w14:paraId="0AD13B3C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     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Çağatay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Şimşit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Radiology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A14BD" w14:textId="77777777" w:rsidR="00445900" w:rsidRDefault="000E45D9">
            <w:pPr>
              <w:spacing w:after="0"/>
              <w:jc w:val="center"/>
              <w:rPr>
                <w:b/>
                <w:bCs/>
                <w:color w:val="FFFF00"/>
                <w:sz w:val="18"/>
                <w:szCs w:val="18"/>
                <w:u w:color="FFFF00"/>
              </w:rPr>
            </w:pPr>
            <w:r>
              <w:rPr>
                <w:b/>
                <w:bCs/>
                <w:color w:val="FFFF00"/>
                <w:sz w:val="18"/>
                <w:szCs w:val="18"/>
                <w:u w:color="FFFF00"/>
                <w:lang w:val="en-US"/>
              </w:rPr>
              <w:t xml:space="preserve">Reflection session </w:t>
            </w:r>
          </w:p>
          <w:p w14:paraId="245A4305" w14:textId="77777777" w:rsidR="00445900" w:rsidRDefault="000E45D9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u w:color="FFFFFF"/>
              </w:rPr>
            </w:pPr>
            <w:r>
              <w:rPr>
                <w:color w:val="FFFFFF"/>
                <w:sz w:val="18"/>
                <w:szCs w:val="18"/>
                <w:u w:color="FFFFFF"/>
                <w:lang w:val="en-US"/>
              </w:rPr>
              <w:t>Cardiology,</w:t>
            </w:r>
          </w:p>
          <w:p w14:paraId="35C9DEAC" w14:textId="77777777" w:rsidR="00445900" w:rsidRDefault="00445900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u w:color="FFFFFF"/>
                <w:lang w:val="en-US"/>
              </w:rPr>
            </w:pPr>
          </w:p>
          <w:p w14:paraId="1C704DBE" w14:textId="77777777" w:rsidR="00445900" w:rsidRDefault="000E45D9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u w:color="FFFFFF"/>
              </w:rPr>
            </w:pPr>
            <w:proofErr w:type="spellStart"/>
            <w:r>
              <w:rPr>
                <w:color w:val="FFFFFF"/>
                <w:sz w:val="18"/>
                <w:szCs w:val="18"/>
                <w:u w:color="FFFFFF"/>
                <w:lang w:val="en-US"/>
              </w:rPr>
              <w:t>Okan</w:t>
            </w:r>
            <w:proofErr w:type="spellEnd"/>
            <w:r>
              <w:rPr>
                <w:color w:val="FFFFFF"/>
                <w:sz w:val="18"/>
                <w:szCs w:val="18"/>
                <w:u w:color="FFFFFF"/>
                <w:lang w:val="en-US"/>
              </w:rPr>
              <w:t xml:space="preserve"> </w:t>
            </w:r>
            <w:proofErr w:type="spellStart"/>
            <w:r>
              <w:rPr>
                <w:color w:val="FFFFFF"/>
                <w:sz w:val="18"/>
                <w:szCs w:val="18"/>
                <w:u w:color="FFFFFF"/>
                <w:lang w:val="en-US"/>
              </w:rPr>
              <w:t>Erdoğan</w:t>
            </w:r>
            <w:proofErr w:type="spellEnd"/>
            <w:r>
              <w:rPr>
                <w:color w:val="FFFFFF"/>
                <w:sz w:val="18"/>
                <w:szCs w:val="18"/>
                <w:u w:color="FFFFFF"/>
                <w:lang w:val="en-US"/>
              </w:rPr>
              <w:t xml:space="preserve">, MD </w:t>
            </w:r>
          </w:p>
          <w:p w14:paraId="1B634306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de-DE"/>
              </w:rPr>
              <w:t xml:space="preserve">Alper </w:t>
            </w:r>
            <w:proofErr w:type="spellStart"/>
            <w:r>
              <w:rPr>
                <w:color w:val="FFFFFF"/>
                <w:sz w:val="20"/>
                <w:szCs w:val="20"/>
                <w:u w:color="FFFFFF"/>
                <w:lang w:val="de-DE"/>
              </w:rPr>
              <w:t>Kepez</w:t>
            </w:r>
            <w:proofErr w:type="spellEnd"/>
            <w:r>
              <w:rPr>
                <w:color w:val="FFFFFF"/>
                <w:sz w:val="18"/>
                <w:szCs w:val="18"/>
                <w:u w:color="FFFFFF"/>
                <w:lang w:val="en-US"/>
              </w:rPr>
              <w:t>, MD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D4D2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EFE38" w14:textId="77777777" w:rsidR="00445900" w:rsidRDefault="000E45D9">
            <w:pPr>
              <w:shd w:val="clear" w:color="auto" w:fill="FFD4D2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Multidisciplinary learning session</w:t>
            </w:r>
          </w:p>
          <w:p w14:paraId="3C3B774C" w14:textId="77777777" w:rsidR="00445900" w:rsidRDefault="000E45D9">
            <w:pPr>
              <w:shd w:val="clear" w:color="auto" w:fill="FFD4D2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ENDOCARDITIS</w:t>
            </w:r>
          </w:p>
          <w:p w14:paraId="505C66FD" w14:textId="77777777" w:rsidR="00445900" w:rsidRDefault="000E45D9">
            <w:pPr>
              <w:shd w:val="clear" w:color="auto" w:fill="FFD4D2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Sünbül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Cardiology</w:t>
            </w:r>
          </w:p>
          <w:p w14:paraId="03E7E396" w14:textId="4633E4E9" w:rsidR="00445900" w:rsidRDefault="0060533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Buket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Ertürk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Şengel</w:t>
            </w:r>
            <w:proofErr w:type="spellEnd"/>
            <w:r w:rsidR="000E45D9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 w:rsidR="000E45D9">
              <w:rPr>
                <w:color w:val="FF0000"/>
                <w:sz w:val="20"/>
                <w:szCs w:val="20"/>
                <w:u w:color="FF0000"/>
                <w:lang w:val="en-US"/>
              </w:rPr>
              <w:t>VolkanKorten</w:t>
            </w:r>
            <w:proofErr w:type="spellEnd"/>
            <w:r w:rsidR="000E45D9">
              <w:rPr>
                <w:color w:val="FF0000"/>
                <w:sz w:val="20"/>
                <w:szCs w:val="20"/>
                <w:u w:color="FF0000"/>
                <w:lang w:val="en-US"/>
              </w:rPr>
              <w:t>, MD),</w:t>
            </w:r>
          </w:p>
          <w:p w14:paraId="7212A5A4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İnfectious Diseases</w:t>
            </w:r>
          </w:p>
          <w:p w14:paraId="50696E9A" w14:textId="77777777" w:rsidR="00445900" w:rsidRDefault="000E45D9">
            <w:pPr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Sinan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Arsan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Selim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İsbir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CVS</w:t>
            </w:r>
          </w:p>
        </w:tc>
      </w:tr>
    </w:tbl>
    <w:p w14:paraId="5785E623" w14:textId="77777777" w:rsidR="00445900" w:rsidRDefault="00445900">
      <w:pPr>
        <w:widowControl w:val="0"/>
        <w:spacing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08ECC684" w14:textId="77777777" w:rsidR="00153846" w:rsidRDefault="00153846">
      <w:pPr>
        <w:widowControl w:val="0"/>
        <w:spacing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7E8858CB" w14:textId="77777777" w:rsidR="00153846" w:rsidRDefault="00153846">
      <w:pPr>
        <w:widowControl w:val="0"/>
        <w:spacing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4FC34F58" w14:textId="77777777" w:rsidR="00153846" w:rsidRDefault="00153846">
      <w:pPr>
        <w:widowControl w:val="0"/>
        <w:spacing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12C7B684" w14:textId="77777777" w:rsidR="00153846" w:rsidRDefault="00153846">
      <w:pPr>
        <w:widowControl w:val="0"/>
        <w:spacing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12B1ADBD" w14:textId="77777777" w:rsidR="00153846" w:rsidRDefault="00153846">
      <w:pPr>
        <w:widowControl w:val="0"/>
        <w:spacing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4562DF96" w14:textId="77777777" w:rsidR="00153846" w:rsidRDefault="00153846">
      <w:pPr>
        <w:widowControl w:val="0"/>
        <w:spacing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7D28529B" w14:textId="77777777" w:rsidR="00153846" w:rsidRDefault="00153846">
      <w:pPr>
        <w:widowControl w:val="0"/>
        <w:spacing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0EF611B4" w14:textId="77777777" w:rsidR="00153846" w:rsidRDefault="00153846">
      <w:pPr>
        <w:widowControl w:val="0"/>
        <w:spacing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1111D094" w14:textId="77777777" w:rsidR="00153846" w:rsidRDefault="00153846">
      <w:pPr>
        <w:widowControl w:val="0"/>
        <w:spacing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46DAC187" w14:textId="77777777" w:rsidR="00445900" w:rsidRDefault="00445900">
      <w:pPr>
        <w:widowControl w:val="0"/>
        <w:spacing w:line="240" w:lineRule="auto"/>
        <w:rPr>
          <w:b/>
          <w:bCs/>
          <w:sz w:val="24"/>
          <w:szCs w:val="24"/>
        </w:rPr>
      </w:pPr>
    </w:p>
    <w:p w14:paraId="513F38B3" w14:textId="77777777" w:rsidR="00445900" w:rsidRDefault="00445900">
      <w:pPr>
        <w:widowControl w:val="0"/>
        <w:spacing w:line="240" w:lineRule="auto"/>
        <w:ind w:left="108" w:hanging="108"/>
        <w:rPr>
          <w:b/>
          <w:bCs/>
          <w:sz w:val="24"/>
          <w:szCs w:val="24"/>
        </w:rPr>
      </w:pPr>
    </w:p>
    <w:tbl>
      <w:tblPr>
        <w:tblStyle w:val="TableNormal1"/>
        <w:tblW w:w="139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25"/>
        <w:gridCol w:w="2349"/>
        <w:gridCol w:w="2772"/>
        <w:gridCol w:w="2640"/>
        <w:gridCol w:w="2541"/>
        <w:gridCol w:w="2866"/>
      </w:tblGrid>
      <w:tr w:rsidR="00445900" w14:paraId="1CEC355F" w14:textId="77777777">
        <w:trPr>
          <w:trHeight w:val="240"/>
        </w:trPr>
        <w:tc>
          <w:tcPr>
            <w:tcW w:w="13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016F1102" w14:textId="77777777" w:rsidR="00445900" w:rsidRDefault="000E45D9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MEDICINE BLOCK - INTERNAL MEDICINE-1</w:t>
            </w:r>
            <w:r w:rsidR="000C5AA0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4</w:t>
            </w:r>
          </w:p>
        </w:tc>
      </w:tr>
      <w:tr w:rsidR="00445900" w14:paraId="1A6A904A" w14:textId="77777777">
        <w:trPr>
          <w:trHeight w:val="240"/>
        </w:trPr>
        <w:tc>
          <w:tcPr>
            <w:tcW w:w="13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2CC84778" w14:textId="1283DF2B" w:rsidR="00445900" w:rsidRDefault="000E45D9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10.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WEEK </w:t>
            </w:r>
            <w:r>
              <w:rPr>
                <w:b/>
                <w:bCs/>
                <w:color w:val="FEFEFE"/>
                <w:sz w:val="20"/>
                <w:szCs w:val="20"/>
                <w:u w:color="FFFFFF"/>
              </w:rPr>
              <w:t>- Mar 0</w:t>
            </w:r>
            <w:r w:rsidR="00EB67EC">
              <w:rPr>
                <w:b/>
                <w:bCs/>
                <w:color w:val="FEFEFE"/>
                <w:sz w:val="20"/>
                <w:szCs w:val="20"/>
                <w:u w:color="FFFFFF"/>
              </w:rPr>
              <w:t>2</w:t>
            </w:r>
            <w:proofErr w:type="spellStart"/>
            <w:r w:rsidR="00EB67EC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nd</w:t>
            </w:r>
            <w:proofErr w:type="spellEnd"/>
            <w:r w:rsidR="00EB67EC">
              <w:rPr>
                <w:b/>
                <w:bCs/>
                <w:color w:val="FEFEFE"/>
                <w:sz w:val="20"/>
                <w:szCs w:val="20"/>
                <w:u w:color="FFFFFF"/>
              </w:rPr>
              <w:t>, 2020</w:t>
            </w:r>
            <w:r>
              <w:rPr>
                <w:b/>
                <w:bCs/>
                <w:color w:val="FEFEFE"/>
                <w:sz w:val="20"/>
                <w:szCs w:val="20"/>
                <w:u w:color="FFFFFF"/>
              </w:rPr>
              <w:t xml:space="preserve"> – </w:t>
            </w:r>
            <w:r>
              <w:rPr>
                <w:b/>
                <w:bCs/>
                <w:color w:val="FEFEFE"/>
                <w:sz w:val="20"/>
                <w:szCs w:val="20"/>
                <w:u w:color="FFFFFF"/>
                <w:lang w:val="pt-PT"/>
              </w:rPr>
              <w:t xml:space="preserve">Mar </w:t>
            </w:r>
            <w:r>
              <w:rPr>
                <w:b/>
                <w:bCs/>
                <w:color w:val="FEFEFE"/>
                <w:sz w:val="20"/>
                <w:szCs w:val="20"/>
                <w:u w:color="FFFFFF"/>
              </w:rPr>
              <w:t>0</w:t>
            </w:r>
            <w:r w:rsidR="00EB67EC">
              <w:rPr>
                <w:b/>
                <w:bCs/>
                <w:color w:val="FEFEFE"/>
                <w:sz w:val="20"/>
                <w:szCs w:val="20"/>
                <w:u w:color="FFFFFF"/>
              </w:rPr>
              <w:t>6</w:t>
            </w:r>
            <w:proofErr w:type="spellStart"/>
            <w:r w:rsidR="00EB67EC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proofErr w:type="spellEnd"/>
            <w:r w:rsidR="00EB67EC">
              <w:rPr>
                <w:b/>
                <w:bCs/>
                <w:color w:val="FEFEFE"/>
                <w:sz w:val="20"/>
                <w:szCs w:val="20"/>
                <w:u w:color="FFFFFF"/>
              </w:rPr>
              <w:t>, 2020</w:t>
            </w:r>
          </w:p>
        </w:tc>
      </w:tr>
      <w:tr w:rsidR="00445900" w14:paraId="3CA5AEAF" w14:textId="77777777">
        <w:trPr>
          <w:trHeight w:val="25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1FDF" w14:textId="77777777" w:rsidR="00445900" w:rsidRDefault="00445900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95396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MONDAY 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89213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8A657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1D5D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56BF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445900" w14:paraId="4326D687" w14:textId="77777777">
        <w:trPr>
          <w:trHeight w:val="105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B4C7C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9:00-10:00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213E2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Clinical Tutorial/ Bedside</w:t>
            </w:r>
          </w:p>
          <w:p w14:paraId="4161689E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Anemia</w:t>
            </w:r>
          </w:p>
          <w:p w14:paraId="2F84D0B4" w14:textId="77777777" w:rsidR="00335D57" w:rsidRDefault="00335D57" w:rsidP="00335D57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Tülin Tuğlular, MD (A)</w:t>
            </w:r>
          </w:p>
          <w:p w14:paraId="15476508" w14:textId="77777777" w:rsidR="00335D57" w:rsidRDefault="00335D57" w:rsidP="00335D5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Aslı Tufan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Çinçin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, MD (B) </w:t>
            </w:r>
          </w:p>
          <w:p w14:paraId="6EFB9D00" w14:textId="77777777" w:rsidR="00335D57" w:rsidRDefault="00335D57" w:rsidP="00335D57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Arzu Velioğlu (C)</w:t>
            </w:r>
          </w:p>
          <w:p w14:paraId="45C2F293" w14:textId="77777777" w:rsidR="00335D57" w:rsidRDefault="00335D57" w:rsidP="00335D5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Tayfur Toptaş MD (D)</w:t>
            </w:r>
          </w:p>
          <w:p w14:paraId="62E0C8B1" w14:textId="77777777" w:rsidR="00335D57" w:rsidRDefault="00335D57" w:rsidP="00335D57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Fatma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Geçgel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Arıkan , MD (E)</w:t>
            </w:r>
          </w:p>
          <w:p w14:paraId="64801F97" w14:textId="77777777" w:rsidR="00335D57" w:rsidRDefault="00335D57" w:rsidP="00335D57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Uluhan Sili (F)</w:t>
            </w:r>
          </w:p>
          <w:p w14:paraId="551CBCCC" w14:textId="2248D646" w:rsidR="00445900" w:rsidRDefault="00335D57" w:rsidP="00335D57">
            <w:pPr>
              <w:spacing w:after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Fergün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A Yılmaz (G)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3B075" w14:textId="77777777" w:rsidR="00445900" w:rsidRDefault="000E45D9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color w:val="00000A"/>
                <w:kern w:val="3"/>
                <w:sz w:val="20"/>
                <w:szCs w:val="20"/>
                <w:u w:color="00000A"/>
              </w:rPr>
            </w:pPr>
            <w:r>
              <w:rPr>
                <w:b/>
                <w:bCs/>
                <w:color w:val="00000A"/>
                <w:kern w:val="3"/>
                <w:sz w:val="20"/>
                <w:szCs w:val="20"/>
                <w:u w:color="00000A"/>
                <w:lang w:val="en-US"/>
              </w:rPr>
              <w:t>Clinical Tutorial (Bed-side)</w:t>
            </w:r>
          </w:p>
          <w:p w14:paraId="391543E2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Patients With  LAP &amp;</w:t>
            </w:r>
          </w:p>
          <w:p w14:paraId="7FDA0499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Pancytopenia</w:t>
            </w:r>
          </w:p>
          <w:p w14:paraId="0E8B4941" w14:textId="77777777" w:rsidR="00322E36" w:rsidRDefault="00322E36" w:rsidP="00322E36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Tülin Tuğlular, MD (A)</w:t>
            </w:r>
          </w:p>
          <w:p w14:paraId="1085F1BF" w14:textId="120318DD" w:rsidR="00322E36" w:rsidRDefault="00481F5D" w:rsidP="00322E3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Ebru Aşıcıoğlu</w:t>
            </w:r>
            <w:r w:rsidR="00322E36">
              <w:rPr>
                <w:color w:val="FF0000"/>
                <w:sz w:val="20"/>
                <w:szCs w:val="20"/>
                <w:u w:color="FF0000"/>
              </w:rPr>
              <w:t>, MD (B)</w:t>
            </w:r>
          </w:p>
          <w:p w14:paraId="7D97E986" w14:textId="77777777" w:rsidR="00322E36" w:rsidRDefault="00322E36" w:rsidP="00322E36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Tayfur Toptaş MD (C) </w:t>
            </w:r>
          </w:p>
          <w:p w14:paraId="47E6C246" w14:textId="77777777" w:rsidR="00322E36" w:rsidRDefault="00322E36" w:rsidP="00322E36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Fatma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Geçgel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Arıkan, MD (D)</w:t>
            </w:r>
          </w:p>
          <w:p w14:paraId="7AB7D65C" w14:textId="77777777" w:rsidR="00322E36" w:rsidRDefault="00322E36" w:rsidP="00322E36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Z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ekaver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Odabaşı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 (E)</w:t>
            </w:r>
          </w:p>
          <w:p w14:paraId="4A47B877" w14:textId="79A78CF1" w:rsidR="00445900" w:rsidRDefault="00322E36" w:rsidP="00322E36">
            <w:pPr>
              <w:spacing w:after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highlight w:val="yellow"/>
                <w:u w:color="FF0000"/>
              </w:rPr>
              <w:t>Fe</w:t>
            </w:r>
            <w:r w:rsidRPr="00D04B6C">
              <w:rPr>
                <w:color w:val="FF0000"/>
                <w:sz w:val="20"/>
                <w:szCs w:val="20"/>
                <w:highlight w:val="yellow"/>
                <w:u w:color="FF0000"/>
              </w:rPr>
              <w:t>rgün</w:t>
            </w:r>
            <w:proofErr w:type="spellEnd"/>
            <w:r w:rsidRPr="00D04B6C">
              <w:rPr>
                <w:color w:val="FF0000"/>
                <w:sz w:val="20"/>
                <w:szCs w:val="20"/>
                <w:highlight w:val="yellow"/>
                <w:u w:color="FF0000"/>
              </w:rPr>
              <w:t xml:space="preserve"> A Yılmaz, MD  (F)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C8ECA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117EA1E5" w14:textId="77777777" w:rsidR="00445900" w:rsidRDefault="000E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Introduction to oncology and general principles</w:t>
            </w:r>
          </w:p>
          <w:p w14:paraId="42157EBF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  <w:lang w:val="da-DK"/>
              </w:rPr>
              <w:t>Fulden Yumuk, MD</w:t>
            </w:r>
          </w:p>
          <w:p w14:paraId="4DAC33D6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2D21"/>
              </w:rPr>
              <w:t>(</w:t>
            </w:r>
            <w:r>
              <w:rPr>
                <w:color w:val="FF2D21"/>
                <w:sz w:val="18"/>
                <w:szCs w:val="18"/>
                <w:u w:color="FF0000"/>
                <w:lang w:val="da-DK"/>
              </w:rPr>
              <w:t>F</w:t>
            </w:r>
            <w:r>
              <w:rPr>
                <w:color w:val="FF0000"/>
                <w:sz w:val="18"/>
                <w:szCs w:val="18"/>
                <w:u w:color="FF0000"/>
                <w:lang w:val="da-DK"/>
              </w:rPr>
              <w:t>aysal Dane, MD)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D7966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14:paraId="51372408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Asthma,  Interstitial Lung Disease</w:t>
            </w:r>
          </w:p>
          <w:p w14:paraId="4B6E28E9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Berrin Ceyhan, MD</w:t>
            </w:r>
          </w:p>
          <w:p w14:paraId="5C2462F6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Emel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Eryüksel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7AF55BEB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(Sait Karakurt, MD)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43D6F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 (Bedside)</w:t>
            </w:r>
          </w:p>
          <w:p w14:paraId="364596EE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General Medicine &amp; Cardiology</w:t>
            </w:r>
          </w:p>
          <w:p w14:paraId="26BBE681" w14:textId="0D67C32C" w:rsidR="00445900" w:rsidRDefault="00EB67EC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Ozan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Kocakaya</w:t>
            </w:r>
            <w:proofErr w:type="spellEnd"/>
            <w:r w:rsidR="000E45D9">
              <w:rPr>
                <w:color w:val="FF0000"/>
                <w:sz w:val="20"/>
                <w:szCs w:val="20"/>
                <w:u w:color="FF0000"/>
              </w:rPr>
              <w:t>, MD (A)</w:t>
            </w:r>
          </w:p>
          <w:p w14:paraId="1186A5A1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Feyza Gündüz, MD (B)</w:t>
            </w:r>
          </w:p>
          <w:p w14:paraId="758CBEE4" w14:textId="77777777" w:rsidR="00445900" w:rsidRDefault="000E45D9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Fulden Yumuk MD (C) </w:t>
            </w:r>
          </w:p>
          <w:p w14:paraId="71C70CBC" w14:textId="25CF4561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Altuğ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Çinçin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943E09">
              <w:rPr>
                <w:color w:val="FF0000"/>
                <w:sz w:val="20"/>
                <w:szCs w:val="20"/>
                <w:u w:color="FF0000"/>
                <w:lang w:val="de-DE"/>
              </w:rPr>
              <w:t>D</w:t>
            </w:r>
            <w:r>
              <w:rPr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7C408BDE" w14:textId="3412A412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Sait Karakurt (</w:t>
            </w:r>
            <w:r w:rsidR="00943E09">
              <w:rPr>
                <w:color w:val="FF0000"/>
                <w:sz w:val="20"/>
                <w:szCs w:val="20"/>
                <w:u w:color="FF0000"/>
                <w:lang w:val="de-DE"/>
              </w:rPr>
              <w:t>E</w:t>
            </w:r>
            <w:r>
              <w:rPr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5342C25A" w14:textId="3DB37844" w:rsidR="00445900" w:rsidRDefault="00943E09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Serhan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Tuğlular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MD (F</w:t>
            </w:r>
            <w:r w:rsidR="000E45D9">
              <w:rPr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</w:tc>
      </w:tr>
      <w:tr w:rsidR="00445900" w14:paraId="3FE4BA05" w14:textId="77777777">
        <w:trPr>
          <w:trHeight w:val="15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0DF18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707B84B1" w14:textId="77777777" w:rsidR="00445900" w:rsidRDefault="00445900"/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D9E667F" w14:textId="77777777" w:rsidR="00445900" w:rsidRDefault="00445900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EFB10" w14:textId="77777777" w:rsidR="00445900" w:rsidRDefault="000E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u w:color="FF0000"/>
                <w:lang w:val="de-DE"/>
              </w:rPr>
              <w:t>.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Lecture</w:t>
            </w:r>
          </w:p>
          <w:p w14:paraId="2F82885A" w14:textId="77777777" w:rsidR="00445900" w:rsidRDefault="000E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Oncologic emergencies</w:t>
            </w:r>
          </w:p>
          <w:p w14:paraId="3DB5C1FB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Fulden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Yumuk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</w:p>
          <w:p w14:paraId="00DF997F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Faysal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Dane, MD)</w:t>
            </w: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10526A" w14:textId="77777777" w:rsidR="00445900" w:rsidRDefault="00445900"/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36659B" w14:textId="77777777" w:rsidR="00445900" w:rsidRDefault="00445900"/>
        </w:tc>
      </w:tr>
      <w:tr w:rsidR="00445900" w14:paraId="38802B00" w14:textId="77777777" w:rsidTr="00153846">
        <w:trPr>
          <w:trHeight w:val="115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137AE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40AA9" w14:textId="77777777" w:rsidR="00992FE4" w:rsidRDefault="00992FE4" w:rsidP="00992F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23E9CA4A" w14:textId="77777777" w:rsidR="00992FE4" w:rsidRDefault="00992FE4" w:rsidP="00992F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Approach to the Patient with Anemia</w:t>
            </w:r>
          </w:p>
          <w:p w14:paraId="5B024B01" w14:textId="77777777" w:rsidR="00992FE4" w:rsidRDefault="00992FE4" w:rsidP="00992FE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Tülin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Tuğlular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</w:p>
          <w:p w14:paraId="69CA69A0" w14:textId="62FB0F2F" w:rsidR="00445900" w:rsidRDefault="00445900" w:rsidP="00992FE4">
            <w:pPr>
              <w:spacing w:after="0"/>
              <w:jc w:val="center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A835B" w14:textId="77777777" w:rsidR="00992FE4" w:rsidRDefault="00992FE4" w:rsidP="00992F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7F7E1385" w14:textId="77777777" w:rsidR="00992FE4" w:rsidRDefault="00992FE4" w:rsidP="00992F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the Patient with Lymphadenopathy </w:t>
            </w:r>
          </w:p>
          <w:p w14:paraId="22BFD0E0" w14:textId="77777777" w:rsidR="00992FE4" w:rsidRDefault="00992FE4" w:rsidP="00992FE4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Tülin Tuğlular, MD</w:t>
            </w:r>
          </w:p>
          <w:p w14:paraId="15430614" w14:textId="48C7439E" w:rsidR="00445900" w:rsidRDefault="00445900">
            <w:pPr>
              <w:spacing w:after="0" w:line="240" w:lineRule="auto"/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CF6C5" w14:textId="77777777" w:rsidR="00445900" w:rsidRDefault="000E45D9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tion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3C4AC" w14:textId="77777777" w:rsidR="00445900" w:rsidRDefault="000E45D9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CE3E9" w14:textId="77777777" w:rsidR="00445900" w:rsidRDefault="000E45D9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</w:tr>
      <w:tr w:rsidR="00445900" w14:paraId="676ECD49" w14:textId="77777777">
        <w:trPr>
          <w:trHeight w:val="250"/>
        </w:trPr>
        <w:tc>
          <w:tcPr>
            <w:tcW w:w="13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E722C" w14:textId="77777777" w:rsidR="00445900" w:rsidRDefault="00445900"/>
        </w:tc>
      </w:tr>
      <w:tr w:rsidR="00445900" w14:paraId="1F4CCA80" w14:textId="77777777" w:rsidTr="0083552A">
        <w:trPr>
          <w:trHeight w:val="46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6586A" w14:textId="77777777" w:rsidR="00445900" w:rsidRDefault="000E45D9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13:30-14:00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AADC0" w14:textId="77777777" w:rsidR="00445900" w:rsidRDefault="000E45D9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425AB" w14:textId="0F7DE0D9" w:rsidR="00445900" w:rsidRDefault="0083552A" w:rsidP="0083552A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tion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5E809" w14:textId="77777777" w:rsidR="00445900" w:rsidRDefault="000E45D9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tion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39616" w14:textId="77777777" w:rsidR="00445900" w:rsidRDefault="000E45D9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1844A" w14:textId="77777777" w:rsidR="00445900" w:rsidRDefault="00445900"/>
        </w:tc>
      </w:tr>
      <w:tr w:rsidR="0083552A" w14:paraId="306AEDD9" w14:textId="77777777" w:rsidTr="0083552A">
        <w:trPr>
          <w:trHeight w:val="13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14C24" w14:textId="77777777" w:rsidR="0083552A" w:rsidRDefault="0083552A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14:00-15:00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4539F" w14:textId="77777777" w:rsidR="0083552A" w:rsidRDefault="0083552A" w:rsidP="007D28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7128BD5F" w14:textId="77777777" w:rsidR="0083552A" w:rsidRDefault="0083552A" w:rsidP="007D28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the patient with pancytopenia</w:t>
            </w:r>
          </w:p>
          <w:p w14:paraId="42721705" w14:textId="39AF0A30" w:rsidR="0083552A" w:rsidRDefault="0083552A" w:rsidP="007D28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Tayfur Toptaş, MD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14:paraId="57CEFAF8" w14:textId="77777777" w:rsidR="0083552A" w:rsidRDefault="0083552A" w:rsidP="008355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Diagnostic procedures </w:t>
            </w:r>
          </w:p>
          <w:p w14:paraId="3A7ED27D" w14:textId="77777777" w:rsidR="0083552A" w:rsidRDefault="0083552A" w:rsidP="008355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Peripheral  blood smear / </w:t>
            </w:r>
            <w:proofErr w:type="spellStart"/>
            <w:r>
              <w:rPr>
                <w:sz w:val="20"/>
                <w:szCs w:val="20"/>
                <w:lang w:val="en-US"/>
              </w:rPr>
              <w:t>Heam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tologic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tests / Coagulation tests</w:t>
            </w:r>
          </w:p>
          <w:p w14:paraId="2E5DC972" w14:textId="2C484F19" w:rsidR="0083552A" w:rsidRDefault="0083552A" w:rsidP="0083552A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Tülin Tuğlular</w:t>
            </w:r>
            <w:r w:rsidR="00943E09">
              <w:rPr>
                <w:color w:val="FF0000"/>
                <w:sz w:val="20"/>
                <w:szCs w:val="20"/>
                <w:u w:color="FF0000"/>
              </w:rPr>
              <w:t xml:space="preserve">, 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Tayfur Toptaş),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Heamatology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, </w:t>
            </w:r>
          </w:p>
          <w:p w14:paraId="2DE9F841" w14:textId="5F05F18E" w:rsidR="0083552A" w:rsidRDefault="0083552A" w:rsidP="0083552A">
            <w:r>
              <w:rPr>
                <w:color w:val="FF0000"/>
                <w:sz w:val="20"/>
                <w:szCs w:val="20"/>
                <w:u w:color="FF0000"/>
              </w:rPr>
              <w:lastRenderedPageBreak/>
              <w:t>Goncagül Haklar (Ö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nder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Şirik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pt-PT"/>
              </w:rPr>
              <w:t>ç</w:t>
            </w:r>
            <w:r>
              <w:rPr>
                <w:color w:val="FF0000"/>
                <w:sz w:val="20"/>
                <w:szCs w:val="20"/>
                <w:u w:color="FF0000"/>
                <w:lang w:val="it-IT"/>
              </w:rPr>
              <w:t>i), Biochemistry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3D01E" w14:textId="77777777" w:rsidR="0083552A" w:rsidRDefault="0083552A" w:rsidP="007D28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Lecture</w:t>
            </w:r>
          </w:p>
          <w:p w14:paraId="3503ED16" w14:textId="77777777" w:rsidR="0083552A" w:rsidRDefault="0083552A" w:rsidP="007D28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thro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 xml:space="preserve">bocytosis and </w:t>
            </w:r>
            <w:proofErr w:type="spellStart"/>
            <w:r>
              <w:rPr>
                <w:sz w:val="20"/>
                <w:szCs w:val="20"/>
                <w:lang w:val="en-US"/>
              </w:rPr>
              <w:t>policytemia</w:t>
            </w:r>
            <w:proofErr w:type="spellEnd"/>
          </w:p>
          <w:p w14:paraId="79AADB14" w14:textId="786C7A63" w:rsidR="0083552A" w:rsidRDefault="0083552A" w:rsidP="007D284C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Fergün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A. Yılmaz</w:t>
            </w:r>
          </w:p>
          <w:p w14:paraId="27A94C9E" w14:textId="2C06EE8B" w:rsidR="0083552A" w:rsidRDefault="0083552A" w:rsidP="007D284C">
            <w:pPr>
              <w:spacing w:after="0" w:line="240" w:lineRule="auto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90556" w14:textId="77777777" w:rsidR="0083552A" w:rsidRDefault="0083552A" w:rsidP="007D28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6F9E8623" w14:textId="77777777" w:rsidR="0083552A" w:rsidRDefault="0083552A" w:rsidP="007D28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Pneumonia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24ED0591" w14:textId="0993798D" w:rsidR="0083552A" w:rsidRDefault="0083552A" w:rsidP="007D28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Sait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Karakurt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F918380" w14:textId="1363470A" w:rsidR="0083552A" w:rsidRDefault="0083552A">
            <w:pPr>
              <w:spacing w:after="0" w:line="240" w:lineRule="auto"/>
              <w:jc w:val="center"/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E7861" w14:textId="77777777" w:rsidR="0083552A" w:rsidRDefault="008355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50CE187" w14:textId="77777777" w:rsidR="0083552A" w:rsidRDefault="0083552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sz w:val="20"/>
                <w:szCs w:val="20"/>
                <w:lang w:val="en-US"/>
              </w:rPr>
              <w:t>Asthma</w:t>
            </w:r>
          </w:p>
          <w:p w14:paraId="7A34CC09" w14:textId="77777777" w:rsidR="0083552A" w:rsidRDefault="0083552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Berrin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Ceyhan, MD</w:t>
            </w:r>
          </w:p>
          <w:p w14:paraId="568466DC" w14:textId="77777777" w:rsidR="0083552A" w:rsidRDefault="0083552A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Sait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Karakurt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</w:tr>
      <w:tr w:rsidR="0083552A" w14:paraId="2B215D97" w14:textId="77777777" w:rsidTr="00266B9F">
        <w:trPr>
          <w:trHeight w:val="155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37534" w14:textId="77777777" w:rsidR="0083552A" w:rsidRDefault="0083552A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lastRenderedPageBreak/>
              <w:t>15:00-16:00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3F76C" w14:textId="77777777" w:rsidR="0083552A" w:rsidRDefault="008355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44D7D887" w14:textId="77777777" w:rsidR="0083552A" w:rsidRDefault="008355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Management of Bleeding Disorders</w:t>
            </w:r>
          </w:p>
          <w:p w14:paraId="279A9B45" w14:textId="77777777" w:rsidR="0083552A" w:rsidRDefault="0083552A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Tayfur Toptaş</w:t>
            </w: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,, MD</w:t>
            </w:r>
          </w:p>
          <w:p w14:paraId="714372F1" w14:textId="0B269A53" w:rsidR="0083552A" w:rsidRDefault="0083552A">
            <w:pPr>
              <w:spacing w:after="0" w:line="240" w:lineRule="auto"/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/>
          </w:tcPr>
          <w:p w14:paraId="439D6F54" w14:textId="77777777" w:rsidR="0083552A" w:rsidRDefault="0083552A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EBA72" w14:textId="77777777" w:rsidR="003B4139" w:rsidRDefault="003B4139" w:rsidP="003B413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Lecture </w:t>
            </w:r>
          </w:p>
          <w:p w14:paraId="41D37A36" w14:textId="77777777" w:rsidR="003B4139" w:rsidRPr="00067F87" w:rsidRDefault="003B4139" w:rsidP="003B4139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067F87">
              <w:rPr>
                <w:bCs/>
                <w:sz w:val="18"/>
                <w:szCs w:val="18"/>
                <w:lang w:val="en-US"/>
              </w:rPr>
              <w:t>Approch</w:t>
            </w:r>
            <w:proofErr w:type="spellEnd"/>
            <w:r w:rsidRPr="00067F87">
              <w:rPr>
                <w:bCs/>
                <w:sz w:val="18"/>
                <w:szCs w:val="18"/>
                <w:lang w:val="en-US"/>
              </w:rPr>
              <w:t xml:space="preserve"> to the Patient with Splenomegaly</w:t>
            </w:r>
          </w:p>
          <w:p w14:paraId="407A028D" w14:textId="69043871" w:rsidR="0083552A" w:rsidRPr="00992FE4" w:rsidRDefault="003B4139" w:rsidP="003B4139">
            <w:pPr>
              <w:spacing w:after="0" w:line="240" w:lineRule="auto"/>
              <w:jc w:val="center"/>
              <w:rPr>
                <w:color w:val="FF0000"/>
              </w:rPr>
            </w:pPr>
            <w:proofErr w:type="spellStart"/>
            <w:r w:rsidRPr="00067F87">
              <w:rPr>
                <w:b/>
                <w:bCs/>
                <w:color w:val="FF0000"/>
                <w:sz w:val="18"/>
                <w:szCs w:val="18"/>
                <w:lang w:val="en-US"/>
              </w:rPr>
              <w:t>Fergün</w:t>
            </w:r>
            <w:proofErr w:type="spellEnd"/>
            <w:r w:rsidRPr="00067F87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067F87">
              <w:rPr>
                <w:b/>
                <w:bCs/>
                <w:color w:val="FF0000"/>
                <w:sz w:val="18"/>
                <w:szCs w:val="18"/>
                <w:lang w:val="en-US"/>
              </w:rPr>
              <w:t>Yılmaz</w:t>
            </w:r>
            <w:proofErr w:type="spellEnd"/>
            <w:r w:rsidRPr="00067F87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, MD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F3838" w14:textId="77777777" w:rsidR="0083552A" w:rsidRDefault="0083552A" w:rsidP="007D28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Diagnostic procedures </w:t>
            </w:r>
          </w:p>
          <w:p w14:paraId="496C7E0E" w14:textId="77777777" w:rsidR="0083552A" w:rsidRDefault="0083552A" w:rsidP="007D28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Pulmonary Function Tests/ ABG Analysis + O2 Trea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 xml:space="preserve">ment </w:t>
            </w:r>
          </w:p>
          <w:p w14:paraId="622CC463" w14:textId="77777777" w:rsidR="0083552A" w:rsidRDefault="0083552A" w:rsidP="007D28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 xml:space="preserve">Chest Medicine </w:t>
            </w:r>
          </w:p>
          <w:p w14:paraId="6A76F9FB" w14:textId="77777777" w:rsidR="0083552A" w:rsidRDefault="0083552A" w:rsidP="007D28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>Sait Karakurt, MD</w:t>
            </w:r>
          </w:p>
          <w:p w14:paraId="4825B8BA" w14:textId="7161013A" w:rsidR="0083552A" w:rsidRDefault="0083552A" w:rsidP="007D28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>(Berrin Ceyhan, MD)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CA078" w14:textId="77777777" w:rsidR="0083552A" w:rsidRDefault="008355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4D1500D2" w14:textId="77777777" w:rsidR="0083552A" w:rsidRDefault="008355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Interstitial Lung Disease</w:t>
            </w:r>
          </w:p>
          <w:p w14:paraId="11A79D41" w14:textId="77777777" w:rsidR="0083552A" w:rsidRDefault="003C602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Emel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Eryüksel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171C1369" w14:textId="66489210" w:rsidR="00F32B72" w:rsidRDefault="00F32B7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Berrin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Ceyhan, MD)</w:t>
            </w:r>
          </w:p>
        </w:tc>
      </w:tr>
    </w:tbl>
    <w:p w14:paraId="3A103768" w14:textId="77777777" w:rsidR="00445900" w:rsidRDefault="00445900">
      <w:pPr>
        <w:widowControl w:val="0"/>
        <w:spacing w:line="240" w:lineRule="auto"/>
        <w:ind w:left="108" w:hanging="108"/>
        <w:rPr>
          <w:b/>
          <w:bCs/>
          <w:sz w:val="24"/>
          <w:szCs w:val="24"/>
        </w:rPr>
      </w:pPr>
    </w:p>
    <w:p w14:paraId="1B2A6A8C" w14:textId="77777777" w:rsidR="00445900" w:rsidRDefault="00445900">
      <w:pPr>
        <w:widowControl w:val="0"/>
        <w:tabs>
          <w:tab w:val="center" w:pos="7002"/>
        </w:tabs>
        <w:spacing w:line="240" w:lineRule="auto"/>
        <w:rPr>
          <w:b/>
          <w:bCs/>
          <w:sz w:val="20"/>
          <w:szCs w:val="20"/>
          <w:lang w:val="en-US"/>
        </w:rPr>
      </w:pPr>
    </w:p>
    <w:p w14:paraId="45464790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34343CD3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530E3881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639A7C23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38992B4C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671EE19E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26C25087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079814A0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705BFFD6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14729A0C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0B8C8804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294ACA23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35395B89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747960CC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6F835DA1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1DABDC81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653713CF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0CFFC8F7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4BCD5A43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200C8E77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1CC221B5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5E93D240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67F5D59D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5D10C53F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676BDA3A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2F9FC2D4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1F021E1A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2F49922E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3479B42C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3C01BE12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29E59A52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tbl>
      <w:tblPr>
        <w:tblStyle w:val="TableNormal1"/>
        <w:tblW w:w="139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26"/>
        <w:gridCol w:w="2350"/>
        <w:gridCol w:w="1951"/>
        <w:gridCol w:w="2373"/>
        <w:gridCol w:w="2929"/>
        <w:gridCol w:w="3565"/>
      </w:tblGrid>
      <w:tr w:rsidR="00445900" w14:paraId="7CACF071" w14:textId="77777777">
        <w:trPr>
          <w:trHeight w:val="24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685E1733" w14:textId="77777777" w:rsidR="00445900" w:rsidRDefault="000E45D9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MEDICINE BLOCK - INTERNAL MEDICINE-1</w:t>
            </w:r>
            <w:r w:rsidR="000C5AA0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4</w:t>
            </w:r>
          </w:p>
        </w:tc>
      </w:tr>
      <w:tr w:rsidR="00445900" w14:paraId="05DF0428" w14:textId="77777777">
        <w:trPr>
          <w:trHeight w:val="24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119114FE" w14:textId="0D947B29" w:rsidR="00445900" w:rsidRDefault="000E45D9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11.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WEEK </w:t>
            </w:r>
            <w:r>
              <w:rPr>
                <w:b/>
                <w:bCs/>
                <w:color w:val="FEFEFE"/>
                <w:sz w:val="20"/>
                <w:szCs w:val="20"/>
                <w:u w:color="FFFFFF"/>
              </w:rPr>
              <w:t>- Ma</w:t>
            </w:r>
            <w:r w:rsidR="00E311DA">
              <w:rPr>
                <w:b/>
                <w:bCs/>
                <w:color w:val="FEFEFE"/>
                <w:sz w:val="20"/>
                <w:szCs w:val="20"/>
                <w:u w:color="FFFFFF"/>
              </w:rPr>
              <w:t>r 09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proofErr w:type="spellEnd"/>
            <w:r w:rsidR="00E311DA">
              <w:rPr>
                <w:b/>
                <w:bCs/>
                <w:color w:val="FEFEFE"/>
                <w:sz w:val="20"/>
                <w:szCs w:val="20"/>
                <w:u w:color="FFFFFF"/>
              </w:rPr>
              <w:t>, 2020</w:t>
            </w:r>
            <w:r>
              <w:rPr>
                <w:b/>
                <w:bCs/>
                <w:color w:val="FEFEFE"/>
                <w:sz w:val="20"/>
                <w:szCs w:val="20"/>
                <w:u w:color="FFFFFF"/>
              </w:rPr>
              <w:t xml:space="preserve"> – </w:t>
            </w:r>
            <w:r>
              <w:rPr>
                <w:b/>
                <w:bCs/>
                <w:color w:val="FEFEFE"/>
                <w:sz w:val="20"/>
                <w:szCs w:val="20"/>
                <w:u w:color="FFFFFF"/>
                <w:lang w:val="pt-PT"/>
              </w:rPr>
              <w:t xml:space="preserve">Mar </w:t>
            </w:r>
            <w:r>
              <w:rPr>
                <w:b/>
                <w:bCs/>
                <w:color w:val="FEFEFE"/>
                <w:sz w:val="20"/>
                <w:szCs w:val="20"/>
                <w:u w:color="FFFFFF"/>
              </w:rPr>
              <w:t>1</w:t>
            </w:r>
            <w:r w:rsidR="00E311DA">
              <w:rPr>
                <w:b/>
                <w:bCs/>
                <w:color w:val="FEFEFE"/>
                <w:sz w:val="20"/>
                <w:szCs w:val="20"/>
                <w:u w:color="FFFFFF"/>
              </w:rPr>
              <w:t>3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</w:rPr>
              <w:t>th</w:t>
            </w:r>
            <w:r w:rsidR="00E311DA">
              <w:rPr>
                <w:b/>
                <w:bCs/>
                <w:color w:val="FEFEFE"/>
                <w:sz w:val="20"/>
                <w:szCs w:val="20"/>
                <w:u w:color="FFFFFF"/>
              </w:rPr>
              <w:t>, 2020</w:t>
            </w:r>
          </w:p>
        </w:tc>
      </w:tr>
      <w:tr w:rsidR="00445900" w14:paraId="23F60DBD" w14:textId="77777777">
        <w:trPr>
          <w:trHeight w:val="25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F28A1" w14:textId="77777777" w:rsidR="00445900" w:rsidRDefault="00445900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687DE" w14:textId="77777777" w:rsidR="00445900" w:rsidRDefault="000E45D9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7589D" w14:textId="77777777" w:rsidR="00445900" w:rsidRDefault="000E45D9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80BC" w14:textId="77777777" w:rsidR="00445900" w:rsidRDefault="000E45D9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A9653" w14:textId="77777777" w:rsidR="00445900" w:rsidRDefault="000E45D9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A273" w14:textId="77777777" w:rsidR="00445900" w:rsidRDefault="000E45D9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445900" w14:paraId="31D0B412" w14:textId="77777777" w:rsidTr="007D6436">
        <w:trPr>
          <w:trHeight w:val="8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9DE15" w14:textId="77777777" w:rsidR="00445900" w:rsidRDefault="000E45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9:00-</w:t>
            </w:r>
          </w:p>
          <w:p w14:paraId="2B499DFA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E4B33" w14:textId="77777777" w:rsidR="00445900" w:rsidRDefault="000E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6AD7B306" w14:textId="77777777" w:rsidR="00445900" w:rsidRDefault="000E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Management of </w:t>
            </w:r>
            <w:proofErr w:type="spellStart"/>
            <w:r>
              <w:rPr>
                <w:sz w:val="18"/>
                <w:szCs w:val="18"/>
                <w:lang w:val="en-US"/>
              </w:rPr>
              <w:t>Tbc</w:t>
            </w:r>
            <w:proofErr w:type="spellEnd"/>
          </w:p>
          <w:p w14:paraId="6FFBE2AA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Emel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Eryüksel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</w:p>
          <w:p w14:paraId="2D338CC5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Berrin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Ceyhan, MD)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C2288" w14:textId="77777777" w:rsidR="00445900" w:rsidRDefault="004459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FB58164" w14:textId="77777777" w:rsidR="00445900" w:rsidRDefault="000E45D9">
            <w:pPr>
              <w:spacing w:after="0"/>
              <w:jc w:val="center"/>
              <w:rPr>
                <w:b/>
                <w:bCs/>
                <w:color w:val="FFFFFF"/>
                <w:sz w:val="18"/>
                <w:szCs w:val="18"/>
                <w:u w:color="FFFFFF"/>
              </w:rPr>
            </w:pP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On-the-job learning and assessment </w:t>
            </w:r>
          </w:p>
          <w:p w14:paraId="3131A5D5" w14:textId="77777777" w:rsidR="00445900" w:rsidRDefault="000E45D9">
            <w:pPr>
              <w:spacing w:after="0"/>
              <w:jc w:val="center"/>
              <w:rPr>
                <w:b/>
                <w:bCs/>
                <w:color w:val="FFFF00"/>
                <w:sz w:val="18"/>
                <w:szCs w:val="18"/>
                <w:u w:color="FFFF00"/>
              </w:rPr>
            </w:pP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session</w:t>
            </w:r>
            <w:r>
              <w:rPr>
                <w:b/>
                <w:bCs/>
                <w:color w:val="FFFF00"/>
                <w:sz w:val="18"/>
                <w:szCs w:val="18"/>
                <w:u w:color="FFFF00"/>
                <w:lang w:val="en-US"/>
              </w:rPr>
              <w:t xml:space="preserve"> </w:t>
            </w:r>
          </w:p>
          <w:p w14:paraId="58B3A150" w14:textId="77777777" w:rsidR="00445900" w:rsidRDefault="000E45D9">
            <w:pPr>
              <w:spacing w:after="0" w:line="240" w:lineRule="auto"/>
              <w:jc w:val="center"/>
            </w:pPr>
            <w:r>
              <w:rPr>
                <w:b/>
                <w:bCs/>
                <w:color w:val="FFFF00"/>
                <w:sz w:val="18"/>
                <w:szCs w:val="18"/>
                <w:u w:color="FFFF00"/>
                <w:lang w:val="en-US"/>
              </w:rPr>
              <w:t>Chest Medicine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05818" w14:textId="77777777" w:rsidR="00445900" w:rsidRDefault="000E45D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a-DK"/>
              </w:rPr>
              <w:t>Lecture</w:t>
            </w:r>
          </w:p>
          <w:p w14:paraId="05808F5A" w14:textId="77777777" w:rsidR="00445900" w:rsidRDefault="000E45D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a-DK"/>
              </w:rPr>
              <w:t xml:space="preserve">COPD </w:t>
            </w:r>
          </w:p>
          <w:p w14:paraId="30082246" w14:textId="77777777" w:rsidR="00445900" w:rsidRDefault="000E45D9">
            <w:pPr>
              <w:spacing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da-DK"/>
              </w:rPr>
              <w:t>Turgay Çelikel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7A235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Clinical Tutorial (Bedside)</w:t>
            </w:r>
          </w:p>
          <w:p w14:paraId="7CB6AFBB" w14:textId="77777777" w:rsidR="00445900" w:rsidRDefault="000E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Colon, Lung, Breast Cancer Cases</w:t>
            </w:r>
          </w:p>
          <w:p w14:paraId="07808908" w14:textId="77777777" w:rsidR="00445900" w:rsidRDefault="000E45D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  <w:lang w:val="da-DK"/>
              </w:rPr>
              <w:t>Fulden Yumuk, MD</w:t>
            </w:r>
          </w:p>
          <w:p w14:paraId="6915A131" w14:textId="1E89D23E" w:rsidR="00445900" w:rsidRDefault="00943E0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</w:rPr>
              <w:t>Serap Kaya, MD</w:t>
            </w:r>
          </w:p>
          <w:p w14:paraId="7DD5B1DC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da-DK"/>
              </w:rPr>
              <w:t>Faysal Dane, MD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535B1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Clinical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Tutorial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Bedside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>)</w:t>
            </w:r>
          </w:p>
          <w:p w14:paraId="6AB98903" w14:textId="77777777" w:rsidR="00445900" w:rsidRDefault="000E4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General </w:t>
            </w:r>
            <w:proofErr w:type="spellStart"/>
            <w:r>
              <w:rPr>
                <w:sz w:val="20"/>
                <w:szCs w:val="20"/>
                <w:lang w:val="de-DE"/>
              </w:rPr>
              <w:t>Medicine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&amp; </w:t>
            </w:r>
            <w:proofErr w:type="spellStart"/>
            <w:r>
              <w:rPr>
                <w:sz w:val="20"/>
                <w:szCs w:val="20"/>
                <w:lang w:val="de-DE"/>
              </w:rPr>
              <w:t>Cardiology</w:t>
            </w:r>
            <w:proofErr w:type="spellEnd"/>
          </w:p>
          <w:p w14:paraId="66D67558" w14:textId="7CC6E696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Lütfiye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Mülazımoğlu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r w:rsidR="00943E09">
              <w:rPr>
                <w:color w:val="FF0000"/>
                <w:sz w:val="20"/>
                <w:szCs w:val="20"/>
                <w:u w:color="FF0000"/>
                <w:lang w:val="en-US"/>
              </w:rPr>
              <w:t>A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</w:p>
          <w:p w14:paraId="4C60A016" w14:textId="2592613D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>Ali Serdar Fak, MD (</w:t>
            </w:r>
            <w:r w:rsidR="00943E09">
              <w:rPr>
                <w:color w:val="FF0000"/>
                <w:sz w:val="20"/>
                <w:szCs w:val="20"/>
                <w:u w:color="FF0000"/>
                <w:lang w:val="da-DK"/>
              </w:rPr>
              <w:t>B</w:t>
            </w:r>
            <w:r>
              <w:rPr>
                <w:color w:val="FF0000"/>
                <w:sz w:val="20"/>
                <w:szCs w:val="20"/>
                <w:u w:color="FF0000"/>
                <w:lang w:val="da-DK"/>
              </w:rPr>
              <w:t>)</w:t>
            </w:r>
          </w:p>
          <w:p w14:paraId="31EA5425" w14:textId="259148F3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>Fulden Yumuk (</w:t>
            </w:r>
            <w:r w:rsidR="00943E09">
              <w:rPr>
                <w:color w:val="FF0000"/>
                <w:sz w:val="20"/>
                <w:szCs w:val="20"/>
                <w:u w:color="FF0000"/>
                <w:lang w:val="da-DK"/>
              </w:rPr>
              <w:t>C</w:t>
            </w:r>
            <w:r>
              <w:rPr>
                <w:color w:val="FF0000"/>
                <w:sz w:val="20"/>
                <w:szCs w:val="20"/>
                <w:u w:color="FF0000"/>
                <w:lang w:val="da-DK"/>
              </w:rPr>
              <w:t>)</w:t>
            </w:r>
          </w:p>
          <w:p w14:paraId="05AAD55A" w14:textId="4485155D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>Sait Karakurt (</w:t>
            </w:r>
            <w:r w:rsidR="00943E09">
              <w:rPr>
                <w:color w:val="FF0000"/>
                <w:sz w:val="20"/>
                <w:szCs w:val="20"/>
                <w:u w:color="FF0000"/>
                <w:lang w:val="da-DK"/>
              </w:rPr>
              <w:t>D</w:t>
            </w:r>
            <w:r>
              <w:rPr>
                <w:color w:val="FF0000"/>
                <w:sz w:val="20"/>
                <w:szCs w:val="20"/>
                <w:u w:color="FF0000"/>
                <w:lang w:val="da-DK"/>
              </w:rPr>
              <w:t>)</w:t>
            </w:r>
          </w:p>
          <w:p w14:paraId="05C7A33C" w14:textId="0AE61D68" w:rsidR="00445900" w:rsidRDefault="000E45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s-ES_tradnl"/>
              </w:rPr>
            </w:pP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Okan Erdoğan (</w:t>
            </w:r>
            <w:r w:rsidR="00943E09">
              <w:rPr>
                <w:color w:val="FF0000"/>
                <w:sz w:val="20"/>
                <w:szCs w:val="20"/>
                <w:u w:color="FF0000"/>
                <w:lang w:val="es-ES_tradnl"/>
              </w:rPr>
              <w:t>E)</w:t>
            </w:r>
          </w:p>
          <w:p w14:paraId="3B85D200" w14:textId="17D61262" w:rsidR="006D60B8" w:rsidRDefault="006D60B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Ozan Kocakaya (F)</w:t>
            </w:r>
          </w:p>
          <w:p w14:paraId="56CDD77D" w14:textId="3902CD16" w:rsidR="00445900" w:rsidRDefault="00445900">
            <w:pPr>
              <w:spacing w:after="0" w:line="240" w:lineRule="auto"/>
              <w:jc w:val="center"/>
            </w:pPr>
          </w:p>
        </w:tc>
      </w:tr>
      <w:tr w:rsidR="00445900" w14:paraId="17C31067" w14:textId="77777777" w:rsidTr="007D6436">
        <w:trPr>
          <w:trHeight w:val="103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8F254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5478C" w14:textId="77777777" w:rsidR="00445900" w:rsidRDefault="000E45D9">
            <w:pPr>
              <w:shd w:val="clear" w:color="auto" w:fill="FFC00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45E6A731" w14:textId="77777777" w:rsidR="00445900" w:rsidRDefault="000E45D9">
            <w:pPr>
              <w:shd w:val="clear" w:color="auto" w:fill="FFC00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Respiratory Failure</w:t>
            </w:r>
          </w:p>
          <w:p w14:paraId="3CA8DAC4" w14:textId="77777777" w:rsidR="00445900" w:rsidRDefault="000E45D9">
            <w:pPr>
              <w:shd w:val="clear" w:color="auto" w:fill="FFC000"/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Turgay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Çelikel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; MD</w:t>
            </w:r>
          </w:p>
          <w:p w14:paraId="34DD747C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Sait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Karakurt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MD)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2ECA8660" w14:textId="77777777" w:rsidR="00445900" w:rsidRDefault="00445900"/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A91D5BC" w14:textId="77777777" w:rsidR="00445900" w:rsidRDefault="00445900"/>
        </w:tc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C1645D" w14:textId="77777777" w:rsidR="00445900" w:rsidRDefault="00445900"/>
        </w:tc>
        <w:tc>
          <w:tcPr>
            <w:tcW w:w="3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134202D" w14:textId="77777777" w:rsidR="00445900" w:rsidRDefault="00445900"/>
        </w:tc>
      </w:tr>
      <w:tr w:rsidR="00445900" w14:paraId="50F66FD5" w14:textId="77777777" w:rsidTr="007D6436">
        <w:trPr>
          <w:trHeight w:val="89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8FFC8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9769F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4B16A1D4" w14:textId="77777777" w:rsidR="00730361" w:rsidRDefault="000E45D9" w:rsidP="007D643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Sleep Medicine &amp; Obstru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 xml:space="preserve">tive Sleep Apnea </w:t>
            </w:r>
          </w:p>
          <w:p w14:paraId="3195637E" w14:textId="3E4B1FAD" w:rsidR="00445900" w:rsidRDefault="007D6436" w:rsidP="007D643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Baran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Balcan</w:t>
            </w:r>
            <w:proofErr w:type="spellEnd"/>
            <w:r w:rsidR="000E45D9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, MD </w:t>
            </w:r>
          </w:p>
          <w:p w14:paraId="630B0BA2" w14:textId="39CA333F" w:rsidR="00730361" w:rsidRDefault="00730361" w:rsidP="007D643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Sait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Karakurt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</w:p>
          <w:p w14:paraId="092878DF" w14:textId="4470AC78" w:rsidR="00730361" w:rsidRPr="00730361" w:rsidRDefault="00730361" w:rsidP="007D643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70B1C4F2" w14:textId="77777777" w:rsidR="00445900" w:rsidRDefault="00445900"/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2D3AE" w14:textId="77777777" w:rsidR="007D6436" w:rsidRDefault="00266B9F" w:rsidP="00266B9F">
            <w:pPr>
              <w:shd w:val="clear" w:color="auto" w:fill="3366FF"/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On </w:t>
            </w:r>
            <w:proofErr w:type="spellStart"/>
            <w:r>
              <w:rPr>
                <w:color w:val="FFFFFF" w:themeColor="background1"/>
              </w:rPr>
              <w:t>the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job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learning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and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assessment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session</w:t>
            </w:r>
            <w:proofErr w:type="spellEnd"/>
            <w:r>
              <w:rPr>
                <w:color w:val="FFFFFF" w:themeColor="background1"/>
              </w:rPr>
              <w:t xml:space="preserve"> </w:t>
            </w:r>
          </w:p>
          <w:p w14:paraId="5DB90DEE" w14:textId="77777777" w:rsidR="00266B9F" w:rsidRDefault="00266B9F" w:rsidP="00266B9F">
            <w:pPr>
              <w:shd w:val="clear" w:color="auto" w:fill="3366FF"/>
              <w:spacing w:after="0"/>
              <w:jc w:val="center"/>
              <w:rPr>
                <w:color w:val="F1D130" w:themeColor="accent3"/>
              </w:rPr>
            </w:pPr>
            <w:proofErr w:type="spellStart"/>
            <w:r>
              <w:rPr>
                <w:color w:val="F1D130" w:themeColor="accent3"/>
              </w:rPr>
              <w:t>Medical</w:t>
            </w:r>
            <w:proofErr w:type="spellEnd"/>
            <w:r>
              <w:rPr>
                <w:color w:val="F1D130" w:themeColor="accent3"/>
              </w:rPr>
              <w:t xml:space="preserve"> </w:t>
            </w:r>
            <w:proofErr w:type="spellStart"/>
            <w:r>
              <w:rPr>
                <w:color w:val="F1D130" w:themeColor="accent3"/>
              </w:rPr>
              <w:t>Oncology</w:t>
            </w:r>
            <w:proofErr w:type="spellEnd"/>
          </w:p>
          <w:p w14:paraId="406FF2FE" w14:textId="118CB2EE" w:rsidR="00266B9F" w:rsidRPr="00266B9F" w:rsidRDefault="00266B9F" w:rsidP="00266B9F">
            <w:pPr>
              <w:shd w:val="clear" w:color="auto" w:fill="3366FF"/>
              <w:spacing w:after="0"/>
              <w:jc w:val="center"/>
              <w:rPr>
                <w:color w:val="F1D130" w:themeColor="accent3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9CB20" w14:textId="77777777" w:rsidR="00445900" w:rsidRDefault="00445900" w:rsidP="00266B9F">
            <w:pPr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23DBA" w14:textId="77777777" w:rsidR="00445900" w:rsidRDefault="000E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Service, outpatient clinic</w:t>
            </w:r>
          </w:p>
          <w:p w14:paraId="0086DDC5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Medical Oncology</w:t>
            </w:r>
          </w:p>
        </w:tc>
      </w:tr>
      <w:tr w:rsidR="00445900" w14:paraId="542FC16F" w14:textId="77777777">
        <w:trPr>
          <w:trHeight w:val="260"/>
        </w:trPr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D3119" w14:textId="2B0FA07D" w:rsidR="00445900" w:rsidRDefault="00445900"/>
        </w:tc>
        <w:tc>
          <w:tcPr>
            <w:tcW w:w="2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4E8A" w14:textId="77777777" w:rsidR="00445900" w:rsidRDefault="00445900"/>
        </w:tc>
        <w:tc>
          <w:tcPr>
            <w:tcW w:w="3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F08C2" w14:textId="77777777" w:rsidR="00445900" w:rsidRDefault="00445900"/>
        </w:tc>
      </w:tr>
      <w:tr w:rsidR="00992FE4" w14:paraId="3DFB04BE" w14:textId="77777777" w:rsidTr="00AC2FA1">
        <w:trPr>
          <w:trHeight w:val="4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C99B0" w14:textId="77777777" w:rsidR="00992FE4" w:rsidRDefault="00992FE4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lastRenderedPageBreak/>
              <w:t>13:00-14:00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0D107" w14:textId="77777777" w:rsidR="00992FE4" w:rsidRDefault="00992FE4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FB615" w14:textId="77777777" w:rsidR="00992FE4" w:rsidRDefault="00992FE4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</w:p>
          <w:p w14:paraId="5E193AD7" w14:textId="77777777" w:rsidR="00992FE4" w:rsidRDefault="00992FE4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counseling session</w:t>
            </w:r>
          </w:p>
          <w:p w14:paraId="08F32393" w14:textId="77777777" w:rsidR="00992FE4" w:rsidRDefault="00992FE4">
            <w:pPr>
              <w:spacing w:after="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o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fessional develo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ment and counse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ing)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48916" w14:textId="77777777" w:rsidR="00992FE4" w:rsidRDefault="00992FE4">
            <w:pPr>
              <w:shd w:val="clear" w:color="auto" w:fill="FFFFE5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Diagnostic procedures </w:t>
            </w:r>
          </w:p>
          <w:p w14:paraId="2EEC020F" w14:textId="77777777" w:rsidR="00992FE4" w:rsidRDefault="00992FE4">
            <w:pPr>
              <w:shd w:val="clear" w:color="auto" w:fill="FFFFE5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Sputum Smear, Evaluation Of Pleural Effusion</w:t>
            </w:r>
          </w:p>
          <w:p w14:paraId="2F17D6F6" w14:textId="77777777" w:rsidR="00992FE4" w:rsidRDefault="00992FE4">
            <w:pPr>
              <w:shd w:val="clear" w:color="auto" w:fill="FFFFE5"/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Güner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Söyletir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Arzu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İlki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), Microbiology</w:t>
            </w:r>
          </w:p>
          <w:p w14:paraId="4866D06C" w14:textId="1837589F" w:rsidR="00992FE4" w:rsidRDefault="00992FE4" w:rsidP="0083552A">
            <w:pPr>
              <w:shd w:val="clear" w:color="auto" w:fill="FFFFE5"/>
              <w:jc w:val="center"/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Elif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Tükenmez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Tigen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Lütfiye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Mülazımoğlu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) Infectious Diseases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6A583" w14:textId="77777777" w:rsidR="00992FE4" w:rsidRDefault="00992FE4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On-the-job learning and asses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ment </w:t>
            </w:r>
          </w:p>
          <w:p w14:paraId="36186A1B" w14:textId="77777777" w:rsidR="00992FE4" w:rsidRDefault="00992FE4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it-IT"/>
              </w:rPr>
              <w:t>session</w:t>
            </w:r>
          </w:p>
          <w:p w14:paraId="61AB6DA4" w14:textId="77777777" w:rsidR="00992FE4" w:rsidRDefault="00992FE4">
            <w:pPr>
              <w:spacing w:after="0"/>
              <w:jc w:val="center"/>
              <w:rPr>
                <w:color w:val="FFFFFF"/>
                <w:sz w:val="20"/>
                <w:szCs w:val="20"/>
                <w:u w:color="FFFFFF"/>
              </w:rPr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Transfusion: Indication, complic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a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tion and practice</w:t>
            </w:r>
          </w:p>
          <w:p w14:paraId="089A12A2" w14:textId="77777777" w:rsidR="00992FE4" w:rsidRDefault="00992FE4">
            <w:pPr>
              <w:widowControl w:val="0"/>
              <w:suppressAutoHyphens/>
              <w:spacing w:after="0" w:line="240" w:lineRule="exact"/>
              <w:jc w:val="center"/>
              <w:rPr>
                <w:color w:val="FFFF00"/>
                <w:sz w:val="20"/>
                <w:szCs w:val="20"/>
                <w:u w:color="FFFF00"/>
              </w:rPr>
            </w:pPr>
            <w:proofErr w:type="spellStart"/>
            <w:r>
              <w:rPr>
                <w:b/>
                <w:bCs/>
                <w:color w:val="FFFF00"/>
                <w:sz w:val="20"/>
                <w:szCs w:val="20"/>
                <w:u w:color="FFFF00"/>
              </w:rPr>
              <w:t>Fergün</w:t>
            </w:r>
            <w:proofErr w:type="spellEnd"/>
            <w:r>
              <w:rPr>
                <w:b/>
                <w:bCs/>
                <w:color w:val="FFFF00"/>
                <w:sz w:val="20"/>
                <w:szCs w:val="20"/>
                <w:u w:color="FFFF00"/>
              </w:rPr>
              <w:t xml:space="preserve"> A. Yılmaz,</w:t>
            </w:r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 MD</w:t>
            </w:r>
          </w:p>
          <w:p w14:paraId="19C99377" w14:textId="77777777" w:rsidR="00992FE4" w:rsidRDefault="00992FE4">
            <w:pPr>
              <w:spacing w:after="0" w:line="240" w:lineRule="auto"/>
              <w:jc w:val="center"/>
            </w:pPr>
            <w:r>
              <w:rPr>
                <w:b/>
                <w:bCs/>
                <w:color w:val="FFFF00"/>
                <w:sz w:val="20"/>
                <w:szCs w:val="20"/>
                <w:u w:color="FFFF00"/>
                <w:lang w:val="en-US"/>
              </w:rPr>
              <w:t>Blood bank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B0210" w14:textId="77777777" w:rsidR="00992FE4" w:rsidRDefault="00992FE4"/>
        </w:tc>
      </w:tr>
      <w:tr w:rsidR="00992FE4" w14:paraId="14C35BFC" w14:textId="77777777" w:rsidTr="00AC2FA1">
        <w:trPr>
          <w:trHeight w:val="11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1BA33" w14:textId="77777777" w:rsidR="00992FE4" w:rsidRDefault="00992FE4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14:00-15:00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CD5EB" w14:textId="77777777" w:rsidR="00520A0C" w:rsidRDefault="00520A0C" w:rsidP="00520A0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Clinical Tutorial</w:t>
            </w:r>
          </w:p>
          <w:p w14:paraId="29A771B0" w14:textId="77777777" w:rsidR="00520A0C" w:rsidRDefault="00520A0C" w:rsidP="00520A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Pneumonia</w:t>
            </w:r>
          </w:p>
          <w:p w14:paraId="17C13432" w14:textId="77777777" w:rsidR="00520A0C" w:rsidRDefault="00520A0C" w:rsidP="00520A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Tuberculosis of the Lung</w:t>
            </w:r>
          </w:p>
          <w:p w14:paraId="69FC3209" w14:textId="77777777" w:rsidR="00520A0C" w:rsidRDefault="00520A0C" w:rsidP="00520A0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nl-NL"/>
              </w:rPr>
            </w:pPr>
            <w:r>
              <w:rPr>
                <w:color w:val="FF0000"/>
                <w:sz w:val="18"/>
                <w:szCs w:val="18"/>
                <w:u w:color="FF0000"/>
                <w:lang w:val="nl-NL"/>
              </w:rPr>
              <w:t>Emel Eryüksel</w:t>
            </w:r>
          </w:p>
          <w:p w14:paraId="0B18753D" w14:textId="77777777" w:rsidR="00520A0C" w:rsidRDefault="00520A0C" w:rsidP="00520A0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nl-NL"/>
              </w:rPr>
            </w:pPr>
            <w:r>
              <w:rPr>
                <w:color w:val="FF0000"/>
                <w:sz w:val="18"/>
                <w:szCs w:val="18"/>
                <w:u w:color="FF0000"/>
                <w:lang w:val="nl-NL"/>
              </w:rPr>
              <w:t>(Berrin Ceyhan)</w:t>
            </w:r>
          </w:p>
          <w:p w14:paraId="44566333" w14:textId="77777777" w:rsidR="00520A0C" w:rsidRDefault="00520A0C" w:rsidP="00520A0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nl-NL"/>
              </w:rPr>
            </w:pPr>
            <w:r>
              <w:rPr>
                <w:color w:val="FF0000"/>
                <w:sz w:val="18"/>
                <w:szCs w:val="18"/>
                <w:u w:color="FF0000"/>
                <w:lang w:val="nl-NL"/>
              </w:rPr>
              <w:t>Şehnaz Olgun Yıldızeli</w:t>
            </w:r>
          </w:p>
          <w:p w14:paraId="412884A7" w14:textId="77777777" w:rsidR="00520A0C" w:rsidRDefault="00520A0C" w:rsidP="00520A0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nl-NL"/>
              </w:rPr>
            </w:pPr>
            <w:r>
              <w:rPr>
                <w:color w:val="FF0000"/>
                <w:sz w:val="18"/>
                <w:szCs w:val="18"/>
                <w:u w:color="FF0000"/>
                <w:lang w:val="nl-NL"/>
              </w:rPr>
              <w:t>(Sait Karakurt)</w:t>
            </w:r>
          </w:p>
          <w:p w14:paraId="4A75CE70" w14:textId="77777777" w:rsidR="00520A0C" w:rsidRDefault="00520A0C" w:rsidP="00520A0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  <w:lang w:val="nl-NL"/>
              </w:rPr>
              <w:t xml:space="preserve"> Chest Medicine</w:t>
            </w:r>
          </w:p>
          <w:p w14:paraId="247D7B60" w14:textId="77777777" w:rsidR="00520A0C" w:rsidRDefault="00520A0C" w:rsidP="00520A0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de-DE"/>
              </w:rPr>
            </w:pPr>
            <w:r>
              <w:rPr>
                <w:color w:val="FF0000"/>
                <w:sz w:val="18"/>
                <w:szCs w:val="18"/>
                <w:u w:color="FF0000"/>
                <w:lang w:val="de-DE"/>
              </w:rPr>
              <w:t xml:space="preserve">Lütfiye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de-DE"/>
              </w:rPr>
              <w:t>Mülazımoğlu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de-DE"/>
              </w:rPr>
              <w:t xml:space="preserve"> </w:t>
            </w:r>
          </w:p>
          <w:p w14:paraId="7CF2DFCC" w14:textId="77777777" w:rsidR="00520A0C" w:rsidRDefault="00520A0C" w:rsidP="00520A0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de-DE"/>
              </w:rPr>
            </w:pPr>
            <w:r>
              <w:rPr>
                <w:color w:val="FF0000"/>
                <w:sz w:val="18"/>
                <w:szCs w:val="18"/>
                <w:u w:color="FF0000"/>
                <w:lang w:val="de-DE"/>
              </w:rPr>
              <w:t>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de-DE"/>
              </w:rPr>
              <w:t>Volkan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de-DE"/>
              </w:rPr>
              <w:t>Korten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de-DE"/>
              </w:rPr>
              <w:t xml:space="preserve">), </w:t>
            </w:r>
          </w:p>
          <w:p w14:paraId="13EF306B" w14:textId="0C8091B8" w:rsidR="00992FE4" w:rsidRDefault="00520A0C" w:rsidP="00520A0C">
            <w:pPr>
              <w:jc w:val="center"/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de-DE"/>
              </w:rPr>
              <w:t>Infectious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de-DE"/>
              </w:rPr>
              <w:t xml:space="preserve"> Dis.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</w:tcPr>
          <w:p w14:paraId="5A2129CC" w14:textId="77777777" w:rsidR="00992FE4" w:rsidRDefault="00992FE4"/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F3D6" w:themeFill="accent2" w:themeFillTint="33"/>
          </w:tcPr>
          <w:p w14:paraId="454D6867" w14:textId="1B387170" w:rsidR="00992FE4" w:rsidRDefault="00992FE4" w:rsidP="0083552A">
            <w:pPr>
              <w:shd w:val="clear" w:color="auto" w:fill="FFFFE5"/>
              <w:jc w:val="center"/>
            </w:pPr>
          </w:p>
        </w:tc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45AB0378" w14:textId="77777777" w:rsidR="00992FE4" w:rsidRDefault="00992FE4"/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0FA72" w14:textId="77777777" w:rsidR="00992FE4" w:rsidRDefault="00992F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Multidisciplinary learning session (Panel)</w:t>
            </w:r>
          </w:p>
          <w:p w14:paraId="3C84B7D0" w14:textId="77777777" w:rsidR="00992FE4" w:rsidRDefault="00992F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CANCER (Colon, Lung, Breast)</w:t>
            </w:r>
          </w:p>
          <w:p w14:paraId="4A8C7C94" w14:textId="77777777" w:rsidR="00992FE4" w:rsidRDefault="00992FE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2C21"/>
                <w:sz w:val="20"/>
                <w:szCs w:val="20"/>
                <w:lang w:val="en-US"/>
              </w:rPr>
              <w:t>Fulden</w:t>
            </w:r>
            <w:proofErr w:type="spellEnd"/>
            <w:r>
              <w:rPr>
                <w:color w:val="FF2C2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2C21"/>
                <w:sz w:val="20"/>
                <w:szCs w:val="20"/>
                <w:lang w:val="en-US"/>
              </w:rPr>
              <w:t>Yumuk</w:t>
            </w:r>
            <w:proofErr w:type="spellEnd"/>
            <w:r>
              <w:rPr>
                <w:color w:val="FF2C21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Faysal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Dane), 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Medical O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n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cology</w:t>
            </w: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</w:p>
          <w:p w14:paraId="0A9427B0" w14:textId="77777777" w:rsidR="00992FE4" w:rsidRDefault="00992FE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Beste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Atasoy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İlknur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Çetin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), 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Radiation Oncol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o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gy</w:t>
            </w:r>
          </w:p>
          <w:p w14:paraId="70C35052" w14:textId="77777777" w:rsidR="00992FE4" w:rsidRDefault="00992FE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Bahadır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Güllüoğlu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Vafi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Atalay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), 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General Su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r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gery</w:t>
            </w: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</w:p>
          <w:p w14:paraId="0FED3B46" w14:textId="77777777" w:rsidR="00992FE4" w:rsidRDefault="00992FE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  <w:lang w:val="da-DK"/>
              </w:rPr>
              <w:t xml:space="preserve">Turgay Çeliker (Sait Karakurt), 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  <w:t>Chest Medicine</w:t>
            </w:r>
            <w:r>
              <w:rPr>
                <w:color w:val="FF0000"/>
                <w:sz w:val="18"/>
                <w:szCs w:val="18"/>
                <w:u w:color="FF0000"/>
                <w:lang w:val="da-DK"/>
              </w:rPr>
              <w:t xml:space="preserve"> </w:t>
            </w:r>
          </w:p>
          <w:p w14:paraId="1B07AC0C" w14:textId="77777777" w:rsidR="00992FE4" w:rsidRDefault="00992FE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Hasan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Batırel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Bedrettin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Yıldızeli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), 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Thoracic Surgery</w:t>
            </w: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</w:p>
          <w:p w14:paraId="10600401" w14:textId="77777777" w:rsidR="00992FE4" w:rsidRDefault="00992FE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Çagatay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Çimşit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Davut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Tüney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), 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Radiology</w:t>
            </w: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</w:p>
          <w:p w14:paraId="4E866451" w14:textId="77777777" w:rsidR="00992FE4" w:rsidRDefault="00992FE4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Rengin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Ahıskalı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(Handan Kaya), 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Pathology</w:t>
            </w: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</w:p>
        </w:tc>
      </w:tr>
      <w:tr w:rsidR="00992FE4" w14:paraId="565E21B8" w14:textId="77777777" w:rsidTr="0083552A">
        <w:trPr>
          <w:trHeight w:val="11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C7CE2" w14:textId="77777777" w:rsidR="00992FE4" w:rsidRDefault="00992FE4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15:00-16:00</w:t>
            </w: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3FB5A1" w14:textId="77777777" w:rsidR="00992FE4" w:rsidRDefault="00992FE4"/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</w:tcPr>
          <w:p w14:paraId="5827BEEC" w14:textId="77777777" w:rsidR="00992FE4" w:rsidRDefault="00992FE4"/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A9D47" w14:textId="7CDAC275" w:rsidR="00992FE4" w:rsidRDefault="00992FE4">
            <w:pPr>
              <w:shd w:val="clear" w:color="auto" w:fill="FFFFE5"/>
              <w:spacing w:after="0" w:line="240" w:lineRule="auto"/>
              <w:jc w:val="center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0B651" w14:textId="77777777" w:rsidR="00992FE4" w:rsidRDefault="00992FE4" w:rsidP="007D28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336EE8C4" w14:textId="77777777" w:rsidR="00992FE4" w:rsidRDefault="00992FE4" w:rsidP="007D28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Pulmonary embolism</w:t>
            </w:r>
          </w:p>
          <w:p w14:paraId="40E4688B" w14:textId="77777777" w:rsidR="00992FE4" w:rsidRDefault="00992FE4" w:rsidP="007D28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Turgay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Çelikel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66709ADC" w14:textId="48F308C5" w:rsidR="00992FE4" w:rsidRDefault="00992FE4" w:rsidP="007D28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Berrin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Ceyhan, MD)</w:t>
            </w:r>
          </w:p>
          <w:p w14:paraId="49910383" w14:textId="678B641B" w:rsidR="00992FE4" w:rsidRDefault="00992FE4">
            <w:pPr>
              <w:spacing w:after="0" w:line="240" w:lineRule="auto"/>
              <w:jc w:val="center"/>
            </w:pPr>
          </w:p>
        </w:tc>
        <w:tc>
          <w:tcPr>
            <w:tcW w:w="3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B408C95" w14:textId="77777777" w:rsidR="00992FE4" w:rsidRDefault="00992FE4"/>
        </w:tc>
      </w:tr>
      <w:tr w:rsidR="00992FE4" w14:paraId="60A05A59" w14:textId="77777777" w:rsidTr="0083552A">
        <w:trPr>
          <w:trHeight w:val="137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077C4" w14:textId="77777777" w:rsidR="00992FE4" w:rsidRDefault="00992FE4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16:00-17:00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BD011" w14:textId="77777777" w:rsidR="00992FE4" w:rsidRDefault="00992FE4" w:rsidP="007D28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6C3A11E3" w14:textId="77777777" w:rsidR="00992FE4" w:rsidRDefault="00992FE4" w:rsidP="007D28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Managemet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of Pleural eff.</w:t>
            </w:r>
          </w:p>
          <w:p w14:paraId="0ACD1918" w14:textId="77777777" w:rsidR="00992FE4" w:rsidRDefault="00992FE4" w:rsidP="007D284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>Berrin Ceyhan (Sait Karakurt), Chest Medicine</w:t>
            </w:r>
          </w:p>
          <w:p w14:paraId="237AFCB9" w14:textId="79486949" w:rsidR="00992FE4" w:rsidRDefault="00992FE4" w:rsidP="007D284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Korkut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Bostancı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MD, Chest Surgery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</w:tcPr>
          <w:p w14:paraId="403E12D5" w14:textId="77777777" w:rsidR="00992FE4" w:rsidRDefault="00992FE4"/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3D6" w:themeFill="accent2" w:themeFillTint="33"/>
          </w:tcPr>
          <w:p w14:paraId="2865561D" w14:textId="77777777" w:rsidR="00992FE4" w:rsidRDefault="00992FE4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9E58D" w14:textId="77777777" w:rsidR="00992FE4" w:rsidRPr="007D284C" w:rsidRDefault="00992FE4" w:rsidP="007D284C">
            <w:pPr>
              <w:spacing w:after="0"/>
              <w:jc w:val="center"/>
              <w:rPr>
                <w:b/>
                <w:bCs/>
                <w:color w:val="F1D130" w:themeColor="accent3"/>
                <w:sz w:val="20"/>
                <w:szCs w:val="20"/>
              </w:rPr>
            </w:pPr>
            <w:proofErr w:type="spellStart"/>
            <w:r w:rsidRPr="007D284C">
              <w:rPr>
                <w:b/>
                <w:bCs/>
                <w:color w:val="F1D130" w:themeColor="accent3"/>
                <w:sz w:val="20"/>
                <w:szCs w:val="20"/>
                <w:lang w:val="fr-FR"/>
              </w:rPr>
              <w:t>Reflection</w:t>
            </w:r>
            <w:proofErr w:type="spellEnd"/>
            <w:r w:rsidRPr="007D284C">
              <w:rPr>
                <w:b/>
                <w:bCs/>
                <w:color w:val="F1D130" w:themeColor="accent3"/>
                <w:sz w:val="20"/>
                <w:szCs w:val="20"/>
                <w:lang w:val="fr-FR"/>
              </w:rPr>
              <w:t xml:space="preserve"> session </w:t>
            </w:r>
          </w:p>
          <w:p w14:paraId="79480E03" w14:textId="77777777" w:rsidR="00992FE4" w:rsidRPr="007D284C" w:rsidRDefault="00992FE4" w:rsidP="007D284C">
            <w:pPr>
              <w:spacing w:after="0" w:line="240" w:lineRule="auto"/>
              <w:jc w:val="center"/>
              <w:rPr>
                <w:color w:val="F1D130" w:themeColor="accent3"/>
                <w:sz w:val="20"/>
                <w:szCs w:val="20"/>
              </w:rPr>
            </w:pPr>
            <w:proofErr w:type="spellStart"/>
            <w:r w:rsidRPr="007D284C">
              <w:rPr>
                <w:color w:val="F1D130" w:themeColor="accent3"/>
                <w:sz w:val="20"/>
                <w:szCs w:val="20"/>
                <w:lang w:val="fr-FR"/>
              </w:rPr>
              <w:t>Chest</w:t>
            </w:r>
            <w:proofErr w:type="spellEnd"/>
            <w:r w:rsidRPr="007D284C">
              <w:rPr>
                <w:color w:val="F1D130" w:themeColor="accent3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284C">
              <w:rPr>
                <w:color w:val="F1D130" w:themeColor="accent3"/>
                <w:sz w:val="20"/>
                <w:szCs w:val="20"/>
                <w:lang w:val="fr-FR"/>
              </w:rPr>
              <w:t>Medicine</w:t>
            </w:r>
            <w:proofErr w:type="spellEnd"/>
          </w:p>
          <w:p w14:paraId="5C4E8758" w14:textId="77777777" w:rsidR="00992FE4" w:rsidRPr="007D284C" w:rsidRDefault="00992FE4" w:rsidP="007D284C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  <w:u w:color="FF0000"/>
              </w:rPr>
            </w:pPr>
            <w:r w:rsidRPr="007D284C"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 xml:space="preserve">Sait </w:t>
            </w:r>
            <w:proofErr w:type="spellStart"/>
            <w:r w:rsidRPr="007D284C"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>Karakurt</w:t>
            </w:r>
            <w:proofErr w:type="spellEnd"/>
            <w:r w:rsidRPr="007D284C">
              <w:rPr>
                <w:color w:val="FFFFFF" w:themeColor="background1"/>
                <w:sz w:val="20"/>
                <w:szCs w:val="20"/>
                <w:u w:color="FF0000"/>
                <w:lang w:val="fr-FR"/>
              </w:rPr>
              <w:t>, MD</w:t>
            </w:r>
          </w:p>
          <w:p w14:paraId="4BAB175B" w14:textId="77777777" w:rsidR="00992FE4" w:rsidRPr="007D284C" w:rsidRDefault="00992FE4" w:rsidP="007D284C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D284C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 w:rsidRPr="007D284C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Emel</w:t>
            </w:r>
            <w:proofErr w:type="spellEnd"/>
            <w:r w:rsidRPr="007D284C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7D284C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Eryüksel</w:t>
            </w:r>
            <w:proofErr w:type="spellEnd"/>
            <w:r w:rsidRPr="007D284C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, MD)</w:t>
            </w:r>
          </w:p>
          <w:p w14:paraId="52A55D1E" w14:textId="77777777" w:rsidR="00992FE4" w:rsidRDefault="00992FE4"/>
        </w:tc>
        <w:tc>
          <w:tcPr>
            <w:tcW w:w="3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CF225C9" w14:textId="77777777" w:rsidR="00992FE4" w:rsidRDefault="00992FE4"/>
        </w:tc>
      </w:tr>
    </w:tbl>
    <w:p w14:paraId="02B6E95E" w14:textId="77777777" w:rsidR="00445900" w:rsidRDefault="00445900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3E23773E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71A252ED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7B5430ED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67E5E46A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79789B22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22E46562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2F122829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669B7247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747BEF46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51973655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310C35EB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3C7D4672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2D046798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1D070671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318ED6D2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4FD411DA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15BDB0B0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29301745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34F988E9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64061A20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59252267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00A5AF06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6F383857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5AD66687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6E283743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17DCE699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10874CBC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319770E9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19D35F5B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p w14:paraId="5CFDEF30" w14:textId="77777777" w:rsidR="00445900" w:rsidRDefault="00445900">
      <w:pPr>
        <w:spacing w:after="0"/>
        <w:rPr>
          <w:b/>
          <w:bCs/>
          <w:sz w:val="20"/>
          <w:szCs w:val="20"/>
          <w:lang w:val="en-US"/>
        </w:rPr>
      </w:pPr>
    </w:p>
    <w:tbl>
      <w:tblPr>
        <w:tblStyle w:val="TableNormal1"/>
        <w:tblW w:w="139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49"/>
        <w:gridCol w:w="2702"/>
        <w:gridCol w:w="2481"/>
        <w:gridCol w:w="2820"/>
        <w:gridCol w:w="2372"/>
        <w:gridCol w:w="2869"/>
      </w:tblGrid>
      <w:tr w:rsidR="00445900" w14:paraId="3A7308D8" w14:textId="77777777">
        <w:trPr>
          <w:trHeight w:val="240"/>
        </w:trPr>
        <w:tc>
          <w:tcPr>
            <w:tcW w:w="13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14CDE912" w14:textId="77777777" w:rsidR="00445900" w:rsidRDefault="000E45D9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INTERNAL MEDICINE BLOCK - INTERNAL MEDICINE 2</w:t>
            </w:r>
            <w:r w:rsidR="00A25DA6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4</w:t>
            </w:r>
          </w:p>
        </w:tc>
      </w:tr>
      <w:tr w:rsidR="00445900" w14:paraId="774C282F" w14:textId="77777777">
        <w:trPr>
          <w:trHeight w:val="240"/>
        </w:trPr>
        <w:tc>
          <w:tcPr>
            <w:tcW w:w="13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6A270DE0" w14:textId="5941E7AA" w:rsidR="00445900" w:rsidRDefault="000E45D9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12. WEEK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- 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 xml:space="preserve">Mar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1</w:t>
            </w:r>
            <w:r w:rsidR="00E311DA">
              <w:rPr>
                <w:b/>
                <w:bCs/>
                <w:color w:val="FFFFFF"/>
                <w:sz w:val="20"/>
                <w:szCs w:val="20"/>
                <w:u w:color="FFFFFF"/>
              </w:rPr>
              <w:t>6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proofErr w:type="spellEnd"/>
            <w:r w:rsidR="00E311DA">
              <w:rPr>
                <w:b/>
                <w:bCs/>
                <w:color w:val="FFFFFF"/>
                <w:sz w:val="20"/>
                <w:szCs w:val="20"/>
                <w:u w:color="FFFFFF"/>
              </w:rPr>
              <w:t>, 2020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–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 xml:space="preserve">Mar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2</w:t>
            </w:r>
            <w:r w:rsidR="00E311DA">
              <w:rPr>
                <w:b/>
                <w:bCs/>
                <w:color w:val="FFFFFF"/>
                <w:sz w:val="20"/>
                <w:szCs w:val="20"/>
                <w:u w:color="FFFFFF"/>
              </w:rPr>
              <w:t>0</w:t>
            </w:r>
            <w:r w:rsidR="00E311DA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</w:rPr>
              <w:t>th</w:t>
            </w:r>
            <w:r w:rsidR="00E311DA">
              <w:rPr>
                <w:b/>
                <w:bCs/>
                <w:color w:val="FFFFFF"/>
                <w:sz w:val="20"/>
                <w:szCs w:val="20"/>
                <w:u w:color="FFFFFF"/>
              </w:rPr>
              <w:t>, 2020</w:t>
            </w:r>
          </w:p>
        </w:tc>
      </w:tr>
      <w:tr w:rsidR="00445900" w14:paraId="5F812EBF" w14:textId="77777777">
        <w:trPr>
          <w:trHeight w:val="25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E7CCC" w14:textId="77777777" w:rsidR="00445900" w:rsidRDefault="00445900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68357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634B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010C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0A2B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E12C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445900" w14:paraId="6D36143A" w14:textId="77777777">
        <w:trPr>
          <w:trHeight w:val="46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B4673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:00-11:00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AADA6" w14:textId="77777777" w:rsidR="00445900" w:rsidRDefault="00445900"/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4AD85" w14:textId="77777777" w:rsidR="00445900" w:rsidRDefault="00445900">
            <w:pPr>
              <w:spacing w:after="0" w:line="240" w:lineRule="auto"/>
              <w:jc w:val="center"/>
            </w:pP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19698" w14:textId="77777777" w:rsidR="00445900" w:rsidRDefault="000E45D9">
            <w:pPr>
              <w:widowControl w:val="0"/>
              <w:suppressAutoHyphens/>
              <w:spacing w:after="0" w:line="240" w:lineRule="exac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 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AFF70" w14:textId="77777777" w:rsidR="00445900" w:rsidRDefault="004459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72064AB2" w14:textId="77777777" w:rsidR="00445900" w:rsidRDefault="000E45D9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14:paraId="766C74CA" w14:textId="77777777" w:rsidR="00445900" w:rsidRDefault="000E45D9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(Written Examination)</w:t>
            </w:r>
          </w:p>
          <w:p w14:paraId="39C95967" w14:textId="77777777" w:rsidR="00445900" w:rsidRDefault="00A25DA6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3 and 4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78D2C" w14:textId="77777777" w:rsidR="00445900" w:rsidRDefault="004459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16FB923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14:paraId="061E39C7" w14:textId="77777777" w:rsidR="00445900" w:rsidRDefault="000E45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14:paraId="509B3466" w14:textId="77777777" w:rsidR="00445900" w:rsidRDefault="00A25DA6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3 and 4</w:t>
            </w:r>
          </w:p>
        </w:tc>
      </w:tr>
      <w:tr w:rsidR="00445900" w14:paraId="7D0360DA" w14:textId="77777777">
        <w:trPr>
          <w:trHeight w:val="147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2F9D8" w14:textId="77777777" w:rsidR="00445900" w:rsidRDefault="000E45D9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7A836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PROGRAM EVALUATION</w:t>
            </w:r>
          </w:p>
          <w:p w14:paraId="636D0A2A" w14:textId="77777777" w:rsidR="00445900" w:rsidRDefault="000E45D9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Evaluation of block program and the 12-week training pr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o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cess</w:t>
            </w:r>
          </w:p>
          <w:p w14:paraId="692BD255" w14:textId="77777777" w:rsidR="00445900" w:rsidRDefault="000E45D9">
            <w:pPr>
              <w:spacing w:after="0"/>
              <w:jc w:val="center"/>
              <w:rPr>
                <w:color w:val="FFFF00"/>
                <w:sz w:val="20"/>
                <w:szCs w:val="20"/>
                <w:u w:color="FFFF00"/>
              </w:rPr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Ali </w:t>
            </w: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Serdar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 </w:t>
            </w: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Fak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, MD</w:t>
            </w:r>
          </w:p>
          <w:p w14:paraId="5131085B" w14:textId="77777777" w:rsidR="00445900" w:rsidRDefault="000E45D9">
            <w:pPr>
              <w:spacing w:after="0" w:line="240" w:lineRule="auto"/>
              <w:jc w:val="center"/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>(Program Coordinator)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A601A" w14:textId="77777777" w:rsidR="00445900" w:rsidRDefault="00445900"/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A581" w14:textId="77777777" w:rsidR="00445900" w:rsidRDefault="00445900"/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40B1A75" w14:textId="77777777" w:rsidR="00445900" w:rsidRDefault="00445900"/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902D71D" w14:textId="77777777" w:rsidR="00445900" w:rsidRDefault="00445900"/>
        </w:tc>
      </w:tr>
      <w:tr w:rsidR="00445900" w14:paraId="07B298C5" w14:textId="77777777">
        <w:trPr>
          <w:trHeight w:val="260"/>
        </w:trPr>
        <w:tc>
          <w:tcPr>
            <w:tcW w:w="13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78C00" w14:textId="77777777" w:rsidR="00445900" w:rsidRDefault="00445900"/>
        </w:tc>
      </w:tr>
      <w:tr w:rsidR="00445900" w14:paraId="511EDD29" w14:textId="77777777">
        <w:trPr>
          <w:trHeight w:val="121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B7CF4" w14:textId="77777777" w:rsidR="00445900" w:rsidRDefault="000E45D9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5901C" w14:textId="77777777" w:rsidR="00445900" w:rsidRDefault="00445900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63221" w14:textId="77777777" w:rsidR="00445900" w:rsidRDefault="00445900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DD90F" w14:textId="77777777" w:rsidR="00445900" w:rsidRDefault="00445900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CC95A" w14:textId="77777777" w:rsidR="00445900" w:rsidRDefault="00445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1453E50" w14:textId="77777777" w:rsidR="00445900" w:rsidRDefault="00445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8745AE1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14:paraId="62CF3F14" w14:textId="77777777" w:rsidR="00445900" w:rsidRDefault="000E45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14:paraId="43B3DE32" w14:textId="77777777" w:rsidR="00445900" w:rsidRDefault="00A25DA6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3 and 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00EA3" w14:textId="77777777" w:rsidR="00445900" w:rsidRDefault="0044590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0E1E6154" w14:textId="77777777" w:rsidR="00445900" w:rsidRDefault="004459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E888C63" w14:textId="77777777" w:rsidR="00445900" w:rsidRDefault="000E45D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14:paraId="177E86A3" w14:textId="77777777" w:rsidR="00445900" w:rsidRDefault="000E45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14:paraId="6BFFD86E" w14:textId="77777777" w:rsidR="00445900" w:rsidRDefault="00A25DA6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3 and 4</w:t>
            </w:r>
          </w:p>
        </w:tc>
      </w:tr>
    </w:tbl>
    <w:p w14:paraId="281748A2" w14:textId="77777777" w:rsidR="00445900" w:rsidRDefault="00445900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204A476B" w14:textId="77777777" w:rsidR="00445900" w:rsidRDefault="00445900">
      <w:pPr>
        <w:spacing w:after="0"/>
      </w:pPr>
    </w:p>
    <w:sectPr w:rsidR="00445900">
      <w:headerReference w:type="default" r:id="rId9"/>
      <w:footerReference w:type="default" r:id="rId10"/>
      <w:pgSz w:w="16840" w:h="1190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5E398" w14:textId="77777777" w:rsidR="00A451DE" w:rsidRDefault="00A451DE">
      <w:pPr>
        <w:spacing w:after="0" w:line="240" w:lineRule="auto"/>
      </w:pPr>
      <w:r>
        <w:separator/>
      </w:r>
    </w:p>
  </w:endnote>
  <w:endnote w:type="continuationSeparator" w:id="0">
    <w:p w14:paraId="61A5A08B" w14:textId="77777777" w:rsidR="00A451DE" w:rsidRDefault="00A4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FF03F" w14:textId="77777777" w:rsidR="006D60B8" w:rsidRDefault="006D60B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FA12C" w14:textId="77777777" w:rsidR="00A451DE" w:rsidRDefault="00A451DE">
      <w:pPr>
        <w:spacing w:after="0" w:line="240" w:lineRule="auto"/>
      </w:pPr>
      <w:r>
        <w:separator/>
      </w:r>
    </w:p>
  </w:footnote>
  <w:footnote w:type="continuationSeparator" w:id="0">
    <w:p w14:paraId="76C14802" w14:textId="77777777" w:rsidR="00A451DE" w:rsidRDefault="00A4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0F4CC" w14:textId="77777777" w:rsidR="006D60B8" w:rsidRDefault="006D60B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E56"/>
    <w:multiLevelType w:val="hybridMultilevel"/>
    <w:tmpl w:val="C8E469FC"/>
    <w:lvl w:ilvl="0" w:tplc="723C0C94">
      <w:start w:val="1"/>
      <w:numFmt w:val="bullet"/>
      <w:lvlText w:val="·"/>
      <w:lvlJc w:val="left"/>
      <w:pPr>
        <w:ind w:left="194" w:hanging="1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8E4CC4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F69BC0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BE5EA8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60E80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DC1D48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BA2FF8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1816E0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A84908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F278CE"/>
    <w:multiLevelType w:val="hybridMultilevel"/>
    <w:tmpl w:val="7846743E"/>
    <w:lvl w:ilvl="0" w:tplc="0ACEE900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485F9E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7EFF3E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8C266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C1186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063BFE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56C75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5E9B3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D85314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030B85"/>
    <w:multiLevelType w:val="hybridMultilevel"/>
    <w:tmpl w:val="62DABFD0"/>
    <w:lvl w:ilvl="0" w:tplc="254E8DE6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81D80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214F4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3A2E6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702B7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F062F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C65DEE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F2236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6CC3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59D53B1"/>
    <w:multiLevelType w:val="hybridMultilevel"/>
    <w:tmpl w:val="F79A7F2C"/>
    <w:lvl w:ilvl="0" w:tplc="369C5E3A">
      <w:start w:val="1"/>
      <w:numFmt w:val="bullet"/>
      <w:lvlText w:val="·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64393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0C03CA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0FF1C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8FB6C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7E0E90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A21A8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C4EC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243EF2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7E6110A"/>
    <w:multiLevelType w:val="hybridMultilevel"/>
    <w:tmpl w:val="C58C0646"/>
    <w:lvl w:ilvl="0" w:tplc="2862A0CA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DCC0C8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0CE18E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905C76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98A18A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C8B24E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7C4130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5E5C2C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307C4E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A6E17C1"/>
    <w:multiLevelType w:val="hybridMultilevel"/>
    <w:tmpl w:val="D2DE3828"/>
    <w:lvl w:ilvl="0" w:tplc="E7E001AE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CA06CA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60B0C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E034CA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845266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4067C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FC8BFE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8CF80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FAA41A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5057909"/>
    <w:multiLevelType w:val="hybridMultilevel"/>
    <w:tmpl w:val="1EFC1FD4"/>
    <w:lvl w:ilvl="0" w:tplc="63F2BAAE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81CD4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D0AE5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BC0542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9EE6D0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0459C0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4CFE1C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921692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96A326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75B0EC7"/>
    <w:multiLevelType w:val="hybridMultilevel"/>
    <w:tmpl w:val="19FC40F6"/>
    <w:lvl w:ilvl="0" w:tplc="AB80E164">
      <w:start w:val="1"/>
      <w:numFmt w:val="bullet"/>
      <w:lvlText w:val="·"/>
      <w:lvlJc w:val="left"/>
      <w:pPr>
        <w:ind w:left="454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261414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482C6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96F6CA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18EB80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FC2BC4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D43CBC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16F344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AC6FF4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6F21BAD"/>
    <w:multiLevelType w:val="hybridMultilevel"/>
    <w:tmpl w:val="E078DA66"/>
    <w:lvl w:ilvl="0" w:tplc="01742A82">
      <w:start w:val="1"/>
      <w:numFmt w:val="bullet"/>
      <w:lvlText w:val="·"/>
      <w:lvlJc w:val="left"/>
      <w:pPr>
        <w:ind w:left="156" w:hanging="1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669FEA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38969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40F534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88916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EC4CB6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7E6408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A0A69A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2261D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A5C2848"/>
    <w:multiLevelType w:val="hybridMultilevel"/>
    <w:tmpl w:val="0C2063BA"/>
    <w:lvl w:ilvl="0" w:tplc="73D2D39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3E93D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B8E888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9AAB4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C087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9C9BB6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3AEFE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4641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F4A3D4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B126034"/>
    <w:multiLevelType w:val="hybridMultilevel"/>
    <w:tmpl w:val="F8F43F66"/>
    <w:lvl w:ilvl="0" w:tplc="84226F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86106A">
      <w:start w:val="1"/>
      <w:numFmt w:val="lowerLetter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1E1FDC">
      <w:start w:val="1"/>
      <w:numFmt w:val="lowerRoman"/>
      <w:lvlText w:val="%3."/>
      <w:lvlJc w:val="left"/>
      <w:pPr>
        <w:ind w:left="177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562B62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D41E86">
      <w:start w:val="1"/>
      <w:numFmt w:val="lowerLetter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B8F0FA">
      <w:start w:val="1"/>
      <w:numFmt w:val="lowerRoman"/>
      <w:lvlText w:val="%6."/>
      <w:lvlJc w:val="left"/>
      <w:pPr>
        <w:ind w:left="39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CA2778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692AC">
      <w:start w:val="1"/>
      <w:numFmt w:val="lowerLetter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21F6A">
      <w:start w:val="1"/>
      <w:numFmt w:val="lowerRoman"/>
      <w:lvlText w:val="%9."/>
      <w:lvlJc w:val="left"/>
      <w:pPr>
        <w:ind w:left="60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F002A61"/>
    <w:multiLevelType w:val="hybridMultilevel"/>
    <w:tmpl w:val="161EEBAA"/>
    <w:lvl w:ilvl="0" w:tplc="5EF69C92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26D50C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3E36E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3AD5F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54C2BA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0460AA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7647D8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49AE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EEB8C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7892216"/>
    <w:multiLevelType w:val="hybridMultilevel"/>
    <w:tmpl w:val="BF2EF46A"/>
    <w:lvl w:ilvl="0" w:tplc="4F3E752A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E8D5F6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C6B29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B0901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A88EA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EA4C9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72E47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BCABF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EB44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0911AFA"/>
    <w:multiLevelType w:val="hybridMultilevel"/>
    <w:tmpl w:val="50843128"/>
    <w:lvl w:ilvl="0" w:tplc="52528EFE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B07C8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F2260C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1A936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3836B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301514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642C3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CA9B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88A4AE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13"/>
  </w:num>
  <w:num w:numId="11">
    <w:abstractNumId w:val="1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5900"/>
    <w:rsid w:val="0006788B"/>
    <w:rsid w:val="000C5AA0"/>
    <w:rsid w:val="000E45D9"/>
    <w:rsid w:val="00116EB4"/>
    <w:rsid w:val="00150295"/>
    <w:rsid w:val="00153846"/>
    <w:rsid w:val="001D6A97"/>
    <w:rsid w:val="001E1B99"/>
    <w:rsid w:val="001F6DAA"/>
    <w:rsid w:val="00264906"/>
    <w:rsid w:val="00266B9F"/>
    <w:rsid w:val="002E35BB"/>
    <w:rsid w:val="00301046"/>
    <w:rsid w:val="00312E76"/>
    <w:rsid w:val="00316012"/>
    <w:rsid w:val="00322E36"/>
    <w:rsid w:val="0033499D"/>
    <w:rsid w:val="00335D57"/>
    <w:rsid w:val="003472C9"/>
    <w:rsid w:val="003B4139"/>
    <w:rsid w:val="003C6029"/>
    <w:rsid w:val="003C6E1A"/>
    <w:rsid w:val="003C7D16"/>
    <w:rsid w:val="00400994"/>
    <w:rsid w:val="0041349E"/>
    <w:rsid w:val="00443736"/>
    <w:rsid w:val="00445900"/>
    <w:rsid w:val="00462983"/>
    <w:rsid w:val="00481F5D"/>
    <w:rsid w:val="004A4788"/>
    <w:rsid w:val="004D3093"/>
    <w:rsid w:val="004D6F89"/>
    <w:rsid w:val="00515642"/>
    <w:rsid w:val="005209CD"/>
    <w:rsid w:val="00520A0C"/>
    <w:rsid w:val="00594FAA"/>
    <w:rsid w:val="00595DE7"/>
    <w:rsid w:val="005B451E"/>
    <w:rsid w:val="00605330"/>
    <w:rsid w:val="00615478"/>
    <w:rsid w:val="00622E44"/>
    <w:rsid w:val="00640C4B"/>
    <w:rsid w:val="0065183E"/>
    <w:rsid w:val="00672F93"/>
    <w:rsid w:val="006B10BB"/>
    <w:rsid w:val="006C32D8"/>
    <w:rsid w:val="006C4E58"/>
    <w:rsid w:val="006D60B8"/>
    <w:rsid w:val="006E3B88"/>
    <w:rsid w:val="007163E2"/>
    <w:rsid w:val="0072172F"/>
    <w:rsid w:val="00730361"/>
    <w:rsid w:val="007B0DCF"/>
    <w:rsid w:val="007D284C"/>
    <w:rsid w:val="007D6436"/>
    <w:rsid w:val="00810FC3"/>
    <w:rsid w:val="008314B7"/>
    <w:rsid w:val="0083552A"/>
    <w:rsid w:val="0085071F"/>
    <w:rsid w:val="00856C10"/>
    <w:rsid w:val="00876371"/>
    <w:rsid w:val="00876AC8"/>
    <w:rsid w:val="00891FCA"/>
    <w:rsid w:val="00893EE6"/>
    <w:rsid w:val="008B2315"/>
    <w:rsid w:val="00907F82"/>
    <w:rsid w:val="00923008"/>
    <w:rsid w:val="009249B3"/>
    <w:rsid w:val="00943E09"/>
    <w:rsid w:val="009622C8"/>
    <w:rsid w:val="00992FE4"/>
    <w:rsid w:val="009B337A"/>
    <w:rsid w:val="009C7D2C"/>
    <w:rsid w:val="009F22FA"/>
    <w:rsid w:val="00A25DA6"/>
    <w:rsid w:val="00A451DE"/>
    <w:rsid w:val="00A61ED8"/>
    <w:rsid w:val="00A87104"/>
    <w:rsid w:val="00AA143A"/>
    <w:rsid w:val="00AC2FA1"/>
    <w:rsid w:val="00AC5069"/>
    <w:rsid w:val="00B06ABE"/>
    <w:rsid w:val="00B13CA9"/>
    <w:rsid w:val="00B97788"/>
    <w:rsid w:val="00BA718D"/>
    <w:rsid w:val="00BE036A"/>
    <w:rsid w:val="00CB728F"/>
    <w:rsid w:val="00CC3F2C"/>
    <w:rsid w:val="00D02E82"/>
    <w:rsid w:val="00D50D09"/>
    <w:rsid w:val="00D9702B"/>
    <w:rsid w:val="00DE2AEC"/>
    <w:rsid w:val="00DF5C68"/>
    <w:rsid w:val="00E311DA"/>
    <w:rsid w:val="00E740BC"/>
    <w:rsid w:val="00EA3CD3"/>
    <w:rsid w:val="00EB13C0"/>
    <w:rsid w:val="00EB67EC"/>
    <w:rsid w:val="00EF6385"/>
    <w:rsid w:val="00F03CD8"/>
    <w:rsid w:val="00F3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B0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k2">
    <w:name w:val="heading 2"/>
    <w:next w:val="Normal"/>
    <w:pPr>
      <w:keepNext/>
      <w:outlineLvl w:val="1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99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k2">
    <w:name w:val="heading 2"/>
    <w:next w:val="Normal"/>
    <w:pPr>
      <w:keepNext/>
      <w:outlineLvl w:val="1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99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4186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NurselErdogan</cp:lastModifiedBy>
  <cp:revision>4</cp:revision>
  <dcterms:created xsi:type="dcterms:W3CDTF">2019-08-28T11:40:00Z</dcterms:created>
  <dcterms:modified xsi:type="dcterms:W3CDTF">2019-09-17T09:06:00Z</dcterms:modified>
</cp:coreProperties>
</file>