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215"/>
        <w:tblW w:w="9493" w:type="dxa"/>
        <w:tblLook w:val="04A0" w:firstRow="1" w:lastRow="0" w:firstColumn="1" w:lastColumn="0" w:noHBand="0" w:noVBand="1"/>
      </w:tblPr>
      <w:tblGrid>
        <w:gridCol w:w="4606"/>
        <w:gridCol w:w="4887"/>
      </w:tblGrid>
      <w:tr w:rsidR="000905B2" w14:paraId="67FEBA71" w14:textId="77777777" w:rsidTr="00D44D07">
        <w:tc>
          <w:tcPr>
            <w:tcW w:w="4606" w:type="dxa"/>
            <w:shd w:val="clear" w:color="auto" w:fill="A568D2"/>
          </w:tcPr>
          <w:p w14:paraId="74FFA6CC" w14:textId="77777777" w:rsidR="00087945" w:rsidRDefault="00087945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FFFFFF"/>
              </w:rPr>
              <w:drawing>
                <wp:inline distT="0" distB="0" distL="0" distR="0" wp14:anchorId="5BBACF4D" wp14:editId="28AFA2A7">
                  <wp:extent cx="1323975" cy="469678"/>
                  <wp:effectExtent l="0" t="0" r="0" b="6985"/>
                  <wp:docPr id="874" name="Resim 874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104F6" w14:textId="0EAEE0EA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MARMARA ÜNİV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RSİTESİ</w:t>
            </w:r>
          </w:p>
          <w:p w14:paraId="38C82523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-1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FAK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-12"/>
                <w:sz w:val="32"/>
                <w:szCs w:val="32"/>
              </w:rPr>
              <w:t>Ü</w:t>
            </w: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LTESİ</w:t>
            </w:r>
          </w:p>
          <w:p w14:paraId="71458C66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Z</w:t>
            </w:r>
            <w:r>
              <w:rPr>
                <w:rFonts w:ascii="Calibri" w:eastAsia="Calibri" w:hAnsi="Calibri" w:cs="Calibri"/>
                <w:color w:val="FFFFFF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color w:val="FFFFFF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color w:val="FFFFFF"/>
                <w:spacing w:val="-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ĞİT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OGR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MI</w:t>
            </w:r>
          </w:p>
          <w:p w14:paraId="14281959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R VE</w:t>
            </w:r>
          </w:p>
          <w:p w14:paraId="61611B36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GİR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-12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-12"/>
                <w:sz w:val="32"/>
                <w:szCs w:val="32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-12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-1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UYG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-1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LAMLAR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-12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J</w:t>
            </w:r>
          </w:p>
          <w:p w14:paraId="655DC314" w14:textId="77777777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position w:val="-1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-1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AMI</w:t>
            </w:r>
          </w:p>
        </w:tc>
        <w:tc>
          <w:tcPr>
            <w:tcW w:w="4887" w:type="dxa"/>
            <w:shd w:val="clear" w:color="auto" w:fill="A568D2"/>
            <w:vAlign w:val="center"/>
          </w:tcPr>
          <w:p w14:paraId="65F72DC6" w14:textId="77777777" w:rsidR="00087945" w:rsidRDefault="00087945" w:rsidP="00087945">
            <w:pPr>
              <w:jc w:val="center"/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FFFFFF"/>
              </w:rPr>
              <w:drawing>
                <wp:inline distT="0" distB="0" distL="0" distR="0" wp14:anchorId="5D4033F2" wp14:editId="0315A4D5">
                  <wp:extent cx="1323975" cy="469678"/>
                  <wp:effectExtent l="0" t="0" r="0" b="6985"/>
                  <wp:docPr id="873" name="Resim 87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1B5A6" w14:textId="56A3EAAE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w w:val="95"/>
                <w:position w:val="1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RM</w:t>
            </w:r>
            <w:r>
              <w:rPr>
                <w:rFonts w:ascii="Calibri" w:eastAsia="Calibri" w:hAnsi="Calibri" w:cs="Calibri"/>
                <w:color w:val="FFFFFF"/>
                <w:spacing w:val="1"/>
                <w:w w:val="95"/>
                <w:position w:val="1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RA U</w:t>
            </w:r>
            <w:r>
              <w:rPr>
                <w:rFonts w:ascii="Calibri" w:eastAsia="Calibri" w:hAnsi="Calibri" w:cs="Calibri"/>
                <w:color w:val="FFFFFF"/>
                <w:spacing w:val="-2"/>
                <w:w w:val="95"/>
                <w:position w:val="1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IVERSITY</w:t>
            </w:r>
          </w:p>
          <w:p w14:paraId="177283EA" w14:textId="77777777" w:rsidR="000905B2" w:rsidRPr="00273FE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HOOL</w:t>
            </w:r>
            <w:r>
              <w:rPr>
                <w:rFonts w:ascii="Calibri" w:eastAsia="Calibri" w:hAnsi="Calibri" w:cs="Calibri"/>
                <w:color w:val="FFFFFF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OF M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DI</w:t>
            </w:r>
            <w:r>
              <w:rPr>
                <w:rFonts w:ascii="Calibri" w:eastAsia="Calibri" w:hAnsi="Calibri" w:cs="Calibri"/>
                <w:color w:val="FFFFFF"/>
                <w:spacing w:val="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INE</w:t>
            </w:r>
          </w:p>
          <w:p w14:paraId="1F3B5CFC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3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3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3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3"/>
                <w:sz w:val="32"/>
                <w:szCs w:val="32"/>
              </w:rPr>
              <w:t>–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color w:val="FFFFFF"/>
                <w:spacing w:val="-38"/>
                <w:position w:val="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CL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NI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AL</w:t>
            </w:r>
            <w:r>
              <w:rPr>
                <w:rFonts w:ascii="Calibri" w:eastAsia="Calibri" w:hAnsi="Calibri" w:cs="Calibri"/>
                <w:color w:val="FFFFFF"/>
                <w:spacing w:val="-39"/>
                <w:position w:val="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EDU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ON</w:t>
            </w:r>
          </w:p>
          <w:p w14:paraId="436AF322" w14:textId="77777777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3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OG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3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AM</w:t>
            </w:r>
          </w:p>
          <w:p w14:paraId="78FE330B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SUR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CAL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DISEA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VE</w:t>
            </w:r>
          </w:p>
          <w:p w14:paraId="4AF92914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APPLICAT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ON 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P</w:t>
            </w:r>
          </w:p>
          <w:p w14:paraId="53A9B650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PROGRAM</w:t>
            </w:r>
          </w:p>
          <w:p w14:paraId="30C3F0EE" w14:textId="77777777" w:rsidR="000905B2" w:rsidRDefault="000905B2" w:rsidP="00087945">
            <w:pPr>
              <w:jc w:val="center"/>
            </w:pPr>
          </w:p>
        </w:tc>
      </w:tr>
    </w:tbl>
    <w:p w14:paraId="3243750A" w14:textId="77777777" w:rsidR="000905B2" w:rsidRDefault="000905B2" w:rsidP="000905B2"/>
    <w:tbl>
      <w:tblPr>
        <w:tblStyle w:val="TabloKlavuzu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514"/>
      </w:tblGrid>
      <w:tr w:rsidR="000905B2" w14:paraId="49974F2A" w14:textId="77777777" w:rsidTr="00087945">
        <w:tc>
          <w:tcPr>
            <w:tcW w:w="9288" w:type="dxa"/>
          </w:tcPr>
          <w:tbl>
            <w:tblPr>
              <w:tblStyle w:val="TabloKlavuzu"/>
              <w:tblpPr w:leftFromText="141" w:rightFromText="141" w:vertAnchor="text" w:horzAnchor="margin" w:tblpY="665"/>
              <w:tblW w:w="9288" w:type="dxa"/>
              <w:tblLook w:val="04A0" w:firstRow="1" w:lastRow="0" w:firstColumn="1" w:lastColumn="0" w:noHBand="0" w:noVBand="1"/>
            </w:tblPr>
            <w:tblGrid>
              <w:gridCol w:w="4644"/>
              <w:gridCol w:w="4644"/>
            </w:tblGrid>
            <w:tr w:rsidR="000905B2" w14:paraId="287AF65F" w14:textId="77777777" w:rsidTr="00087945">
              <w:tc>
                <w:tcPr>
                  <w:tcW w:w="4644" w:type="dxa"/>
                  <w:shd w:val="clear" w:color="auto" w:fill="CCC0D9" w:themeFill="accent4" w:themeFillTint="66"/>
                </w:tcPr>
                <w:p w14:paraId="60EDE15D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Temel Cerrahi Hast. &amp; Girişimsel Uygulamalar/</w:t>
                  </w:r>
                </w:p>
                <w:p w14:paraId="20EB99BC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Staj Programı Koordinatörü</w:t>
                  </w:r>
                </w:p>
                <w:p w14:paraId="097578D3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(Basic Surginal Disorders and Invasive Procedures Coordinator of Clerkship Program)</w:t>
                  </w:r>
                </w:p>
                <w:p w14:paraId="7AA8DA9D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Prof., Tümay UMUROĞLU</w:t>
                  </w:r>
                </w:p>
                <w:p w14:paraId="3AD7C06E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Assoc. Prof.,M. Ümit UĞURLU</w:t>
                  </w:r>
                </w:p>
                <w:p w14:paraId="01FE1E7F" w14:textId="181FECFB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Ass</w:t>
                  </w:r>
                  <w:r w:rsidR="00A930E2">
                    <w:rPr>
                      <w:rFonts w:ascii="Calibri" w:eastAsia="Calibri" w:hAnsi="Calibri" w:cs="Calibri"/>
                    </w:rPr>
                    <w:t>oc.</w:t>
                  </w:r>
                  <w:r>
                    <w:rPr>
                      <w:rFonts w:ascii="Calibri" w:eastAsia="Calibri" w:hAnsi="Calibri" w:cs="Calibri"/>
                    </w:rPr>
                    <w:t xml:space="preserve"> Prof., Kıvılcım CERİT</w:t>
                  </w:r>
                </w:p>
              </w:tc>
              <w:tc>
                <w:tcPr>
                  <w:tcW w:w="4644" w:type="dxa"/>
                  <w:shd w:val="clear" w:color="auto" w:fill="CCC0D9" w:themeFill="accent4" w:themeFillTint="66"/>
                </w:tcPr>
                <w:p w14:paraId="0CE49C25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Özel Cerrahi Hast. &amp; Girişimsel Uygulamalar/</w:t>
                  </w:r>
                </w:p>
                <w:p w14:paraId="3946FF27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Staj Programı Koordinatörü</w:t>
                  </w:r>
                </w:p>
                <w:p w14:paraId="57FD4926" w14:textId="7CD06765" w:rsidR="000905B2" w:rsidRDefault="000905B2" w:rsidP="00A930E2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(Specific  Surginal Disorders and Invasive Procedures Coordinator of Clerkship Program)</w:t>
                  </w:r>
                </w:p>
                <w:p w14:paraId="16997DC1" w14:textId="77777777" w:rsidR="00B41C08" w:rsidRDefault="00B41C08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Prof., Özhan ÇELEBİLER</w:t>
                  </w:r>
                </w:p>
                <w:p w14:paraId="2E007DC6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Prof., Koray AK</w:t>
                  </w:r>
                </w:p>
                <w:p w14:paraId="70F0C7D8" w14:textId="3B34E0D2" w:rsidR="00A21119" w:rsidRDefault="00A21119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Assoc. Prof.,</w:t>
                  </w:r>
                  <w:bookmarkStart w:id="0" w:name="_GoBack"/>
                  <w:bookmarkEnd w:id="0"/>
                  <w:r>
                    <w:rPr>
                      <w:rFonts w:ascii="Calibri" w:eastAsia="Calibri" w:hAnsi="Calibri" w:cs="Calibri"/>
                    </w:rPr>
                    <w:t>Tunç LAÇİN</w:t>
                  </w:r>
                </w:p>
                <w:p w14:paraId="3F07C770" w14:textId="197A1DDF" w:rsidR="008F6071" w:rsidRDefault="008F6071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104A5675" w14:textId="77777777" w:rsidR="000905B2" w:rsidRDefault="000905B2" w:rsidP="00087945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og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mı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ör</w:t>
            </w:r>
            <w:r>
              <w:rPr>
                <w:rFonts w:ascii="Calibri" w:eastAsia="Calibri" w:hAnsi="Calibri" w:cs="Calibri"/>
                <w:b/>
                <w:bCs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rks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  <w:p w14:paraId="426A72BD" w14:textId="77777777" w:rsidR="00E5075B" w:rsidRDefault="00E5075B" w:rsidP="00E5075B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Assoc. Prof.,M. Ümit UĞURLU</w:t>
            </w:r>
          </w:p>
          <w:p w14:paraId="0EE385F9" w14:textId="42691B22" w:rsidR="000905B2" w:rsidRDefault="000905B2" w:rsidP="00087945">
            <w:pPr>
              <w:ind w:right="132"/>
              <w:jc w:val="center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05B2" w14:paraId="37857CA8" w14:textId="77777777" w:rsidTr="00D44D07">
        <w:trPr>
          <w:trHeight w:val="690"/>
        </w:trPr>
        <w:tc>
          <w:tcPr>
            <w:tcW w:w="9493" w:type="dxa"/>
          </w:tcPr>
          <w:p w14:paraId="4CC4D074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2 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 xml:space="preserve">2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357DD5F2" w14:textId="54C8F707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</w:t>
            </w:r>
            <w:r>
              <w:rPr>
                <w:rFonts w:ascii="Calibri" w:eastAsia="Calibri" w:hAnsi="Calibri" w:cs="Calibri"/>
                <w:spacing w:val="-2"/>
              </w:rPr>
              <w:t xml:space="preserve"> İlker </w:t>
            </w:r>
            <w:proofErr w:type="gramStart"/>
            <w:r>
              <w:rPr>
                <w:rFonts w:ascii="Calibri" w:eastAsia="Calibri" w:hAnsi="Calibri" w:cs="Calibri"/>
                <w:spacing w:val="-2"/>
              </w:rPr>
              <w:t>YAĞCI</w:t>
            </w:r>
            <w:r>
              <w:rPr>
                <w:rFonts w:ascii="Calibri" w:eastAsia="Calibri" w:hAnsi="Calibri" w:cs="Calibri"/>
              </w:rPr>
              <w:t xml:space="preserve"> ,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proofErr w:type="gramEnd"/>
            <w:r>
              <w:rPr>
                <w:rFonts w:ascii="Calibri" w:eastAsia="Calibri" w:hAnsi="Calibri" w:cs="Calibri"/>
              </w:rPr>
              <w:t>4. Yıl 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 Tunç ÖNEŞ</w:t>
            </w:r>
            <w:proofErr w:type="gramStart"/>
            <w:r>
              <w:rPr>
                <w:rFonts w:ascii="Calibri" w:eastAsia="Calibri" w:hAnsi="Calibri" w:cs="Calibri"/>
              </w:rPr>
              <w:t>,(</w:t>
            </w:r>
            <w:proofErr w:type="gramEnd"/>
            <w:r>
              <w:rPr>
                <w:rFonts w:ascii="Calibri" w:eastAsia="Calibri" w:hAnsi="Calibri" w:cs="Calibri"/>
              </w:rPr>
              <w:t>5.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Yıl 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</w:rPr>
              <w:t>5)</w:t>
            </w:r>
          </w:p>
        </w:tc>
      </w:tr>
    </w:tbl>
    <w:p w14:paraId="170C0769" w14:textId="77777777" w:rsidR="000905B2" w:rsidRPr="00273FE2" w:rsidRDefault="000905B2" w:rsidP="000905B2">
      <w:pPr>
        <w:spacing w:line="200" w:lineRule="exact"/>
        <w:rPr>
          <w:sz w:val="4"/>
          <w:szCs w:val="20"/>
        </w:rPr>
      </w:pPr>
    </w:p>
    <w:tbl>
      <w:tblPr>
        <w:tblStyle w:val="TabloKlavuzu"/>
        <w:tblpPr w:leftFromText="141" w:rightFromText="141" w:vertAnchor="text" w:horzAnchor="margin" w:tblpY="-21"/>
        <w:tblW w:w="9493" w:type="dxa"/>
        <w:tblLook w:val="04A0" w:firstRow="1" w:lastRow="0" w:firstColumn="1" w:lastColumn="0" w:noHBand="0" w:noVBand="1"/>
      </w:tblPr>
      <w:tblGrid>
        <w:gridCol w:w="3070"/>
        <w:gridCol w:w="3071"/>
        <w:gridCol w:w="3352"/>
      </w:tblGrid>
      <w:tr w:rsidR="000905B2" w14:paraId="07C5B42A" w14:textId="77777777" w:rsidTr="00D44D07">
        <w:tc>
          <w:tcPr>
            <w:tcW w:w="3070" w:type="dxa"/>
            <w:shd w:val="clear" w:color="auto" w:fill="CCC0D9" w:themeFill="accent4" w:themeFillTint="66"/>
          </w:tcPr>
          <w:p w14:paraId="4384FA78" w14:textId="77777777" w:rsidR="000905B2" w:rsidRPr="00987E8B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</w:pPr>
            <w:r w:rsidRPr="00987E8B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Blok / Staj Programlarından</w:t>
            </w:r>
          </w:p>
          <w:p w14:paraId="5F89B7B1" w14:textId="77777777" w:rsidR="000905B2" w:rsidRPr="00987E8B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</w:pPr>
            <w:r w:rsidRPr="00987E8B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Sorumlu Başkoordinatör</w:t>
            </w:r>
          </w:p>
          <w:p w14:paraId="4158E2EF" w14:textId="77777777" w:rsidR="000905B2" w:rsidRPr="00987E8B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</w:pPr>
            <w:r w:rsidRPr="00987E8B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Yardımcıları / Vice-Chief</w:t>
            </w:r>
          </w:p>
          <w:p w14:paraId="0A06B84E" w14:textId="77777777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 xml:space="preserve">rs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rks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ip /</w:t>
            </w:r>
          </w:p>
          <w:p w14:paraId="3ED934C5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Internship  Programs)</w:t>
            </w:r>
          </w:p>
          <w:p w14:paraId="0FC71040" w14:textId="45D8304C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 Ender DULUNDU</w:t>
            </w:r>
          </w:p>
          <w:p w14:paraId="2DCA3864" w14:textId="62C7176D" w:rsidR="000905B2" w:rsidRPr="00A930E2" w:rsidRDefault="000905B2" w:rsidP="0008794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A930E2">
              <w:rPr>
                <w:rFonts w:asciiTheme="minorHAnsi" w:hAnsiTheme="minorHAnsi" w:cstheme="minorHAnsi"/>
              </w:rPr>
              <w:t xml:space="preserve"> Assist. Prof., Rabia ERGELEN</w:t>
            </w:r>
          </w:p>
        </w:tc>
        <w:tc>
          <w:tcPr>
            <w:tcW w:w="3071" w:type="dxa"/>
            <w:shd w:val="clear" w:color="auto" w:fill="CCC0D9" w:themeFill="accent4" w:themeFillTint="66"/>
          </w:tcPr>
          <w:p w14:paraId="41E23177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1D90739B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14:paraId="49AFBED3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ı</w:t>
            </w:r>
            <w:r>
              <w:rPr>
                <w:rFonts w:ascii="Calibri" w:eastAsia="Calibri" w:hAnsi="Calibri" w:cs="Calibri"/>
                <w:b/>
                <w:bCs/>
              </w:rPr>
              <w:t>sı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</w:p>
          <w:p w14:paraId="7638835C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t)</w:t>
            </w:r>
          </w:p>
          <w:p w14:paraId="71145109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375C6C6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f.,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asan YA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LI</w:t>
            </w:r>
          </w:p>
        </w:tc>
        <w:tc>
          <w:tcPr>
            <w:tcW w:w="3352" w:type="dxa"/>
            <w:shd w:val="clear" w:color="auto" w:fill="CCC0D9" w:themeFill="accent4" w:themeFillTint="66"/>
          </w:tcPr>
          <w:p w14:paraId="48576130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Öğr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ş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u 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ım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-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s’ Aff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s)</w:t>
            </w:r>
          </w:p>
          <w:p w14:paraId="5B383E4F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7BB4EAB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st.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ERZ</w:t>
            </w:r>
            <w:r>
              <w:rPr>
                <w:rFonts w:ascii="Calibri" w:eastAsia="Calibri" w:hAnsi="Calibri" w:cs="Calibri"/>
                <w:spacing w:val="-3"/>
              </w:rPr>
              <w:t>İ</w:t>
            </w:r>
            <w:r>
              <w:rPr>
                <w:rFonts w:ascii="Calibri" w:eastAsia="Calibri" w:hAnsi="Calibri" w:cs="Calibri"/>
              </w:rPr>
              <w:t>K</w:t>
            </w:r>
          </w:p>
        </w:tc>
      </w:tr>
    </w:tbl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05B2" w14:paraId="2FAC402E" w14:textId="77777777" w:rsidTr="00D44D07">
        <w:trPr>
          <w:trHeight w:val="954"/>
        </w:trPr>
        <w:tc>
          <w:tcPr>
            <w:tcW w:w="9493" w:type="dxa"/>
            <w:vAlign w:val="center"/>
          </w:tcPr>
          <w:p w14:paraId="469D7205" w14:textId="77777777" w:rsidR="000905B2" w:rsidRDefault="000905B2" w:rsidP="00087945">
            <w:pPr>
              <w:ind w:righ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ğ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 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 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(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  <w:p w14:paraId="212BFD97" w14:textId="77777777" w:rsidR="000905B2" w:rsidRDefault="000905B2" w:rsidP="00087945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Prof., Dilek İNCE GÜNAL</w:t>
            </w:r>
          </w:p>
        </w:tc>
      </w:tr>
      <w:tr w:rsidR="000905B2" w14:paraId="21A26BFD" w14:textId="77777777" w:rsidTr="00D44D07">
        <w:trPr>
          <w:trHeight w:val="1252"/>
        </w:trPr>
        <w:tc>
          <w:tcPr>
            <w:tcW w:w="9493" w:type="dxa"/>
            <w:vAlign w:val="center"/>
          </w:tcPr>
          <w:p w14:paraId="7E26F2A2" w14:textId="77777777" w:rsidR="000905B2" w:rsidRDefault="000905B2" w:rsidP="00087945">
            <w:pPr>
              <w:ind w:right="139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Tıp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Değ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şt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Üst K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) E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37372D75" w14:textId="77777777" w:rsidR="000905B2" w:rsidRPr="002C5446" w:rsidRDefault="000905B2" w:rsidP="00087945">
            <w:pPr>
              <w:spacing w:line="276" w:lineRule="auto"/>
              <w:ind w:right="139"/>
              <w:jc w:val="center"/>
              <w:rPr>
                <w:rFonts w:ascii="Calibri" w:eastAsia="Calibri" w:hAnsi="Calibri" w:cs="Calibri"/>
              </w:rPr>
            </w:pPr>
          </w:p>
          <w:p w14:paraId="5AD7BE0A" w14:textId="11FA424E" w:rsidR="000905B2" w:rsidRPr="002C5446" w:rsidRDefault="000905B2" w:rsidP="00087945">
            <w:pPr>
              <w:ind w:righ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Harika ALPAY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 Özlem SARIKAYA</w:t>
            </w:r>
          </w:p>
        </w:tc>
      </w:tr>
    </w:tbl>
    <w:p w14:paraId="6F158107" w14:textId="77777777" w:rsidR="000905B2" w:rsidRPr="00273FE2" w:rsidRDefault="000905B2" w:rsidP="000905B2">
      <w:pPr>
        <w:ind w:right="92"/>
        <w:rPr>
          <w:rFonts w:ascii="Calibri" w:eastAsia="Calibri" w:hAnsi="Calibri" w:cs="Calibri"/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887"/>
      </w:tblGrid>
      <w:tr w:rsidR="000905B2" w14:paraId="32A704DC" w14:textId="77777777" w:rsidTr="00FE09AE">
        <w:tc>
          <w:tcPr>
            <w:tcW w:w="4606" w:type="dxa"/>
            <w:shd w:val="clear" w:color="auto" w:fill="CCC0D9" w:themeFill="accent4" w:themeFillTint="66"/>
            <w:vAlign w:val="center"/>
          </w:tcPr>
          <w:p w14:paraId="2703EB9F" w14:textId="77777777" w:rsidR="000905B2" w:rsidRPr="00987E8B" w:rsidRDefault="000905B2" w:rsidP="00087945">
            <w:pPr>
              <w:ind w:right="92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</w:pPr>
            <w:r w:rsidRPr="00987E8B">
              <w:rPr>
                <w:rFonts w:ascii="Calibri" w:eastAsia="Calibri" w:hAnsi="Calibri" w:cs="Calibri"/>
                <w:b/>
                <w:bCs/>
                <w:lang w:val="tr-TR"/>
              </w:rPr>
              <w:t>Dek</w:t>
            </w:r>
            <w:r w:rsidRPr="00987E8B"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  <w:t>a</w:t>
            </w:r>
            <w:r w:rsidRPr="00987E8B">
              <w:rPr>
                <w:rFonts w:ascii="Calibri" w:eastAsia="Calibri" w:hAnsi="Calibri" w:cs="Calibri"/>
                <w:b/>
                <w:bCs/>
                <w:lang w:val="tr-TR"/>
              </w:rPr>
              <w:t>n</w:t>
            </w:r>
            <w:r w:rsidRPr="00987E8B">
              <w:rPr>
                <w:rFonts w:ascii="Calibri" w:eastAsia="Calibri" w:hAnsi="Calibri" w:cs="Calibri"/>
                <w:b/>
                <w:bCs/>
                <w:spacing w:val="-3"/>
                <w:lang w:val="tr-TR"/>
              </w:rPr>
              <w:t xml:space="preserve"> </w:t>
            </w:r>
            <w:r w:rsidRPr="00987E8B">
              <w:rPr>
                <w:rFonts w:ascii="Calibri" w:eastAsia="Calibri" w:hAnsi="Calibri" w:cs="Calibri"/>
                <w:b/>
                <w:bCs/>
                <w:lang w:val="tr-TR"/>
              </w:rPr>
              <w:t>Y</w:t>
            </w:r>
            <w:r w:rsidRPr="00987E8B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a</w:t>
            </w:r>
            <w:r w:rsidRPr="00987E8B">
              <w:rPr>
                <w:rFonts w:ascii="Calibri" w:eastAsia="Calibri" w:hAnsi="Calibri" w:cs="Calibri"/>
                <w:b/>
                <w:bCs/>
                <w:lang w:val="tr-TR"/>
              </w:rPr>
              <w:t>r</w:t>
            </w:r>
            <w:r w:rsidRPr="00987E8B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d</w:t>
            </w:r>
            <w:r w:rsidRPr="00987E8B">
              <w:rPr>
                <w:rFonts w:ascii="Calibri" w:eastAsia="Calibri" w:hAnsi="Calibri" w:cs="Calibri"/>
                <w:b/>
                <w:bCs/>
                <w:lang w:val="tr-TR"/>
              </w:rPr>
              <w:t>ı</w:t>
            </w:r>
            <w:r w:rsidRPr="00987E8B"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  <w:t>m</w:t>
            </w:r>
            <w:r w:rsidRPr="00987E8B">
              <w:rPr>
                <w:rFonts w:ascii="Calibri" w:eastAsia="Calibri" w:hAnsi="Calibri" w:cs="Calibri"/>
                <w:b/>
                <w:bCs/>
                <w:spacing w:val="1"/>
                <w:lang w:val="tr-TR"/>
              </w:rPr>
              <w:t>c</w:t>
            </w:r>
            <w:r w:rsidRPr="00987E8B"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  <w:t>ısı / Vice Dean</w:t>
            </w:r>
          </w:p>
          <w:p w14:paraId="5C72F2D3" w14:textId="7A4CE168" w:rsidR="000905B2" w:rsidRPr="00987E8B" w:rsidRDefault="000905B2" w:rsidP="0008794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lang w:val="tr-TR"/>
              </w:rPr>
            </w:pPr>
            <w:r w:rsidRPr="00987E8B">
              <w:rPr>
                <w:rFonts w:ascii="Calibri" w:eastAsia="Calibri" w:hAnsi="Calibri" w:cs="Calibri"/>
                <w:lang w:val="tr-TR"/>
              </w:rPr>
              <w:t>Prof</w:t>
            </w:r>
            <w:proofErr w:type="gramStart"/>
            <w:r w:rsidRPr="00987E8B">
              <w:rPr>
                <w:rFonts w:ascii="Calibri" w:eastAsia="Calibri" w:hAnsi="Calibri" w:cs="Calibri"/>
                <w:lang w:val="tr-TR"/>
              </w:rPr>
              <w:t>.,</w:t>
            </w:r>
            <w:proofErr w:type="gramEnd"/>
            <w:r w:rsidRPr="00987E8B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987E8B">
              <w:rPr>
                <w:rFonts w:ascii="Calibri" w:eastAsia="Calibri" w:hAnsi="Calibri" w:cs="Calibri"/>
                <w:spacing w:val="-3"/>
                <w:lang w:val="tr-TR"/>
              </w:rPr>
              <w:t>Ü</w:t>
            </w:r>
            <w:r w:rsidRPr="00987E8B">
              <w:rPr>
                <w:rFonts w:ascii="Calibri" w:eastAsia="Calibri" w:hAnsi="Calibri" w:cs="Calibri"/>
                <w:lang w:val="tr-TR"/>
              </w:rPr>
              <w:t>mit Süleyman</w:t>
            </w:r>
            <w:r w:rsidRPr="00987E8B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987E8B">
              <w:rPr>
                <w:rFonts w:ascii="Calibri" w:eastAsia="Calibri" w:hAnsi="Calibri" w:cs="Calibri"/>
                <w:lang w:val="tr-TR"/>
              </w:rPr>
              <w:t>ŞE</w:t>
            </w:r>
            <w:r w:rsidRPr="00987E8B">
              <w:rPr>
                <w:rFonts w:ascii="Calibri" w:eastAsia="Calibri" w:hAnsi="Calibri" w:cs="Calibri"/>
                <w:spacing w:val="-2"/>
                <w:lang w:val="tr-TR"/>
              </w:rPr>
              <w:t>H</w:t>
            </w:r>
            <w:r w:rsidRPr="00987E8B">
              <w:rPr>
                <w:rFonts w:ascii="Calibri" w:eastAsia="Calibri" w:hAnsi="Calibri" w:cs="Calibri"/>
                <w:lang w:val="tr-TR"/>
              </w:rPr>
              <w:t>İ</w:t>
            </w:r>
            <w:r w:rsidRPr="00987E8B">
              <w:rPr>
                <w:rFonts w:ascii="Calibri" w:eastAsia="Calibri" w:hAnsi="Calibri" w:cs="Calibri"/>
                <w:spacing w:val="-3"/>
                <w:lang w:val="tr-TR"/>
              </w:rPr>
              <w:t>R</w:t>
            </w:r>
            <w:r w:rsidRPr="00987E8B">
              <w:rPr>
                <w:rFonts w:ascii="Calibri" w:eastAsia="Calibri" w:hAnsi="Calibri" w:cs="Calibri"/>
                <w:lang w:val="tr-TR"/>
              </w:rPr>
              <w:t>Lİ</w:t>
            </w:r>
          </w:p>
        </w:tc>
        <w:tc>
          <w:tcPr>
            <w:tcW w:w="4887" w:type="dxa"/>
            <w:shd w:val="clear" w:color="auto" w:fill="CCC0D9" w:themeFill="accent4" w:themeFillTint="66"/>
            <w:vAlign w:val="center"/>
          </w:tcPr>
          <w:p w14:paraId="40DA6E1B" w14:textId="77777777" w:rsidR="000905B2" w:rsidRPr="00987E8B" w:rsidRDefault="000905B2" w:rsidP="00087945">
            <w:pPr>
              <w:tabs>
                <w:tab w:val="left" w:pos="6402"/>
              </w:tabs>
              <w:ind w:left="341"/>
              <w:jc w:val="center"/>
              <w:rPr>
                <w:rFonts w:ascii="Calibri" w:eastAsia="Calibri" w:hAnsi="Calibri" w:cs="Calibri"/>
                <w:lang w:val="de-DE"/>
              </w:rPr>
            </w:pPr>
            <w:r w:rsidRPr="00987E8B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D</w:t>
            </w:r>
            <w:r w:rsidRPr="00987E8B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987E8B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ka</w:t>
            </w:r>
            <w:r w:rsidRPr="00987E8B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987E8B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987E8B">
              <w:rPr>
                <w:rFonts w:ascii="Calibri" w:eastAsia="Calibri" w:hAnsi="Calibri" w:cs="Calibri"/>
                <w:b/>
                <w:bCs/>
                <w:lang w:val="de-DE"/>
              </w:rPr>
              <w:t>/</w:t>
            </w:r>
            <w:r w:rsidRPr="00987E8B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 xml:space="preserve"> </w:t>
            </w:r>
            <w:r w:rsidRPr="00987E8B">
              <w:rPr>
                <w:rFonts w:ascii="Calibri" w:eastAsia="Calibri" w:hAnsi="Calibri" w:cs="Calibri"/>
                <w:b/>
                <w:bCs/>
                <w:lang w:val="de-DE"/>
              </w:rPr>
              <w:t>De</w:t>
            </w:r>
            <w:r w:rsidRPr="00987E8B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a</w:t>
            </w:r>
            <w:r w:rsidRPr="00987E8B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  <w:p w14:paraId="16BED967" w14:textId="6B389BFE" w:rsidR="000905B2" w:rsidRPr="00987E8B" w:rsidRDefault="00FC4DE6" w:rsidP="00087945">
            <w:pPr>
              <w:tabs>
                <w:tab w:val="left" w:pos="6402"/>
              </w:tabs>
              <w:ind w:left="341"/>
              <w:jc w:val="center"/>
              <w:rPr>
                <w:rFonts w:ascii="Calibri" w:eastAsia="Calibri" w:hAnsi="Calibri" w:cs="Calibri"/>
                <w:lang w:val="de-DE"/>
              </w:rPr>
            </w:pPr>
            <w:r w:rsidRPr="00987E8B">
              <w:rPr>
                <w:rFonts w:ascii="Calibri" w:eastAsia="Calibri" w:hAnsi="Calibri" w:cs="Calibri"/>
                <w:lang w:val="de-DE"/>
              </w:rPr>
              <w:t xml:space="preserve">Prof., </w:t>
            </w:r>
            <w:r w:rsidR="000905B2" w:rsidRPr="00987E8B">
              <w:rPr>
                <w:rFonts w:ascii="Calibri" w:eastAsia="Calibri" w:hAnsi="Calibri" w:cs="Calibri"/>
                <w:spacing w:val="-3"/>
                <w:lang w:val="de-DE"/>
              </w:rPr>
              <w:t>Osman Hakan GÜNDÜZ</w:t>
            </w:r>
          </w:p>
        </w:tc>
      </w:tr>
    </w:tbl>
    <w:p w14:paraId="4C72277D" w14:textId="77777777" w:rsidR="000905B2" w:rsidRPr="002C5446" w:rsidRDefault="000905B2" w:rsidP="000905B2">
      <w:pPr>
        <w:rPr>
          <w:rFonts w:ascii="Calibri" w:eastAsia="Calibri" w:hAnsi="Calibri" w:cs="Calibri"/>
        </w:rPr>
      </w:pPr>
    </w:p>
    <w:p w14:paraId="5261CFC2" w14:textId="77777777" w:rsidR="000905B2" w:rsidRDefault="000905B2" w:rsidP="000905B2">
      <w:pPr>
        <w:sectPr w:rsidR="000905B2" w:rsidSect="00981F9D">
          <w:pgSz w:w="11900" w:h="16840"/>
          <w:pgMar w:top="1560" w:right="1000" w:bottom="280" w:left="1320" w:header="708" w:footer="708" w:gutter="0"/>
          <w:cols w:space="708"/>
        </w:sect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8B7ADF" w:rsidRPr="008B7ADF" w14:paraId="3143EC05" w14:textId="77777777" w:rsidTr="00296330">
        <w:trPr>
          <w:trHeight w:val="50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2BF1430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lastRenderedPageBreak/>
              <w:t>KOORDINATOR ANABILIM / BİLİM</w:t>
            </w: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>DALLARI (COORDINATOR DEPARTMENTS)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61A5D0B0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KATKI VEREN ANABILIM DALLARI</w:t>
            </w: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>(</w:t>
            </w:r>
            <w:proofErr w:type="gramStart"/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SUPPORTER  DEPARTMENTS</w:t>
            </w:r>
            <w:proofErr w:type="gramEnd"/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)</w:t>
            </w:r>
          </w:p>
        </w:tc>
      </w:tr>
      <w:tr w:rsidR="008B7ADF" w:rsidRPr="008B7ADF" w14:paraId="4863D127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15C24DDE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Genel Cerrahi / General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A31ED27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Ortopedi &amp; Travmatoloji / Orthopedics &amp; Traumatology</w:t>
            </w:r>
          </w:p>
        </w:tc>
      </w:tr>
      <w:tr w:rsidR="008B7ADF" w:rsidRPr="008B7ADF" w14:paraId="2FD17344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85B92C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Anestezi ve Reanimasyon / Anesthesiology &amp; Reanimation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2C1B567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Çocuk Sağlığı &amp; Hast / Pediatrics </w:t>
            </w:r>
          </w:p>
        </w:tc>
      </w:tr>
      <w:tr w:rsidR="008B7ADF" w:rsidRPr="008B7ADF" w14:paraId="4F33081B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113FD597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Kalp-Damar Cerrahisi / Cardiovascular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F1CC2F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pacing w:val="-1"/>
                <w:sz w:val="20"/>
                <w:szCs w:val="20"/>
              </w:rPr>
              <w:t>Üroloji / Urology</w:t>
            </w:r>
          </w:p>
        </w:tc>
      </w:tr>
      <w:tr w:rsidR="008B7ADF" w:rsidRPr="008B7ADF" w14:paraId="305F23B6" w14:textId="77777777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73CAD643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Göğüs Cerrahisi / Thoracic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78ABC1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w w:val="95"/>
                <w:position w:val="-11"/>
                <w:sz w:val="20"/>
                <w:szCs w:val="20"/>
              </w:rPr>
              <w:t>Beyin &amp; Sinir Cerr./Neurosurgery</w:t>
            </w:r>
          </w:p>
        </w:tc>
      </w:tr>
      <w:tr w:rsidR="008B7ADF" w:rsidRPr="008B7ADF" w14:paraId="75329E20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4CE9D708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Plastik &amp; Rekonstruktif Cerrahi / Plastic And Reconstructive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1EB268C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14:paraId="63A30499" w14:textId="77777777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1E92697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Acil Tıp / Emergency Medicine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7A3729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14:paraId="1FA469D3" w14:textId="77777777" w:rsidTr="00296330">
        <w:trPr>
          <w:trHeight w:val="25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7FF44036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Çocuk Cerrahisi / Child Surgery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5067A1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14:paraId="22E3F145" w14:textId="77777777" w:rsidTr="00296330">
        <w:trPr>
          <w:trHeight w:val="76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C916F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TÜM PROGRAMLAR İÇİN ORTAK ANABİLİM DALLARI / COMMON DEPARTMENTS FOR ALL PROGRAMS</w:t>
            </w:r>
          </w:p>
        </w:tc>
      </w:tr>
      <w:tr w:rsidR="008B7ADF" w:rsidRPr="008B7ADF" w14:paraId="5C8259EA" w14:textId="77777777" w:rsidTr="00296330">
        <w:trPr>
          <w:trHeight w:val="76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BA269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Radyoloji / Radiology Tıbbi Patoloji / Medical Pathology Radyasyon Onkolojisi / Rad. Oncology Nükleer Tıp / Nuclear Medicine</w:t>
            </w:r>
          </w:p>
        </w:tc>
      </w:tr>
      <w:tr w:rsidR="008B7ADF" w:rsidRPr="008B7ADF" w14:paraId="1D9E97E0" w14:textId="77777777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0FC05E4F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STAJ PROGRAMI ÖĞRENİM HEDEFLERİ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61EEB4E5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LEARNING OBJECTIVES of CLERKSHIP PROGRAM</w:t>
            </w:r>
          </w:p>
        </w:tc>
      </w:tr>
      <w:tr w:rsidR="008B7ADF" w:rsidRPr="008B7ADF" w14:paraId="12C93EB0" w14:textId="77777777" w:rsidTr="00296330">
        <w:trPr>
          <w:trHeight w:val="122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68352851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Çocukluk ve yetişkin dönemi cerrahi hastalıklarıyla ilgili bilgileri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entegre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ederek karşılaşılan problemleri/durumları analiz etme, çözüme yönelik karar ve öneri oluşturma yollarını anlama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A589141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Analyzing problems, understanding decision making and problem solving processes by Integrating knowledge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related  with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surgical  disorders  in pediatric and adulth periods.</w:t>
            </w:r>
          </w:p>
        </w:tc>
      </w:tr>
      <w:tr w:rsidR="008B7ADF" w:rsidRPr="008B7ADF" w14:paraId="4F3E1241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4D7691C5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Temel klinik ve girişimsel becerilerde yeterlik kazanma.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C3165F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Gaining competencies in basic clinical and invasive skills</w:t>
            </w:r>
          </w:p>
        </w:tc>
      </w:tr>
      <w:tr w:rsidR="008B7ADF" w:rsidRPr="008B7ADF" w14:paraId="041F2BAF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1B4F15FE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Hasta ve hastalık süreci ile sağlık bakımı süreci yönetimi anlama.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40B6499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Symbol" w:hAnsi="Calibri" w:cs="Symbol"/>
                <w:w w:val="99"/>
                <w:sz w:val="20"/>
                <w:szCs w:val="20"/>
              </w:rPr>
              <w:t>• Understanding patient, disease and health care process management</w:t>
            </w:r>
          </w:p>
        </w:tc>
      </w:tr>
      <w:tr w:rsidR="008B7ADF" w:rsidRPr="008B7ADF" w14:paraId="2DE920B6" w14:textId="77777777" w:rsidTr="00296330">
        <w:trPr>
          <w:trHeight w:val="9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ADB93D8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Hasta ve yakınlarıyla, birlikte klinik deneyim yaşadığı sağlık ekibiyle etkin iletişim kurma, işbirliğine ve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ekip  çalışmasına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açık olma.                                  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14C392F3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Effective    communication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    with      patients,  their relatives   and health   team;   being open to collaboration and team work</w:t>
            </w:r>
          </w:p>
        </w:tc>
      </w:tr>
      <w:tr w:rsidR="008B7ADF" w:rsidRPr="008B7ADF" w14:paraId="7CD7574E" w14:textId="77777777" w:rsidTr="00296330">
        <w:trPr>
          <w:trHeight w:val="7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6398B4F1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Mesleki, toplumsal ve bireysel değerleri gözetme ve bu değerlere uygun davranış geliştirme.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74625EAF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Taking care of professional, societal and individual values, and develop behaviors accordingly</w:t>
            </w:r>
          </w:p>
        </w:tc>
      </w:tr>
      <w:tr w:rsidR="008B7ADF" w:rsidRPr="008B7ADF" w14:paraId="361ADF4D" w14:textId="77777777" w:rsidTr="00296330">
        <w:trPr>
          <w:trHeight w:val="7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6C3D55BA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Sağlık sistemleri ve politikalarını eleştirel olarak değerlendirerek sağlık uygulamaları sırasında hasta ve toplum yararını gözetme.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080EAD4C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pacing w:val="-2"/>
                <w:sz w:val="20"/>
                <w:szCs w:val="20"/>
              </w:rPr>
              <w:t>• Taking care of patient and public benefit in medical practices by critical appraisal of the health systems and health policies</w:t>
            </w:r>
          </w:p>
        </w:tc>
      </w:tr>
      <w:tr w:rsidR="008B7ADF" w:rsidRPr="008B7ADF" w14:paraId="77A0EE9B" w14:textId="77777777" w:rsidTr="00296330">
        <w:trPr>
          <w:trHeight w:val="7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FF56AA2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Reflektif düşünme ve uygulama becerilerini geliştirme, sürekli bireysel / mesleki gelişime açık olma.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508A4A4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</w:tbl>
    <w:p w14:paraId="39F02C0C" w14:textId="77777777" w:rsidR="000905B2" w:rsidRDefault="000905B2" w:rsidP="000905B2">
      <w:pPr>
        <w:spacing w:before="6" w:line="100" w:lineRule="exact"/>
        <w:rPr>
          <w:sz w:val="10"/>
          <w:szCs w:val="10"/>
        </w:rPr>
      </w:pPr>
    </w:p>
    <w:p w14:paraId="4DD68906" w14:textId="77777777" w:rsidR="000905B2" w:rsidRDefault="000905B2" w:rsidP="000905B2">
      <w:pPr>
        <w:rPr>
          <w:rFonts w:ascii="Calibri" w:eastAsia="Calibri" w:hAnsi="Calibri" w:cs="Calibri"/>
        </w:rPr>
      </w:pPr>
    </w:p>
    <w:p w14:paraId="3FCB0031" w14:textId="77777777" w:rsidR="008B7ADF" w:rsidRDefault="008B7ADF" w:rsidP="000905B2">
      <w:pPr>
        <w:rPr>
          <w:rFonts w:ascii="Calibri" w:eastAsia="Calibri" w:hAnsi="Calibri" w:cs="Calibri"/>
        </w:rPr>
      </w:pPr>
    </w:p>
    <w:p w14:paraId="69D33A67" w14:textId="77777777" w:rsidR="008B7ADF" w:rsidRDefault="008B7ADF" w:rsidP="000905B2">
      <w:pPr>
        <w:rPr>
          <w:rFonts w:ascii="Calibri" w:eastAsia="Calibri" w:hAnsi="Calibri" w:cs="Calibri"/>
        </w:rPr>
      </w:pPr>
    </w:p>
    <w:p w14:paraId="6774831E" w14:textId="77777777" w:rsidR="008B7ADF" w:rsidRDefault="008B7ADF" w:rsidP="000905B2">
      <w:pPr>
        <w:rPr>
          <w:rFonts w:ascii="Calibri" w:eastAsia="Calibri" w:hAnsi="Calibri" w:cs="Calibri"/>
        </w:rPr>
      </w:pPr>
    </w:p>
    <w:p w14:paraId="7BD6FFD8" w14:textId="77777777" w:rsidR="008B7ADF" w:rsidRDefault="008B7ADF" w:rsidP="000905B2">
      <w:pPr>
        <w:rPr>
          <w:rFonts w:ascii="Calibri" w:eastAsia="Calibri" w:hAnsi="Calibri" w:cs="Calibri"/>
        </w:rPr>
      </w:pPr>
    </w:p>
    <w:p w14:paraId="0221FB88" w14:textId="77777777" w:rsidR="008B7ADF" w:rsidRDefault="008B7ADF" w:rsidP="000905B2">
      <w:pPr>
        <w:rPr>
          <w:rFonts w:ascii="Calibri" w:eastAsia="Calibri" w:hAnsi="Calibri" w:cs="Calibri"/>
        </w:rPr>
      </w:pPr>
    </w:p>
    <w:p w14:paraId="6CBB3FD5" w14:textId="77777777" w:rsidR="008B7ADF" w:rsidRDefault="008B7ADF" w:rsidP="000905B2">
      <w:pPr>
        <w:rPr>
          <w:rFonts w:ascii="Calibri" w:eastAsia="Calibri" w:hAnsi="Calibri" w:cs="Calibri"/>
        </w:rPr>
      </w:pPr>
    </w:p>
    <w:p w14:paraId="668CCDC2" w14:textId="77777777" w:rsidR="008B7ADF" w:rsidRDefault="008B7ADF" w:rsidP="000905B2">
      <w:pPr>
        <w:rPr>
          <w:rFonts w:ascii="Calibri" w:eastAsia="Calibri" w:hAnsi="Calibri" w:cs="Calibri"/>
        </w:rPr>
      </w:pPr>
    </w:p>
    <w:p w14:paraId="42BE744D" w14:textId="77777777" w:rsidR="008B7ADF" w:rsidRDefault="008B7ADF" w:rsidP="000905B2">
      <w:pPr>
        <w:rPr>
          <w:rFonts w:ascii="Calibri" w:eastAsia="Calibri" w:hAnsi="Calibri" w:cs="Calibri"/>
        </w:rPr>
      </w:pPr>
    </w:p>
    <w:p w14:paraId="2190A09B" w14:textId="77777777" w:rsidR="008B7ADF" w:rsidRDefault="008B7ADF" w:rsidP="000905B2">
      <w:pPr>
        <w:rPr>
          <w:rFonts w:ascii="Calibri" w:eastAsia="Calibri" w:hAnsi="Calibri" w:cs="Calibri"/>
        </w:rPr>
        <w:sectPr w:rsidR="008B7ADF" w:rsidSect="00981F9D">
          <w:pgSz w:w="11900" w:h="16840"/>
          <w:pgMar w:top="1480" w:right="1020" w:bottom="280" w:left="1320" w:header="708" w:footer="708" w:gutter="0"/>
          <w:cols w:space="708"/>
        </w:sectPr>
      </w:pPr>
    </w:p>
    <w:p w14:paraId="6CD6FF99" w14:textId="5DD483B7" w:rsidR="003442D9" w:rsidRPr="00C84AD6" w:rsidRDefault="000905B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79FC1A8" wp14:editId="06D51B7B">
                <wp:simplePos x="0" y="0"/>
                <wp:positionH relativeFrom="page">
                  <wp:posOffset>4603750</wp:posOffset>
                </wp:positionH>
                <wp:positionV relativeFrom="page">
                  <wp:posOffset>5233670</wp:posOffset>
                </wp:positionV>
                <wp:extent cx="1715770" cy="311785"/>
                <wp:effectExtent l="0" t="0" r="0" b="0"/>
                <wp:wrapNone/>
                <wp:docPr id="869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311785"/>
                          <a:chOff x="7250" y="8242"/>
                          <a:chExt cx="2702" cy="491"/>
                        </a:xfrm>
                      </wpg:grpSpPr>
                      <wps:wsp>
                        <wps:cNvPr id="870" name="Rectangle 889"/>
                        <wps:cNvSpPr>
                          <a:spLocks/>
                        </wps:cNvSpPr>
                        <wps:spPr bwMode="auto">
                          <a:xfrm>
                            <a:off x="7260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890"/>
                        <wps:cNvSpPr>
                          <a:spLocks/>
                        </wps:cNvSpPr>
                        <wps:spPr bwMode="auto">
                          <a:xfrm>
                            <a:off x="9841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891"/>
                        <wps:cNvSpPr>
                          <a:spLocks/>
                        </wps:cNvSpPr>
                        <wps:spPr bwMode="auto">
                          <a:xfrm>
                            <a:off x="7361" y="8252"/>
                            <a:ext cx="2479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821F34" id="Group 888" o:spid="_x0000_s1026" style="position:absolute;margin-left:362.5pt;margin-top:412.1pt;width:135.1pt;height:24.55pt;z-index:-251653120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" o:allowincell="f">
                <v:rect id="Rectangle 889" o:spid="_x0000_s1027" style="position:absolute;left:7260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RMsIA&#10;AADcAAAADwAAAGRycy9kb3ducmV2LnhtbERPTWuDQBC9B/Iflin0lqwJtBWTVUogoS1eYrzkNrpT&#10;lbqz4m7V/vvuodDj430fs8X0YqLRdZYV7LYRCOLa6o4bBeXtvIlBOI+ssbdMCn7IQZauV0dMtJ35&#10;SlPhGxFC2CWooPV+SKR0dUsG3dYOxIH7tKNBH+DYSD3iHMJNL/dR9CwNdhwaWhzo1FL9VXwbBdV7&#10;fvWXj/IyxVUz9La673L7pNTjw/J6AOFp8f/iP/ebVhC/hPnh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5EywgAAANwAAAAPAAAAAAAAAAAAAAAAAJgCAABkcnMvZG93&#10;bnJldi54bWxQSwUGAAAAAAQABAD1AAAAhwMAAAAA&#10;" stroked="f">
                  <v:path arrowok="t"/>
                </v:rect>
                <v:rect id="Rectangle 890" o:spid="_x0000_s1028" style="position:absolute;left:9841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0qcQA&#10;AADcAAAADwAAAGRycy9kb3ducmV2LnhtbESPQYvCMBSE74L/ITzBm6YV3C3VKCIounjR9bK31+bZ&#10;FpuX0sRa/71ZWNjjMDPfMMt1b2rRUesqywriaQSCOLe64kLB9Xs3SUA4j6yxtkwKXuRgvRoOlphq&#10;++QzdRdfiABhl6KC0vsmldLlJRl0U9sQB+9mW4M+yLaQusVngJtazqLoQxqsOCyU2NC2pPx+eRgF&#10;2fF09vuv675LsqKpbfYTn+xcqfGo3yxAeOr9f/ivfdAKks8Yfs+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NKnEAAAA3AAAAA8AAAAAAAAAAAAAAAAAmAIAAGRycy9k&#10;b3ducmV2LnhtbFBLBQYAAAAABAAEAPUAAACJAwAAAAA=&#10;" stroked="f">
                  <v:path arrowok="t"/>
                </v:rect>
                <v:rect id="Rectangle 891" o:spid="_x0000_s1029" style="position:absolute;left:7361;top:8252;width:247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q3sQA&#10;AADcAAAADwAAAGRycy9kb3ducmV2LnhtbESPQYvCMBSE78L+h/AWvGmqsFq6RlkWlFW8WL3s7bV5&#10;tsXmpTSx1n9vBMHjMDPfMItVb2rRUesqywom4wgEcW51xYWC03E9ikE4j6yxtkwK7uRgtfwYLDDR&#10;9sYH6lJfiABhl6CC0vsmkdLlJRl0Y9sQB+9sW4M+yLaQusVbgJtaTqNoJg1WHBZKbOi3pPySXo2C&#10;bLs/+M3utOnirGhqm/1P9vZLqeFn//MNwlPv3+FX+08riOd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hqt7EAAAA3A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  <w:r w:rsidR="000D5D4A" w:rsidRPr="00914C30">
        <w:rPr>
          <w:rFonts w:asciiTheme="majorHAnsi" w:hAnsiTheme="maj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5C032E0" wp14:editId="76756A2C">
                <wp:simplePos x="0" y="0"/>
                <wp:positionH relativeFrom="page">
                  <wp:posOffset>4603750</wp:posOffset>
                </wp:positionH>
                <wp:positionV relativeFrom="page">
                  <wp:posOffset>5233670</wp:posOffset>
                </wp:positionV>
                <wp:extent cx="1715770" cy="311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311785"/>
                          <a:chOff x="7250" y="8242"/>
                          <a:chExt cx="2702" cy="491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7260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9841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7361" y="8252"/>
                            <a:ext cx="2479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4B813D" id="Group 2" o:spid="_x0000_s1026" style="position:absolute;margin-left:362.5pt;margin-top:412.1pt;width:135.1pt;height:24.55pt;z-index:-251658240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" o:allowincell="f">
                <v:rect id="Rectangle 3" o:spid="_x0000_s1027" style="position:absolute;left:7260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4" o:spid="_x0000_s1028" style="position:absolute;left:9841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  <v:path arrowok="t"/>
                </v:rect>
                <v:rect id="Rectangle 5" o:spid="_x0000_s1029" style="position:absolute;left:7361;top:8252;width:247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NCsQA&#10;AADaAAAADwAAAGRycy9kb3ducmV2LnhtbESPQWuDQBSE74X+h+UVemvWlDY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4jQrEAAAA2g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12"/>
        <w:gridCol w:w="2835"/>
        <w:gridCol w:w="2694"/>
        <w:gridCol w:w="2693"/>
        <w:gridCol w:w="2835"/>
      </w:tblGrid>
      <w:tr w:rsidR="003442D9" w:rsidRPr="00914C30" w14:paraId="3B0A311E" w14:textId="77777777" w:rsidTr="00FF634B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14:paraId="0F188746" w14:textId="4669934F" w:rsidR="003442D9" w:rsidRPr="00914C30" w:rsidRDefault="003442D9" w:rsidP="00DF4BBE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FIRST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DF4BBE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1A</w:t>
            </w:r>
            <w:r w:rsidR="00780CAE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Feb 1</w:t>
            </w:r>
            <w:r w:rsidR="00A6618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th-2</w:t>
            </w:r>
            <w:r w:rsidR="00A6618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1st</w:t>
            </w:r>
          </w:p>
        </w:tc>
      </w:tr>
      <w:tr w:rsidR="003442D9" w:rsidRPr="00914C30" w14:paraId="71944DC6" w14:textId="77777777" w:rsidTr="00FF634B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14:paraId="110B1794" w14:textId="2910F7EB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014ABA65" w14:textId="77777777" w:rsidTr="00FF634B">
        <w:trPr>
          <w:trHeight w:hRule="exact" w:val="315"/>
        </w:trPr>
        <w:tc>
          <w:tcPr>
            <w:tcW w:w="816" w:type="dxa"/>
            <w:vAlign w:val="center"/>
          </w:tcPr>
          <w:p w14:paraId="617889EE" w14:textId="77777777" w:rsidR="003442D9" w:rsidRPr="00914C30" w:rsidRDefault="003442D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685069F7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835" w:type="dxa"/>
            <w:vAlign w:val="center"/>
          </w:tcPr>
          <w:p w14:paraId="6FFE2841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vAlign w:val="center"/>
          </w:tcPr>
          <w:p w14:paraId="045B4BAA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14:paraId="3D726A96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14:paraId="696FCE50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E56C8A" w:rsidRPr="00914C30" w14:paraId="37385270" w14:textId="77777777" w:rsidTr="00155F7E">
        <w:trPr>
          <w:trHeight w:hRule="exact" w:val="1263"/>
        </w:trPr>
        <w:tc>
          <w:tcPr>
            <w:tcW w:w="816" w:type="dxa"/>
            <w:vAlign w:val="center"/>
          </w:tcPr>
          <w:p w14:paraId="2ADD5450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7F84D92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412" w:type="dxa"/>
            <w:vAlign w:val="center"/>
          </w:tcPr>
          <w:p w14:paraId="5BC4841C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D0D12DC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Mul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i-discipli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3B47E17" w14:textId="77777777"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3AA12A0A" w14:textId="77777777" w:rsidR="00FF634B" w:rsidRDefault="003D3D7E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14:paraId="4E6A502F" w14:textId="53D698EC" w:rsidR="003D3D7E" w:rsidRPr="00914C30" w:rsidRDefault="003D3D7E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67099F18" w14:textId="5715F7D0" w:rsidR="00E56C8A" w:rsidRPr="003D3D7E" w:rsidRDefault="003D3D7E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14:paraId="13D68CE6" w14:textId="77777777"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7DC46C1C" w14:textId="77777777"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7374587E" w14:textId="77777777"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5173D062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1BBD7AC6" w14:textId="5E542D13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14:paraId="4F1BBCCB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12589188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</w:p>
          <w:p w14:paraId="6AD3BC8F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25773DAB" w14:textId="306633FE"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859399" w14:textId="6A314FF3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17C438E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155F7E" w:rsidRPr="00914C30" w14:paraId="214A84DB" w14:textId="77777777" w:rsidTr="00155F7E">
        <w:trPr>
          <w:trHeight w:hRule="exact" w:val="967"/>
        </w:trPr>
        <w:tc>
          <w:tcPr>
            <w:tcW w:w="816" w:type="dxa"/>
            <w:vAlign w:val="center"/>
          </w:tcPr>
          <w:p w14:paraId="06BF60D7" w14:textId="28E7FE0A" w:rsidR="00155F7E" w:rsidRPr="00914C30" w:rsidRDefault="00155F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6F2DCE3" w14:textId="77777777" w:rsidR="00155F7E" w:rsidRPr="00914C30" w:rsidRDefault="00155F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2" w:type="dxa"/>
            <w:shd w:val="clear" w:color="auto" w:fill="D5E2BB"/>
            <w:vAlign w:val="center"/>
          </w:tcPr>
          <w:p w14:paraId="5E10E6ED" w14:textId="77777777" w:rsidR="00155F7E" w:rsidRPr="00914C30" w:rsidRDefault="00155F7E" w:rsidP="00FF634B">
            <w:pPr>
              <w:pStyle w:val="TableParagraph"/>
              <w:kinsoku w:val="0"/>
              <w:overflowPunct w:val="0"/>
              <w:spacing w:before="1" w:line="234" w:lineRule="exact"/>
              <w:ind w:left="416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19A5DC39" w14:textId="04BA1D33" w:rsidR="00155F7E" w:rsidRPr="00914C30" w:rsidRDefault="00155F7E" w:rsidP="00FF634B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835" w:type="dxa"/>
            <w:vMerge w:val="restart"/>
            <w:shd w:val="clear" w:color="auto" w:fill="8DB3E2" w:themeFill="text2" w:themeFillTint="66"/>
            <w:vAlign w:val="center"/>
          </w:tcPr>
          <w:p w14:paraId="7EC902AA" w14:textId="77777777" w:rsidR="00155F7E" w:rsidRDefault="00155F7E" w:rsidP="00847051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00782B59" w14:textId="77777777" w:rsidR="00155F7E" w:rsidRDefault="00155F7E" w:rsidP="00847051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Pain</w:t>
            </w:r>
          </w:p>
          <w:p w14:paraId="1D23A4EA" w14:textId="77777777" w:rsidR="00155F7E" w:rsidRDefault="00155F7E" w:rsidP="00847051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7B7A6598" w14:textId="77777777" w:rsidR="00155F7E" w:rsidRDefault="00155F7E" w:rsidP="00847051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Cumhur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M</w:t>
            </w: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</w:p>
          <w:p w14:paraId="6137A095" w14:textId="21987397" w:rsidR="00155F7E" w:rsidRPr="00FF634B" w:rsidRDefault="00155F7E" w:rsidP="00FF634B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 MD</w:t>
            </w:r>
          </w:p>
        </w:tc>
        <w:tc>
          <w:tcPr>
            <w:tcW w:w="2694" w:type="dxa"/>
            <w:vMerge w:val="restart"/>
            <w:shd w:val="clear" w:color="auto" w:fill="0070C0"/>
            <w:vAlign w:val="center"/>
          </w:tcPr>
          <w:p w14:paraId="730E9190" w14:textId="77777777" w:rsidR="00155F7E" w:rsidRPr="001B4226" w:rsidRDefault="00155F7E" w:rsidP="00FF634B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0F34497" w14:textId="77777777" w:rsidR="00155F7E" w:rsidRPr="001B4226" w:rsidRDefault="00155F7E" w:rsidP="00FF634B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007342A" w14:textId="77777777" w:rsidR="00155F7E" w:rsidRPr="001B4226" w:rsidRDefault="00155F7E" w:rsidP="00FF634B">
            <w:pPr>
              <w:jc w:val="center"/>
              <w:rPr>
                <w:rFonts w:asciiTheme="majorHAnsi" w:hAnsiTheme="majorHAnsi"/>
                <w:sz w:val="21"/>
              </w:rPr>
            </w:pPr>
            <w:r w:rsidRPr="001B4226">
              <w:rPr>
                <w:rFonts w:asciiTheme="majorHAnsi" w:hAnsiTheme="majorHAnsi"/>
                <w:sz w:val="21"/>
              </w:rPr>
              <w:t>Bahadır Güllüoğlu MD</w:t>
            </w:r>
          </w:p>
          <w:p w14:paraId="283D6BEF" w14:textId="77777777" w:rsidR="00155F7E" w:rsidRPr="001B4226" w:rsidRDefault="00155F7E" w:rsidP="00FF634B">
            <w:pPr>
              <w:jc w:val="center"/>
              <w:rPr>
                <w:rFonts w:asciiTheme="majorHAnsi" w:hAnsiTheme="majorHAnsi"/>
                <w:sz w:val="21"/>
              </w:rPr>
            </w:pPr>
            <w:r w:rsidRPr="001B4226">
              <w:rPr>
                <w:rFonts w:asciiTheme="majorHAnsi" w:hAnsiTheme="majorHAnsi"/>
                <w:sz w:val="21"/>
              </w:rPr>
              <w:t>Ender Dulundu MD</w:t>
            </w:r>
          </w:p>
          <w:p w14:paraId="42552AD4" w14:textId="78372839" w:rsidR="00155F7E" w:rsidRPr="00914C30" w:rsidRDefault="00155F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sz w:val="21"/>
              </w:rPr>
              <w:t>Ömer Günal MD</w:t>
            </w:r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239DBDCD" w14:textId="77777777" w:rsidR="00155F7E" w:rsidRPr="001B4226" w:rsidRDefault="00155F7E" w:rsidP="009927AB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587292D" w14:textId="77777777" w:rsidR="00155F7E" w:rsidRPr="001B4226" w:rsidRDefault="00155F7E" w:rsidP="009927AB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D439D08" w14:textId="77777777" w:rsidR="00155F7E" w:rsidRPr="001B4226" w:rsidRDefault="00155F7E" w:rsidP="009927A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 MD</w:t>
            </w:r>
          </w:p>
          <w:p w14:paraId="05EC1526" w14:textId="65964B14" w:rsidR="00155F7E" w:rsidRPr="001B4226" w:rsidRDefault="00155F7E" w:rsidP="009927A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Uğurlu MD</w:t>
            </w:r>
          </w:p>
          <w:p w14:paraId="1D54912E" w14:textId="4CF41318" w:rsidR="00155F7E" w:rsidRPr="00914C30" w:rsidRDefault="00155F7E" w:rsidP="00D46C0C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MD</w:t>
            </w:r>
          </w:p>
        </w:tc>
        <w:tc>
          <w:tcPr>
            <w:tcW w:w="2835" w:type="dxa"/>
            <w:vMerge w:val="restart"/>
            <w:shd w:val="clear" w:color="auto" w:fill="9BBB59" w:themeFill="accent3"/>
            <w:vAlign w:val="center"/>
          </w:tcPr>
          <w:p w14:paraId="392156AA" w14:textId="77777777" w:rsidR="00155F7E" w:rsidRPr="001B4226" w:rsidRDefault="00155F7E" w:rsidP="009927AB">
            <w:pPr>
              <w:pStyle w:val="TableParagraph"/>
              <w:kinsoku w:val="0"/>
              <w:overflowPunct w:val="0"/>
              <w:spacing w:line="233" w:lineRule="exact"/>
              <w:ind w:left="283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4F067FB0" w14:textId="77777777" w:rsidR="00155F7E" w:rsidRPr="001B4226" w:rsidRDefault="00155F7E" w:rsidP="009927AB">
            <w:pPr>
              <w:pStyle w:val="TableParagraph"/>
              <w:kinsoku w:val="0"/>
              <w:overflowPunct w:val="0"/>
              <w:spacing w:line="236" w:lineRule="exact"/>
              <w:ind w:left="448" w:right="152" w:hanging="303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oc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       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  <w:proofErr w:type="gramEnd"/>
          </w:p>
          <w:p w14:paraId="475D6B2A" w14:textId="77777777" w:rsidR="00155F7E" w:rsidRPr="001B4226" w:rsidRDefault="00155F7E" w:rsidP="009927AB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Ümit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Uğ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u,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14:paraId="16E5AA39" w14:textId="03C00761" w:rsidR="00155F7E" w:rsidRPr="001B4226" w:rsidRDefault="00155F7E" w:rsidP="009927AB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Onur Buğdaycı, MD</w:t>
            </w:r>
          </w:p>
          <w:p w14:paraId="3FA1125E" w14:textId="6AE20A70" w:rsidR="00155F7E" w:rsidRPr="001B4226" w:rsidRDefault="00155F7E" w:rsidP="00C84AD6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  <w:tr w:rsidR="00155F7E" w:rsidRPr="00914C30" w14:paraId="7BA8871C" w14:textId="77777777" w:rsidTr="00155F7E">
        <w:trPr>
          <w:trHeight w:hRule="exact" w:val="1669"/>
        </w:trPr>
        <w:tc>
          <w:tcPr>
            <w:tcW w:w="816" w:type="dxa"/>
            <w:vAlign w:val="center"/>
          </w:tcPr>
          <w:p w14:paraId="42D77DD4" w14:textId="7E0A0C42" w:rsidR="00155F7E" w:rsidRPr="00914C30" w:rsidRDefault="00155F7E" w:rsidP="00FF634B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00317AA" w14:textId="77777777" w:rsidR="00155F7E" w:rsidRPr="00914C30" w:rsidRDefault="00155F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412" w:type="dxa"/>
            <w:shd w:val="clear" w:color="auto" w:fill="C2D69B" w:themeFill="accent3" w:themeFillTint="99"/>
            <w:vAlign w:val="center"/>
          </w:tcPr>
          <w:p w14:paraId="6D5F7A7D" w14:textId="62A30A66" w:rsidR="00155F7E" w:rsidRPr="003D3D7E" w:rsidRDefault="00155F7E" w:rsidP="00FF634B">
            <w:pPr>
              <w:shd w:val="clear" w:color="auto" w:fill="C2D69B" w:themeFill="accent3" w:themeFillTint="99"/>
              <w:jc w:val="center"/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</w:p>
          <w:p w14:paraId="0B5135FF" w14:textId="77777777" w:rsidR="00155F7E" w:rsidRDefault="00155F7E" w:rsidP="00FF634B">
            <w:pPr>
              <w:shd w:val="clear" w:color="auto" w:fill="C2D69B" w:themeFill="accent3" w:themeFillTint="99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</w:p>
          <w:p w14:paraId="5A572CE5" w14:textId="299FCB32" w:rsidR="00155F7E" w:rsidRPr="00C84AD6" w:rsidRDefault="00155F7E" w:rsidP="00C84AD6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7C70ADC0" w14:textId="2DAA714B" w:rsidR="00155F7E" w:rsidRPr="00914C30" w:rsidRDefault="00155F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09C695AA" w14:textId="77777777" w:rsidR="00155F7E" w:rsidRPr="00914C30" w:rsidRDefault="00155F7E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2268586D" w14:textId="77777777" w:rsidR="00155F7E" w:rsidRPr="00914C30" w:rsidRDefault="00155F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181513E2" w14:textId="77777777" w:rsidR="00155F7E" w:rsidRPr="001B4226" w:rsidRDefault="00155F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56C8A" w:rsidRPr="00914C30" w14:paraId="26F0F472" w14:textId="77777777" w:rsidTr="009E0D29">
        <w:trPr>
          <w:trHeight w:val="1171"/>
        </w:trPr>
        <w:tc>
          <w:tcPr>
            <w:tcW w:w="816" w:type="dxa"/>
            <w:vAlign w:val="center"/>
          </w:tcPr>
          <w:p w14:paraId="0B543E5A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39E8BBDE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307BFDD4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FC5811D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14:paraId="76F6F9DE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78A42829" w14:textId="5764BFE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955" w:right="96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CA59D36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before="2" w:line="234" w:lineRule="exact"/>
              <w:ind w:left="246" w:right="2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tial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diagnosis</w:t>
            </w:r>
          </w:p>
          <w:p w14:paraId="098D68D4" w14:textId="5E0F3029" w:rsidR="00E56C8A" w:rsidRPr="00914C30" w:rsidRDefault="008A56C4" w:rsidP="00FF634B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</w:t>
            </w:r>
            <w:r w:rsidR="00E56C8A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="00E56C8A"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E56C8A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68284264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6B87F6E7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Thyroidal diseases</w:t>
            </w:r>
          </w:p>
          <w:p w14:paraId="5A17F06E" w14:textId="23D2E09F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point of view</w:t>
            </w:r>
          </w:p>
          <w:p w14:paraId="636F972E" w14:textId="6BFFF279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Umit Uğurlu,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14:paraId="10FB43DE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491350AE" w14:textId="77777777" w:rsidR="00207A88" w:rsidRPr="008232B6" w:rsidRDefault="00207A88" w:rsidP="00207A8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050AEE98" w14:textId="77777777" w:rsidR="00207A88" w:rsidRPr="008232B6" w:rsidRDefault="00207A88" w:rsidP="00207A8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Inguinal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0F6FE65C" w14:textId="77777777" w:rsidR="00207A88" w:rsidRDefault="00207A88" w:rsidP="00207A8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Omer Günal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19BC0730" w14:textId="3F6FBBB8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14:paraId="05980A80" w14:textId="77777777" w:rsidR="00E56C8A" w:rsidRPr="001B4226" w:rsidRDefault="009E0D29" w:rsidP="00FF634B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55EA24E7" w14:textId="331AD30E" w:rsidR="00821587" w:rsidRPr="00914C30" w:rsidRDefault="00821587" w:rsidP="00821587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Airway management</w:t>
            </w:r>
          </w:p>
          <w:p w14:paraId="5D6C832B" w14:textId="1296828B" w:rsidR="009E0D29" w:rsidRPr="001B4226" w:rsidRDefault="00821587" w:rsidP="0082158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Ayten Saraçoğlu, MD</w:t>
            </w:r>
          </w:p>
        </w:tc>
      </w:tr>
      <w:tr w:rsidR="00E56C8A" w:rsidRPr="00914C30" w14:paraId="614748A1" w14:textId="77777777" w:rsidTr="002E5C17">
        <w:trPr>
          <w:trHeight w:hRule="exact" w:val="245"/>
        </w:trPr>
        <w:tc>
          <w:tcPr>
            <w:tcW w:w="816" w:type="dxa"/>
            <w:vAlign w:val="center"/>
          </w:tcPr>
          <w:p w14:paraId="04DE7B81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634BF48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9B0892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A49398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BEFDCC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1B2AD7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465F4" w:rsidRPr="00914C30" w14:paraId="07E211EA" w14:textId="77777777" w:rsidTr="00FF634B">
        <w:trPr>
          <w:trHeight w:hRule="exact" w:val="1012"/>
        </w:trPr>
        <w:tc>
          <w:tcPr>
            <w:tcW w:w="816" w:type="dxa"/>
            <w:vAlign w:val="center"/>
          </w:tcPr>
          <w:p w14:paraId="06BA301E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FD4AA65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412" w:type="dxa"/>
            <w:vMerge w:val="restart"/>
            <w:shd w:val="clear" w:color="auto" w:fill="0070C0"/>
            <w:vAlign w:val="center"/>
          </w:tcPr>
          <w:p w14:paraId="549FCE32" w14:textId="77777777" w:rsidR="00C465F4" w:rsidRPr="001B4226" w:rsidRDefault="00C465F4" w:rsidP="00FF634B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F0FEACD" w14:textId="77777777" w:rsidR="00BC0D1A" w:rsidRPr="001B4226" w:rsidRDefault="00BC0D1A" w:rsidP="00FF634B">
            <w:pPr>
              <w:jc w:val="center"/>
              <w:rPr>
                <w:rFonts w:asciiTheme="majorHAnsi" w:hAnsiTheme="majorHAnsi"/>
                <w:sz w:val="20"/>
              </w:rPr>
            </w:pPr>
            <w:r w:rsidRPr="001B4226">
              <w:rPr>
                <w:rFonts w:asciiTheme="majorHAnsi" w:hAnsiTheme="majorHAnsi"/>
                <w:sz w:val="20"/>
              </w:rPr>
              <w:t>Ali Emre Atıcı MD</w:t>
            </w:r>
          </w:p>
          <w:p w14:paraId="25815486" w14:textId="7BC6C4E7" w:rsidR="00BC0D1A" w:rsidRPr="001B4226" w:rsidRDefault="00756001" w:rsidP="00FF634B">
            <w:pPr>
              <w:jc w:val="center"/>
              <w:rPr>
                <w:rFonts w:asciiTheme="majorHAnsi" w:hAnsiTheme="majorHAnsi"/>
                <w:sz w:val="20"/>
              </w:rPr>
            </w:pPr>
            <w:r w:rsidRPr="001B4226">
              <w:rPr>
                <w:rFonts w:asciiTheme="majorHAnsi" w:hAnsiTheme="majorHAnsi"/>
                <w:sz w:val="20"/>
              </w:rPr>
              <w:t>Kıvılcım Uprak</w:t>
            </w:r>
            <w:r w:rsidR="00BC0D1A" w:rsidRPr="001B4226">
              <w:rPr>
                <w:rFonts w:asciiTheme="majorHAnsi" w:hAnsiTheme="majorHAnsi"/>
                <w:sz w:val="20"/>
              </w:rPr>
              <w:t xml:space="preserve"> MD</w:t>
            </w:r>
          </w:p>
          <w:p w14:paraId="595773FF" w14:textId="22640F9C" w:rsidR="00C465F4" w:rsidRPr="00296330" w:rsidRDefault="000C6369" w:rsidP="00FF634B">
            <w:pPr>
              <w:jc w:val="center"/>
              <w:rPr>
                <w:rFonts w:asciiTheme="majorHAnsi" w:hAnsiTheme="majorHAnsi"/>
                <w:sz w:val="22"/>
              </w:rPr>
            </w:pPr>
            <w:r w:rsidRPr="001B4226">
              <w:rPr>
                <w:rFonts w:asciiTheme="majorHAnsi" w:hAnsiTheme="majorHAnsi"/>
                <w:sz w:val="22"/>
              </w:rPr>
              <w:t>Vafi Atalay</w:t>
            </w:r>
            <w:r w:rsidR="00296330" w:rsidRPr="001B4226">
              <w:rPr>
                <w:rFonts w:asciiTheme="majorHAnsi" w:hAnsiTheme="majorHAnsi"/>
                <w:sz w:val="22"/>
              </w:rPr>
              <w:t>,</w:t>
            </w:r>
            <w:r w:rsidR="009E0A87" w:rsidRPr="001B4226">
              <w:rPr>
                <w:rFonts w:asciiTheme="majorHAnsi" w:hAnsiTheme="majorHAnsi"/>
                <w:sz w:val="22"/>
              </w:rPr>
              <w:t xml:space="preserve"> MD</w:t>
            </w:r>
          </w:p>
        </w:tc>
        <w:tc>
          <w:tcPr>
            <w:tcW w:w="2835" w:type="dxa"/>
            <w:vMerge w:val="restart"/>
            <w:shd w:val="clear" w:color="auto" w:fill="FABF8F" w:themeFill="accent6" w:themeFillTint="99"/>
            <w:vAlign w:val="center"/>
          </w:tcPr>
          <w:p w14:paraId="7B7B83A1" w14:textId="72430E02" w:rsidR="00C465F4" w:rsidRPr="00C84AD6" w:rsidRDefault="00C465F4" w:rsidP="00C84AD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209C70B5" w14:textId="77777777" w:rsidR="00207A88" w:rsidRPr="00914C30" w:rsidRDefault="00207A88" w:rsidP="00207A88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C9C9451" w14:textId="77777777" w:rsidR="00207A88" w:rsidRPr="00914C30" w:rsidRDefault="00207A88" w:rsidP="00207A88">
            <w:pPr>
              <w:pStyle w:val="TableParagraph"/>
              <w:kinsoku w:val="0"/>
              <w:overflowPunct w:val="0"/>
              <w:spacing w:line="235" w:lineRule="exact"/>
              <w:ind w:left="293" w:right="29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dicitis</w:t>
            </w:r>
          </w:p>
          <w:p w14:paraId="57579E30" w14:textId="0DF2A29F" w:rsidR="00C465F4" w:rsidRPr="00914C30" w:rsidRDefault="00207A88" w:rsidP="00207A8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4F72B561" w14:textId="77777777" w:rsidR="00207A88" w:rsidRPr="008232B6" w:rsidRDefault="00207A88" w:rsidP="00207A8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EA53CCD" w14:textId="77777777" w:rsidR="00207A88" w:rsidRPr="008232B6" w:rsidRDefault="00207A88" w:rsidP="00207A8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wall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241A7A43" w14:textId="77777777" w:rsidR="00207A88" w:rsidRPr="008232B6" w:rsidRDefault="00207A88" w:rsidP="00207A8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Omer Gunal MD</w:t>
            </w:r>
          </w:p>
          <w:p w14:paraId="3757F7BC" w14:textId="01DDEC61" w:rsidR="00C465F4" w:rsidRPr="00914C30" w:rsidRDefault="00C465F4" w:rsidP="00FF634B">
            <w:pPr>
              <w:pStyle w:val="TableParagraph"/>
              <w:kinsoku w:val="0"/>
              <w:overflowPunct w:val="0"/>
              <w:spacing w:line="230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8D6ED6" w14:textId="4D4F7A84" w:rsidR="00C465F4" w:rsidRPr="00914C30" w:rsidRDefault="00C465F4" w:rsidP="00821587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465F4" w:rsidRPr="00914C30" w14:paraId="1086E260" w14:textId="77777777" w:rsidTr="00FF634B">
        <w:trPr>
          <w:trHeight w:hRule="exact" w:val="1068"/>
        </w:trPr>
        <w:tc>
          <w:tcPr>
            <w:tcW w:w="816" w:type="dxa"/>
            <w:vAlign w:val="center"/>
          </w:tcPr>
          <w:p w14:paraId="06D5EF64" w14:textId="3388A293" w:rsidR="00C465F4" w:rsidRPr="00914C30" w:rsidRDefault="00C465F4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84D7757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01DC436D" w14:textId="7AD83CC2" w:rsidR="00C465F4" w:rsidRPr="00914C30" w:rsidRDefault="00C465F4" w:rsidP="00FF634B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ABF8F" w:themeFill="accent6" w:themeFillTint="99"/>
            <w:vAlign w:val="center"/>
          </w:tcPr>
          <w:p w14:paraId="7A135907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14:paraId="0E67812C" w14:textId="77777777" w:rsidR="00207A88" w:rsidRPr="00914C30" w:rsidRDefault="00207A88" w:rsidP="00207A88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3D337AC" w14:textId="77777777" w:rsidR="00207A88" w:rsidRPr="00914C30" w:rsidRDefault="00207A88" w:rsidP="00207A88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</w:p>
          <w:p w14:paraId="2755B4DA" w14:textId="490B8E49" w:rsidR="00C465F4" w:rsidRPr="00914C30" w:rsidRDefault="00207A88" w:rsidP="00207A8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1E07C7D8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before="6" w:line="11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B8A693C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7F3EC60" w14:textId="77777777" w:rsidR="00C465F4" w:rsidRPr="00914C30" w:rsidRDefault="00C465F4" w:rsidP="00FF634B">
            <w:pPr>
              <w:pStyle w:val="TableParagraph"/>
              <w:kinsoku w:val="0"/>
              <w:overflowPunct w:val="0"/>
              <w:ind w:right="6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3C006F3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4" w:lineRule="exact"/>
              <w:ind w:left="310" w:right="3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Isch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mia</w:t>
            </w:r>
          </w:p>
          <w:p w14:paraId="58D77DA7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 w:val="restart"/>
            <w:shd w:val="clear" w:color="auto" w:fill="B8CCE3"/>
            <w:vAlign w:val="center"/>
          </w:tcPr>
          <w:p w14:paraId="5DFC66A7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</w:p>
          <w:p w14:paraId="36FAFF97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562C2569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0" w:lineRule="exact"/>
              <w:ind w:right="1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Güllüo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lu,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76A41A03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E56C8A" w:rsidRPr="00914C30" w14:paraId="3A443E7A" w14:textId="77777777" w:rsidTr="00FF634B">
        <w:trPr>
          <w:trHeight w:hRule="exact" w:val="1125"/>
        </w:trPr>
        <w:tc>
          <w:tcPr>
            <w:tcW w:w="816" w:type="dxa"/>
            <w:vAlign w:val="center"/>
          </w:tcPr>
          <w:p w14:paraId="21A724F7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441D207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320DAEE7" w14:textId="058EAF9E" w:rsidR="00C465F4" w:rsidRPr="00DB6619" w:rsidRDefault="00C465F4" w:rsidP="00FF634B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="00296330"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B324C18" w14:textId="4B6D7CEB" w:rsidR="00C465F4" w:rsidRPr="00DB6619" w:rsidRDefault="00E84FF0" w:rsidP="00FF634B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Patient monitoring</w:t>
            </w:r>
          </w:p>
          <w:p w14:paraId="0C231629" w14:textId="643E305E" w:rsidR="00E56C8A" w:rsidRPr="00914C30" w:rsidRDefault="00C465F4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Pelin </w:t>
            </w:r>
            <w:proofErr w:type="gramStart"/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Çorman</w:t>
            </w:r>
            <w:proofErr w:type="gramEnd"/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shd w:val="clear" w:color="auto" w:fill="FABF8F" w:themeFill="accent6" w:themeFillTint="99"/>
            <w:vAlign w:val="center"/>
          </w:tcPr>
          <w:p w14:paraId="3915DE8A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14:paraId="6E9DD5C5" w14:textId="550204AF" w:rsidR="00E56C8A" w:rsidRPr="001B4226" w:rsidRDefault="008232B6" w:rsidP="00FF634B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81ED3D0" w14:textId="77777777" w:rsidR="00E56C8A" w:rsidRPr="001B4226" w:rsidRDefault="00E56C8A" w:rsidP="00FF634B">
            <w:pPr>
              <w:pStyle w:val="TableParagraph"/>
              <w:kinsoku w:val="0"/>
              <w:overflowPunct w:val="0"/>
              <w:spacing w:before="2" w:line="236" w:lineRule="exact"/>
              <w:ind w:left="330" w:right="333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sz w:val="20"/>
                <w:szCs w:val="20"/>
              </w:rPr>
              <w:t>Acute</w:t>
            </w:r>
            <w:r w:rsidRPr="001B4226">
              <w:rPr>
                <w:rFonts w:asciiTheme="majorHAnsi" w:hAnsiTheme="majorHAnsi" w:cs="Cambria"/>
                <w:spacing w:val="-10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cy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tit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pacing w:val="-6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/</w:t>
            </w:r>
            <w:r w:rsidRPr="001B4226">
              <w:rPr>
                <w:rFonts w:asciiTheme="majorHAnsi" w:hAnsiTheme="majorHAnsi" w:cs="Cambria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gitis</w:t>
            </w:r>
          </w:p>
          <w:p w14:paraId="17071E17" w14:textId="2E37A118" w:rsidR="00E56C8A" w:rsidRPr="00914C30" w:rsidRDefault="00CC6BA1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Tolga Demirbaş</w:t>
            </w:r>
            <w:r w:rsidR="008232B6" w:rsidRPr="001B422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5572FC4F" w14:textId="77777777" w:rsidR="00BE162F" w:rsidRPr="00914C30" w:rsidRDefault="00BE162F" w:rsidP="00FF634B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7464C59" w14:textId="77777777" w:rsidR="00BE162F" w:rsidRPr="00914C30" w:rsidRDefault="00BE162F" w:rsidP="00FF634B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1EEBD085" w14:textId="77777777" w:rsidR="00BE162F" w:rsidRPr="00914C30" w:rsidRDefault="00BE162F" w:rsidP="00FF634B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Dulundu, MD</w:t>
            </w:r>
          </w:p>
          <w:p w14:paraId="071A168D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14:paraId="0EDFC98F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671DABC1" w14:textId="77777777" w:rsidR="003442D9" w:rsidRPr="00914C30" w:rsidRDefault="003442D9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852F85B" w14:textId="77777777" w:rsidR="003442D9" w:rsidRPr="00914C30" w:rsidRDefault="003442D9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20EB4D2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93B9636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DFE58C0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19FB45C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6D71BF0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557C352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9CDB636" w14:textId="77777777" w:rsidR="00DC4452" w:rsidRPr="00914C30" w:rsidRDefault="00DC4452" w:rsidP="001559F5">
      <w:pPr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3C4575E0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11"/>
        <w:gridCol w:w="2492"/>
        <w:gridCol w:w="2694"/>
        <w:gridCol w:w="2837"/>
        <w:gridCol w:w="2835"/>
      </w:tblGrid>
      <w:tr w:rsidR="003442D9" w:rsidRPr="00914C30" w14:paraId="43115369" w14:textId="77777777" w:rsidTr="00FF634B">
        <w:trPr>
          <w:trHeight w:hRule="exact" w:val="288"/>
        </w:trPr>
        <w:tc>
          <w:tcPr>
            <w:tcW w:w="14285" w:type="dxa"/>
            <w:gridSpan w:val="6"/>
            <w:vAlign w:val="center"/>
          </w:tcPr>
          <w:p w14:paraId="4FC7E7B8" w14:textId="5A60D784" w:rsidR="003442D9" w:rsidRPr="00914C30" w:rsidRDefault="003442D9" w:rsidP="00CF2BF7">
            <w:pPr>
              <w:pStyle w:val="TableParagraph"/>
              <w:kinsoku w:val="0"/>
              <w:overflowPunct w:val="0"/>
              <w:spacing w:line="233" w:lineRule="exact"/>
              <w:ind w:left="24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SECOND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12449C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="0012449C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1A Feb 2</w:t>
            </w:r>
            <w:r w:rsidR="00A6618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th-</w:t>
            </w:r>
            <w:r w:rsidR="00A6618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28th</w:t>
            </w:r>
          </w:p>
        </w:tc>
      </w:tr>
      <w:tr w:rsidR="003442D9" w:rsidRPr="00914C30" w14:paraId="15120483" w14:textId="77777777" w:rsidTr="00FF634B">
        <w:trPr>
          <w:trHeight w:hRule="exact" w:val="290"/>
        </w:trPr>
        <w:tc>
          <w:tcPr>
            <w:tcW w:w="14285" w:type="dxa"/>
            <w:gridSpan w:val="6"/>
            <w:vAlign w:val="center"/>
          </w:tcPr>
          <w:p w14:paraId="0AB9CD9F" w14:textId="0B03BE6D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49BC34C4" w14:textId="77777777" w:rsidTr="00FF634B">
        <w:trPr>
          <w:trHeight w:hRule="exact" w:val="299"/>
        </w:trPr>
        <w:tc>
          <w:tcPr>
            <w:tcW w:w="816" w:type="dxa"/>
            <w:vAlign w:val="center"/>
          </w:tcPr>
          <w:p w14:paraId="6F43CE75" w14:textId="77777777" w:rsidR="003442D9" w:rsidRPr="00914C30" w:rsidRDefault="003442D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14:paraId="1754598A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480" w:right="4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492" w:type="dxa"/>
            <w:vAlign w:val="center"/>
          </w:tcPr>
          <w:p w14:paraId="19FBC080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right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A14BF45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7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837" w:type="dxa"/>
            <w:vAlign w:val="center"/>
          </w:tcPr>
          <w:p w14:paraId="38FAB2ED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9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14:paraId="04AF076B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391A04" w:rsidRPr="00914C30" w14:paraId="44C4A7BE" w14:textId="77777777" w:rsidTr="00726950">
        <w:trPr>
          <w:trHeight w:hRule="exact" w:val="1291"/>
        </w:trPr>
        <w:tc>
          <w:tcPr>
            <w:tcW w:w="816" w:type="dxa"/>
            <w:vAlign w:val="center"/>
          </w:tcPr>
          <w:p w14:paraId="54411313" w14:textId="3A8C2CFC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F85B1DE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11" w:type="dxa"/>
            <w:shd w:val="clear" w:color="auto" w:fill="auto"/>
            <w:vAlign w:val="center"/>
          </w:tcPr>
          <w:p w14:paraId="6B56C6D8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178EB9DA" w14:textId="2862DE46" w:rsidR="003D3D7E" w:rsidRPr="00296330" w:rsidRDefault="003D3D7E" w:rsidP="0029633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92" w:type="dxa"/>
            <w:vAlign w:val="center"/>
          </w:tcPr>
          <w:p w14:paraId="597C8D9A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before="3" w:line="232" w:lineRule="exact"/>
              <w:ind w:left="420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ul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idisciplin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</w:p>
          <w:p w14:paraId="1A5129A2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6" w:lineRule="exact"/>
              <w:ind w:left="182" w:right="1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6B6F9C7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24991D8A" w14:textId="77777777" w:rsidR="003D3D7E" w:rsidRPr="003D3D7E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454" w:right="45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54AFCFD1" w14:textId="24A924A4" w:rsidR="003D3D7E" w:rsidRPr="00914C30" w:rsidRDefault="003D3D7E" w:rsidP="008B61E4">
            <w:pPr>
              <w:pStyle w:val="TableParagraph"/>
              <w:kinsoku w:val="0"/>
              <w:overflowPunct w:val="0"/>
              <w:spacing w:line="236" w:lineRule="exact"/>
              <w:ind w:left="587" w:right="5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7C46787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2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3D3D7E" w:rsidRPr="00914C30" w14:paraId="42474F9A" w14:textId="77777777" w:rsidTr="00726950">
        <w:trPr>
          <w:trHeight w:hRule="exact" w:val="514"/>
        </w:trPr>
        <w:tc>
          <w:tcPr>
            <w:tcW w:w="816" w:type="dxa"/>
            <w:vAlign w:val="center"/>
          </w:tcPr>
          <w:p w14:paraId="47640E0C" w14:textId="2EA6939E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47BBD05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6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11" w:type="dxa"/>
            <w:vMerge w:val="restart"/>
            <w:shd w:val="clear" w:color="auto" w:fill="0070C0"/>
            <w:vAlign w:val="center"/>
          </w:tcPr>
          <w:p w14:paraId="5BE61C19" w14:textId="77777777" w:rsidR="003D3D7E" w:rsidRPr="00B516D3" w:rsidRDefault="003D3D7E" w:rsidP="00FF63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0A8CAE05" w14:textId="77777777" w:rsidR="00822BE7" w:rsidRPr="00B516D3" w:rsidRDefault="00822BE7" w:rsidP="00FF634B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Cumhur YegenMD</w:t>
            </w:r>
          </w:p>
          <w:p w14:paraId="7A26FB34" w14:textId="328D058F" w:rsidR="00822BE7" w:rsidRDefault="00B516D3" w:rsidP="00FF634B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Ali Emre Atıcı </w:t>
            </w:r>
            <w:r w:rsidR="00822BE7" w:rsidRPr="00B516D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MD</w:t>
            </w:r>
          </w:p>
          <w:p w14:paraId="671B1FFB" w14:textId="1685DAFB" w:rsidR="00B516D3" w:rsidRDefault="00B516D3" w:rsidP="00FF634B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Kıvılcım Uprak MD</w:t>
            </w:r>
          </w:p>
          <w:p w14:paraId="665BE3E1" w14:textId="77777777" w:rsidR="00822BE7" w:rsidRDefault="00822BE7" w:rsidP="00FF634B">
            <w:pPr>
              <w:pStyle w:val="TableParagraph"/>
              <w:kinsoku w:val="0"/>
              <w:overflowPunct w:val="0"/>
              <w:spacing w:line="236" w:lineRule="exact"/>
              <w:ind w:right="4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C2D8431" w14:textId="11026002" w:rsidR="00822BE7" w:rsidRPr="00914C30" w:rsidRDefault="00822BE7" w:rsidP="00FF634B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shd w:val="clear" w:color="auto" w:fill="D5E2BB"/>
            <w:vAlign w:val="center"/>
          </w:tcPr>
          <w:p w14:paraId="39351AED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4556C8BE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6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14:paraId="2D600847" w14:textId="733A1933" w:rsidR="003D3D7E" w:rsidRPr="00914C30" w:rsidRDefault="00641AAB" w:rsidP="00641AAB">
            <w:pPr>
              <w:pStyle w:val="TableParagraph"/>
              <w:kinsoku w:val="0"/>
              <w:overflowPunct w:val="0"/>
              <w:spacing w:line="236" w:lineRule="exact"/>
              <w:ind w:right="432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3D3D7E"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E</w:t>
            </w:r>
            <w:r w:rsidR="003D3D7E" w:rsidRPr="00914C3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="003D3D7E"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der</w:t>
            </w:r>
            <w:r w:rsidR="003D3D7E" w:rsidRPr="00914C30">
              <w:rPr>
                <w:rFonts w:asciiTheme="majorHAnsi" w:hAnsiTheme="majorHAnsi" w:cs="Cambria"/>
                <w:b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3D3D7E"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="003D3D7E" w:rsidRPr="00914C3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="003D3D7E"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</w:t>
            </w:r>
            <w:r w:rsidR="003D3D7E" w:rsidRPr="00914C3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n</w:t>
            </w:r>
            <w:r w:rsidR="003D3D7E"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du,</w:t>
            </w:r>
            <w:r w:rsidR="003D3D7E" w:rsidRPr="00914C3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3D3D7E"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14:paraId="582A4ACE" w14:textId="54AFB185" w:rsidR="003D3D7E" w:rsidRPr="00914C30" w:rsidRDefault="003D3D7E" w:rsidP="00FF634B">
            <w:pPr>
              <w:pStyle w:val="TableParagraph"/>
              <w:kinsoku w:val="0"/>
              <w:overflowPunct w:val="0"/>
              <w:spacing w:line="236" w:lineRule="exact"/>
              <w:ind w:left="353" w:right="43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538DD3"/>
            <w:vAlign w:val="center"/>
          </w:tcPr>
          <w:p w14:paraId="0157C905" w14:textId="77777777" w:rsidR="003D3D7E" w:rsidRPr="00822BE7" w:rsidRDefault="003D3D7E" w:rsidP="00FF634B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162BE2F" w14:textId="77777777" w:rsidR="00822BE7" w:rsidRDefault="00822BE7" w:rsidP="00FF634B">
            <w:pPr>
              <w:pStyle w:val="TableParagraph"/>
              <w:kinsoku w:val="0"/>
              <w:overflowPunct w:val="0"/>
              <w:spacing w:before="1" w:line="234" w:lineRule="exact"/>
              <w:ind w:left="500" w:right="391" w:hanging="31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 MD</w:t>
            </w:r>
          </w:p>
          <w:p w14:paraId="667EA89D" w14:textId="77777777" w:rsidR="00822BE7" w:rsidRDefault="00822BE7" w:rsidP="00FF634B">
            <w:pPr>
              <w:pStyle w:val="TableParagraph"/>
              <w:kinsoku w:val="0"/>
              <w:overflowPunct w:val="0"/>
              <w:spacing w:before="1" w:line="234" w:lineRule="exact"/>
              <w:ind w:left="500" w:right="391" w:hanging="31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 MD</w:t>
            </w:r>
          </w:p>
          <w:p w14:paraId="1A2847DC" w14:textId="123AB6EF" w:rsidR="003D3D7E" w:rsidRPr="00C84AD6" w:rsidRDefault="00822BE7" w:rsidP="00FF634B">
            <w:pPr>
              <w:pStyle w:val="TableParagraph"/>
              <w:kinsoku w:val="0"/>
              <w:overflowPunct w:val="0"/>
              <w:spacing w:before="1" w:line="234" w:lineRule="exact"/>
              <w:ind w:left="500" w:right="391" w:hanging="31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MD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6422191D" w14:textId="06CF04E5" w:rsidR="003D3D7E" w:rsidRPr="00914C30" w:rsidRDefault="003D3D7E" w:rsidP="00FF634B">
            <w:pPr>
              <w:pStyle w:val="TableParagraph"/>
              <w:kinsoku w:val="0"/>
              <w:overflowPunct w:val="0"/>
              <w:spacing w:before="2" w:line="236" w:lineRule="exact"/>
              <w:ind w:left="546" w:right="555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8DB3E2" w:themeFill="text2" w:themeFillTint="66"/>
            <w:vAlign w:val="center"/>
          </w:tcPr>
          <w:p w14:paraId="682F703E" w14:textId="77777777" w:rsidR="004B5DD3" w:rsidRPr="00FB2DE4" w:rsidRDefault="004B5DD3" w:rsidP="004B5DD3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Clinical Tutorial</w:t>
            </w:r>
          </w:p>
          <w:p w14:paraId="7EF1DC14" w14:textId="77777777" w:rsidR="004B5DD3" w:rsidRPr="00FB2DE4" w:rsidRDefault="004B5DD3" w:rsidP="004B5DD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Morbid Obesity</w:t>
            </w:r>
          </w:p>
          <w:p w14:paraId="281B8197" w14:textId="1F94D824" w:rsidR="003D3D7E" w:rsidRPr="00FB2DE4" w:rsidRDefault="004B5DD3" w:rsidP="004B5DD3">
            <w:pPr>
              <w:pStyle w:val="TableParagraph"/>
              <w:kinsoku w:val="0"/>
              <w:overflowPunct w:val="0"/>
              <w:spacing w:before="2" w:line="236" w:lineRule="exact"/>
              <w:ind w:left="546" w:right="552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Ömer Günal, MD</w:t>
            </w:r>
          </w:p>
        </w:tc>
      </w:tr>
      <w:tr w:rsidR="003D3D7E" w:rsidRPr="00914C30" w14:paraId="12982935" w14:textId="77777777" w:rsidTr="004B5DD3">
        <w:trPr>
          <w:trHeight w:hRule="exact" w:val="1045"/>
        </w:trPr>
        <w:tc>
          <w:tcPr>
            <w:tcW w:w="816" w:type="dxa"/>
            <w:vAlign w:val="center"/>
          </w:tcPr>
          <w:p w14:paraId="44C5A74E" w14:textId="4779E698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DB02570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11" w:type="dxa"/>
            <w:vMerge/>
            <w:shd w:val="clear" w:color="auto" w:fill="0070C0"/>
            <w:vAlign w:val="center"/>
          </w:tcPr>
          <w:p w14:paraId="19992C2E" w14:textId="77777777" w:rsidR="003D3D7E" w:rsidRPr="00914C30" w:rsidRDefault="003D3D7E" w:rsidP="00FF634B">
            <w:pPr>
              <w:ind w:firstLine="7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auto" w:fill="D5E2BB"/>
            <w:vAlign w:val="center"/>
          </w:tcPr>
          <w:p w14:paraId="2440A92B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538DD3"/>
            <w:vAlign w:val="center"/>
          </w:tcPr>
          <w:p w14:paraId="5FA6A2E6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C5D9F0"/>
            <w:vAlign w:val="center"/>
          </w:tcPr>
          <w:p w14:paraId="1C10EC95" w14:textId="77777777" w:rsidR="00726950" w:rsidRPr="00914C30" w:rsidRDefault="00726950" w:rsidP="00726950">
            <w:pPr>
              <w:pStyle w:val="TableParagraph"/>
              <w:kinsoku w:val="0"/>
              <w:overflowPunct w:val="0"/>
              <w:spacing w:line="236" w:lineRule="exact"/>
              <w:ind w:left="455" w:right="46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ndice</w:t>
            </w:r>
          </w:p>
          <w:p w14:paraId="4EFB8A20" w14:textId="77777777" w:rsidR="00726950" w:rsidRPr="00914C30" w:rsidRDefault="00726950" w:rsidP="00726950">
            <w:pPr>
              <w:pStyle w:val="TableParagraph"/>
              <w:kinsoku w:val="0"/>
              <w:overflowPunct w:val="0"/>
              <w:spacing w:line="230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Ender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ulundu,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16C427F3" w14:textId="22EECBA9" w:rsidR="003D3D7E" w:rsidRPr="00914C30" w:rsidRDefault="00726950" w:rsidP="00726950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Vafi Atalay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7E3D594F" w14:textId="77777777" w:rsidR="003D3D7E" w:rsidRPr="00FB2DE4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91A04" w:rsidRPr="00914C30" w14:paraId="4E5812C0" w14:textId="77777777" w:rsidTr="00353053">
        <w:trPr>
          <w:trHeight w:hRule="exact" w:val="1346"/>
        </w:trPr>
        <w:tc>
          <w:tcPr>
            <w:tcW w:w="816" w:type="dxa"/>
            <w:vAlign w:val="center"/>
          </w:tcPr>
          <w:p w14:paraId="72719351" w14:textId="2A903906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A2D8C0E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11" w:type="dxa"/>
            <w:shd w:val="clear" w:color="auto" w:fill="FFC000"/>
            <w:vAlign w:val="center"/>
          </w:tcPr>
          <w:p w14:paraId="2500150B" w14:textId="77777777" w:rsidR="003F5FD7" w:rsidRPr="00FB2DE4" w:rsidRDefault="003F5FD7" w:rsidP="003F5FD7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F34147A" w14:textId="77777777" w:rsidR="003F5FD7" w:rsidRPr="00FB2DE4" w:rsidRDefault="003F5FD7" w:rsidP="003F5FD7">
            <w:pPr>
              <w:pStyle w:val="TableParagraph"/>
              <w:shd w:val="clear" w:color="auto" w:fill="FFC000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Shock</w:t>
            </w:r>
          </w:p>
          <w:p w14:paraId="07488062" w14:textId="5C0238C0" w:rsidR="003D3D7E" w:rsidRPr="00914C30" w:rsidRDefault="003F5FD7" w:rsidP="003F5FD7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92" w:type="dxa"/>
            <w:shd w:val="clear" w:color="auto" w:fill="FFC000"/>
            <w:vAlign w:val="center"/>
          </w:tcPr>
          <w:p w14:paraId="0371DF8F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182" w:lineRule="exact"/>
              <w:ind w:right="1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80C4D41" w14:textId="77777777" w:rsidR="00821587" w:rsidRPr="00914C30" w:rsidRDefault="00821587" w:rsidP="00821587">
            <w:pPr>
              <w:pStyle w:val="TableParagraph"/>
              <w:kinsoku w:val="0"/>
              <w:overflowPunct w:val="0"/>
              <w:spacing w:line="236" w:lineRule="exact"/>
              <w:ind w:left="323" w:right="32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</w:p>
          <w:p w14:paraId="2AFC836B" w14:textId="77777777" w:rsidR="00821587" w:rsidRPr="00914C30" w:rsidRDefault="00821587" w:rsidP="00821587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Tümay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oğlu,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2FE42AB8" w14:textId="08043EE4" w:rsidR="003D3D7E" w:rsidRPr="00914C30" w:rsidRDefault="003D3D7E" w:rsidP="00DB6619">
            <w:pPr>
              <w:pStyle w:val="TableParagraph"/>
              <w:kinsoku w:val="0"/>
              <w:overflowPunct w:val="0"/>
              <w:spacing w:before="3" w:line="234" w:lineRule="exact"/>
              <w:ind w:left="147" w:right="28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C000"/>
            <w:vAlign w:val="center"/>
          </w:tcPr>
          <w:p w14:paraId="5F479176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0" w:lineRule="exact"/>
              <w:ind w:left="690" w:right="5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C000"/>
            <w:vAlign w:val="center"/>
          </w:tcPr>
          <w:p w14:paraId="57A433AF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039" w:right="10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15F95EB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6" w:lineRule="exact"/>
              <w:ind w:left="169" w:right="17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5B072DF0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5F271CA2" w14:textId="77777777" w:rsidR="003F5FD7" w:rsidRPr="00B516D3" w:rsidRDefault="003F5FD7" w:rsidP="003F5FD7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A826590" w14:textId="77777777" w:rsidR="003F5FD7" w:rsidRPr="00B516D3" w:rsidRDefault="003F5FD7" w:rsidP="003F5FD7">
            <w:pPr>
              <w:pStyle w:val="TableParagraph"/>
              <w:kinsoku w:val="0"/>
              <w:overflowPunct w:val="0"/>
              <w:spacing w:before="2" w:line="234" w:lineRule="exact"/>
              <w:ind w:left="318" w:right="21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b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6B0F8B18" w14:textId="777F4909" w:rsidR="003D3D7E" w:rsidRPr="00FB2DE4" w:rsidRDefault="003F5FD7" w:rsidP="003F5FD7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391A04" w:rsidRPr="00914C30" w14:paraId="737BDC61" w14:textId="77777777" w:rsidTr="00B516D3">
        <w:trPr>
          <w:trHeight w:hRule="exact" w:val="368"/>
        </w:trPr>
        <w:tc>
          <w:tcPr>
            <w:tcW w:w="816" w:type="dxa"/>
            <w:vAlign w:val="center"/>
          </w:tcPr>
          <w:p w14:paraId="23D4337B" w14:textId="77777777" w:rsidR="003D3D7E" w:rsidRPr="00914C30" w:rsidRDefault="003D3D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EC7C675" w14:textId="77777777" w:rsidR="003D3D7E" w:rsidRPr="00914C30" w:rsidRDefault="003D3D7E" w:rsidP="00FF634B">
            <w:pPr>
              <w:ind w:firstLine="7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711548FF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172" w:lineRule="exact"/>
              <w:ind w:left="8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9E5E50" w14:textId="77777777" w:rsidR="003D3D7E" w:rsidRPr="00914C30" w:rsidRDefault="003D3D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E9510AF" w14:textId="77777777" w:rsidR="003D3D7E" w:rsidRPr="00914C30" w:rsidRDefault="003D3D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ADD973" w14:textId="77777777" w:rsidR="003D3D7E" w:rsidRPr="00FB2DE4" w:rsidRDefault="003D3D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4100D" w:rsidRPr="00914C30" w14:paraId="577A22A3" w14:textId="77777777" w:rsidTr="00726950">
        <w:trPr>
          <w:trHeight w:hRule="exact" w:val="1320"/>
        </w:trPr>
        <w:tc>
          <w:tcPr>
            <w:tcW w:w="816" w:type="dxa"/>
            <w:vAlign w:val="center"/>
          </w:tcPr>
          <w:p w14:paraId="71C259A4" w14:textId="77777777" w:rsidR="0084100D" w:rsidRPr="00914C30" w:rsidRDefault="0084100D" w:rsidP="00FF634B">
            <w:pPr>
              <w:pStyle w:val="TableParagraph"/>
              <w:kinsoku w:val="0"/>
              <w:overflowPunct w:val="0"/>
              <w:spacing w:line="235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7F5D1B4" w14:textId="77777777" w:rsidR="0084100D" w:rsidRPr="00914C30" w:rsidRDefault="0084100D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11" w:type="dxa"/>
            <w:shd w:val="clear" w:color="auto" w:fill="C6D9F1" w:themeFill="text2" w:themeFillTint="33"/>
            <w:vAlign w:val="center"/>
          </w:tcPr>
          <w:p w14:paraId="0E394FD4" w14:textId="77777777" w:rsidR="0084100D" w:rsidRPr="00914C30" w:rsidRDefault="0084100D" w:rsidP="00FF634B">
            <w:pPr>
              <w:pStyle w:val="TableParagraph"/>
              <w:shd w:val="clear" w:color="auto" w:fill="C6D9F1" w:themeFill="text2" w:themeFillTint="33"/>
              <w:kinsoku w:val="0"/>
              <w:overflowPunct w:val="0"/>
              <w:spacing w:line="236" w:lineRule="exact"/>
              <w:ind w:right="26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14:paraId="47B821E7" w14:textId="77777777" w:rsidR="0084100D" w:rsidRPr="00914C30" w:rsidRDefault="0084100D" w:rsidP="00FF634B">
            <w:pPr>
              <w:pStyle w:val="TableParagraph"/>
              <w:shd w:val="clear" w:color="auto" w:fill="C6D9F1" w:themeFill="text2" w:themeFillTint="33"/>
              <w:kinsoku w:val="0"/>
              <w:overflowPunct w:val="0"/>
              <w:spacing w:line="231" w:lineRule="exact"/>
              <w:ind w:right="3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14:paraId="7DF962FF" w14:textId="77777777" w:rsidR="0084100D" w:rsidRPr="00914C30" w:rsidRDefault="0084100D" w:rsidP="00FF634B">
            <w:pPr>
              <w:pStyle w:val="TableParagraph"/>
              <w:shd w:val="clear" w:color="auto" w:fill="C6D9F1" w:themeFill="text2" w:themeFillTint="33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Tolga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Demirbaş , MD</w:t>
            </w:r>
            <w:proofErr w:type="gramEnd"/>
          </w:p>
          <w:p w14:paraId="52B3F809" w14:textId="2CF68FE6" w:rsidR="0084100D" w:rsidRPr="00914C30" w:rsidRDefault="0084100D" w:rsidP="00FF634B">
            <w:pPr>
              <w:ind w:firstLine="7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92" w:type="dxa"/>
            <w:vMerge w:val="restart"/>
            <w:shd w:val="clear" w:color="auto" w:fill="FABF8F" w:themeFill="accent6" w:themeFillTint="99"/>
            <w:vAlign w:val="center"/>
          </w:tcPr>
          <w:p w14:paraId="17890489" w14:textId="77777777" w:rsidR="0084100D" w:rsidRPr="00914C30" w:rsidRDefault="0084100D" w:rsidP="00FF634B">
            <w:pPr>
              <w:pStyle w:val="TableParagraph"/>
              <w:kinsoku w:val="0"/>
              <w:overflowPunct w:val="0"/>
              <w:spacing w:before="5" w:line="232" w:lineRule="exact"/>
              <w:ind w:left="201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7E7FAE58" w14:textId="77777777" w:rsidR="0084100D" w:rsidRPr="00B516D3" w:rsidRDefault="0084100D" w:rsidP="00FF634B">
            <w:pPr>
              <w:pStyle w:val="TableParagraph"/>
              <w:kinsoku w:val="0"/>
              <w:overflowPunct w:val="0"/>
              <w:spacing w:before="55"/>
              <w:ind w:left="476" w:right="40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350571D" w14:textId="1A0FD611" w:rsidR="0084100D" w:rsidRPr="00B516D3" w:rsidRDefault="0084100D" w:rsidP="00FF634B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sz w:val="18"/>
              </w:rPr>
              <w:t xml:space="preserve">Preoperative assessment, regional anesthesia and local </w:t>
            </w:r>
            <w:proofErr w:type="gramStart"/>
            <w:r w:rsidRPr="00B516D3">
              <w:rPr>
                <w:sz w:val="18"/>
              </w:rPr>
              <w:t xml:space="preserve">anesthetics </w:t>
            </w:r>
            <w:r w:rsidRPr="00B516D3"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</w:t>
            </w:r>
            <w:proofErr w:type="gramEnd"/>
          </w:p>
          <w:p w14:paraId="3C2AB1CD" w14:textId="77777777" w:rsidR="0084100D" w:rsidRPr="00B516D3" w:rsidRDefault="0084100D" w:rsidP="00FF634B">
            <w:pPr>
              <w:pStyle w:val="TableParagraph"/>
              <w:kinsoku w:val="0"/>
              <w:overflowPunct w:val="0"/>
              <w:spacing w:line="230" w:lineRule="exact"/>
              <w:ind w:left="476" w:right="40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7" w:type="dxa"/>
            <w:shd w:val="clear" w:color="auto" w:fill="FFC000"/>
            <w:vAlign w:val="center"/>
          </w:tcPr>
          <w:p w14:paraId="4270D460" w14:textId="77777777" w:rsidR="003F5FD7" w:rsidRPr="00FB2DE4" w:rsidRDefault="003F5FD7" w:rsidP="003F5FD7">
            <w:pPr>
              <w:pStyle w:val="TableParagraph"/>
              <w:kinsoku w:val="0"/>
              <w:overflowPunct w:val="0"/>
              <w:spacing w:line="233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D904B20" w14:textId="77777777" w:rsidR="003F5FD7" w:rsidRPr="00FB2DE4" w:rsidRDefault="003F5FD7" w:rsidP="003F5FD7">
            <w:pPr>
              <w:pStyle w:val="TableParagraph"/>
              <w:kinsoku w:val="0"/>
              <w:overflowPunct w:val="0"/>
              <w:spacing w:line="233" w:lineRule="exact"/>
              <w:ind w:left="436" w:right="4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site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B2DE4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FB2DE4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7F556C27" w14:textId="239F0C2E" w:rsidR="0084100D" w:rsidRPr="00B516D3" w:rsidRDefault="003F5FD7" w:rsidP="003F5FD7">
            <w:pPr>
              <w:pStyle w:val="TableParagraph"/>
              <w:kinsoku w:val="0"/>
              <w:overflowPunct w:val="0"/>
              <w:spacing w:line="230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D2E3CF" w14:textId="456643A9" w:rsidR="0084100D" w:rsidRPr="00FB2DE4" w:rsidRDefault="0084100D" w:rsidP="003F5FD7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4100D" w:rsidRPr="00914C30" w14:paraId="3E68D8DF" w14:textId="77777777" w:rsidTr="00CA4D72">
        <w:trPr>
          <w:trHeight w:hRule="exact" w:val="1186"/>
        </w:trPr>
        <w:tc>
          <w:tcPr>
            <w:tcW w:w="816" w:type="dxa"/>
            <w:vAlign w:val="center"/>
          </w:tcPr>
          <w:p w14:paraId="038FA807" w14:textId="77777777" w:rsidR="0084100D" w:rsidRPr="00914C30" w:rsidRDefault="0084100D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92DBBBB" w14:textId="77777777" w:rsidR="0084100D" w:rsidRPr="00914C30" w:rsidRDefault="0084100D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11" w:type="dxa"/>
            <w:shd w:val="clear" w:color="auto" w:fill="auto"/>
            <w:vAlign w:val="center"/>
          </w:tcPr>
          <w:p w14:paraId="371173BB" w14:textId="7A812CA5" w:rsidR="0084100D" w:rsidRPr="00C84AD6" w:rsidRDefault="0084100D" w:rsidP="0082158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492" w:type="dxa"/>
            <w:vMerge/>
            <w:shd w:val="clear" w:color="auto" w:fill="FABF8F" w:themeFill="accent6" w:themeFillTint="99"/>
            <w:vAlign w:val="center"/>
          </w:tcPr>
          <w:p w14:paraId="3391AA72" w14:textId="77777777" w:rsidR="0084100D" w:rsidRPr="00914C30" w:rsidRDefault="0084100D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644A543" w14:textId="77777777" w:rsidR="0084100D" w:rsidRPr="00B516D3" w:rsidRDefault="0084100D" w:rsidP="002E5C17">
            <w:pPr>
              <w:pStyle w:val="TableParagraph"/>
              <w:kinsoku w:val="0"/>
              <w:overflowPunct w:val="0"/>
              <w:spacing w:line="209" w:lineRule="exact"/>
              <w:ind w:left="485" w:right="5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284F0FA" w14:textId="31354AFF" w:rsidR="0084100D" w:rsidRPr="00B516D3" w:rsidRDefault="0084100D" w:rsidP="00FF634B">
            <w:pPr>
              <w:pStyle w:val="TableParagraph"/>
              <w:kinsoku w:val="0"/>
              <w:overflowPunct w:val="0"/>
              <w:spacing w:before="2" w:line="236" w:lineRule="exact"/>
              <w:ind w:left="438" w:right="29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sz w:val="18"/>
              </w:rPr>
              <w:t xml:space="preserve">Preoperative assessment, regional anesthesia and local anesthetics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</w:t>
            </w:r>
          </w:p>
          <w:p w14:paraId="011D878F" w14:textId="77777777" w:rsidR="0084100D" w:rsidRPr="00B516D3" w:rsidRDefault="0084100D" w:rsidP="00FF634B">
            <w:pPr>
              <w:pStyle w:val="TableParagraph"/>
              <w:kinsoku w:val="0"/>
              <w:overflowPunct w:val="0"/>
              <w:spacing w:line="233" w:lineRule="exact"/>
              <w:ind w:left="17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7" w:type="dxa"/>
            <w:shd w:val="clear" w:color="auto" w:fill="FFC000"/>
            <w:vAlign w:val="center"/>
          </w:tcPr>
          <w:p w14:paraId="49B37823" w14:textId="77777777" w:rsidR="0084100D" w:rsidRPr="00B516D3" w:rsidRDefault="0084100D" w:rsidP="00D82BA6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514A14F" w14:textId="77777777" w:rsidR="0084100D" w:rsidRPr="00B516D3" w:rsidRDefault="0084100D" w:rsidP="00D82BA6">
            <w:pPr>
              <w:pStyle w:val="TableParagraph"/>
              <w:kinsoku w:val="0"/>
              <w:overflowPunct w:val="0"/>
              <w:spacing w:before="2" w:line="234" w:lineRule="exact"/>
              <w:ind w:left="176" w:right="18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olic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wer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uma</w:t>
            </w:r>
          </w:p>
          <w:p w14:paraId="0EFCA506" w14:textId="037D138B" w:rsidR="0084100D" w:rsidRPr="00B516D3" w:rsidRDefault="0084100D" w:rsidP="00D82BA6">
            <w:pPr>
              <w:pStyle w:val="TableParagraph"/>
              <w:kinsoku w:val="0"/>
              <w:overflowPunct w:val="0"/>
              <w:spacing w:line="236" w:lineRule="exact"/>
              <w:ind w:left="1276" w:right="249" w:hanging="10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F3E74A5" w14:textId="77777777" w:rsidR="003F5FD7" w:rsidRPr="00914C30" w:rsidRDefault="003F5FD7" w:rsidP="003F5FD7">
            <w:pPr>
              <w:pStyle w:val="TableParagraph"/>
              <w:kinsoku w:val="0"/>
              <w:overflowPunct w:val="0"/>
              <w:spacing w:line="233" w:lineRule="exact"/>
              <w:ind w:left="898" w:right="90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A0DDE5F" w14:textId="77777777" w:rsidR="003F5FD7" w:rsidRPr="00B516D3" w:rsidRDefault="003F5FD7" w:rsidP="003F5FD7">
            <w:pPr>
              <w:pStyle w:val="TableParagraph"/>
              <w:kinsoku w:val="0"/>
              <w:overflowPunct w:val="0"/>
              <w:spacing w:line="233" w:lineRule="exact"/>
              <w:ind w:left="481" w:right="4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tis</w:t>
            </w:r>
          </w:p>
          <w:p w14:paraId="6152BEA6" w14:textId="2118A2E1" w:rsidR="0084100D" w:rsidRPr="00FB2DE4" w:rsidRDefault="003F5FD7" w:rsidP="003F5FD7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84100D" w:rsidRPr="00914C30" w14:paraId="4C365A66" w14:textId="77777777" w:rsidTr="00821587">
        <w:trPr>
          <w:trHeight w:hRule="exact" w:val="1041"/>
        </w:trPr>
        <w:tc>
          <w:tcPr>
            <w:tcW w:w="816" w:type="dxa"/>
            <w:vAlign w:val="center"/>
          </w:tcPr>
          <w:p w14:paraId="5754B26F" w14:textId="77777777" w:rsidR="0084100D" w:rsidRPr="00914C30" w:rsidRDefault="0084100D" w:rsidP="00FF634B">
            <w:pPr>
              <w:pStyle w:val="TableParagraph"/>
              <w:kinsoku w:val="0"/>
              <w:overflowPunct w:val="0"/>
              <w:spacing w:line="236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74E3AD7" w14:textId="77777777" w:rsidR="0084100D" w:rsidRPr="00914C30" w:rsidRDefault="0084100D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11" w:type="dxa"/>
            <w:shd w:val="clear" w:color="auto" w:fill="FFC000"/>
            <w:vAlign w:val="center"/>
          </w:tcPr>
          <w:p w14:paraId="166FCAF6" w14:textId="77777777" w:rsidR="0084100D" w:rsidRPr="00057EC4" w:rsidRDefault="0084100D" w:rsidP="00DF4623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b/>
                <w:color w:val="000000"/>
                <w:sz w:val="20"/>
              </w:rPr>
            </w:pPr>
            <w:r w:rsidRPr="00057EC4">
              <w:rPr>
                <w:rStyle w:val="VarsaylanParagrafYazTipi1"/>
                <w:b/>
                <w:color w:val="000000"/>
                <w:sz w:val="20"/>
              </w:rPr>
              <w:t>Lecture</w:t>
            </w:r>
          </w:p>
          <w:p w14:paraId="7D1BF36A" w14:textId="77777777" w:rsidR="00821587" w:rsidRPr="001B4226" w:rsidRDefault="00821587" w:rsidP="00821587">
            <w:pPr>
              <w:jc w:val="center"/>
              <w:rPr>
                <w:sz w:val="22"/>
              </w:rPr>
            </w:pPr>
            <w:r w:rsidRPr="001B4226">
              <w:rPr>
                <w:sz w:val="22"/>
              </w:rPr>
              <w:t>Inhalational anesthetic agents</w:t>
            </w:r>
          </w:p>
          <w:p w14:paraId="3F34473C" w14:textId="34562511" w:rsidR="0084100D" w:rsidRPr="00914C30" w:rsidRDefault="00821587" w:rsidP="00821587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sz w:val="22"/>
              </w:rPr>
              <w:t>Ülgen Zengin, MD</w:t>
            </w:r>
          </w:p>
        </w:tc>
        <w:tc>
          <w:tcPr>
            <w:tcW w:w="2492" w:type="dxa"/>
            <w:vMerge/>
            <w:shd w:val="clear" w:color="auto" w:fill="FABF8F" w:themeFill="accent6" w:themeFillTint="99"/>
            <w:vAlign w:val="center"/>
          </w:tcPr>
          <w:p w14:paraId="539DAFAC" w14:textId="77777777" w:rsidR="0084100D" w:rsidRPr="00914C30" w:rsidRDefault="0084100D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248ED4" w14:textId="185E8C47" w:rsidR="0084100D" w:rsidRPr="00914C30" w:rsidRDefault="0084100D" w:rsidP="00FF634B">
            <w:pPr>
              <w:pStyle w:val="TableParagraph"/>
              <w:kinsoku w:val="0"/>
              <w:overflowPunct w:val="0"/>
              <w:spacing w:line="236" w:lineRule="exact"/>
              <w:ind w:left="303" w:right="3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D06B3A1" w14:textId="3047B33A" w:rsidR="0084100D" w:rsidRPr="00914C30" w:rsidRDefault="0084100D" w:rsidP="00D82BA6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25F509" w14:textId="0AE27128" w:rsidR="0084100D" w:rsidRPr="00C84AD6" w:rsidRDefault="0084100D" w:rsidP="00C84AD6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</w:p>
        </w:tc>
      </w:tr>
    </w:tbl>
    <w:p w14:paraId="4938F3B8" w14:textId="2B07C2A8" w:rsidR="00D22B86" w:rsidRDefault="00D22B86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3C3704F" w14:textId="5BB87943" w:rsidR="00207A88" w:rsidRDefault="00207A88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F10F520" w14:textId="5898BB25" w:rsidR="00207A88" w:rsidRDefault="00207A88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6505135" w14:textId="02484522" w:rsidR="00207A88" w:rsidRDefault="00207A88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990EBF7" w14:textId="37B92891" w:rsidR="00207A88" w:rsidRDefault="00207A88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556183E" w14:textId="62ECECFF" w:rsidR="00207A88" w:rsidRDefault="00207A88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64CD0BF" w14:textId="3BF10E9F" w:rsidR="00207A88" w:rsidRDefault="00207A88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9CABE6F" w14:textId="61F8658A" w:rsidR="00207A88" w:rsidRDefault="00207A88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15C4856" w14:textId="1C4FBF9F" w:rsidR="00207A88" w:rsidRDefault="00207A88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A76E8F7" w14:textId="7ED41A07" w:rsidR="00207A88" w:rsidRDefault="00207A88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9F777A1" w14:textId="77777777" w:rsidR="00207A88" w:rsidRPr="00914C30" w:rsidRDefault="00207A88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40184A" w:rsidRPr="00914C30" w14:paraId="619C5DA1" w14:textId="77777777" w:rsidTr="00FE09AE">
        <w:trPr>
          <w:trHeight w:hRule="exact" w:val="360"/>
        </w:trPr>
        <w:tc>
          <w:tcPr>
            <w:tcW w:w="14412" w:type="dxa"/>
            <w:gridSpan w:val="6"/>
            <w:vAlign w:val="center"/>
          </w:tcPr>
          <w:p w14:paraId="5D4CAD2C" w14:textId="4C6D2A1B" w:rsidR="0040184A" w:rsidRPr="00914C30" w:rsidRDefault="0040184A" w:rsidP="00CF2BF7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THIRD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1A March </w:t>
            </w:r>
            <w:r w:rsidR="00A6618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2nd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A6618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6t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</w:tr>
      <w:tr w:rsidR="0040184A" w:rsidRPr="00914C30" w14:paraId="535B4DD4" w14:textId="77777777" w:rsidTr="00FE09AE">
        <w:trPr>
          <w:trHeight w:hRule="exact" w:val="329"/>
        </w:trPr>
        <w:tc>
          <w:tcPr>
            <w:tcW w:w="816" w:type="dxa"/>
            <w:vAlign w:val="center"/>
          </w:tcPr>
          <w:p w14:paraId="246B2C9E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9B73A7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vAlign w:val="center"/>
          </w:tcPr>
          <w:p w14:paraId="6CB0A7BB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vAlign w:val="center"/>
          </w:tcPr>
          <w:p w14:paraId="501F9783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vAlign w:val="center"/>
          </w:tcPr>
          <w:p w14:paraId="670449B0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vAlign w:val="center"/>
          </w:tcPr>
          <w:p w14:paraId="2A8BE19F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40184A" w:rsidRPr="00914C30" w14:paraId="43D9B0BA" w14:textId="77777777" w:rsidTr="00FE09AE">
        <w:trPr>
          <w:trHeight w:hRule="exact" w:val="973"/>
        </w:trPr>
        <w:tc>
          <w:tcPr>
            <w:tcW w:w="816" w:type="dxa"/>
            <w:vAlign w:val="center"/>
          </w:tcPr>
          <w:p w14:paraId="70C59947" w14:textId="79E872EB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7961BC5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72E6EF" w14:textId="0A0F385F" w:rsidR="0040184A" w:rsidRPr="002E5C17" w:rsidRDefault="0040184A" w:rsidP="002E5C17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2C8CDB78" w14:textId="04F25986" w:rsidR="0040184A" w:rsidRPr="00914C3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6BAB5665" w14:textId="60612851" w:rsidR="0040184A" w:rsidRPr="00914C30" w:rsidRDefault="0040184A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71E54AF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1A377F1" w14:textId="486B3FA4" w:rsidR="0040184A" w:rsidRPr="00914C30" w:rsidRDefault="0040184A" w:rsidP="00FF634B">
            <w:pPr>
              <w:pStyle w:val="TableParagraph"/>
              <w:tabs>
                <w:tab w:val="left" w:pos="219"/>
              </w:tabs>
              <w:kinsoku w:val="0"/>
              <w:overflowPunct w:val="0"/>
              <w:spacing w:before="18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2147356F" w14:textId="30003220" w:rsidR="0040184A" w:rsidRPr="00914C30" w:rsidRDefault="0040184A" w:rsidP="002E5C17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40184A" w:rsidRPr="00914C30" w14:paraId="0DA72F59" w14:textId="77777777" w:rsidTr="00FE09AE">
        <w:trPr>
          <w:trHeight w:hRule="exact" w:val="836"/>
        </w:trPr>
        <w:tc>
          <w:tcPr>
            <w:tcW w:w="816" w:type="dxa"/>
            <w:vAlign w:val="center"/>
          </w:tcPr>
          <w:p w14:paraId="115D9B67" w14:textId="658D961B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F1F6B00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5153C6AE" w14:textId="77777777" w:rsidR="002E5C17" w:rsidRDefault="0040184A" w:rsidP="00FF634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 xml:space="preserve">Introduction to Pediatric </w:t>
            </w:r>
          </w:p>
          <w:p w14:paraId="0358BBC4" w14:textId="15F9E82A" w:rsidR="0040184A" w:rsidRDefault="0040184A" w:rsidP="00FF634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 xml:space="preserve">urgical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iseases</w:t>
            </w:r>
          </w:p>
          <w:p w14:paraId="5F178A6B" w14:textId="64B440A3" w:rsidR="0040184A" w:rsidRPr="00C84AD6" w:rsidRDefault="00C84AD6" w:rsidP="00C84AD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shd w:val="clear" w:color="auto" w:fill="FFC000"/>
            <w:vAlign w:val="center"/>
          </w:tcPr>
          <w:p w14:paraId="252607B6" w14:textId="0E8A0258" w:rsidR="0040184A" w:rsidRPr="00815157" w:rsidRDefault="0040184A" w:rsidP="00FF63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Esophageal atresia,  Malrotation, Meconium ileus cases</w:t>
            </w:r>
          </w:p>
          <w:p w14:paraId="3F02869E" w14:textId="5F889400" w:rsidR="0040184A" w:rsidRPr="00914C3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562" w:type="dxa"/>
            <w:vMerge w:val="restart"/>
            <w:shd w:val="clear" w:color="auto" w:fill="0070C0"/>
            <w:vAlign w:val="center"/>
          </w:tcPr>
          <w:p w14:paraId="5EF32966" w14:textId="77777777" w:rsidR="0040184A" w:rsidRPr="00AB7F6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043FEAE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2B8E549F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66296432" w14:textId="77777777" w:rsidR="0040184A" w:rsidRDefault="0040184A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5CF5BF42" w14:textId="77777777" w:rsidR="0040184A" w:rsidRPr="00914C30" w:rsidRDefault="0040184A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</w:tc>
        <w:tc>
          <w:tcPr>
            <w:tcW w:w="2673" w:type="dxa"/>
            <w:shd w:val="clear" w:color="auto" w:fill="FFC000"/>
            <w:vAlign w:val="center"/>
          </w:tcPr>
          <w:p w14:paraId="5AB732CC" w14:textId="15A2C062" w:rsidR="0040184A" w:rsidRPr="00815157" w:rsidRDefault="0040184A" w:rsidP="00FF63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Case discussions</w:t>
            </w:r>
          </w:p>
          <w:p w14:paraId="4124A48F" w14:textId="1FBB3729" w:rsidR="0040184A" w:rsidRPr="00815157" w:rsidRDefault="0040184A" w:rsidP="00FF63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urology cases</w:t>
            </w:r>
          </w:p>
          <w:p w14:paraId="35C9E3BB" w14:textId="6C3FE54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Tuğtepe, MD</w:t>
            </w: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1D325859" w14:textId="77777777" w:rsidR="0040184A" w:rsidRPr="001A2F03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049DA20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3C41D9B6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4E6831BA" w14:textId="246E7563" w:rsidR="0040184A" w:rsidRDefault="00723A2E" w:rsidP="00FF634B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0E487B19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A2F0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</w:tc>
      </w:tr>
      <w:tr w:rsidR="0040184A" w:rsidRPr="00914C30" w14:paraId="77E01510" w14:textId="77777777" w:rsidTr="00FE09AE">
        <w:trPr>
          <w:trHeight w:hRule="exact" w:val="695"/>
        </w:trPr>
        <w:tc>
          <w:tcPr>
            <w:tcW w:w="816" w:type="dxa"/>
            <w:vAlign w:val="center"/>
          </w:tcPr>
          <w:p w14:paraId="61D024D3" w14:textId="03C48A04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9219509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685F40B3" w14:textId="77777777" w:rsidR="0040184A" w:rsidRPr="00815157" w:rsidRDefault="0040184A" w:rsidP="00FF6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29420957" w14:textId="77777777" w:rsidR="0040184A" w:rsidRPr="00815157" w:rsidRDefault="0040184A" w:rsidP="00FF63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Inguinoscrotal Diseases</w:t>
            </w:r>
          </w:p>
          <w:p w14:paraId="656D212D" w14:textId="77777777" w:rsidR="0040184A" w:rsidRPr="00914C30" w:rsidRDefault="0040184A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vMerge w:val="restart"/>
            <w:shd w:val="clear" w:color="auto" w:fill="0070C0"/>
            <w:vAlign w:val="center"/>
          </w:tcPr>
          <w:p w14:paraId="269E9BA2" w14:textId="77777777" w:rsidR="0040184A" w:rsidRPr="00AB7F6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F00E7DE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70CC14B9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6DDAC49E" w14:textId="77777777" w:rsidR="0040184A" w:rsidRDefault="0040184A" w:rsidP="00FF634B">
            <w:pPr>
              <w:pStyle w:val="TableParagraph"/>
              <w:kinsoku w:val="0"/>
              <w:overflowPunct w:val="0"/>
              <w:spacing w:line="236" w:lineRule="exact"/>
              <w:ind w:right="20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7CB5CC65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656F2737" w14:textId="77777777" w:rsidR="0040184A" w:rsidRPr="00914C30" w:rsidRDefault="0040184A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0070C0"/>
            <w:vAlign w:val="center"/>
          </w:tcPr>
          <w:p w14:paraId="744051CD" w14:textId="77777777" w:rsidR="0040184A" w:rsidRPr="00AB7F6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7178A19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3D19BDB2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4E5D01FF" w14:textId="0E511176" w:rsidR="0040184A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61226FB9" w14:textId="77777777" w:rsidR="0040184A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0124EF1E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00F5FC63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6403B791" w14:textId="77777777" w:rsidTr="002E5C17">
        <w:trPr>
          <w:trHeight w:val="685"/>
        </w:trPr>
        <w:tc>
          <w:tcPr>
            <w:tcW w:w="816" w:type="dxa"/>
            <w:vAlign w:val="center"/>
          </w:tcPr>
          <w:p w14:paraId="6A950DDE" w14:textId="25EF66C3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7341E353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41BAD3A6" w14:textId="77777777" w:rsidR="0040184A" w:rsidRPr="00815157" w:rsidRDefault="0040184A" w:rsidP="00FF6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375661BE" w14:textId="77777777" w:rsidR="0040184A" w:rsidRPr="00815157" w:rsidRDefault="0040184A" w:rsidP="00FF634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Neonatal GIS Obstructions</w:t>
            </w:r>
          </w:p>
          <w:p w14:paraId="342D730D" w14:textId="0CD48DE2" w:rsidR="0040184A" w:rsidRPr="002E5C17" w:rsidRDefault="002E5C17" w:rsidP="002E5C17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4EA38AF2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73163BDB" w14:textId="77777777" w:rsidR="0040184A" w:rsidRPr="00914C30" w:rsidRDefault="0040184A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37032783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0F0F963F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7B82F0F" w14:textId="77777777" w:rsidTr="002E5C17">
        <w:trPr>
          <w:trHeight w:hRule="exact" w:val="307"/>
        </w:trPr>
        <w:tc>
          <w:tcPr>
            <w:tcW w:w="816" w:type="dxa"/>
            <w:vAlign w:val="center"/>
          </w:tcPr>
          <w:p w14:paraId="7DA616DB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C7BFF3" w14:textId="77777777" w:rsidR="0040184A" w:rsidRPr="00914C30" w:rsidRDefault="0040184A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751BB8CC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438D5D0D" w14:textId="77777777" w:rsidR="0040184A" w:rsidRPr="00914C30" w:rsidRDefault="0040184A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13787C7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6A609EC7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346D1BE5" w14:textId="77777777" w:rsidTr="00FE09AE">
        <w:trPr>
          <w:trHeight w:hRule="exact" w:val="1241"/>
        </w:trPr>
        <w:tc>
          <w:tcPr>
            <w:tcW w:w="816" w:type="dxa"/>
            <w:vAlign w:val="center"/>
          </w:tcPr>
          <w:p w14:paraId="0FF2021B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2478D5D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4C37D5B7" w14:textId="77777777" w:rsidR="002E5C17" w:rsidRDefault="0040184A" w:rsidP="002E5C17">
            <w:pPr>
              <w:pStyle w:val="TableParagraph"/>
              <w:kinsoku w:val="0"/>
              <w:overflowPunct w:val="0"/>
              <w:spacing w:line="236" w:lineRule="exact"/>
              <w:ind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47C2930" w14:textId="74507E3C" w:rsidR="0040184A" w:rsidRDefault="00DD4E98" w:rsidP="002E5C17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4F07BCE1" w14:textId="6E802542" w:rsidR="00DD4E98" w:rsidRDefault="00DD4E98" w:rsidP="002E5C17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4A44E483" w14:textId="77777777" w:rsidR="0040184A" w:rsidRPr="00AB7F60" w:rsidRDefault="0040184A" w:rsidP="002E5C17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4FFF59C5" w14:textId="77777777" w:rsidR="0040184A" w:rsidRPr="00914C30" w:rsidRDefault="0040184A" w:rsidP="002E5C17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</w:tc>
        <w:tc>
          <w:tcPr>
            <w:tcW w:w="2753" w:type="dxa"/>
            <w:vMerge w:val="restart"/>
            <w:shd w:val="clear" w:color="auto" w:fill="F2DBDB" w:themeFill="accent2" w:themeFillTint="33"/>
            <w:vAlign w:val="center"/>
          </w:tcPr>
          <w:p w14:paraId="1223AECA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62" w:type="dxa"/>
            <w:shd w:val="clear" w:color="auto" w:fill="FFC000"/>
            <w:vAlign w:val="center"/>
          </w:tcPr>
          <w:p w14:paraId="7DF53526" w14:textId="77777777" w:rsidR="0040184A" w:rsidRPr="00815157" w:rsidRDefault="0040184A" w:rsidP="00FF6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5CF716AB" w14:textId="2E2233EE" w:rsidR="0040184A" w:rsidRPr="002E5C17" w:rsidRDefault="0040184A" w:rsidP="002E5C17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Gastrointestinal Bleeding in Children (Surgical Approach)</w:t>
            </w:r>
            <w:r w:rsidR="002E5C1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Kıvılcım K Cerit, MD</w:t>
            </w:r>
          </w:p>
        </w:tc>
        <w:tc>
          <w:tcPr>
            <w:tcW w:w="2673" w:type="dxa"/>
            <w:shd w:val="clear" w:color="auto" w:fill="FFC000"/>
            <w:vAlign w:val="center"/>
          </w:tcPr>
          <w:p w14:paraId="0E2D9316" w14:textId="77777777" w:rsidR="0040184A" w:rsidRPr="00815157" w:rsidRDefault="0040184A" w:rsidP="00FF6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5707B3A" w14:textId="77777777" w:rsidR="0040184A" w:rsidRPr="00815157" w:rsidRDefault="0040184A" w:rsidP="00FF634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Surgical Causes of Vomitting</w:t>
            </w:r>
          </w:p>
          <w:p w14:paraId="34742CCF" w14:textId="712EEB27" w:rsidR="0040184A" w:rsidRPr="002E5C17" w:rsidRDefault="002E5C17" w:rsidP="002E5C1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GürsuKıyan, MD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27BDB8F3" w14:textId="5CF7C84C" w:rsidR="0040184A" w:rsidRPr="00914C30" w:rsidRDefault="0040184A" w:rsidP="00FF634B">
            <w:pPr>
              <w:jc w:val="center"/>
              <w:rPr>
                <w:rFonts w:asciiTheme="majorHAnsi" w:hAnsiTheme="majorHAnsi"/>
              </w:rPr>
            </w:pPr>
          </w:p>
        </w:tc>
      </w:tr>
      <w:tr w:rsidR="00087945" w:rsidRPr="00914C30" w14:paraId="1BCBCF69" w14:textId="77777777" w:rsidTr="002E5C17">
        <w:trPr>
          <w:trHeight w:hRule="exact" w:val="1829"/>
        </w:trPr>
        <w:tc>
          <w:tcPr>
            <w:tcW w:w="816" w:type="dxa"/>
            <w:vAlign w:val="center"/>
          </w:tcPr>
          <w:p w14:paraId="58D3DCF5" w14:textId="76E5F1F4" w:rsidR="00087945" w:rsidRPr="00914C30" w:rsidRDefault="00087945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2D088C1" w14:textId="77777777" w:rsidR="00087945" w:rsidRPr="00914C30" w:rsidRDefault="00087945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251B4794" w14:textId="77777777" w:rsidR="00087945" w:rsidRPr="00914C30" w:rsidRDefault="00087945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2DBDB" w:themeFill="accent2" w:themeFillTint="33"/>
            <w:vAlign w:val="center"/>
          </w:tcPr>
          <w:p w14:paraId="2295CF16" w14:textId="77777777" w:rsidR="00087945" w:rsidRPr="00914C30" w:rsidRDefault="00087945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C000"/>
            <w:vAlign w:val="center"/>
          </w:tcPr>
          <w:p w14:paraId="68363C0E" w14:textId="77777777" w:rsidR="00087945" w:rsidRPr="00815157" w:rsidRDefault="00087945" w:rsidP="00FF6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3AAE6B7" w14:textId="77777777" w:rsidR="00087945" w:rsidRPr="00815157" w:rsidRDefault="00087945" w:rsidP="00FF63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Acute Abdomen in Children</w:t>
            </w:r>
          </w:p>
          <w:p w14:paraId="4E61B719" w14:textId="77777777" w:rsidR="00087945" w:rsidRPr="00914C30" w:rsidRDefault="00087945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</w:t>
            </w: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15BA11E7" w14:textId="759C8167" w:rsidR="00087945" w:rsidRPr="00815157" w:rsidRDefault="00087945" w:rsidP="00FF6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1D4A4220" w14:textId="130F6034" w:rsidR="00087945" w:rsidRPr="00C84AD6" w:rsidRDefault="00087945" w:rsidP="00C84AD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Gastroesophageal reflux cases                                                                                                          </w:t>
            </w:r>
            <w:r w:rsidR="00C84AD6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GürsuKıyan, MD</w:t>
            </w: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28CBF7A8" w14:textId="77777777" w:rsidR="00087945" w:rsidRPr="00815157" w:rsidRDefault="00087945" w:rsidP="00FF634B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33E8BF06" w14:textId="101D54CA" w:rsidR="00087945" w:rsidRPr="00815157" w:rsidRDefault="00087945" w:rsidP="00FF634B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Surgical approach to</w:t>
            </w:r>
          </w:p>
          <w:p w14:paraId="02F51E9A" w14:textId="77777777" w:rsidR="00087945" w:rsidRPr="00815157" w:rsidRDefault="00087945" w:rsidP="00FF634B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Nephroblastoma and Neuroblastoma</w:t>
            </w:r>
          </w:p>
          <w:p w14:paraId="44D789BC" w14:textId="4FEA6CE7" w:rsidR="00087945" w:rsidRPr="00C84AD6" w:rsidRDefault="00C84AD6" w:rsidP="00C84AD6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</w:t>
            </w:r>
          </w:p>
        </w:tc>
      </w:tr>
      <w:tr w:rsidR="00087945" w:rsidRPr="00914C30" w14:paraId="7596D3A1" w14:textId="77777777" w:rsidTr="002E5C17">
        <w:trPr>
          <w:trHeight w:hRule="exact" w:val="1141"/>
        </w:trPr>
        <w:tc>
          <w:tcPr>
            <w:tcW w:w="816" w:type="dxa"/>
            <w:vAlign w:val="center"/>
          </w:tcPr>
          <w:p w14:paraId="74E0A803" w14:textId="504A9356" w:rsidR="00087945" w:rsidRPr="00914C30" w:rsidRDefault="00087945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699A761F" w14:textId="77777777" w:rsidR="00087945" w:rsidRPr="00914C30" w:rsidRDefault="00087945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2DBDB" w:themeFill="accent2" w:themeFillTint="33"/>
            <w:vAlign w:val="center"/>
          </w:tcPr>
          <w:p w14:paraId="65B266FD" w14:textId="77777777" w:rsidR="00087945" w:rsidRPr="00914C30" w:rsidRDefault="00087945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FFFFFF" w:themeFill="background1"/>
            <w:vAlign w:val="center"/>
          </w:tcPr>
          <w:p w14:paraId="0825EF0D" w14:textId="77777777" w:rsidR="00087945" w:rsidRPr="00914C30" w:rsidRDefault="00087945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325071DB" w14:textId="77777777" w:rsidR="00087945" w:rsidRPr="00914C30" w:rsidRDefault="00087945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 w:themeFill="background1"/>
            <w:vAlign w:val="center"/>
          </w:tcPr>
          <w:p w14:paraId="532CB7DF" w14:textId="77777777" w:rsidR="00087945" w:rsidRPr="00914C30" w:rsidRDefault="00087945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4279D777" w14:textId="77777777" w:rsidTr="002E5C17">
        <w:trPr>
          <w:trHeight w:hRule="exact" w:val="1426"/>
        </w:trPr>
        <w:tc>
          <w:tcPr>
            <w:tcW w:w="816" w:type="dxa"/>
            <w:vAlign w:val="center"/>
          </w:tcPr>
          <w:p w14:paraId="3641BDBA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3185453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2767C022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2DBDB" w:themeFill="accent2" w:themeFillTint="33"/>
            <w:vAlign w:val="center"/>
          </w:tcPr>
          <w:p w14:paraId="524292DF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  <w:vAlign w:val="center"/>
          </w:tcPr>
          <w:p w14:paraId="5F094987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0256BC0E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547909CD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006BFFF" w14:textId="77777777" w:rsidR="003442D9" w:rsidRDefault="003442D9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536C51A" w14:textId="77777777" w:rsidR="00A26950" w:rsidRPr="00914C30" w:rsidRDefault="00A26950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A24E54" w:rsidRPr="00914C30" w14:paraId="403E794E" w14:textId="77777777" w:rsidTr="00FF634B">
        <w:trPr>
          <w:trHeight w:hRule="exact" w:val="288"/>
        </w:trPr>
        <w:tc>
          <w:tcPr>
            <w:tcW w:w="14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6565" w14:textId="2350BCC4" w:rsidR="003442D9" w:rsidRPr="00914C30" w:rsidRDefault="003442D9" w:rsidP="00CF2BF7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="00581D8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FORTH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1F49F7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="001F49F7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1A </w:t>
            </w:r>
            <w:proofErr w:type="gramStart"/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March  </w:t>
            </w:r>
            <w:r w:rsidR="00A6618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  <w:proofErr w:type="gramEnd"/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-1</w:t>
            </w:r>
            <w:r w:rsidR="00A6618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A24E54" w:rsidRPr="00914C30" w14:paraId="6FE9E6DC" w14:textId="77777777" w:rsidTr="00FF634B">
        <w:trPr>
          <w:trHeight w:hRule="exact" w:val="278"/>
        </w:trPr>
        <w:tc>
          <w:tcPr>
            <w:tcW w:w="14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8638" w14:textId="42CB8A4E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24E54" w:rsidRPr="00914C30" w14:paraId="577D8333" w14:textId="77777777" w:rsidTr="00FF634B">
        <w:trPr>
          <w:trHeight w:hRule="exact"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81ED" w14:textId="77777777" w:rsidR="003442D9" w:rsidRPr="00914C30" w:rsidRDefault="003442D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529C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3211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98B5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2C20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8F55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74623" w:rsidRPr="00914C30" w14:paraId="43BDC8CF" w14:textId="77777777" w:rsidTr="00CC6BA1">
        <w:trPr>
          <w:trHeight w:hRule="exact" w:val="9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14C5" w14:textId="71A1F1AF" w:rsidR="00774623" w:rsidRPr="00774623" w:rsidRDefault="00774623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46C89DC" w14:textId="77777777" w:rsidR="00774623" w:rsidRPr="00774623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4606D77D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341" w:lineRule="auto"/>
              <w:ind w:left="119" w:right="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250226B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6" w:lineRule="exact"/>
              <w:ind w:left="155" w:right="1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</w:p>
          <w:p w14:paraId="37454627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0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77A1137E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before="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3A72FC5" w14:textId="7975B3FE" w:rsidR="00774623" w:rsidRPr="00914C30" w:rsidRDefault="00774623" w:rsidP="00FF634B">
            <w:pPr>
              <w:pStyle w:val="TableParagraph"/>
              <w:kinsoku w:val="0"/>
              <w:overflowPunct w:val="0"/>
              <w:spacing w:before="1" w:line="234" w:lineRule="exact"/>
              <w:ind w:left="239" w:right="24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C4119A2" w14:textId="58032ECB" w:rsidR="00774623" w:rsidRPr="00914C30" w:rsidRDefault="00774623" w:rsidP="00FF634B">
            <w:pPr>
              <w:pStyle w:val="TableParagraph"/>
              <w:kinsoku w:val="0"/>
              <w:overflowPunct w:val="0"/>
              <w:spacing w:line="341" w:lineRule="auto"/>
              <w:ind w:left="282" w:right="3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26445DA" w14:textId="059DC92B" w:rsidR="00774623" w:rsidRPr="00914C30" w:rsidRDefault="00774623" w:rsidP="00FF634B">
            <w:pPr>
              <w:pStyle w:val="TableParagraph"/>
              <w:kinsoku w:val="0"/>
              <w:overflowPunct w:val="0"/>
              <w:spacing w:before="1" w:line="234" w:lineRule="exact"/>
              <w:ind w:left="239" w:right="24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66B39DC0" w14:textId="3B79F5DB" w:rsidR="00774623" w:rsidRPr="00914C30" w:rsidRDefault="00774623" w:rsidP="00FF634B">
            <w:pPr>
              <w:pStyle w:val="TableParagraph"/>
              <w:kinsoku w:val="0"/>
              <w:overflowPunct w:val="0"/>
              <w:spacing w:line="341" w:lineRule="auto"/>
              <w:ind w:left="282" w:right="3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38E9A04" w14:textId="1565DE51" w:rsidR="00774623" w:rsidRPr="00914C30" w:rsidRDefault="00774623" w:rsidP="00C84AD6">
            <w:pPr>
              <w:pStyle w:val="TableParagraph"/>
              <w:kinsoku w:val="0"/>
              <w:overflowPunct w:val="0"/>
              <w:spacing w:before="18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F09CD7" w14:textId="135D2502" w:rsidR="00774623" w:rsidRPr="00914C30" w:rsidRDefault="00774623" w:rsidP="00FF634B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774623" w:rsidRPr="00914C30" w14:paraId="777ABC37" w14:textId="77777777" w:rsidTr="00CC6BA1">
        <w:trPr>
          <w:trHeight w:hRule="exact" w:val="8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5408" w14:textId="6CC1C593" w:rsidR="00774623" w:rsidRPr="00774623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09:10</w:t>
            </w:r>
            <w:proofErr w:type="gramEnd"/>
            <w:r w:rsidRPr="007746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-10:00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29F66EBB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DBE4DF2" w14:textId="56A06504" w:rsidR="00774623" w:rsidRPr="00914C30" w:rsidRDefault="00774623" w:rsidP="00FF634B">
            <w:pPr>
              <w:pStyle w:val="TableParagraph"/>
              <w:kinsoku w:val="0"/>
              <w:overflowPunct w:val="0"/>
              <w:spacing w:before="1" w:line="234" w:lineRule="exact"/>
              <w:ind w:left="239" w:right="24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28C10CB7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EDA7A34" w14:textId="6C024977" w:rsidR="00774623" w:rsidRPr="00C84AD6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="00C84AD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E8ECDD1" w14:textId="4A7811F2" w:rsidR="00774623" w:rsidRPr="00C84AD6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="00C84AD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</w:tr>
      <w:tr w:rsidR="00774623" w:rsidRPr="00914C30" w14:paraId="14707700" w14:textId="77777777" w:rsidTr="00774623">
        <w:trPr>
          <w:trHeight w:hRule="exact" w:val="5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169E" w14:textId="0192ADED" w:rsidR="00774623" w:rsidRPr="00774623" w:rsidRDefault="00774623" w:rsidP="0077462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-11:00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22882C5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72D6B19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4728C61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49803E1A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7DB559E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74623" w:rsidRPr="00914C30" w14:paraId="7AD9C88C" w14:textId="77777777" w:rsidTr="00774623">
        <w:trPr>
          <w:trHeight w:val="8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045B" w14:textId="732717C4" w:rsidR="00774623" w:rsidRPr="00774623" w:rsidRDefault="00774623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1BDEA3B" w14:textId="77777777" w:rsidR="00774623" w:rsidRPr="00774623" w:rsidRDefault="00774623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DCFA4BC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0" w:lineRule="exact"/>
              <w:ind w:left="36" w:right="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1EFAF32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0" w:lineRule="exact"/>
              <w:ind w:left="36" w:right="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9C01B1E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7A27A4A1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DE3B643" w14:textId="77777777" w:rsidR="00774623" w:rsidRPr="00914C30" w:rsidRDefault="00774623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3D41943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9348F" w:rsidRPr="00914C30" w14:paraId="5418C4F5" w14:textId="77777777" w:rsidTr="00FF634B">
        <w:trPr>
          <w:trHeight w:hRule="exact"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77B9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ED09C85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4116984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B09C692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1138BCE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74397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9348F" w:rsidRPr="00914C30" w14:paraId="7BA53CD9" w14:textId="77777777" w:rsidTr="0055695F">
        <w:trPr>
          <w:trHeight w:hRule="exact" w:val="15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C152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32D4A38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B85219B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671A4B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6" w:lineRule="exact"/>
              <w:ind w:left="260" w:right="262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althy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176860B4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A528860" w14:textId="7B555A09" w:rsidR="0099348F" w:rsidRPr="00C84AD6" w:rsidRDefault="0099348F" w:rsidP="00C84AD6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794F108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09C63BBE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14EE9FD9" w14:textId="54EBA7CF" w:rsidR="0099348F" w:rsidRPr="00914C30" w:rsidRDefault="00641AAB" w:rsidP="00FF634B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</w:t>
            </w:r>
            <w:r w:rsidR="0099348F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urlu,</w:t>
            </w:r>
            <w:r w:rsidR="0099348F"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99348F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217707AC" w14:textId="77777777" w:rsidR="0099348F" w:rsidRPr="00914C30" w:rsidRDefault="0099348F" w:rsidP="00FF634B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6E6E2208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6" w:lineRule="exact"/>
              <w:ind w:left="457" w:right="4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soph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gus</w:t>
            </w:r>
          </w:p>
          <w:p w14:paraId="121C70DD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2" w:lineRule="exact"/>
              <w:ind w:left="287" w:right="18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7E844" w14:textId="4FEA819B" w:rsidR="0099348F" w:rsidRPr="00914C30" w:rsidRDefault="0099348F" w:rsidP="00FF634B">
            <w:pPr>
              <w:jc w:val="center"/>
              <w:rPr>
                <w:rFonts w:asciiTheme="majorHAnsi" w:hAnsiTheme="majorHAnsi"/>
              </w:rPr>
            </w:pPr>
          </w:p>
        </w:tc>
      </w:tr>
      <w:tr w:rsidR="0099348F" w:rsidRPr="003C6427" w14:paraId="221E4C11" w14:textId="77777777" w:rsidTr="003F5FD7">
        <w:trPr>
          <w:trHeight w:hRule="exact" w:val="15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4EF1" w14:textId="67EF89B5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20D1BA4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BEA1CE0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F627CFC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0061D7EC" w14:textId="77777777" w:rsidR="0099348F" w:rsidRPr="00914C30" w:rsidRDefault="0099348F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4A51C53" w14:textId="77777777" w:rsidR="0099348F" w:rsidRPr="00914C30" w:rsidRDefault="0099348F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D3C80B6" w14:textId="37EF4E0C" w:rsidR="0099348F" w:rsidRPr="00914C30" w:rsidRDefault="0099348F" w:rsidP="00C84AD6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Midterm-evaluation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(Group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2A,2B)</w:t>
            </w:r>
          </w:p>
          <w:p w14:paraId="65227ED6" w14:textId="77777777" w:rsidR="0099348F" w:rsidRPr="00914C30" w:rsidRDefault="0099348F" w:rsidP="00C84AD6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clerkship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program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2-week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training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process</w:t>
            </w:r>
          </w:p>
          <w:p w14:paraId="7768C4D6" w14:textId="77777777" w:rsidR="0099348F" w:rsidRPr="00914C30" w:rsidRDefault="0099348F" w:rsidP="00C84AD6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Program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Coordinators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67F780E2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1855D7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470" w:right="4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psis</w:t>
            </w:r>
          </w:p>
          <w:p w14:paraId="1F637F7F" w14:textId="11234592" w:rsidR="0099348F" w:rsidRPr="00C84AD6" w:rsidRDefault="0099348F" w:rsidP="00C84AD6">
            <w:pPr>
              <w:pStyle w:val="TableParagraph"/>
              <w:kinsoku w:val="0"/>
              <w:overflowPunct w:val="0"/>
              <w:ind w:left="225"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İsmail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C84AD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AFE6207" w14:textId="77777777" w:rsidR="0099348F" w:rsidRPr="003C6427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C039D01" w14:textId="77777777" w:rsidR="0099348F" w:rsidRPr="003C6427" w:rsidRDefault="0099348F" w:rsidP="00FF634B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laxa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or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</w:p>
          <w:p w14:paraId="61AB0FDF" w14:textId="77777777" w:rsidR="0099348F" w:rsidRPr="003C6427" w:rsidRDefault="0099348F" w:rsidP="00FF634B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458F362E" w14:textId="0446E456" w:rsidR="0099348F" w:rsidRPr="003C6427" w:rsidRDefault="00D46C0C" w:rsidP="00C84AD6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Beliz Bilgili</w:t>
            </w:r>
            <w:r w:rsidR="0099348F"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="0099348F"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C84AD6"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55695F" w:rsidRPr="00914C30" w14:paraId="19CFB87D" w14:textId="77777777" w:rsidTr="003F5FD7">
        <w:trPr>
          <w:trHeight w:hRule="exact" w:val="13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50A3" w14:textId="6501ED8F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34FD993E" w14:textId="77777777" w:rsidR="0055695F" w:rsidRPr="00914C30" w:rsidRDefault="0055695F" w:rsidP="00582F16">
            <w:pPr>
              <w:pStyle w:val="TableParagraph"/>
              <w:kinsoku w:val="0"/>
              <w:overflowPunct w:val="0"/>
              <w:spacing w:line="236" w:lineRule="exact"/>
              <w:ind w:left="510" w:hanging="4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47B545D2" w14:textId="7FECAE0C" w:rsidR="0055695F" w:rsidRPr="00582F16" w:rsidRDefault="0055695F" w:rsidP="00582F1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0446382" w14:textId="77777777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A1A04" w14:textId="77777777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08671177" w14:textId="77777777" w:rsidR="003F5FD7" w:rsidRPr="003C6427" w:rsidRDefault="003F5FD7" w:rsidP="003F5FD7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Radiologic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</w:p>
          <w:p w14:paraId="7515BEC5" w14:textId="77777777" w:rsidR="003F5FD7" w:rsidRPr="003C6427" w:rsidRDefault="003F5FD7" w:rsidP="003F5FD7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Davut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Tüney,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MD,</w:t>
            </w:r>
          </w:p>
          <w:p w14:paraId="5E4482C7" w14:textId="77777777" w:rsidR="003F5FD7" w:rsidRPr="003C6427" w:rsidRDefault="003F5FD7" w:rsidP="003F5FD7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Rabia Ergelen, MD</w:t>
            </w:r>
          </w:p>
          <w:p w14:paraId="0C95B003" w14:textId="77777777" w:rsidR="0055695F" w:rsidRDefault="003F5FD7" w:rsidP="003F5FD7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5AB4D03C" w14:textId="64D2F88A" w:rsidR="003F5FD7" w:rsidRPr="003F5FD7" w:rsidRDefault="003F5FD7" w:rsidP="003F5F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28ED4E1" w14:textId="77777777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5ED6701" w14:textId="77777777" w:rsidR="00821587" w:rsidRDefault="00821587" w:rsidP="00821587">
            <w:pPr>
              <w:pStyle w:val="TableParagraph"/>
              <w:kinsoku w:val="0"/>
              <w:overflowPunct w:val="0"/>
              <w:spacing w:before="3" w:line="234" w:lineRule="exact"/>
              <w:ind w:left="147" w:right="280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1F95515B" w14:textId="77777777" w:rsidR="00821587" w:rsidRPr="00DB6619" w:rsidRDefault="00821587" w:rsidP="00821587">
            <w:pPr>
              <w:pStyle w:val="TableParagraph"/>
              <w:kinsoku w:val="0"/>
              <w:overflowPunct w:val="0"/>
              <w:spacing w:before="3" w:line="234" w:lineRule="exact"/>
              <w:ind w:left="147" w:right="280" w:firstLine="2"/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w w:val="99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P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2"/>
                <w:sz w:val="18"/>
                <w:szCs w:val="20"/>
              </w:rPr>
              <w:t>e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l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in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7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B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a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ğcı,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7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MD</w:t>
            </w:r>
          </w:p>
          <w:p w14:paraId="65A58442" w14:textId="3E5EC82E" w:rsidR="0055695F" w:rsidRPr="00914C30" w:rsidRDefault="00821587" w:rsidP="0082158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Emi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n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e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9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B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a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ş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Boz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k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urtl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a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1"/>
                <w:sz w:val="18"/>
                <w:szCs w:val="20"/>
              </w:rPr>
              <w:t>r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,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9"/>
                <w:sz w:val="18"/>
                <w:szCs w:val="20"/>
              </w:rPr>
              <w:t xml:space="preserve"> M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D</w:t>
            </w:r>
          </w:p>
        </w:tc>
      </w:tr>
      <w:tr w:rsidR="0055695F" w:rsidRPr="00914C30" w14:paraId="00A6D4E0" w14:textId="77777777" w:rsidTr="003F5FD7">
        <w:trPr>
          <w:trHeight w:hRule="exact" w:val="5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4516" w14:textId="77777777" w:rsidR="0055695F" w:rsidRPr="00914C30" w:rsidRDefault="0055695F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698473F" w14:textId="77777777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F1DEBB" w14:textId="77777777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BFA712B" w14:textId="77777777" w:rsidR="0055695F" w:rsidRPr="00914C30" w:rsidRDefault="0055695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4522A" w14:textId="77777777" w:rsidR="0055695F" w:rsidRPr="00914C30" w:rsidRDefault="0055695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29610367" w14:textId="77777777" w:rsidR="0055695F" w:rsidRPr="00914C30" w:rsidRDefault="0055695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CC60B6" w14:textId="77777777" w:rsidR="0055695F" w:rsidRPr="00914C30" w:rsidRDefault="0055695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B41560A" w14:textId="713F6819" w:rsidR="00CB429C" w:rsidRDefault="00CB429C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C2F97BE" w14:textId="77777777" w:rsidR="00CB429C" w:rsidRDefault="00CB429C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379E066" w14:textId="77777777" w:rsidR="002E5C17" w:rsidRDefault="002E5C17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F493026" w14:textId="77777777" w:rsidR="002E5C17" w:rsidRDefault="002E5C17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40184A" w:rsidRPr="00914C30" w14:paraId="2E78E672" w14:textId="77777777" w:rsidTr="00CB429C">
        <w:trPr>
          <w:trHeight w:hRule="exact" w:val="360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36F34A5F" w14:textId="3D18BD5C" w:rsidR="0040184A" w:rsidRPr="00914C30" w:rsidRDefault="0040184A" w:rsidP="00CF2BF7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FIFTH 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1A March 1</w:t>
            </w:r>
            <w:r w:rsidR="00A6618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th-2</w:t>
            </w:r>
            <w:r w:rsidR="00A6618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0th</w:t>
            </w:r>
          </w:p>
        </w:tc>
      </w:tr>
      <w:tr w:rsidR="0040184A" w:rsidRPr="00914C30" w14:paraId="3B9321AC" w14:textId="77777777" w:rsidTr="00CB429C">
        <w:trPr>
          <w:trHeight w:hRule="exact" w:val="278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6F2D654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27F8A34F" w14:textId="77777777" w:rsidTr="00CB429C">
        <w:trPr>
          <w:trHeight w:hRule="exact" w:val="283"/>
        </w:trPr>
        <w:tc>
          <w:tcPr>
            <w:tcW w:w="816" w:type="dxa"/>
            <w:shd w:val="clear" w:color="auto" w:fill="FFFFFF" w:themeFill="background1"/>
            <w:vAlign w:val="center"/>
          </w:tcPr>
          <w:p w14:paraId="167F850D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1FF4B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25FC557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5C67A48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0F1F90E9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4906E12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40184A" w:rsidRPr="00914C30" w14:paraId="24B3A117" w14:textId="77777777" w:rsidTr="00CB429C">
        <w:trPr>
          <w:trHeight w:hRule="exact" w:val="973"/>
        </w:trPr>
        <w:tc>
          <w:tcPr>
            <w:tcW w:w="816" w:type="dxa"/>
            <w:shd w:val="clear" w:color="auto" w:fill="FFFFFF" w:themeFill="background1"/>
            <w:vAlign w:val="center"/>
          </w:tcPr>
          <w:p w14:paraId="089DD722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2A52E721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979A42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A9BF4E3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before="1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C0E9E8E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475062E5" w14:textId="3FB7D265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55" w:right="157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71EED39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0070C0"/>
            <w:vAlign w:val="center"/>
          </w:tcPr>
          <w:p w14:paraId="72373C7C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C1866F1" w14:textId="77777777" w:rsidR="0040184A" w:rsidRPr="00B76D2B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5F321C2B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0070C0"/>
            <w:vAlign w:val="center"/>
          </w:tcPr>
          <w:p w14:paraId="206F77B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F4F5B26" w14:textId="77777777" w:rsidR="0040184A" w:rsidRPr="00B76D2B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5268B432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225" w:right="25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1FA1FEAB" w14:textId="44B31C08" w:rsidR="0040184A" w:rsidRPr="00914C30" w:rsidRDefault="0040184A" w:rsidP="00C84AD6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40184A" w:rsidRPr="00914C30" w14:paraId="03710D21" w14:textId="77777777" w:rsidTr="00CB429C">
        <w:trPr>
          <w:trHeight w:hRule="exact" w:val="1002"/>
        </w:trPr>
        <w:tc>
          <w:tcPr>
            <w:tcW w:w="816" w:type="dxa"/>
            <w:shd w:val="clear" w:color="auto" w:fill="FFFFFF" w:themeFill="background1"/>
            <w:vAlign w:val="center"/>
          </w:tcPr>
          <w:p w14:paraId="1A37C753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68E67811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6C9917DD" w14:textId="77777777" w:rsidR="0040184A" w:rsidRPr="00815157" w:rsidRDefault="0040184A" w:rsidP="00CB429C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48356482" w14:textId="77777777" w:rsidR="0040184A" w:rsidRPr="00815157" w:rsidRDefault="0040184A" w:rsidP="00CB429C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Surgical Approach to Hydronephrosis</w:t>
            </w:r>
          </w:p>
          <w:p w14:paraId="435DA65E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HalilTuğtepe, MD,</w:t>
            </w:r>
          </w:p>
        </w:tc>
        <w:tc>
          <w:tcPr>
            <w:tcW w:w="2753" w:type="dxa"/>
            <w:vMerge w:val="restart"/>
            <w:shd w:val="clear" w:color="auto" w:fill="0070C0"/>
            <w:vAlign w:val="center"/>
          </w:tcPr>
          <w:p w14:paraId="7AC44780" w14:textId="77777777" w:rsidR="0040184A" w:rsidRPr="00B76D2B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56F7F42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015E89B6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22D5C32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7DACF700" w14:textId="77777777" w:rsidR="0040184A" w:rsidRPr="00B76D2B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6F8CB10C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57A00278" w14:textId="77777777" w:rsidTr="00CB429C">
        <w:trPr>
          <w:trHeight w:hRule="exact" w:val="299"/>
        </w:trPr>
        <w:tc>
          <w:tcPr>
            <w:tcW w:w="816" w:type="dxa"/>
            <w:shd w:val="clear" w:color="auto" w:fill="FFFFFF" w:themeFill="background1"/>
            <w:vAlign w:val="center"/>
          </w:tcPr>
          <w:p w14:paraId="2311508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A4B24F4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D5A3A4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21F3C63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2007D438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67653093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30055524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850C88E" w14:textId="77777777" w:rsidTr="00774623">
        <w:trPr>
          <w:trHeight w:val="1024"/>
        </w:trPr>
        <w:tc>
          <w:tcPr>
            <w:tcW w:w="816" w:type="dxa"/>
            <w:shd w:val="clear" w:color="auto" w:fill="FFFFFF" w:themeFill="background1"/>
            <w:vAlign w:val="center"/>
          </w:tcPr>
          <w:p w14:paraId="308B9EDF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775A8C5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67C75380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64DB4A9C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Abdominal wall defects</w:t>
            </w:r>
          </w:p>
          <w:p w14:paraId="28E78363" w14:textId="52DEB42E" w:rsidR="0040184A" w:rsidRPr="00C84AD6" w:rsidRDefault="0040184A" w:rsidP="00C84AD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54A82A1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5264300A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6893CE7D" w14:textId="77777777" w:rsidR="0040184A" w:rsidRPr="00FE09AE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09658FF8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24EF0F8E" w14:textId="77777777" w:rsidTr="00CB429C">
        <w:trPr>
          <w:trHeight w:hRule="exact" w:val="386"/>
        </w:trPr>
        <w:tc>
          <w:tcPr>
            <w:tcW w:w="816" w:type="dxa"/>
            <w:shd w:val="clear" w:color="auto" w:fill="FFFFFF" w:themeFill="background1"/>
            <w:vAlign w:val="center"/>
          </w:tcPr>
          <w:p w14:paraId="6E2AB08C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6C3D734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5223D8E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44450F3A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86600D5" w14:textId="77777777" w:rsidR="0040184A" w:rsidRPr="00FE09AE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6C3AC045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5071DDB6" w14:textId="77777777" w:rsidTr="00CB429C">
        <w:trPr>
          <w:trHeight w:hRule="exact" w:val="16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0234711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0E2285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6F315310" w14:textId="77777777" w:rsidR="0040184A" w:rsidRPr="00B76D2B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524C8107" w14:textId="4C75F0FD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shd w:val="clear" w:color="auto" w:fill="FDE9D9" w:themeFill="accent6" w:themeFillTint="33"/>
            <w:vAlign w:val="center"/>
          </w:tcPr>
          <w:p w14:paraId="5BFEB8E4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  <w:p w14:paraId="5607EA61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FFC000"/>
            <w:vAlign w:val="center"/>
          </w:tcPr>
          <w:p w14:paraId="7ED5C020" w14:textId="77777777" w:rsidR="0040184A" w:rsidRPr="00815157" w:rsidRDefault="0040184A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6938780B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Basic approach to Childhood Trauma</w:t>
            </w:r>
          </w:p>
          <w:p w14:paraId="7107870F" w14:textId="71BA3364" w:rsidR="0040184A" w:rsidRPr="00774623" w:rsidRDefault="0040184A" w:rsidP="0077462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="00774623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39AEF9A4" w14:textId="77777777" w:rsidR="0040184A" w:rsidRPr="00774623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746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8ABD037" w14:textId="77777777" w:rsidR="0040184A" w:rsidRPr="00774623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4623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Surgical approach to pleural disease in childhood</w:t>
            </w:r>
          </w:p>
          <w:p w14:paraId="1CF4C664" w14:textId="13F38C35" w:rsidR="0040184A" w:rsidRPr="00774623" w:rsidRDefault="00774623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GürsuKıyan, MD, Ped.Surg.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75391095" w14:textId="77777777" w:rsidR="0040184A" w:rsidRDefault="0040184A" w:rsidP="00CB429C">
            <w:pPr>
              <w:jc w:val="center"/>
              <w:rPr>
                <w:rFonts w:asciiTheme="majorHAnsi" w:hAnsiTheme="majorHAnsi"/>
              </w:rPr>
            </w:pPr>
          </w:p>
          <w:p w14:paraId="293E272E" w14:textId="74D164ED" w:rsidR="0040184A" w:rsidRPr="00914C30" w:rsidRDefault="0040184A" w:rsidP="00CB429C">
            <w:pPr>
              <w:jc w:val="center"/>
              <w:rPr>
                <w:rFonts w:asciiTheme="majorHAnsi" w:hAnsiTheme="majorHAnsi"/>
              </w:rPr>
            </w:pPr>
          </w:p>
        </w:tc>
      </w:tr>
      <w:tr w:rsidR="00E26EDC" w:rsidRPr="00914C30" w14:paraId="61B91A3F" w14:textId="77777777" w:rsidTr="00CB429C">
        <w:trPr>
          <w:trHeight w:hRule="exact" w:val="1292"/>
        </w:trPr>
        <w:tc>
          <w:tcPr>
            <w:tcW w:w="816" w:type="dxa"/>
            <w:vAlign w:val="center"/>
          </w:tcPr>
          <w:p w14:paraId="3B536C54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A6FAADC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78FA7350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3B26C983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C000"/>
            <w:vAlign w:val="center"/>
          </w:tcPr>
          <w:p w14:paraId="5A0D6D65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502AAE7B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1980E42A" w14:textId="66E6797F" w:rsidR="00E26EDC" w:rsidRPr="006D0F1F" w:rsidRDefault="00E26EDC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 w:rsidRPr="006D0F1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Lecture</w:t>
            </w:r>
          </w:p>
          <w:p w14:paraId="00BDD4C3" w14:textId="77777777" w:rsidR="00E26EDC" w:rsidRDefault="00E26EDC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Infantil Hypertrophic pyloric stenosis, Hirschsprung and anal atresia cases</w:t>
            </w:r>
          </w:p>
          <w:p w14:paraId="0D97E47B" w14:textId="77777777" w:rsidR="00E26EDC" w:rsidRPr="00815157" w:rsidRDefault="00E26EDC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 xml:space="preserve">Kıvılcım K. Cerit, MD,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  <w:p w14:paraId="10748904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6EDC" w:rsidRPr="00914C30" w14:paraId="1B731265" w14:textId="77777777" w:rsidTr="00774623">
        <w:trPr>
          <w:trHeight w:hRule="exact" w:val="863"/>
        </w:trPr>
        <w:tc>
          <w:tcPr>
            <w:tcW w:w="816" w:type="dxa"/>
            <w:vAlign w:val="center"/>
          </w:tcPr>
          <w:p w14:paraId="1530BAC8" w14:textId="32CFDACC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097A409C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320D4BC2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432015F6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40F758F5" w14:textId="77777777" w:rsidR="00E26EDC" w:rsidRPr="00914C30" w:rsidRDefault="00E26EDC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 w:themeFill="background1"/>
            <w:vAlign w:val="center"/>
          </w:tcPr>
          <w:p w14:paraId="6C1C79A1" w14:textId="77777777" w:rsidR="00E26EDC" w:rsidRPr="00914C30" w:rsidRDefault="00E26EDC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6059EE8F" w14:textId="77777777" w:rsidTr="00CB429C">
        <w:trPr>
          <w:trHeight w:hRule="exact" w:val="1147"/>
        </w:trPr>
        <w:tc>
          <w:tcPr>
            <w:tcW w:w="816" w:type="dxa"/>
            <w:vAlign w:val="center"/>
          </w:tcPr>
          <w:p w14:paraId="28957EBD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A2BEE8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526A910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5D4A872B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0F305D5B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4D7A32A4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63F59B76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48E8E1C" w14:textId="77777777" w:rsidR="003442D9" w:rsidRDefault="003442D9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67B99C8" w14:textId="77777777" w:rsidR="001F49F7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3C84E6B" w14:textId="77777777" w:rsidR="001F49F7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3028300" w14:textId="77777777" w:rsidR="001F49F7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F528017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B089BA3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DBE3FE9" w14:textId="77777777" w:rsidR="00A26950" w:rsidRDefault="00A26950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6A6C42F" w14:textId="77777777" w:rsidR="00A26950" w:rsidRDefault="00A26950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6C10056" w14:textId="77777777" w:rsidR="00A26950" w:rsidRDefault="00A26950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447BFA4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F8FC123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2685D10" w14:textId="77777777" w:rsidR="001F49F7" w:rsidRPr="00914C30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12"/>
        <w:gridCol w:w="2694"/>
        <w:gridCol w:w="2693"/>
        <w:gridCol w:w="2835"/>
        <w:gridCol w:w="2976"/>
      </w:tblGrid>
      <w:tr w:rsidR="003442D9" w:rsidRPr="00914C30" w14:paraId="693C57B1" w14:textId="77777777" w:rsidTr="00CB429C">
        <w:trPr>
          <w:trHeight w:hRule="exact" w:val="288"/>
        </w:trPr>
        <w:tc>
          <w:tcPr>
            <w:tcW w:w="14426" w:type="dxa"/>
            <w:gridSpan w:val="6"/>
            <w:vAlign w:val="center"/>
          </w:tcPr>
          <w:p w14:paraId="4915426D" w14:textId="638FB348" w:rsidR="00931B4B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240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581D8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SIXTH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F49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A 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March 2</w:t>
            </w:r>
            <w:r w:rsidR="00A6618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3rd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-2</w:t>
            </w:r>
            <w:r w:rsidR="00A6618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  <w:p w14:paraId="5BEE8A4B" w14:textId="4FA2210B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240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position w:val="5"/>
                <w:sz w:val="20"/>
                <w:szCs w:val="20"/>
              </w:rPr>
              <w:t>th</w:t>
            </w:r>
          </w:p>
        </w:tc>
      </w:tr>
      <w:tr w:rsidR="003442D9" w:rsidRPr="00914C30" w14:paraId="6907258C" w14:textId="77777777" w:rsidTr="00CB429C">
        <w:trPr>
          <w:trHeight w:hRule="exact" w:val="278"/>
        </w:trPr>
        <w:tc>
          <w:tcPr>
            <w:tcW w:w="14426" w:type="dxa"/>
            <w:gridSpan w:val="6"/>
            <w:vAlign w:val="center"/>
          </w:tcPr>
          <w:p w14:paraId="4AFD0DCC" w14:textId="6B099FE5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21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573103C4" w14:textId="77777777" w:rsidTr="00155F7E">
        <w:trPr>
          <w:trHeight w:hRule="exact" w:val="281"/>
        </w:trPr>
        <w:tc>
          <w:tcPr>
            <w:tcW w:w="816" w:type="dxa"/>
            <w:vAlign w:val="center"/>
          </w:tcPr>
          <w:p w14:paraId="52384EEA" w14:textId="77777777" w:rsidR="003442D9" w:rsidRPr="00914C30" w:rsidRDefault="003442D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553845C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94" w:type="dxa"/>
            <w:vAlign w:val="center"/>
          </w:tcPr>
          <w:p w14:paraId="6ADA4DF7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899" w:right="9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3" w:type="dxa"/>
            <w:vAlign w:val="center"/>
          </w:tcPr>
          <w:p w14:paraId="53EDF909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835" w:type="dxa"/>
            <w:vAlign w:val="center"/>
          </w:tcPr>
          <w:p w14:paraId="6B77B54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A72F515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155F7E" w:rsidRPr="00914C30" w14:paraId="1F39ADE3" w14:textId="77777777" w:rsidTr="00155F7E">
        <w:trPr>
          <w:trHeight w:hRule="exact" w:val="480"/>
        </w:trPr>
        <w:tc>
          <w:tcPr>
            <w:tcW w:w="816" w:type="dxa"/>
            <w:vAlign w:val="center"/>
          </w:tcPr>
          <w:p w14:paraId="0E6A4794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1E48B649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412" w:type="dxa"/>
            <w:vMerge w:val="restart"/>
            <w:shd w:val="clear" w:color="auto" w:fill="0070C0"/>
            <w:vAlign w:val="center"/>
          </w:tcPr>
          <w:p w14:paraId="12CC7642" w14:textId="77777777" w:rsidR="00155F7E" w:rsidRDefault="00155F7E" w:rsidP="00155F7E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D3503FB" w14:textId="393622F7" w:rsidR="00155F7E" w:rsidRPr="00FC4DE6" w:rsidRDefault="00155F7E" w:rsidP="00155F7E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694" w:type="dxa"/>
            <w:vMerge w:val="restart"/>
            <w:shd w:val="clear" w:color="auto" w:fill="0070C0"/>
            <w:vAlign w:val="center"/>
          </w:tcPr>
          <w:p w14:paraId="05E69AC4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ACBF7DD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188" w:lineRule="exact"/>
              <w:ind w:left="308" w:right="31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693" w:type="dxa"/>
            <w:vMerge w:val="restart"/>
            <w:shd w:val="clear" w:color="auto" w:fill="538DD3"/>
            <w:vAlign w:val="center"/>
          </w:tcPr>
          <w:p w14:paraId="6FB07B5E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341" w:lineRule="auto"/>
              <w:ind w:left="470" w:right="226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A41F444" w14:textId="6079C832" w:rsidR="00155F7E" w:rsidRPr="00914C30" w:rsidRDefault="00155F7E" w:rsidP="00155F7E">
            <w:pPr>
              <w:pStyle w:val="TableParagraph"/>
              <w:kinsoku w:val="0"/>
              <w:overflowPunct w:val="0"/>
              <w:spacing w:before="26"/>
              <w:ind w:left="707" w:hanging="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35" w:type="dxa"/>
            <w:vMerge w:val="restart"/>
            <w:shd w:val="clear" w:color="auto" w:fill="538DD3"/>
            <w:vAlign w:val="center"/>
          </w:tcPr>
          <w:p w14:paraId="345F906B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341" w:lineRule="auto"/>
              <w:ind w:left="296" w:right="3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096A23" w14:textId="4C9313E6" w:rsidR="00155F7E" w:rsidRPr="00914C30" w:rsidRDefault="00155F7E" w:rsidP="00155F7E">
            <w:pPr>
              <w:pStyle w:val="TableParagraph"/>
              <w:kinsoku w:val="0"/>
              <w:overflowPunct w:val="0"/>
              <w:spacing w:line="341" w:lineRule="auto"/>
              <w:ind w:left="207" w:right="1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155F7E" w:rsidRPr="00914C30" w14:paraId="198CA5DA" w14:textId="77777777" w:rsidTr="00CB429C">
        <w:trPr>
          <w:trHeight w:hRule="exact" w:val="469"/>
        </w:trPr>
        <w:tc>
          <w:tcPr>
            <w:tcW w:w="816" w:type="dxa"/>
            <w:vAlign w:val="center"/>
          </w:tcPr>
          <w:p w14:paraId="02D0A9E5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1A127429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50FF04B0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6263C2D4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538DD3"/>
            <w:vAlign w:val="center"/>
          </w:tcPr>
          <w:p w14:paraId="283638A0" w14:textId="04A95863" w:rsidR="00155F7E" w:rsidRPr="00914C30" w:rsidRDefault="00155F7E" w:rsidP="00155F7E">
            <w:pPr>
              <w:pStyle w:val="TableParagraph"/>
              <w:kinsoku w:val="0"/>
              <w:overflowPunct w:val="0"/>
              <w:spacing w:before="26"/>
              <w:ind w:left="707" w:hanging="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538DD3"/>
            <w:vAlign w:val="center"/>
          </w:tcPr>
          <w:p w14:paraId="43272465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538DD3"/>
            <w:vAlign w:val="center"/>
          </w:tcPr>
          <w:p w14:paraId="4C8DB8D6" w14:textId="77777777" w:rsidR="00155F7E" w:rsidRDefault="00155F7E" w:rsidP="00155F7E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FAC2177" w14:textId="73F8BFD5" w:rsidR="00155F7E" w:rsidRPr="00914C30" w:rsidRDefault="00155F7E" w:rsidP="00155F7E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</w:tr>
      <w:tr w:rsidR="00155F7E" w:rsidRPr="00914C30" w14:paraId="4AD5AA86" w14:textId="77777777" w:rsidTr="00CB429C">
        <w:trPr>
          <w:trHeight w:hRule="exact" w:val="491"/>
        </w:trPr>
        <w:tc>
          <w:tcPr>
            <w:tcW w:w="816" w:type="dxa"/>
            <w:vAlign w:val="center"/>
          </w:tcPr>
          <w:p w14:paraId="43C36AF2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44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3AEA9C15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5572A71F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2A8233C5" w14:textId="77777777" w:rsidR="00155F7E" w:rsidRPr="00914C3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538DD3"/>
            <w:vAlign w:val="center"/>
          </w:tcPr>
          <w:p w14:paraId="6008C86F" w14:textId="23CB683A" w:rsidR="00155F7E" w:rsidRPr="00914C30" w:rsidRDefault="00155F7E" w:rsidP="00155F7E">
            <w:pPr>
              <w:pStyle w:val="TableParagraph"/>
              <w:kinsoku w:val="0"/>
              <w:overflowPunct w:val="0"/>
              <w:spacing w:before="26"/>
              <w:ind w:left="707" w:hanging="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538DD3"/>
            <w:vAlign w:val="center"/>
          </w:tcPr>
          <w:p w14:paraId="4BFE292F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before="26"/>
              <w:ind w:lef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538DD3"/>
            <w:vAlign w:val="center"/>
          </w:tcPr>
          <w:p w14:paraId="707EC843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before="26"/>
              <w:ind w:lef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5F7E" w:rsidRPr="00914C30" w14:paraId="0743FA9F" w14:textId="77777777" w:rsidTr="00CB429C">
        <w:trPr>
          <w:trHeight w:hRule="exact" w:val="1182"/>
        </w:trPr>
        <w:tc>
          <w:tcPr>
            <w:tcW w:w="816" w:type="dxa"/>
            <w:vAlign w:val="center"/>
          </w:tcPr>
          <w:p w14:paraId="01FBBE03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31B518B6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0B81CAA0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0D4711B4" w14:textId="77777777" w:rsidR="00155F7E" w:rsidRPr="00914C3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6EBE13B9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40" w:lineRule="exact"/>
              <w:ind w:left="680" w:right="6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Lecture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 trauma</w:t>
            </w:r>
          </w:p>
          <w:p w14:paraId="0D079F5D" w14:textId="1FB5D968" w:rsidR="00155F7E" w:rsidRPr="00914C30" w:rsidRDefault="00155F7E" w:rsidP="00155F7E">
            <w:pPr>
              <w:pStyle w:val="TableParagraph"/>
              <w:kinsoku w:val="0"/>
              <w:overflowPunct w:val="0"/>
              <w:spacing w:before="2" w:line="236" w:lineRule="exact"/>
              <w:ind w:left="394" w:right="64" w:hanging="3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 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5BF19B7" w14:textId="77777777" w:rsidR="00155F7E" w:rsidRPr="00914C30" w:rsidRDefault="00155F7E" w:rsidP="00155F7E">
            <w:pPr>
              <w:pStyle w:val="TableParagraph"/>
              <w:kinsoku w:val="0"/>
              <w:overflowPunct w:val="0"/>
              <w:ind w:left="870" w:right="104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F4A6CB3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before="2" w:line="236" w:lineRule="exact"/>
              <w:ind w:left="97" w:right="27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spl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15390C76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2" w:lineRule="exact"/>
              <w:ind w:left="358" w:right="53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72B4C93F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489A9EB1" w14:textId="77777777" w:rsidR="00821587" w:rsidRPr="00BC4553" w:rsidRDefault="00821587" w:rsidP="00821587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color w:val="000000"/>
                <w:sz w:val="20"/>
              </w:rPr>
            </w:pPr>
            <w:r w:rsidRPr="00BC4553">
              <w:rPr>
                <w:rStyle w:val="VarsaylanParagrafYazTipi1"/>
                <w:color w:val="000000"/>
                <w:sz w:val="20"/>
              </w:rPr>
              <w:t>Arterial blood gas analysis</w:t>
            </w:r>
          </w:p>
          <w:p w14:paraId="0856DC09" w14:textId="6EC6C3BD" w:rsidR="00155F7E" w:rsidRPr="00914C30" w:rsidRDefault="00821587" w:rsidP="00821587">
            <w:pPr>
              <w:pStyle w:val="TableParagraph"/>
              <w:kinsoku w:val="0"/>
              <w:overflowPunct w:val="0"/>
              <w:spacing w:line="230" w:lineRule="exact"/>
              <w:ind w:left="3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Style w:val="VarsaylanParagrafYazTipi1"/>
                <w:color w:val="000000"/>
                <w:sz w:val="20"/>
              </w:rPr>
              <w:t xml:space="preserve"> Ruslan </w:t>
            </w:r>
            <w:proofErr w:type="gramStart"/>
            <w:r w:rsidRPr="00BC4553">
              <w:rPr>
                <w:rStyle w:val="VarsaylanParagrafYazTipi1"/>
                <w:color w:val="000000"/>
                <w:sz w:val="20"/>
              </w:rPr>
              <w:t>Abdullayev,MD</w:t>
            </w:r>
            <w:proofErr w:type="gramEnd"/>
          </w:p>
        </w:tc>
      </w:tr>
      <w:tr w:rsidR="00155F7E" w:rsidRPr="00914C30" w14:paraId="37514906" w14:textId="77777777" w:rsidTr="00CB429C">
        <w:trPr>
          <w:trHeight w:hRule="exact" w:val="350"/>
        </w:trPr>
        <w:tc>
          <w:tcPr>
            <w:tcW w:w="816" w:type="dxa"/>
            <w:vAlign w:val="center"/>
          </w:tcPr>
          <w:p w14:paraId="55F265D3" w14:textId="77777777" w:rsidR="00155F7E" w:rsidRPr="00914C3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F39351B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  <w:vAlign w:val="center"/>
          </w:tcPr>
          <w:p w14:paraId="60B72466" w14:textId="77777777" w:rsidR="00155F7E" w:rsidRPr="00914C3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1F1F1"/>
            <w:vAlign w:val="center"/>
          </w:tcPr>
          <w:p w14:paraId="6CFC43DB" w14:textId="77777777" w:rsidR="00155F7E" w:rsidRPr="00914C3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24C40A7E" w14:textId="77777777" w:rsidR="00155F7E" w:rsidRPr="00914C3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1F1F1"/>
            <w:vAlign w:val="center"/>
          </w:tcPr>
          <w:p w14:paraId="0FD346D6" w14:textId="77777777" w:rsidR="00155F7E" w:rsidRPr="00914C3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5F7E" w:rsidRPr="00914C30" w14:paraId="3C53D29D" w14:textId="77777777" w:rsidTr="00CB429C">
        <w:trPr>
          <w:trHeight w:hRule="exact" w:val="1375"/>
        </w:trPr>
        <w:tc>
          <w:tcPr>
            <w:tcW w:w="816" w:type="dxa"/>
            <w:vAlign w:val="center"/>
          </w:tcPr>
          <w:p w14:paraId="446B3762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0387A06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0CEF587B" w14:textId="77777777" w:rsidR="00155F7E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19AB590D" w14:textId="77777777" w:rsidR="00155F7E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1</w:t>
            </w:r>
          </w:p>
          <w:p w14:paraId="71AE26B2" w14:textId="2BD85EBC" w:rsidR="00155F7E" w:rsidRPr="00914C30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694" w:type="dxa"/>
            <w:vMerge w:val="restart"/>
            <w:shd w:val="clear" w:color="auto" w:fill="F2DBDB" w:themeFill="accent2" w:themeFillTint="33"/>
            <w:vAlign w:val="center"/>
          </w:tcPr>
          <w:p w14:paraId="410F77CB" w14:textId="6CE841C2" w:rsidR="00155F7E" w:rsidRPr="00FC4DE6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267" w:hanging="8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701792A4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474" w:right="4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361814F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before="3" w:line="234" w:lineRule="exact"/>
              <w:ind w:left="458" w:right="4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Malignant colorectal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</w:t>
            </w:r>
          </w:p>
          <w:p w14:paraId="4CB0B41A" w14:textId="789F3B64" w:rsidR="00155F7E" w:rsidRPr="00914C3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055CD16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6A9A7BF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(1)</w:t>
            </w:r>
          </w:p>
          <w:p w14:paraId="30DEE62E" w14:textId="459533A9" w:rsidR="00155F7E" w:rsidRPr="00914C30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109" w:right="11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81D1BE" w14:textId="77777777" w:rsidR="00155F7E" w:rsidRDefault="00155F7E" w:rsidP="00155F7E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465834B3" w14:textId="77777777" w:rsidR="00155F7E" w:rsidRDefault="00155F7E" w:rsidP="00155F7E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40EA863A" w14:textId="77777777" w:rsidR="00155F7E" w:rsidRDefault="00155F7E" w:rsidP="00155F7E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666E9B97" w14:textId="68B2204B" w:rsidR="00155F7E" w:rsidRPr="00914C30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109" w:right="11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5F7E" w:rsidRPr="00914C30" w14:paraId="2FA73A4D" w14:textId="77777777" w:rsidTr="00987E8B">
        <w:trPr>
          <w:trHeight w:hRule="exact" w:val="1284"/>
        </w:trPr>
        <w:tc>
          <w:tcPr>
            <w:tcW w:w="816" w:type="dxa"/>
            <w:vAlign w:val="center"/>
          </w:tcPr>
          <w:p w14:paraId="76C393F1" w14:textId="5D83FEF1" w:rsidR="00155F7E" w:rsidRPr="00914C3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80F8C9F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2DD84BBF" w14:textId="77777777" w:rsidR="00155F7E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5DDEA963" w14:textId="2E3C1C96" w:rsidR="00155F7E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2</w:t>
            </w:r>
          </w:p>
          <w:p w14:paraId="17928435" w14:textId="42153459" w:rsidR="00155F7E" w:rsidRPr="00914C3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313" w:right="3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694" w:type="dxa"/>
            <w:vMerge/>
            <w:shd w:val="clear" w:color="auto" w:fill="F2DBDB" w:themeFill="accent2" w:themeFillTint="33"/>
            <w:vAlign w:val="center"/>
          </w:tcPr>
          <w:p w14:paraId="6AE6B3ED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313" w:right="3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81D557B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474" w:right="4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8651571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before="3" w:line="234" w:lineRule="exact"/>
              <w:ind w:left="458" w:right="4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Malignant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colorectal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</w:t>
            </w:r>
          </w:p>
          <w:p w14:paraId="6759E8BA" w14:textId="6B480196" w:rsidR="00155F7E" w:rsidRPr="00914C3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16370562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7D63C9E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412" w:right="4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(2)</w:t>
            </w:r>
          </w:p>
          <w:p w14:paraId="62A43218" w14:textId="50E06632" w:rsidR="00155F7E" w:rsidRPr="00914C3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392" w:right="4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 w:val="restart"/>
            <w:shd w:val="clear" w:color="auto" w:fill="FFC000"/>
            <w:vAlign w:val="center"/>
          </w:tcPr>
          <w:p w14:paraId="3625D3FA" w14:textId="77777777" w:rsidR="00155F7E" w:rsidRPr="003C6427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6441E9CC" w14:textId="77777777" w:rsidR="00155F7E" w:rsidRPr="003C6427" w:rsidRDefault="00155F7E" w:rsidP="00155F7E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44F48FB0" w14:textId="77777777" w:rsidR="00155F7E" w:rsidRPr="003C6427" w:rsidRDefault="00155F7E" w:rsidP="00155F7E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75393E75" w14:textId="77777777" w:rsidR="00155F7E" w:rsidRPr="003C6427" w:rsidRDefault="00155F7E" w:rsidP="00155F7E">
            <w:pPr>
              <w:pStyle w:val="TableParagraph"/>
              <w:kinsoku w:val="0"/>
              <w:overflowPunct w:val="0"/>
              <w:spacing w:line="235" w:lineRule="exact"/>
              <w:ind w:right="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apy</w:t>
            </w:r>
          </w:p>
          <w:p w14:paraId="35022DE3" w14:textId="0A2A3E78" w:rsidR="00155F7E" w:rsidRPr="003C6427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Mustafa Arslantaş,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6618D" w:rsidRPr="00914C30" w14:paraId="69CA27A1" w14:textId="77777777" w:rsidTr="003F5FD7">
        <w:trPr>
          <w:trHeight w:val="1530"/>
        </w:trPr>
        <w:tc>
          <w:tcPr>
            <w:tcW w:w="816" w:type="dxa"/>
            <w:vAlign w:val="center"/>
          </w:tcPr>
          <w:p w14:paraId="3D7477D6" w14:textId="77777777" w:rsidR="00A6618D" w:rsidRPr="00914C30" w:rsidRDefault="00A6618D" w:rsidP="00155F7E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8261ABE" w14:textId="77777777" w:rsidR="00A6618D" w:rsidRPr="00914C30" w:rsidRDefault="00A6618D" w:rsidP="00155F7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20EF7164" w14:textId="77777777" w:rsidR="00A6618D" w:rsidRPr="003C6427" w:rsidRDefault="00A6618D" w:rsidP="00155F7E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CDDD4EF" w14:textId="77777777" w:rsidR="00A6618D" w:rsidRPr="003C6427" w:rsidRDefault="00A6618D" w:rsidP="00155F7E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utr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28DCC83C" w14:textId="72A0FCB5" w:rsidR="00A6618D" w:rsidRPr="00914C30" w:rsidRDefault="00A6618D" w:rsidP="00155F7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Dulundu, MD</w:t>
            </w:r>
          </w:p>
        </w:tc>
        <w:tc>
          <w:tcPr>
            <w:tcW w:w="2694" w:type="dxa"/>
            <w:vMerge/>
            <w:shd w:val="clear" w:color="auto" w:fill="F2DBDB" w:themeFill="accent2" w:themeFillTint="33"/>
            <w:vAlign w:val="center"/>
          </w:tcPr>
          <w:p w14:paraId="38FA7E23" w14:textId="77777777" w:rsidR="00A6618D" w:rsidRPr="00914C30" w:rsidRDefault="00A6618D" w:rsidP="00155F7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ABF8F" w:themeFill="accent6" w:themeFillTint="99"/>
            <w:vAlign w:val="center"/>
          </w:tcPr>
          <w:p w14:paraId="740987DA" w14:textId="77777777" w:rsidR="00987E8B" w:rsidRPr="00E16B90" w:rsidRDefault="00987E8B" w:rsidP="00987E8B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Panel Discussion</w:t>
            </w:r>
          </w:p>
          <w:p w14:paraId="2CADA10B" w14:textId="559BB361" w:rsidR="00987E8B" w:rsidRDefault="00987E8B" w:rsidP="00987E8B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Management of Neu</w:t>
            </w:r>
            <w:r w:rsidR="00A249D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oendocrine Tumors</w:t>
            </w:r>
          </w:p>
          <w:p w14:paraId="1C07FDBD" w14:textId="77777777" w:rsidR="00987E8B" w:rsidRDefault="00987E8B" w:rsidP="00987E8B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99DEDDC" w14:textId="77777777" w:rsidR="00987E8B" w:rsidRDefault="00987E8B" w:rsidP="00987E8B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Pelin Bağcı, MD</w:t>
            </w:r>
          </w:p>
          <w:p w14:paraId="3ABB0596" w14:textId="77777777" w:rsidR="00987E8B" w:rsidRDefault="00987E8B" w:rsidP="00987E8B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Salih Özgüven, MD</w:t>
            </w:r>
          </w:p>
          <w:p w14:paraId="33D21E4A" w14:textId="77777777" w:rsidR="00987E8B" w:rsidRDefault="00987E8B" w:rsidP="00987E8B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Dulundu, MD</w:t>
            </w:r>
          </w:p>
          <w:p w14:paraId="59FAE768" w14:textId="77777777" w:rsidR="00A6618D" w:rsidRDefault="00A6618D" w:rsidP="00155F7E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9382F06" w14:textId="77777777" w:rsidR="00987E8B" w:rsidRDefault="00987E8B" w:rsidP="00987E8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82495E3" w14:textId="77777777" w:rsidR="00987E8B" w:rsidRDefault="00987E8B" w:rsidP="00987E8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C2BCDCE" w14:textId="2B70F99C" w:rsidR="00987E8B" w:rsidRPr="00987E8B" w:rsidRDefault="00987E8B" w:rsidP="00987E8B"/>
        </w:tc>
        <w:tc>
          <w:tcPr>
            <w:tcW w:w="2835" w:type="dxa"/>
            <w:shd w:val="clear" w:color="auto" w:fill="E4B8B7"/>
            <w:vAlign w:val="center"/>
          </w:tcPr>
          <w:p w14:paraId="77832442" w14:textId="77777777" w:rsidR="00A6618D" w:rsidRPr="00914C30" w:rsidRDefault="00A6618D" w:rsidP="00155F7E">
            <w:pPr>
              <w:pStyle w:val="TableParagraph"/>
              <w:kinsoku w:val="0"/>
              <w:overflowPunct w:val="0"/>
              <w:spacing w:line="233" w:lineRule="exact"/>
              <w:ind w:left="34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Reflection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session</w:t>
            </w:r>
          </w:p>
          <w:p w14:paraId="7D1302AA" w14:textId="77777777" w:rsidR="00A6618D" w:rsidRPr="00914C30" w:rsidRDefault="00A6618D" w:rsidP="00155F7E">
            <w:pPr>
              <w:pStyle w:val="TableParagraph"/>
              <w:kinsoku w:val="0"/>
              <w:overflowPunct w:val="0"/>
              <w:spacing w:line="233" w:lineRule="exact"/>
              <w:ind w:left="3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D5A3C5A" w14:textId="35EA5EAC" w:rsidR="00A6618D" w:rsidRPr="003C6427" w:rsidRDefault="00A6618D" w:rsidP="00155F7E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6618D" w:rsidRPr="00914C30" w14:paraId="6CF6765A" w14:textId="77777777" w:rsidTr="003F5FD7">
        <w:trPr>
          <w:trHeight w:val="1530"/>
        </w:trPr>
        <w:tc>
          <w:tcPr>
            <w:tcW w:w="816" w:type="dxa"/>
            <w:vAlign w:val="center"/>
          </w:tcPr>
          <w:p w14:paraId="77BF155C" w14:textId="1C569D9C" w:rsidR="00A6618D" w:rsidRPr="00914C30" w:rsidRDefault="00A6618D" w:rsidP="00155F7E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16:10</w:t>
            </w:r>
            <w:proofErr w:type="gramEnd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-17:00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8A357BD" w14:textId="77777777" w:rsidR="00A6618D" w:rsidRPr="00960B19" w:rsidRDefault="00A6618D" w:rsidP="00155F7E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D69EE77" w14:textId="77777777" w:rsidR="00A6618D" w:rsidRPr="00914C30" w:rsidRDefault="00A6618D" w:rsidP="00155F7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  <w:vAlign w:val="center"/>
          </w:tcPr>
          <w:p w14:paraId="53EE07FF" w14:textId="77777777" w:rsidR="00A6618D" w:rsidRPr="00914C30" w:rsidRDefault="00A6618D" w:rsidP="00155F7E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B5A763" w14:textId="77777777" w:rsidR="00A6618D" w:rsidRPr="00914C30" w:rsidRDefault="00A6618D" w:rsidP="00155F7E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7ED20F2" w14:textId="77777777" w:rsidR="00A6618D" w:rsidRDefault="00A6618D" w:rsidP="00155F7E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</w:pPr>
          </w:p>
          <w:p w14:paraId="6CE3746D" w14:textId="4219EEDB" w:rsidR="003F5FD7" w:rsidRPr="003F5FD7" w:rsidRDefault="003F5FD7" w:rsidP="003F5FD7"/>
        </w:tc>
      </w:tr>
    </w:tbl>
    <w:p w14:paraId="0B5F2AA7" w14:textId="77777777" w:rsidR="003442D9" w:rsidRPr="00914C30" w:rsidRDefault="003442D9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3773DC3" w14:textId="77777777" w:rsidR="00D31111" w:rsidRPr="00914C30" w:rsidRDefault="00D31111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08959A7" w14:textId="77777777" w:rsidR="00D31111" w:rsidRPr="00914C30" w:rsidRDefault="00D31111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041203A" w14:textId="77777777" w:rsidR="00D31111" w:rsidRDefault="00D31111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81CC42B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29E6ED4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30E803F" w14:textId="77777777" w:rsidR="00774623" w:rsidRPr="00914C30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D7E32A1" w14:textId="77777777" w:rsidR="00D31111" w:rsidRPr="00914C30" w:rsidRDefault="00D31111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760"/>
        <w:gridCol w:w="2708"/>
        <w:gridCol w:w="2835"/>
        <w:gridCol w:w="2976"/>
        <w:gridCol w:w="2580"/>
      </w:tblGrid>
      <w:tr w:rsidR="003442D9" w:rsidRPr="00914C30" w14:paraId="02C39D4D" w14:textId="77777777" w:rsidTr="00DB7CCB">
        <w:trPr>
          <w:trHeight w:hRule="exact" w:val="288"/>
        </w:trPr>
        <w:tc>
          <w:tcPr>
            <w:tcW w:w="14596" w:type="dxa"/>
            <w:gridSpan w:val="6"/>
            <w:vAlign w:val="center"/>
          </w:tcPr>
          <w:p w14:paraId="3D691125" w14:textId="6B8E3814" w:rsidR="003442D9" w:rsidRPr="00914C30" w:rsidRDefault="003442D9" w:rsidP="00CF2BF7">
            <w:pPr>
              <w:pStyle w:val="TableParagraph"/>
              <w:kinsoku w:val="0"/>
              <w:overflowPunct w:val="0"/>
              <w:spacing w:line="233" w:lineRule="exact"/>
              <w:ind w:left="26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581D8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SEVENTH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AD3309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="00AD3309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1A </w:t>
            </w:r>
            <w:r w:rsidR="00A6618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March 30 th</w:t>
            </w:r>
            <w:r w:rsidR="00CF2B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A6618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April 3</w:t>
            </w:r>
            <w:r w:rsidR="00F7019E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rd</w:t>
            </w:r>
          </w:p>
        </w:tc>
      </w:tr>
      <w:tr w:rsidR="003442D9" w:rsidRPr="00914C30" w14:paraId="42885D56" w14:textId="77777777" w:rsidTr="00DB7CCB">
        <w:trPr>
          <w:trHeight w:hRule="exact" w:val="278"/>
        </w:trPr>
        <w:tc>
          <w:tcPr>
            <w:tcW w:w="14596" w:type="dxa"/>
            <w:gridSpan w:val="6"/>
            <w:vAlign w:val="center"/>
          </w:tcPr>
          <w:p w14:paraId="257632D2" w14:textId="7141A563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48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5EA85B22" w14:textId="77777777" w:rsidTr="002A4DA0">
        <w:trPr>
          <w:trHeight w:hRule="exact" w:val="283"/>
        </w:trPr>
        <w:tc>
          <w:tcPr>
            <w:tcW w:w="737" w:type="dxa"/>
            <w:vAlign w:val="center"/>
          </w:tcPr>
          <w:p w14:paraId="04717BD2" w14:textId="77777777" w:rsidR="003442D9" w:rsidRPr="00914C30" w:rsidRDefault="003442D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10A7D706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08" w:type="dxa"/>
            <w:vAlign w:val="center"/>
          </w:tcPr>
          <w:p w14:paraId="11F0A958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835" w:type="dxa"/>
            <w:vAlign w:val="center"/>
          </w:tcPr>
          <w:p w14:paraId="589D563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976" w:type="dxa"/>
            <w:vAlign w:val="center"/>
          </w:tcPr>
          <w:p w14:paraId="2701F74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580" w:type="dxa"/>
            <w:vAlign w:val="center"/>
          </w:tcPr>
          <w:p w14:paraId="1178B444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2A4DA0" w:rsidRPr="00914C30" w14:paraId="443CBDF1" w14:textId="77777777" w:rsidTr="00A518CC">
        <w:trPr>
          <w:trHeight w:hRule="exact" w:val="898"/>
        </w:trPr>
        <w:tc>
          <w:tcPr>
            <w:tcW w:w="737" w:type="dxa"/>
            <w:vAlign w:val="center"/>
          </w:tcPr>
          <w:p w14:paraId="7BBD1DA9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2127D555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760" w:type="dxa"/>
            <w:vMerge w:val="restart"/>
            <w:shd w:val="clear" w:color="auto" w:fill="0070C0"/>
            <w:vAlign w:val="center"/>
          </w:tcPr>
          <w:p w14:paraId="7CAE161A" w14:textId="77777777" w:rsidR="002A4DA0" w:rsidRPr="00914C30" w:rsidRDefault="002A4DA0" w:rsidP="00636818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B0982B4" w14:textId="3D92E3B9" w:rsidR="002A4DA0" w:rsidRPr="00914C30" w:rsidRDefault="002A4DA0" w:rsidP="00DF4BB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708" w:type="dxa"/>
            <w:vMerge w:val="restart"/>
            <w:shd w:val="clear" w:color="auto" w:fill="538DD3"/>
            <w:vAlign w:val="center"/>
          </w:tcPr>
          <w:p w14:paraId="1C185506" w14:textId="77777777" w:rsidR="002A4DA0" w:rsidRPr="00914C30" w:rsidRDefault="002A4DA0" w:rsidP="00636818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1609A18" w14:textId="6C827D33" w:rsidR="002A4DA0" w:rsidRPr="00914C30" w:rsidRDefault="002A4DA0" w:rsidP="006368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9B89D6" w14:textId="77777777" w:rsidR="00A518CC" w:rsidRPr="00914C30" w:rsidRDefault="00A518CC" w:rsidP="00A518CC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25A08512" w14:textId="0A038B58" w:rsidR="002A4DA0" w:rsidRPr="00914C30" w:rsidRDefault="00A518CC" w:rsidP="00A518C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1A1DB751" w14:textId="252F9C20" w:rsidR="002A4DA0" w:rsidRPr="00FC4DE6" w:rsidRDefault="002A4DA0" w:rsidP="00FC4DE6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20"/>
              </w:rPr>
              <w:t>Preparation to the exam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14:paraId="28128FB9" w14:textId="45C363F0" w:rsidR="002A4DA0" w:rsidRDefault="002A4DA0" w:rsidP="00CB429C">
            <w:pPr>
              <w:jc w:val="center"/>
            </w:pPr>
            <w:r>
              <w:t>09 A.M</w:t>
            </w:r>
          </w:p>
          <w:p w14:paraId="6B208705" w14:textId="77777777" w:rsidR="002A4DA0" w:rsidRDefault="002A4DA0" w:rsidP="00CB429C">
            <w:pPr>
              <w:jc w:val="center"/>
            </w:pPr>
          </w:p>
          <w:p w14:paraId="58A828FC" w14:textId="59E8AA59" w:rsidR="002A4DA0" w:rsidRPr="001F49F7" w:rsidRDefault="002A4DA0" w:rsidP="00CB429C">
            <w:pPr>
              <w:jc w:val="center"/>
              <w:rPr>
                <w:b/>
              </w:rPr>
            </w:pPr>
            <w:r w:rsidRPr="001F49F7">
              <w:rPr>
                <w:b/>
              </w:rPr>
              <w:t>EXAMINATION</w:t>
            </w:r>
          </w:p>
        </w:tc>
      </w:tr>
      <w:tr w:rsidR="002A4DA0" w:rsidRPr="00914C30" w14:paraId="28184DAF" w14:textId="77777777" w:rsidTr="00DB7CCB">
        <w:trPr>
          <w:trHeight w:hRule="exact" w:val="1835"/>
        </w:trPr>
        <w:tc>
          <w:tcPr>
            <w:tcW w:w="737" w:type="dxa"/>
            <w:vAlign w:val="center"/>
          </w:tcPr>
          <w:p w14:paraId="694F9B7B" w14:textId="05703D1C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2E0CA66F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760" w:type="dxa"/>
            <w:vMerge/>
            <w:shd w:val="clear" w:color="auto" w:fill="0070C0"/>
            <w:vAlign w:val="center"/>
          </w:tcPr>
          <w:p w14:paraId="3659C79E" w14:textId="401EE7C4" w:rsidR="002A4DA0" w:rsidRPr="00914C30" w:rsidRDefault="002A4DA0" w:rsidP="006368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538DD3"/>
            <w:vAlign w:val="center"/>
          </w:tcPr>
          <w:p w14:paraId="2D4BC354" w14:textId="77777777" w:rsidR="002A4DA0" w:rsidRPr="00914C30" w:rsidRDefault="002A4DA0" w:rsidP="00CB429C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0070C0"/>
            <w:vAlign w:val="center"/>
          </w:tcPr>
          <w:p w14:paraId="0405BF39" w14:textId="77777777" w:rsidR="002A4DA0" w:rsidRPr="00770F65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B8593FE" w14:textId="77777777" w:rsidR="002A4DA0" w:rsidRPr="00770F65" w:rsidRDefault="002A4DA0" w:rsidP="00CB429C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3A7D7A8" w14:textId="77777777" w:rsidR="002A4DA0" w:rsidRDefault="002A4DA0" w:rsidP="00CB42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Vafi Atalay MD</w:t>
            </w:r>
          </w:p>
          <w:p w14:paraId="5FC37D61" w14:textId="3AA36250" w:rsidR="002A4DA0" w:rsidRDefault="00BF6F3B" w:rsidP="00CB42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Ender Dulundu</w:t>
            </w:r>
            <w:r w:rsidR="002A4DA0">
              <w:rPr>
                <w:rFonts w:asciiTheme="majorHAnsi" w:hAnsiTheme="majorHAnsi"/>
              </w:rPr>
              <w:t xml:space="preserve"> MD</w:t>
            </w:r>
          </w:p>
          <w:p w14:paraId="4E913991" w14:textId="76AEAC3C" w:rsidR="002A4DA0" w:rsidRPr="00914C30" w:rsidRDefault="00BA373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Tolga Demirbaş</w:t>
            </w:r>
            <w:r w:rsidR="002A4DA0">
              <w:rPr>
                <w:rFonts w:asciiTheme="majorHAnsi" w:hAnsiTheme="majorHAnsi"/>
              </w:rPr>
              <w:t xml:space="preserve"> MD</w:t>
            </w: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02E8C563" w14:textId="6CA5A3B2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36E91D5D" w14:textId="77777777" w:rsidR="002A4DA0" w:rsidRPr="00914C30" w:rsidRDefault="002A4DA0" w:rsidP="00CB429C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4DA0" w:rsidRPr="00914C30" w14:paraId="58AAF5E2" w14:textId="77777777" w:rsidTr="00DB7CCB">
        <w:trPr>
          <w:trHeight w:hRule="exact" w:val="584"/>
        </w:trPr>
        <w:tc>
          <w:tcPr>
            <w:tcW w:w="737" w:type="dxa"/>
            <w:vAlign w:val="center"/>
          </w:tcPr>
          <w:p w14:paraId="4768F556" w14:textId="69ADD3A5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2098B804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60" w:type="dxa"/>
            <w:vMerge/>
            <w:shd w:val="clear" w:color="auto" w:fill="0070C0"/>
            <w:vAlign w:val="center"/>
          </w:tcPr>
          <w:p w14:paraId="1DD827C7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FFC000"/>
            <w:vAlign w:val="center"/>
          </w:tcPr>
          <w:p w14:paraId="087ACB39" w14:textId="6CC05681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C000"/>
            <w:vAlign w:val="center"/>
          </w:tcPr>
          <w:p w14:paraId="69D2F996" w14:textId="31C8FCF2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50AA895B" w14:textId="7DBB41EF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39645202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4DA0" w:rsidRPr="00914C30" w14:paraId="61232478" w14:textId="77777777" w:rsidTr="00DB7CCB">
        <w:trPr>
          <w:trHeight w:hRule="exact" w:val="1590"/>
        </w:trPr>
        <w:tc>
          <w:tcPr>
            <w:tcW w:w="737" w:type="dxa"/>
            <w:vAlign w:val="center"/>
          </w:tcPr>
          <w:p w14:paraId="7CF99FAA" w14:textId="0F6F467B" w:rsidR="002A4DA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9CB4CDC" w14:textId="3AEF8AC4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760" w:type="dxa"/>
            <w:vMerge/>
            <w:shd w:val="clear" w:color="auto" w:fill="0070C0"/>
            <w:vAlign w:val="center"/>
          </w:tcPr>
          <w:p w14:paraId="575055C8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FC000"/>
            <w:vAlign w:val="center"/>
          </w:tcPr>
          <w:p w14:paraId="3EF71BCB" w14:textId="77777777" w:rsidR="002A4DA0" w:rsidRPr="00FA5A0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8F211D1" w14:textId="77777777" w:rsidR="002A4DA0" w:rsidRPr="00FA5A0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dical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69A234F2" w14:textId="4471B8D3" w:rsidR="002A4DA0" w:rsidRDefault="002A4DA0" w:rsidP="00CB429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</w:p>
          <w:p w14:paraId="29C38056" w14:textId="4C1F2541" w:rsidR="002A4DA0" w:rsidRDefault="002A4DA0" w:rsidP="00CB429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Haldun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proofErr w:type="gramStart"/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Akoğlu,MD</w:t>
            </w:r>
            <w:proofErr w:type="gramEnd"/>
          </w:p>
          <w:p w14:paraId="3FF7CCE5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14:paraId="5E096E75" w14:textId="77777777" w:rsidR="002A4DA0" w:rsidRPr="00175406" w:rsidRDefault="002A4DA0" w:rsidP="00BE2C5E">
            <w:pPr>
              <w:pStyle w:val="TableParagraph"/>
              <w:kinsoku w:val="0"/>
              <w:overflowPunct w:val="0"/>
              <w:spacing w:line="235" w:lineRule="exact"/>
              <w:ind w:left="1039" w:right="10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ADF63E2" w14:textId="77777777" w:rsidR="002A4DA0" w:rsidRPr="00175406" w:rsidRDefault="002A4DA0" w:rsidP="00BE2C5E">
            <w:pPr>
              <w:pStyle w:val="TableParagraph"/>
              <w:kinsoku w:val="0"/>
              <w:overflowPunct w:val="0"/>
              <w:spacing w:line="236" w:lineRule="exact"/>
              <w:ind w:left="299" w:right="30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Com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licatio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ly</w:t>
            </w:r>
            <w:r w:rsidRPr="0017540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post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iod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17540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ir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207C54F8" w14:textId="5707A5B9" w:rsidR="002A4DA0" w:rsidRPr="00914C30" w:rsidRDefault="002A4DA0" w:rsidP="00BE2C5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5CD47786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5DFA29D1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C040B" w:rsidRPr="00914C30" w14:paraId="0717B044" w14:textId="77777777" w:rsidTr="00DB7CCB">
        <w:trPr>
          <w:trHeight w:hRule="exact" w:val="395"/>
        </w:trPr>
        <w:tc>
          <w:tcPr>
            <w:tcW w:w="737" w:type="dxa"/>
            <w:vAlign w:val="center"/>
          </w:tcPr>
          <w:p w14:paraId="1C3AFEDD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1F1F1"/>
            <w:vAlign w:val="center"/>
          </w:tcPr>
          <w:p w14:paraId="1E503403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1F1F1"/>
            <w:vAlign w:val="center"/>
          </w:tcPr>
          <w:p w14:paraId="05E814C2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33711CC3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156926DB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7E045401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C040B" w:rsidRPr="00914C30" w14:paraId="7AF7F77A" w14:textId="77777777" w:rsidTr="00FD6E02">
        <w:trPr>
          <w:trHeight w:hRule="exact" w:val="1417"/>
        </w:trPr>
        <w:tc>
          <w:tcPr>
            <w:tcW w:w="737" w:type="dxa"/>
            <w:vAlign w:val="center"/>
          </w:tcPr>
          <w:p w14:paraId="32D1C498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3" w:lineRule="exact"/>
              <w:ind w:left="93" w:right="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13:00</w:t>
            </w:r>
            <w:proofErr w:type="gramEnd"/>
          </w:p>
          <w:p w14:paraId="346FD549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before="2"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w w:val="95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760" w:type="dxa"/>
            <w:shd w:val="clear" w:color="auto" w:fill="FFC000"/>
            <w:vAlign w:val="center"/>
          </w:tcPr>
          <w:p w14:paraId="415611BC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3" w:lineRule="exact"/>
              <w:ind w:left="1004" w:right="100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F32653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before="2" w:line="236" w:lineRule="exact"/>
              <w:ind w:left="493" w:right="4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139CCF0E" w14:textId="2B5046D6" w:rsidR="007C040B" w:rsidRPr="00774623" w:rsidRDefault="007C040B" w:rsidP="00774623">
            <w:pPr>
              <w:pStyle w:val="TableParagraph"/>
              <w:kinsoku w:val="0"/>
              <w:overflowPunct w:val="0"/>
              <w:spacing w:line="230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z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şı</w:t>
            </w:r>
            <w:r w:rsid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,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vMerge w:val="restart"/>
            <w:shd w:val="clear" w:color="auto" w:fill="FABF8F" w:themeFill="accent6" w:themeFillTint="99"/>
            <w:vAlign w:val="center"/>
          </w:tcPr>
          <w:p w14:paraId="01C0009D" w14:textId="208DAE89" w:rsidR="007C040B" w:rsidRPr="00774623" w:rsidRDefault="007C040B" w:rsidP="00CB429C">
            <w:pPr>
              <w:pStyle w:val="TableParagraph"/>
              <w:kinsoku w:val="0"/>
              <w:overflowPunct w:val="0"/>
              <w:spacing w:line="236" w:lineRule="exact"/>
              <w:ind w:left="278" w:right="191" w:hanging="8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="0077462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034209" w14:textId="77777777" w:rsidR="007C040B" w:rsidRPr="00914C30" w:rsidRDefault="007C040B" w:rsidP="00CB429C">
            <w:pPr>
              <w:pStyle w:val="TableParagraph"/>
              <w:kinsoku w:val="0"/>
              <w:overflowPunct w:val="0"/>
              <w:ind w:right="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A0958DD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197" w:lineRule="exact"/>
              <w:ind w:left="271" w:right="14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diseases of the spleen and retroperitoneal masses</w:t>
            </w:r>
          </w:p>
          <w:p w14:paraId="70723340" w14:textId="03A31165" w:rsidR="007C040B" w:rsidRPr="00914C30" w:rsidRDefault="007C040B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ş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682522CC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73B4D262" w14:textId="2B90A08B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4DA0" w:rsidRPr="00914C30" w14:paraId="3E4D1B9A" w14:textId="77777777" w:rsidTr="00FD6E02">
        <w:trPr>
          <w:trHeight w:hRule="exact" w:val="1457"/>
        </w:trPr>
        <w:tc>
          <w:tcPr>
            <w:tcW w:w="737" w:type="dxa"/>
            <w:vAlign w:val="center"/>
          </w:tcPr>
          <w:p w14:paraId="15DE0985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5" w:lineRule="exact"/>
              <w:ind w:left="93" w:right="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14:10</w:t>
            </w:r>
            <w:proofErr w:type="gramEnd"/>
          </w:p>
          <w:p w14:paraId="021FF316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w w:val="95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760" w:type="dxa"/>
            <w:shd w:val="clear" w:color="auto" w:fill="FFC000"/>
            <w:vAlign w:val="center"/>
          </w:tcPr>
          <w:p w14:paraId="1EBD3636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2" w:lineRule="exact"/>
              <w:ind w:left="1004" w:right="100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5561837" w14:textId="67F2E69A" w:rsidR="002A4DA0" w:rsidRPr="00914C30" w:rsidRDefault="002A4DA0" w:rsidP="00CB429C">
            <w:pPr>
              <w:pStyle w:val="TableParagraph"/>
              <w:kinsoku w:val="0"/>
              <w:overflowPunct w:val="0"/>
              <w:spacing w:before="1" w:line="234" w:lineRule="exact"/>
              <w:ind w:left="288" w:right="292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Algorithms </w:t>
            </w:r>
            <w:r w:rsidRPr="00914C3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abdominal</w:t>
            </w:r>
          </w:p>
          <w:p w14:paraId="1348141F" w14:textId="53AE1728" w:rsidR="002A4DA0" w:rsidRDefault="002A4DA0" w:rsidP="00774623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Trauma</w:t>
            </w:r>
          </w:p>
          <w:p w14:paraId="3B97D83E" w14:textId="21274FC1" w:rsidR="002A4DA0" w:rsidRPr="00774623" w:rsidRDefault="002A4DA0" w:rsidP="00774623">
            <w:pPr>
              <w:pStyle w:val="TableParagraph"/>
              <w:kinsoku w:val="0"/>
              <w:overflowPunct w:val="0"/>
              <w:spacing w:line="238" w:lineRule="exact"/>
              <w:ind w:left="855" w:right="667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Öz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,MD</w:t>
            </w:r>
            <w:proofErr w:type="gramEnd"/>
          </w:p>
        </w:tc>
        <w:tc>
          <w:tcPr>
            <w:tcW w:w="2708" w:type="dxa"/>
            <w:vMerge/>
            <w:shd w:val="clear" w:color="auto" w:fill="FABF8F" w:themeFill="accent6" w:themeFillTint="99"/>
            <w:vAlign w:val="center"/>
          </w:tcPr>
          <w:p w14:paraId="4B4F8C07" w14:textId="77777777" w:rsidR="002A4DA0" w:rsidRPr="00914C30" w:rsidRDefault="002A4DA0" w:rsidP="00CB429C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4F81BD" w:themeFill="accent1"/>
            <w:vAlign w:val="center"/>
          </w:tcPr>
          <w:p w14:paraId="59E74B67" w14:textId="77777777" w:rsidR="00FD6E02" w:rsidRPr="00AB7F60" w:rsidRDefault="00FD6E02" w:rsidP="00FD6E02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9449F6A" w14:textId="77777777" w:rsidR="00FD6E02" w:rsidRDefault="00FD6E02" w:rsidP="00FD6E02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78A455AF" w14:textId="77777777" w:rsidR="00FD6E02" w:rsidRDefault="00FD6E02" w:rsidP="00FD6E02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6E8EA536" w14:textId="150265D6" w:rsidR="002A4DA0" w:rsidRPr="00914C30" w:rsidRDefault="002A4DA0" w:rsidP="009A714F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7164FB2E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4" w:lineRule="exact"/>
              <w:ind w:left="620" w:right="62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4A050993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4DA0" w:rsidRPr="00914C30" w14:paraId="0226FA68" w14:textId="77777777" w:rsidTr="00FD6E02">
        <w:trPr>
          <w:trHeight w:hRule="exact" w:val="1332"/>
        </w:trPr>
        <w:tc>
          <w:tcPr>
            <w:tcW w:w="737" w:type="dxa"/>
            <w:vAlign w:val="center"/>
          </w:tcPr>
          <w:p w14:paraId="2F28BC90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93" w:right="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15:10</w:t>
            </w:r>
            <w:proofErr w:type="gramEnd"/>
          </w:p>
          <w:p w14:paraId="48D69D14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w w:val="95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760" w:type="dxa"/>
            <w:shd w:val="clear" w:color="auto" w:fill="auto"/>
            <w:vAlign w:val="center"/>
          </w:tcPr>
          <w:p w14:paraId="6C54EE04" w14:textId="4358789F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FABF8F" w:themeFill="accent6" w:themeFillTint="99"/>
            <w:vAlign w:val="center"/>
          </w:tcPr>
          <w:p w14:paraId="113C02EC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4F81BD" w:themeFill="accent1"/>
            <w:vAlign w:val="center"/>
          </w:tcPr>
          <w:p w14:paraId="4648C7C3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71246E3C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1DA5F14E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5C14D86D" w14:textId="77777777" w:rsidR="00CB429C" w:rsidRDefault="00CB429C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C611CAF" w14:textId="4A921DA4" w:rsidR="003442D9" w:rsidRPr="00914C30" w:rsidRDefault="003442D9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  <w:sectPr w:rsidR="003442D9" w:rsidRPr="00914C30" w:rsidSect="00981F9D">
          <w:pgSz w:w="16841" w:h="11920" w:orient="landscape"/>
          <w:pgMar w:top="1040" w:right="660" w:bottom="280" w:left="1080" w:header="708" w:footer="708" w:gutter="0"/>
          <w:cols w:space="708" w:equalWidth="0">
            <w:col w:w="15101"/>
          </w:cols>
          <w:noEndnote/>
        </w:sectPr>
      </w:pPr>
    </w:p>
    <w:p w14:paraId="78D9EDFD" w14:textId="77777777" w:rsidR="000C40AF" w:rsidRPr="00914C30" w:rsidRDefault="000C40AF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page" w:tblpX="1222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316"/>
        <w:gridCol w:w="2893"/>
        <w:gridCol w:w="2631"/>
        <w:gridCol w:w="3180"/>
        <w:gridCol w:w="2370"/>
      </w:tblGrid>
      <w:tr w:rsidR="007012C4" w:rsidRPr="00FA5A00" w14:paraId="67C18B07" w14:textId="77777777" w:rsidTr="00CB429C">
        <w:trPr>
          <w:trHeight w:hRule="exact" w:val="429"/>
        </w:trPr>
        <w:tc>
          <w:tcPr>
            <w:tcW w:w="14170" w:type="dxa"/>
            <w:gridSpan w:val="6"/>
            <w:vAlign w:val="center"/>
          </w:tcPr>
          <w:p w14:paraId="76FA9574" w14:textId="77777777" w:rsidR="007012C4" w:rsidRPr="00FA5A00" w:rsidRDefault="007012C4" w:rsidP="00CB429C">
            <w:pPr>
              <w:kinsoku w:val="0"/>
              <w:overflowPunct w:val="0"/>
              <w:spacing w:before="5" w:line="9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04720CD0" wp14:editId="26624276">
                      <wp:simplePos x="0" y="0"/>
                      <wp:positionH relativeFrom="page">
                        <wp:posOffset>4603750</wp:posOffset>
                      </wp:positionH>
                      <wp:positionV relativeFrom="page">
                        <wp:posOffset>5233670</wp:posOffset>
                      </wp:positionV>
                      <wp:extent cx="1715770" cy="311785"/>
                      <wp:effectExtent l="0" t="0" r="0" b="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5770" cy="311785"/>
                                <a:chOff x="7250" y="8242"/>
                                <a:chExt cx="2702" cy="491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0" y="8252"/>
                                  <a:ext cx="100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1" y="8252"/>
                                  <a:ext cx="100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61" y="8252"/>
                                  <a:ext cx="2479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41D74B" id="Group 2" o:spid="_x0000_s1026" style="position:absolute;margin-left:362.5pt;margin-top:412.1pt;width:135.1pt;height:24.55pt;z-index:-251656192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" o:allowincell="f">
                      <v:rect id="Rectangle 3" o:spid="_x0000_s1027" style="position:absolute;left:7260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25sIA&#10;AADaAAAADwAAAGRycy9kb3ducmV2LnhtbESPQYvCMBSE7wv+h/AEb2uqoEg1LSIou4sXtRdvr82z&#10;LTYvpYm1++83C4LHYWa+YTbpYBrRU+dqywpm0wgEcWF1zaWC7LL/XIFwHlljY5kU/JKDNBl9bDDW&#10;9skn6s++FAHCLkYFlfdtLKUrKjLoprYlDt7NdgZ9kF0pdYfPADeNnEfRUhqsOSxU2NKuouJ+fhgF&#10;+ffx5A8/2aFf5WXb2Pw6O9qFUpPxsF2D8DT4d/jV/tIKlvB/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bmwgAAANoAAAAPAAAAAAAAAAAAAAAAAJgCAABkcnMvZG93&#10;bnJldi54bWxQSwUGAAAAAAQABAD1AAAAhwMAAAAA&#10;" stroked="f">
                        <v:path arrowok="t"/>
                      </v:rect>
                      <v:rect id="Rectangle 4" o:spid="_x0000_s1028" style="position:absolute;left:9841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TfcQA&#10;AADaAAAADwAAAGRycy9kb3ducmV2LnhtbESPQWuDQBSE74X+h+UVemvWFNoE6xpCINIWLya55PZ0&#10;X1XivhV3q+bfZwuFHIeZ+YZJNrPpxEiDay0rWC4iEMSV1S3XCk7H/csahPPIGjvLpOBKDjbp40OC&#10;sbYTFzQefC0ChF2MChrv+1hKVzVk0C1sTxy8HzsY9EEOtdQDTgFuOvkaRe/SYMthocGedg1Vl8Ov&#10;UVB+5YXPvk/ZuC7rvrPleZnbN6Wen+btBwhPs7+H/9ufWsEK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E33EAAAA2gAAAA8AAAAAAAAAAAAAAAAAmAIAAGRycy9k&#10;b3ducmV2LnhtbFBLBQYAAAAABAAEAPUAAACJAwAAAAA=&#10;" stroked="f">
                        <v:path arrowok="t"/>
                      </v:rect>
                      <v:rect id="Rectangle 5" o:spid="_x0000_s1029" style="position:absolute;left:7361;top:8252;width:247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HD7wA&#10;AADaAAAADwAAAGRycy9kb3ducmV2LnhtbERPuwrCMBTdBf8hXMFNUwVFqlFEUFRcfCxut821LTY3&#10;pYm1/r0ZBMfDeS9WrSlFQ7UrLCsYDSMQxKnVBWcKbtftYAbCeWSNpWVS8CEHq2W3s8BY2zefqbn4&#10;TIQQdjEqyL2vYildmpNBN7QVceAetjboA6wzqWt8h3BTynEUTaXBgkNDjhVtckqfl5dRkBxOZ787&#10;3nbNLMmq0ib30clO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tYcPvAAAANoAAAAPAAAAAAAAAAAAAAAAAJgCAABkcnMvZG93bnJldi54&#10;bWxQSwUGAAAAAAQABAD1AAAAgQMAAAAA&#10;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  <w:tbl>
            <w:tblPr>
              <w:tblW w:w="0" w:type="auto"/>
              <w:tblInd w:w="1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85"/>
            </w:tblGrid>
            <w:tr w:rsidR="007012C4" w:rsidRPr="00FA5A00" w14:paraId="0D27BC07" w14:textId="77777777" w:rsidTr="00087945">
              <w:trPr>
                <w:trHeight w:hRule="exact" w:val="286"/>
              </w:trPr>
              <w:tc>
                <w:tcPr>
                  <w:tcW w:w="1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448179" w14:textId="30EC9AB3" w:rsidR="007012C4" w:rsidRPr="00FA5A00" w:rsidRDefault="007012C4" w:rsidP="00A21119">
                  <w:pPr>
                    <w:pStyle w:val="TableParagraph"/>
                    <w:framePr w:hSpace="141" w:wrap="around" w:vAnchor="text" w:hAnchor="page" w:x="1222" w:y="217"/>
                    <w:kinsoku w:val="0"/>
                    <w:overflowPunct w:val="0"/>
                    <w:spacing w:line="233" w:lineRule="exact"/>
                    <w:ind w:left="2387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SURGICAL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DISORDERS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AND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8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INVASIVE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6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PROCEDURES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BLOCK/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31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FIRST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WEEK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GROUP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="0017797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B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="0017797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>Feb 1</w:t>
                  </w:r>
                  <w:r w:rsidR="00F7019E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>7</w:t>
                  </w:r>
                  <w:r w:rsidR="0017797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>th-2</w:t>
                  </w:r>
                  <w:r w:rsidR="00F7019E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>1st</w:t>
                  </w:r>
                </w:p>
              </w:tc>
            </w:tr>
          </w:tbl>
          <w:p w14:paraId="48650D7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1453538E" w14:textId="77777777" w:rsidTr="00CB429C">
        <w:trPr>
          <w:trHeight w:hRule="exact" w:val="286"/>
        </w:trPr>
        <w:tc>
          <w:tcPr>
            <w:tcW w:w="14170" w:type="dxa"/>
            <w:gridSpan w:val="6"/>
            <w:vAlign w:val="center"/>
          </w:tcPr>
          <w:p w14:paraId="06FF89BA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45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17459302" w14:textId="77777777" w:rsidTr="00155F7E">
        <w:trPr>
          <w:trHeight w:hRule="exact" w:val="322"/>
        </w:trPr>
        <w:tc>
          <w:tcPr>
            <w:tcW w:w="780" w:type="dxa"/>
            <w:vAlign w:val="center"/>
          </w:tcPr>
          <w:p w14:paraId="5BB91DCA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67B8B8D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5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893" w:type="dxa"/>
            <w:vAlign w:val="center"/>
          </w:tcPr>
          <w:p w14:paraId="349887A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596" w:right="60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31" w:type="dxa"/>
            <w:vAlign w:val="center"/>
          </w:tcPr>
          <w:p w14:paraId="5A998A5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0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180" w:type="dxa"/>
            <w:vAlign w:val="center"/>
          </w:tcPr>
          <w:p w14:paraId="4F5D99BA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54DF5826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155F7E" w:rsidRPr="00FA5A00" w14:paraId="6386F707" w14:textId="77777777" w:rsidTr="00155F7E">
        <w:trPr>
          <w:trHeight w:val="1023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325681A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2D178603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7A7CEF63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bottom w:val="single" w:sz="4" w:space="0" w:color="auto"/>
            </w:tcBorders>
            <w:shd w:val="clear" w:color="auto" w:fill="538DD3"/>
            <w:vAlign w:val="center"/>
          </w:tcPr>
          <w:p w14:paraId="25F8A20D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167" w:right="17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E6D9494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CE9D305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46" w:lineRule="exact"/>
              <w:ind w:left="596" w:right="60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631" w:type="dxa"/>
            <w:vMerge w:val="restar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91351B4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234" w:right="2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65322ED8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13C071C" w14:textId="73FED96C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right="68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3180" w:type="dxa"/>
            <w:vMerge w:val="restart"/>
            <w:tcBorders>
              <w:bottom w:val="single" w:sz="4" w:space="0" w:color="auto"/>
            </w:tcBorders>
            <w:shd w:val="clear" w:color="auto" w:fill="538DD3"/>
            <w:vAlign w:val="center"/>
          </w:tcPr>
          <w:p w14:paraId="06E99391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584" w:right="5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9CEE5B6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3731EC4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46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214F4E43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46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2C2D2FE" w14:textId="77777777" w:rsidR="00155F7E" w:rsidRDefault="00155F7E" w:rsidP="00155F7E">
            <w:pPr>
              <w:pStyle w:val="TableParagraph"/>
              <w:kinsoku w:val="0"/>
              <w:overflowPunct w:val="0"/>
              <w:ind w:left="466" w:right="47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3CB76ABF" w14:textId="7C2356B8" w:rsidR="00155F7E" w:rsidRPr="00FA5A00" w:rsidRDefault="00155F7E" w:rsidP="00155F7E">
            <w:pPr>
              <w:pStyle w:val="TableParagraph"/>
              <w:kinsoku w:val="0"/>
              <w:overflowPunct w:val="0"/>
              <w:ind w:left="466" w:right="47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155F7E" w:rsidRPr="00FA5A00" w14:paraId="7C9C7C8C" w14:textId="77777777" w:rsidTr="00CB429C">
        <w:trPr>
          <w:trHeight w:hRule="exact" w:val="908"/>
        </w:trPr>
        <w:tc>
          <w:tcPr>
            <w:tcW w:w="780" w:type="dxa"/>
            <w:vAlign w:val="center"/>
          </w:tcPr>
          <w:p w14:paraId="351AB560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5CACEB6E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316" w:type="dxa"/>
            <w:shd w:val="clear" w:color="auto" w:fill="D5E2BB"/>
            <w:vAlign w:val="center"/>
          </w:tcPr>
          <w:p w14:paraId="70D0C6B5" w14:textId="77777777" w:rsidR="00155F7E" w:rsidRPr="00277886" w:rsidRDefault="00155F7E" w:rsidP="00155F7E">
            <w:pPr>
              <w:pStyle w:val="TableParagraph"/>
              <w:kinsoku w:val="0"/>
              <w:overflowPunct w:val="0"/>
              <w:spacing w:before="4" w:line="232" w:lineRule="exact"/>
              <w:ind w:left="428" w:right="431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</w:p>
          <w:p w14:paraId="1463EF3D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893" w:type="dxa"/>
            <w:vMerge/>
            <w:shd w:val="clear" w:color="auto" w:fill="538DD3"/>
            <w:vAlign w:val="center"/>
          </w:tcPr>
          <w:p w14:paraId="58DDB6C6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vMerge/>
            <w:shd w:val="clear" w:color="auto" w:fill="0070C0"/>
            <w:vAlign w:val="center"/>
          </w:tcPr>
          <w:p w14:paraId="4CB9ABEF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885" w:right="686" w:hanging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vMerge/>
            <w:shd w:val="clear" w:color="auto" w:fill="538DD3"/>
            <w:vAlign w:val="center"/>
          </w:tcPr>
          <w:p w14:paraId="0A05E025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shd w:val="clear" w:color="auto" w:fill="538DD3"/>
            <w:vAlign w:val="center"/>
          </w:tcPr>
          <w:p w14:paraId="3F45728A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234" w:right="2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6647ED06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05CF7A9" w14:textId="77777777" w:rsidR="00155F7E" w:rsidRDefault="00155F7E" w:rsidP="00155F7E">
            <w:pPr>
              <w:pStyle w:val="TableParagraph"/>
              <w:kinsoku w:val="0"/>
              <w:overflowPunct w:val="0"/>
              <w:ind w:left="466" w:right="47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1E74A9A2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5F7E" w:rsidRPr="00FA5A00" w14:paraId="2DD7FD9C" w14:textId="77777777" w:rsidTr="009E0D29">
        <w:trPr>
          <w:trHeight w:hRule="exact" w:val="710"/>
        </w:trPr>
        <w:tc>
          <w:tcPr>
            <w:tcW w:w="780" w:type="dxa"/>
            <w:vAlign w:val="center"/>
          </w:tcPr>
          <w:p w14:paraId="1A62F8C1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4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1EDBB2F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316" w:type="dxa"/>
            <w:shd w:val="clear" w:color="auto" w:fill="D5E2BB"/>
            <w:vAlign w:val="center"/>
          </w:tcPr>
          <w:p w14:paraId="7832E751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93" w:type="dxa"/>
            <w:vMerge/>
            <w:shd w:val="clear" w:color="auto" w:fill="538DD3"/>
            <w:vAlign w:val="center"/>
          </w:tcPr>
          <w:p w14:paraId="53E1082F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vMerge/>
            <w:shd w:val="clear" w:color="auto" w:fill="0070C0"/>
            <w:vAlign w:val="center"/>
          </w:tcPr>
          <w:p w14:paraId="7B03D35B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885" w:right="686" w:hanging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vMerge/>
            <w:shd w:val="clear" w:color="auto" w:fill="538DD3"/>
            <w:vAlign w:val="center"/>
          </w:tcPr>
          <w:p w14:paraId="5CD0338E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538DD3"/>
            <w:vAlign w:val="center"/>
          </w:tcPr>
          <w:p w14:paraId="3A56C533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5F7E" w:rsidRPr="00FA5A00" w14:paraId="7759B242" w14:textId="77777777" w:rsidTr="009E0D29">
        <w:trPr>
          <w:trHeight w:hRule="exact" w:val="1272"/>
        </w:trPr>
        <w:tc>
          <w:tcPr>
            <w:tcW w:w="780" w:type="dxa"/>
            <w:vAlign w:val="center"/>
          </w:tcPr>
          <w:p w14:paraId="52291978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DC2FB98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316" w:type="dxa"/>
            <w:shd w:val="clear" w:color="auto" w:fill="FFC000"/>
            <w:vAlign w:val="center"/>
          </w:tcPr>
          <w:p w14:paraId="0C3AB862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435" w:right="441" w:firstLine="36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93" w:type="dxa"/>
            <w:shd w:val="clear" w:color="auto" w:fill="FFC000"/>
            <w:vAlign w:val="center"/>
          </w:tcPr>
          <w:p w14:paraId="43C049FD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2E34634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435" w:right="44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differential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diagnosis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31" w:type="dxa"/>
            <w:shd w:val="clear" w:color="auto" w:fill="FFC000"/>
            <w:vAlign w:val="center"/>
          </w:tcPr>
          <w:p w14:paraId="240903D2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08E45B58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Thyroidal diseases</w:t>
            </w:r>
          </w:p>
          <w:p w14:paraId="3B910075" w14:textId="12E7F29B" w:rsidR="00155F7E" w:rsidRPr="00914C3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point of view</w:t>
            </w:r>
          </w:p>
          <w:p w14:paraId="44CB58E7" w14:textId="6752ED36" w:rsidR="00155F7E" w:rsidRPr="00914C3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Umit Uğurlu,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14:paraId="481E6BEF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885" w:right="686" w:hanging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FC000"/>
            <w:vAlign w:val="center"/>
          </w:tcPr>
          <w:p w14:paraId="2ADA1F70" w14:textId="77777777" w:rsidR="00B97407" w:rsidRPr="008232B6" w:rsidRDefault="00B97407" w:rsidP="00B97407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0CF4D858" w14:textId="77777777" w:rsidR="00B97407" w:rsidRPr="008232B6" w:rsidRDefault="00B97407" w:rsidP="00B97407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Inguinal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281C547A" w14:textId="77777777" w:rsidR="00B97407" w:rsidRDefault="00B97407" w:rsidP="00B97407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Omer Günal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21F36DC6" w14:textId="7AB5630A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629" w:right="8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C000"/>
            <w:vAlign w:val="center"/>
          </w:tcPr>
          <w:p w14:paraId="03521950" w14:textId="77777777" w:rsidR="00155F7E" w:rsidRPr="003C6427" w:rsidRDefault="00155F7E" w:rsidP="00155F7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0C812EFF" w14:textId="77777777" w:rsidR="00A844F2" w:rsidRPr="00FA5A00" w:rsidRDefault="00A844F2" w:rsidP="00A844F2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Airway management</w:t>
            </w:r>
          </w:p>
          <w:p w14:paraId="12C7000D" w14:textId="52F4AD86" w:rsidR="00155F7E" w:rsidRPr="00FA5A00" w:rsidRDefault="00A844F2" w:rsidP="00A844F2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Ayten Saraçoğlu, MD</w:t>
            </w:r>
          </w:p>
        </w:tc>
      </w:tr>
      <w:tr w:rsidR="00155F7E" w:rsidRPr="00FA5A00" w14:paraId="1056901E" w14:textId="77777777" w:rsidTr="00CB429C">
        <w:trPr>
          <w:trHeight w:hRule="exact" w:val="251"/>
        </w:trPr>
        <w:tc>
          <w:tcPr>
            <w:tcW w:w="780" w:type="dxa"/>
            <w:vAlign w:val="center"/>
          </w:tcPr>
          <w:p w14:paraId="47188F61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1F1F1"/>
            <w:vAlign w:val="center"/>
          </w:tcPr>
          <w:p w14:paraId="14414A64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1F1F1"/>
            <w:vAlign w:val="center"/>
          </w:tcPr>
          <w:p w14:paraId="27CFA31D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FFFF" w:themeFill="background1"/>
            <w:vAlign w:val="center"/>
          </w:tcPr>
          <w:p w14:paraId="63B15FA2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1F1F1"/>
            <w:vAlign w:val="center"/>
          </w:tcPr>
          <w:p w14:paraId="26AEAA5C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1F1F1"/>
            <w:vAlign w:val="center"/>
          </w:tcPr>
          <w:p w14:paraId="15CA6377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5F7E" w:rsidRPr="00FA5A00" w14:paraId="47AE69DC" w14:textId="77777777" w:rsidTr="00320C4F">
        <w:trPr>
          <w:trHeight w:hRule="exact" w:val="1541"/>
        </w:trPr>
        <w:tc>
          <w:tcPr>
            <w:tcW w:w="780" w:type="dxa"/>
            <w:vAlign w:val="center"/>
          </w:tcPr>
          <w:p w14:paraId="63E3981A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D4F090B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316" w:type="dxa"/>
            <w:vMerge w:val="restart"/>
            <w:shd w:val="clear" w:color="auto" w:fill="0070C0"/>
            <w:vAlign w:val="center"/>
          </w:tcPr>
          <w:p w14:paraId="4C1ABE8A" w14:textId="77777777" w:rsidR="00155F7E" w:rsidRPr="004D4AB7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248" w:right="2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</w:p>
          <w:p w14:paraId="390CA247" w14:textId="77777777" w:rsidR="00155F7E" w:rsidRPr="004D4AB7" w:rsidRDefault="00155F7E" w:rsidP="00155F7E">
            <w:pPr>
              <w:pStyle w:val="TableParagraph"/>
              <w:kinsoku w:val="0"/>
              <w:overflowPunct w:val="0"/>
              <w:spacing w:line="230" w:lineRule="exact"/>
              <w:ind w:right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34BA5815" w14:textId="77777777" w:rsidR="00155F7E" w:rsidRPr="004D4AB7" w:rsidRDefault="00155F7E" w:rsidP="00155F7E">
            <w:pPr>
              <w:pStyle w:val="TableParagraph"/>
              <w:kinsoku w:val="0"/>
              <w:overflowPunct w:val="0"/>
              <w:spacing w:before="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BD1F2BF" w14:textId="77777777" w:rsidR="00155F7E" w:rsidRPr="004D4AB7" w:rsidRDefault="00155F7E" w:rsidP="00155F7E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D4AB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4D4AB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4D4AB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4D4AB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4D4AB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2C727216" w14:textId="77777777" w:rsidR="00155F7E" w:rsidRPr="004D4AB7" w:rsidRDefault="00155F7E" w:rsidP="00155F7E">
            <w:pPr>
              <w:jc w:val="center"/>
            </w:pPr>
          </w:p>
        </w:tc>
        <w:tc>
          <w:tcPr>
            <w:tcW w:w="2893" w:type="dxa"/>
            <w:vMerge w:val="restart"/>
            <w:shd w:val="clear" w:color="auto" w:fill="FABF8F" w:themeFill="accent6" w:themeFillTint="99"/>
            <w:vAlign w:val="center"/>
          </w:tcPr>
          <w:p w14:paraId="3D8F90CE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46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31" w:type="dxa"/>
            <w:shd w:val="clear" w:color="auto" w:fill="FFC000"/>
            <w:vAlign w:val="center"/>
          </w:tcPr>
          <w:p w14:paraId="37179774" w14:textId="77777777" w:rsidR="00B97407" w:rsidRPr="00FA5A00" w:rsidRDefault="00B97407" w:rsidP="00B97407">
            <w:pPr>
              <w:pStyle w:val="TableParagraph"/>
              <w:kinsoku w:val="0"/>
              <w:overflowPunct w:val="0"/>
              <w:spacing w:line="236" w:lineRule="exact"/>
              <w:ind w:left="629" w:right="86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8B25E63" w14:textId="1F1A073F" w:rsidR="00155F7E" w:rsidRPr="00355314" w:rsidRDefault="00B97407" w:rsidP="00B97407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dicitis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180" w:type="dxa"/>
            <w:shd w:val="clear" w:color="auto" w:fill="FFC000"/>
            <w:vAlign w:val="center"/>
          </w:tcPr>
          <w:p w14:paraId="705CF495" w14:textId="77777777" w:rsidR="00B97407" w:rsidRPr="008232B6" w:rsidRDefault="00B97407" w:rsidP="00B97407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91FE7D9" w14:textId="77777777" w:rsidR="00B97407" w:rsidRPr="008232B6" w:rsidRDefault="00B97407" w:rsidP="00B97407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wall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180E4315" w14:textId="77777777" w:rsidR="00B97407" w:rsidRPr="008232B6" w:rsidRDefault="00B97407" w:rsidP="00B97407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Omer Gunal MD</w:t>
            </w:r>
          </w:p>
          <w:p w14:paraId="0B657CE2" w14:textId="471AAD06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850" w:right="8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49CC1" w14:textId="4C13B9D4" w:rsidR="00155F7E" w:rsidRPr="00FA5A00" w:rsidRDefault="00155F7E" w:rsidP="00A844F2">
            <w:pPr>
              <w:pStyle w:val="TableParagraph"/>
              <w:kinsoku w:val="0"/>
              <w:overflowPunct w:val="0"/>
              <w:spacing w:line="236" w:lineRule="exact"/>
              <w:ind w:left="435" w:right="44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5F7E" w:rsidRPr="00FA5A00" w14:paraId="343E9E21" w14:textId="77777777" w:rsidTr="00320C4F">
        <w:trPr>
          <w:trHeight w:hRule="exact" w:val="1218"/>
        </w:trPr>
        <w:tc>
          <w:tcPr>
            <w:tcW w:w="780" w:type="dxa"/>
            <w:vAlign w:val="center"/>
          </w:tcPr>
          <w:p w14:paraId="091FFD49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B447D43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316" w:type="dxa"/>
            <w:vMerge/>
            <w:shd w:val="clear" w:color="auto" w:fill="0070C0"/>
            <w:vAlign w:val="center"/>
          </w:tcPr>
          <w:p w14:paraId="7D863F77" w14:textId="77777777" w:rsidR="00155F7E" w:rsidRPr="00FA5A00" w:rsidRDefault="00155F7E" w:rsidP="00155F7E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vMerge/>
            <w:shd w:val="clear" w:color="auto" w:fill="FABF8F" w:themeFill="accent6" w:themeFillTint="99"/>
            <w:vAlign w:val="center"/>
          </w:tcPr>
          <w:p w14:paraId="223DA70D" w14:textId="77777777" w:rsidR="00155F7E" w:rsidRPr="00FA5A00" w:rsidRDefault="00155F7E" w:rsidP="00155F7E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C000"/>
            <w:vAlign w:val="center"/>
          </w:tcPr>
          <w:p w14:paraId="6AB7E35C" w14:textId="77777777" w:rsidR="00B97407" w:rsidRPr="00FA5A00" w:rsidRDefault="00B97407" w:rsidP="00B97407">
            <w:pPr>
              <w:pStyle w:val="TableParagraph"/>
              <w:kinsoku w:val="0"/>
              <w:overflowPunct w:val="0"/>
              <w:spacing w:line="233" w:lineRule="exact"/>
              <w:ind w:left="850" w:right="85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B9A3CA8" w14:textId="77777777" w:rsidR="00B97407" w:rsidRPr="00FA5A00" w:rsidRDefault="00B97407" w:rsidP="00B97407">
            <w:pPr>
              <w:pStyle w:val="TableParagraph"/>
              <w:kinsoku w:val="0"/>
              <w:overflowPunct w:val="0"/>
              <w:spacing w:before="5" w:line="232" w:lineRule="exact"/>
              <w:ind w:left="575" w:right="5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</w:p>
          <w:p w14:paraId="18D5ACEB" w14:textId="12364EF6" w:rsidR="00155F7E" w:rsidRPr="00355314" w:rsidRDefault="00B97407" w:rsidP="00B97407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,MD</w:t>
            </w:r>
            <w:proofErr w:type="gramEnd"/>
          </w:p>
        </w:tc>
        <w:tc>
          <w:tcPr>
            <w:tcW w:w="3180" w:type="dxa"/>
            <w:shd w:val="clear" w:color="auto" w:fill="FFC000"/>
            <w:vAlign w:val="center"/>
          </w:tcPr>
          <w:p w14:paraId="58576CD7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CF75A29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Isch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mia</w:t>
            </w:r>
          </w:p>
          <w:p w14:paraId="284A9982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4" w:lineRule="exact"/>
              <w:ind w:left="819" w:right="826" w:firstLine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370" w:type="dxa"/>
            <w:vMerge w:val="restart"/>
            <w:shd w:val="clear" w:color="auto" w:fill="B8CCE4" w:themeFill="accent1" w:themeFillTint="66"/>
            <w:vAlign w:val="center"/>
          </w:tcPr>
          <w:p w14:paraId="2566C592" w14:textId="77777777" w:rsidR="00155F7E" w:rsidRPr="003C6427" w:rsidRDefault="00155F7E" w:rsidP="00155F7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Clinical Tutorial</w:t>
            </w:r>
          </w:p>
          <w:p w14:paraId="72B62656" w14:textId="77777777" w:rsidR="00155F7E" w:rsidRPr="003C6427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Morbid Obesity</w:t>
            </w:r>
          </w:p>
          <w:p w14:paraId="50E9B4B4" w14:textId="77777777" w:rsidR="00155F7E" w:rsidRPr="00641AAB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Ömer Günal, MD</w:t>
            </w:r>
          </w:p>
          <w:p w14:paraId="21256FCC" w14:textId="79DE9929" w:rsidR="00155F7E" w:rsidRPr="00BE5A2E" w:rsidRDefault="00155F7E" w:rsidP="00155F7E">
            <w:pPr>
              <w:pStyle w:val="TableParagraph"/>
              <w:kinsoku w:val="0"/>
              <w:overflowPunct w:val="0"/>
              <w:ind w:left="466" w:right="47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5F7E" w:rsidRPr="00FA5A00" w14:paraId="1E09427E" w14:textId="77777777" w:rsidTr="00225DEF">
        <w:trPr>
          <w:trHeight w:hRule="exact" w:val="1142"/>
        </w:trPr>
        <w:tc>
          <w:tcPr>
            <w:tcW w:w="780" w:type="dxa"/>
            <w:vAlign w:val="center"/>
          </w:tcPr>
          <w:p w14:paraId="61453A98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7E5B48F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316" w:type="dxa"/>
            <w:shd w:val="clear" w:color="auto" w:fill="FFC000"/>
            <w:vAlign w:val="center"/>
          </w:tcPr>
          <w:p w14:paraId="5FF02F2C" w14:textId="77777777" w:rsidR="00155F7E" w:rsidRPr="003C6427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C4EA1F9" w14:textId="77777777" w:rsidR="00155F7E" w:rsidRPr="003C6427" w:rsidRDefault="00155F7E" w:rsidP="00155F7E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Patient monitoring</w:t>
            </w:r>
          </w:p>
          <w:p w14:paraId="6CE0B6F3" w14:textId="0FA89205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Pelin </w:t>
            </w:r>
            <w:proofErr w:type="gramStart"/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Çorman</w:t>
            </w:r>
            <w:proofErr w:type="gramEnd"/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93" w:type="dxa"/>
            <w:vMerge/>
            <w:shd w:val="clear" w:color="auto" w:fill="FABF8F" w:themeFill="accent6" w:themeFillTint="99"/>
            <w:vAlign w:val="center"/>
          </w:tcPr>
          <w:p w14:paraId="03D77155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C000"/>
            <w:vAlign w:val="center"/>
          </w:tcPr>
          <w:p w14:paraId="7B237077" w14:textId="77777777" w:rsidR="00155F7E" w:rsidRPr="003C6427" w:rsidRDefault="00155F7E" w:rsidP="00155F7E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B02847B" w14:textId="77777777" w:rsidR="00155F7E" w:rsidRPr="003C6427" w:rsidRDefault="00155F7E" w:rsidP="00155F7E">
            <w:pPr>
              <w:pStyle w:val="TableParagraph"/>
              <w:kinsoku w:val="0"/>
              <w:overflowPunct w:val="0"/>
              <w:spacing w:before="2" w:line="236" w:lineRule="exact"/>
              <w:ind w:left="330" w:right="333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3C6427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3C6427">
              <w:rPr>
                <w:rFonts w:asciiTheme="majorHAnsi" w:hAnsiTheme="majorHAnsi" w:cs="Cambria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cy</w:t>
            </w:r>
            <w:r w:rsidRPr="003C6427">
              <w:rPr>
                <w:rFonts w:asciiTheme="majorHAnsi" w:hAnsiTheme="majorHAnsi" w:cs="Cambria"/>
                <w:spacing w:val="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tit</w:t>
            </w:r>
            <w:r w:rsidRPr="003C6427">
              <w:rPr>
                <w:rFonts w:asciiTheme="majorHAnsi" w:hAnsiTheme="majorHAnsi" w:cs="Cambria"/>
                <w:spacing w:val="-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/</w:t>
            </w:r>
            <w:r w:rsidRPr="003C6427">
              <w:rPr>
                <w:rFonts w:asciiTheme="majorHAnsi" w:hAnsiTheme="majorHAnsi" w:cs="Cambria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3C6427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gitis</w:t>
            </w:r>
          </w:p>
          <w:p w14:paraId="6ED40347" w14:textId="6AA12CA3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Tolga Demirbaş MD</w:t>
            </w:r>
          </w:p>
        </w:tc>
        <w:tc>
          <w:tcPr>
            <w:tcW w:w="3180" w:type="dxa"/>
            <w:shd w:val="clear" w:color="auto" w:fill="FFC000"/>
            <w:vAlign w:val="center"/>
          </w:tcPr>
          <w:p w14:paraId="5AE7B17A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5907741" w14:textId="77777777" w:rsidR="00155F7E" w:rsidRPr="00914C30" w:rsidRDefault="00155F7E" w:rsidP="00155F7E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568EA33E" w14:textId="123BBB9A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Dulundu, MD</w:t>
            </w: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39196375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7945539" w14:textId="77777777" w:rsidR="00CB429C" w:rsidRPr="0000299E" w:rsidRDefault="00CB429C" w:rsidP="007012C4">
      <w:pPr>
        <w:tabs>
          <w:tab w:val="left" w:pos="5103"/>
          <w:tab w:val="left" w:pos="7216"/>
        </w:tabs>
        <w:rPr>
          <w:rFonts w:asciiTheme="majorHAnsi" w:hAnsiTheme="majorHAnsi"/>
          <w:sz w:val="20"/>
          <w:szCs w:val="20"/>
        </w:rPr>
        <w:sectPr w:rsidR="00CB429C" w:rsidRPr="0000299E" w:rsidSect="00981F9D">
          <w:pgSz w:w="16841" w:h="11920" w:orient="landscape"/>
          <w:pgMar w:top="1040" w:right="660" w:bottom="280" w:left="1080" w:header="708" w:footer="708" w:gutter="0"/>
          <w:cols w:space="708" w:equalWidth="0">
            <w:col w:w="15101"/>
          </w:cols>
          <w:noEndnote/>
        </w:sectPr>
      </w:pPr>
    </w:p>
    <w:p w14:paraId="50E58251" w14:textId="77777777" w:rsidR="007012C4" w:rsidRPr="00FA5A00" w:rsidRDefault="007012C4" w:rsidP="007012C4">
      <w:pPr>
        <w:kinsoku w:val="0"/>
        <w:overflowPunct w:val="0"/>
        <w:spacing w:before="5" w:line="90" w:lineRule="exac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FC52C7A" w14:textId="77777777" w:rsidR="007012C4" w:rsidRPr="00FA5A00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A481000" w14:textId="77777777" w:rsidR="007012C4" w:rsidRPr="00FA5A00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515"/>
        <w:gridCol w:w="2410"/>
        <w:gridCol w:w="2552"/>
        <w:gridCol w:w="3510"/>
        <w:gridCol w:w="2518"/>
      </w:tblGrid>
      <w:tr w:rsidR="007012C4" w:rsidRPr="00FA5A00" w14:paraId="1A5352BC" w14:textId="77777777" w:rsidTr="00FE09AE">
        <w:trPr>
          <w:trHeight w:hRule="exact" w:val="288"/>
        </w:trPr>
        <w:tc>
          <w:tcPr>
            <w:tcW w:w="14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9502" w14:textId="4C2F4142" w:rsidR="007012C4" w:rsidRPr="00FA5A00" w:rsidRDefault="007012C4" w:rsidP="00177970">
            <w:pPr>
              <w:pStyle w:val="TableParagraph"/>
              <w:kinsoku w:val="0"/>
              <w:overflowPunct w:val="0"/>
              <w:spacing w:line="233" w:lineRule="exact"/>
              <w:ind w:left="239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SECOND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17797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17797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Feb 2</w:t>
            </w:r>
            <w:r w:rsidR="00F7019E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4</w:t>
            </w:r>
            <w:r w:rsidR="0017797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th-</w:t>
            </w:r>
            <w:r w:rsidR="00F7019E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28th</w:t>
            </w:r>
          </w:p>
        </w:tc>
      </w:tr>
      <w:tr w:rsidR="007012C4" w:rsidRPr="00FA5A00" w14:paraId="66386C6E" w14:textId="77777777" w:rsidTr="00FE09AE">
        <w:trPr>
          <w:trHeight w:hRule="exact" w:val="290"/>
        </w:trPr>
        <w:tc>
          <w:tcPr>
            <w:tcW w:w="14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A415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458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3FBC3518" w14:textId="77777777" w:rsidTr="00155F7E">
        <w:trPr>
          <w:trHeight w:hRule="exact" w:val="40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97A6" w14:textId="77777777" w:rsidR="007012C4" w:rsidRPr="00FA5A00" w:rsidRDefault="007012C4" w:rsidP="00FE09A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6D0E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76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A34D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6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AC6B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4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70FE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9E3B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155F7E" w:rsidRPr="00FA5A00" w14:paraId="5342058A" w14:textId="77777777" w:rsidTr="00155F7E">
        <w:trPr>
          <w:trHeight w:hRule="exact" w:val="80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B6A2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6A642151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1E5F10AC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262" w:right="2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400F4DB5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624ED93" w14:textId="77777777" w:rsidR="00155F7E" w:rsidRPr="00FA5A00" w:rsidRDefault="00155F7E" w:rsidP="00155F7E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1BAEB8D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126" w:right="12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2AEB878B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8BBBB23" w14:textId="77777777" w:rsidR="00155F7E" w:rsidRPr="00FA5A00" w:rsidRDefault="00155F7E" w:rsidP="00155F7E">
            <w:pPr>
              <w:pStyle w:val="TableParagraph"/>
              <w:kinsoku w:val="0"/>
              <w:overflowPunct w:val="0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4506E6CF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171" w:right="1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34D17CC6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DFC68C3" w14:textId="314C68EF" w:rsidR="00155F7E" w:rsidRPr="00FA5A00" w:rsidRDefault="00155F7E" w:rsidP="00155F7E">
            <w:pPr>
              <w:pStyle w:val="TableParagraph"/>
              <w:tabs>
                <w:tab w:val="center" w:pos="1074"/>
              </w:tabs>
              <w:kinsoku w:val="0"/>
              <w:overflowPunct w:val="0"/>
              <w:ind w:left="403" w:right="41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074BF761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85E0581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A05E15C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EA34270" w14:textId="77777777" w:rsidR="00155F7E" w:rsidRPr="00FA5A00" w:rsidRDefault="00155F7E" w:rsidP="00155F7E">
            <w:pPr>
              <w:pStyle w:val="TableParagraph"/>
              <w:kinsoku w:val="0"/>
              <w:overflowPunct w:val="0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1830" w14:textId="77777777" w:rsidR="00155F7E" w:rsidRDefault="00155F7E" w:rsidP="00155F7E">
            <w:pPr>
              <w:pStyle w:val="TableParagraph"/>
              <w:kinsoku w:val="0"/>
              <w:overflowPunct w:val="0"/>
              <w:ind w:left="466" w:right="47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7D26C434" w14:textId="42F9A9E0" w:rsidR="00155F7E" w:rsidRPr="00FA5A00" w:rsidRDefault="00155F7E" w:rsidP="00155F7E">
            <w:pPr>
              <w:pStyle w:val="TableParagraph"/>
              <w:kinsoku w:val="0"/>
              <w:overflowPunct w:val="0"/>
              <w:ind w:left="579" w:right="5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155F7E" w:rsidRPr="00FA5A00" w14:paraId="44220486" w14:textId="77777777" w:rsidTr="0067279F">
        <w:trPr>
          <w:trHeight w:val="6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5946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47FC999D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DD3"/>
            <w:vAlign w:val="center"/>
          </w:tcPr>
          <w:p w14:paraId="409DE4F1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DD3"/>
            <w:vAlign w:val="center"/>
          </w:tcPr>
          <w:p w14:paraId="0464C147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DD3"/>
            <w:vAlign w:val="center"/>
          </w:tcPr>
          <w:p w14:paraId="28577E76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3F9B3B26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BA0DE9E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152" w:right="16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5892931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139092E" w14:textId="39FE15D1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</w:tr>
      <w:tr w:rsidR="00155F7E" w:rsidRPr="00FA5A00" w14:paraId="208797D0" w14:textId="77777777" w:rsidTr="0067279F">
        <w:trPr>
          <w:trHeight w:hRule="exact" w:val="58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CB0C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7BD544FA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3FC41ECF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DD3"/>
            <w:vAlign w:val="center"/>
          </w:tcPr>
          <w:p w14:paraId="61DECBEE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3B425668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AF9B1AA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821B773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5F7E" w:rsidRPr="00FA5A00" w14:paraId="74AE1C6C" w14:textId="77777777" w:rsidTr="00FC4DE6">
        <w:trPr>
          <w:trHeight w:hRule="exact" w:val="14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C2A9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4C53746F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50CA4C7" w14:textId="77777777" w:rsidR="003F5FD7" w:rsidRPr="003C6427" w:rsidRDefault="003F5FD7" w:rsidP="003F5FD7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11A27ED" w14:textId="77777777" w:rsidR="003F5FD7" w:rsidRPr="003C6427" w:rsidRDefault="003F5FD7" w:rsidP="003F5FD7">
            <w:pPr>
              <w:pStyle w:val="TableParagraph"/>
              <w:kinsoku w:val="0"/>
              <w:overflowPunct w:val="0"/>
              <w:spacing w:line="234" w:lineRule="exact"/>
              <w:ind w:right="3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Shock</w:t>
            </w:r>
          </w:p>
          <w:p w14:paraId="18CDF64D" w14:textId="137AB3CC" w:rsidR="00155F7E" w:rsidRPr="00FA5A00" w:rsidRDefault="003F5FD7" w:rsidP="003F5FD7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6E9681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208" w:right="21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EA5D4DE" w14:textId="77777777" w:rsidR="00A844F2" w:rsidRPr="00FA5A00" w:rsidRDefault="00A844F2" w:rsidP="00A844F2">
            <w:pPr>
              <w:pStyle w:val="TableParagraph"/>
              <w:kinsoku w:val="0"/>
              <w:overflowPunct w:val="0"/>
              <w:spacing w:line="236" w:lineRule="exact"/>
              <w:ind w:right="32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tic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 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proofErr w:type="gramEnd"/>
          </w:p>
          <w:p w14:paraId="5BE46F76" w14:textId="6AE4318C" w:rsidR="00155F7E" w:rsidRPr="00FA5A00" w:rsidRDefault="00A844F2" w:rsidP="00A844F2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Tümay</w:t>
            </w:r>
            <w:r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oğlu,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594F63B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869EAC0" w14:textId="77777777" w:rsidR="00155F7E" w:rsidRDefault="00155F7E" w:rsidP="00155F7E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B58F1A9" w14:textId="77777777" w:rsidR="00155F7E" w:rsidRDefault="00155F7E" w:rsidP="00155F7E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</w:p>
          <w:p w14:paraId="7C672539" w14:textId="0E3BB25F" w:rsidR="00155F7E" w:rsidRDefault="00155F7E" w:rsidP="00155F7E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ation</w:t>
            </w:r>
          </w:p>
          <w:p w14:paraId="66CB513D" w14:textId="1C0BFB3D" w:rsidR="00155F7E" w:rsidRPr="00FE09AE" w:rsidRDefault="00155F7E" w:rsidP="00155F7E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DAC6EC1" w14:textId="77777777" w:rsidR="003F5FD7" w:rsidRPr="00FA5A00" w:rsidRDefault="003F5FD7" w:rsidP="003F5FD7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B21D7D4" w14:textId="77777777" w:rsidR="003F5FD7" w:rsidRPr="00FA5A00" w:rsidRDefault="003F5FD7" w:rsidP="003F5FD7">
            <w:pPr>
              <w:pStyle w:val="TableParagraph"/>
              <w:kinsoku w:val="0"/>
              <w:overflowPunct w:val="0"/>
              <w:spacing w:before="5" w:line="232" w:lineRule="exact"/>
              <w:ind w:left="263" w:right="27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2C61A148" w14:textId="77777777" w:rsidR="003F5FD7" w:rsidRPr="003C6427" w:rsidRDefault="003F5FD7" w:rsidP="003F5FD7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48B8CD70" w14:textId="6E2E5F5B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5F7E" w:rsidRPr="00FA5A00" w14:paraId="1EBFB95F" w14:textId="77777777" w:rsidTr="00FE09AE">
        <w:trPr>
          <w:trHeight w:hRule="exact" w:val="35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5A29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4E0CBB5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EF3BF69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803051E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6E85845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A8F1905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5F7E" w:rsidRPr="00FA5A00" w14:paraId="166B4C79" w14:textId="77777777" w:rsidTr="00DF4BBE">
        <w:trPr>
          <w:trHeight w:hRule="exact" w:val="14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4236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EF3DD25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48D29507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</w:p>
          <w:p w14:paraId="51AC0775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4FA6EC25" w14:textId="77777777" w:rsidR="00155F7E" w:rsidRPr="00DF4623" w:rsidRDefault="00155F7E" w:rsidP="00155F7E">
            <w:pPr>
              <w:pStyle w:val="TableParagraph"/>
              <w:kinsoku w:val="0"/>
              <w:overflowPunct w:val="0"/>
              <w:spacing w:line="230" w:lineRule="exact"/>
              <w:ind w:right="1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14:paraId="4852ECD0" w14:textId="51BE1CB6" w:rsidR="00155F7E" w:rsidRPr="00DF4623" w:rsidRDefault="00155F7E" w:rsidP="00155F7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Ümit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Uğ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u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u,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9457711" w14:textId="77777777" w:rsidR="00155F7E" w:rsidRPr="00914C3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278" w:right="191" w:hanging="8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  <w:p w14:paraId="3053D110" w14:textId="0D0E0A17" w:rsidR="00155F7E" w:rsidRPr="00FA5A00" w:rsidRDefault="00155F7E" w:rsidP="00A844F2">
            <w:pPr>
              <w:pStyle w:val="TableParagraph"/>
              <w:kinsoku w:val="0"/>
              <w:overflowPunct w:val="0"/>
              <w:spacing w:line="236" w:lineRule="exact"/>
              <w:ind w:left="169" w:right="175" w:firstLine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A882310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50"/>
              <w:ind w:left="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3B5E4E4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2" w:line="234" w:lineRule="exact"/>
              <w:ind w:left="128" w:right="7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 1</w:t>
            </w:r>
          </w:p>
          <w:p w14:paraId="241AF4FE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2" w:lineRule="exact"/>
              <w:ind w:left="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040D0898" w14:textId="77777777" w:rsidR="003F5FD7" w:rsidRPr="003C6427" w:rsidRDefault="003F5FD7" w:rsidP="003F5FD7">
            <w:pPr>
              <w:pStyle w:val="TableParagraph"/>
              <w:kinsoku w:val="0"/>
              <w:overflowPunct w:val="0"/>
              <w:spacing w:line="233" w:lineRule="exact"/>
              <w:ind w:left="881" w:right="88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30F5D4E" w14:textId="77777777" w:rsidR="003F5FD7" w:rsidRPr="003C6427" w:rsidRDefault="003F5FD7" w:rsidP="003F5FD7">
            <w:pPr>
              <w:pStyle w:val="TableParagraph"/>
              <w:kinsoku w:val="0"/>
              <w:overflowPunct w:val="0"/>
              <w:spacing w:line="235" w:lineRule="exact"/>
              <w:ind w:right="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site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69DEE579" w14:textId="7F7B21A5" w:rsidR="00155F7E" w:rsidRPr="00FA5A00" w:rsidRDefault="003F5FD7" w:rsidP="003F5FD7">
            <w:pPr>
              <w:pStyle w:val="TableParagraph"/>
              <w:kinsoku w:val="0"/>
              <w:overflowPunct w:val="0"/>
              <w:spacing w:line="230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ACD86" w14:textId="309B510C" w:rsidR="00155F7E" w:rsidRPr="003C6427" w:rsidRDefault="00155F7E" w:rsidP="003F5FD7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55F7E" w:rsidRPr="00FA5A00" w14:paraId="4F374119" w14:textId="77777777" w:rsidTr="00CA4D72">
        <w:trPr>
          <w:trHeight w:hRule="exact" w:val="12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79AD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F85B2C6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7281000" w14:textId="5163B384" w:rsidR="00155F7E" w:rsidRPr="00BC4553" w:rsidRDefault="00155F7E" w:rsidP="00155F7E">
            <w:pPr>
              <w:pStyle w:val="TableParagraph"/>
              <w:kinsoku w:val="0"/>
              <w:overflowPunct w:val="0"/>
              <w:ind w:right="498"/>
              <w:jc w:val="center"/>
              <w:rPr>
                <w:rFonts w:asciiTheme="majorHAnsi" w:hAnsiTheme="maj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6FAA112" w14:textId="77777777" w:rsidR="00155F7E" w:rsidRPr="00FA5A00" w:rsidRDefault="00155F7E" w:rsidP="00155F7E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08021DEA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50"/>
              <w:ind w:left="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4423C8D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2" w:line="234" w:lineRule="exact"/>
              <w:ind w:left="128" w:right="7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 2</w:t>
            </w:r>
          </w:p>
          <w:p w14:paraId="0C19BCF3" w14:textId="77777777" w:rsidR="00155F7E" w:rsidRPr="00FA5A00" w:rsidRDefault="00155F7E" w:rsidP="00155F7E">
            <w:pPr>
              <w:pStyle w:val="TableParagraph"/>
              <w:kinsoku w:val="0"/>
              <w:overflowPunct w:val="0"/>
              <w:ind w:left="403" w:right="41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36C589" w14:textId="77777777" w:rsidR="00155F7E" w:rsidRPr="003C6427" w:rsidRDefault="00155F7E" w:rsidP="00155F7E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244CA25" w14:textId="77777777" w:rsidR="00155F7E" w:rsidRPr="003C6427" w:rsidRDefault="00155F7E" w:rsidP="00155F7E">
            <w:pPr>
              <w:pStyle w:val="TableParagraph"/>
              <w:kinsoku w:val="0"/>
              <w:overflowPunct w:val="0"/>
              <w:spacing w:before="2" w:line="234" w:lineRule="exact"/>
              <w:ind w:left="176" w:right="18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olic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wer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uma</w:t>
            </w:r>
          </w:p>
          <w:p w14:paraId="4B24538A" w14:textId="540BE22E" w:rsidR="00155F7E" w:rsidRPr="00FA5A00" w:rsidRDefault="00155F7E" w:rsidP="00155F7E">
            <w:pPr>
              <w:pStyle w:val="TableParagraph"/>
              <w:tabs>
                <w:tab w:val="left" w:pos="1691"/>
              </w:tabs>
              <w:kinsoku w:val="0"/>
              <w:overflowPunct w:val="0"/>
              <w:spacing w:line="232" w:lineRule="exact"/>
              <w:ind w:right="-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8102F0" w14:textId="77777777" w:rsidR="003F5FD7" w:rsidRPr="003C6427" w:rsidRDefault="003F5FD7" w:rsidP="003F5FD7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D5A9943" w14:textId="77777777" w:rsidR="003F5FD7" w:rsidRPr="003C6427" w:rsidRDefault="003F5FD7" w:rsidP="003F5FD7">
            <w:pPr>
              <w:pStyle w:val="TableParagraph"/>
              <w:kinsoku w:val="0"/>
              <w:overflowPunct w:val="0"/>
              <w:spacing w:line="233" w:lineRule="exact"/>
              <w:ind w:left="481" w:right="4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tis</w:t>
            </w:r>
          </w:p>
          <w:p w14:paraId="0F7323F6" w14:textId="77B684A4" w:rsidR="00155F7E" w:rsidRPr="003C6427" w:rsidRDefault="003F5FD7" w:rsidP="003F5FD7">
            <w:pPr>
              <w:pStyle w:val="TableParagraph"/>
              <w:kinsoku w:val="0"/>
              <w:overflowPunct w:val="0"/>
              <w:ind w:left="579" w:right="5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155F7E" w:rsidRPr="00FA5A00" w14:paraId="176B66EB" w14:textId="77777777" w:rsidTr="00CA4D72">
        <w:trPr>
          <w:trHeight w:hRule="exact" w:val="161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46C8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5AD334E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8EABE98" w14:textId="77777777" w:rsidR="00155F7E" w:rsidRPr="00BC4553" w:rsidRDefault="00155F7E" w:rsidP="00155F7E">
            <w:pPr>
              <w:pStyle w:val="TableParagraph"/>
              <w:shd w:val="clear" w:color="auto" w:fill="FFC000"/>
              <w:kinsoku w:val="0"/>
              <w:overflowPunct w:val="0"/>
              <w:ind w:left="494" w:right="498"/>
              <w:jc w:val="center"/>
              <w:rPr>
                <w:rStyle w:val="VarsaylanParagrafYazTipi1"/>
                <w:b/>
                <w:color w:val="000000"/>
                <w:sz w:val="20"/>
              </w:rPr>
            </w:pPr>
            <w:r w:rsidRPr="00BC4553">
              <w:rPr>
                <w:rStyle w:val="VarsaylanParagrafYazTipi1"/>
                <w:b/>
                <w:color w:val="000000"/>
                <w:sz w:val="20"/>
              </w:rPr>
              <w:t>Lecture</w:t>
            </w:r>
          </w:p>
          <w:p w14:paraId="2BCCEA56" w14:textId="77777777" w:rsidR="00A844F2" w:rsidRPr="003C6427" w:rsidRDefault="00A844F2" w:rsidP="00A844F2">
            <w:pPr>
              <w:jc w:val="center"/>
              <w:rPr>
                <w:sz w:val="22"/>
              </w:rPr>
            </w:pPr>
            <w:r w:rsidRPr="003C6427">
              <w:rPr>
                <w:sz w:val="22"/>
              </w:rPr>
              <w:t>Inhalational anesthetic agents</w:t>
            </w:r>
          </w:p>
          <w:p w14:paraId="40963092" w14:textId="6F46A36E" w:rsidR="00155F7E" w:rsidRPr="00BC4553" w:rsidRDefault="00A844F2" w:rsidP="00A844F2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18"/>
                <w:szCs w:val="20"/>
              </w:rPr>
            </w:pPr>
            <w:r w:rsidRPr="003C6427">
              <w:rPr>
                <w:sz w:val="22"/>
              </w:rPr>
              <w:t>Ülgen Zengin, MD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CD226D5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5289266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hesi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084FE71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0921EF0D" w14:textId="77777777" w:rsidR="00155F7E" w:rsidRPr="00FA5A00" w:rsidRDefault="00155F7E" w:rsidP="00155F7E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Radiologic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</w:p>
          <w:p w14:paraId="75DC6976" w14:textId="77777777" w:rsidR="00155F7E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Davut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Tüney,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679DCE30" w14:textId="2BFBF13D" w:rsidR="00155F7E" w:rsidRPr="00FA5A00" w:rsidRDefault="00155F7E" w:rsidP="00155F7E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Rabia Ergelen, MD</w:t>
            </w:r>
          </w:p>
          <w:p w14:paraId="0977BCC1" w14:textId="77777777" w:rsidR="00155F7E" w:rsidRDefault="00155F7E" w:rsidP="00155F7E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41A4BAC4" w14:textId="77777777" w:rsidR="00155F7E" w:rsidRDefault="00155F7E" w:rsidP="00155F7E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23C6D1DC" w14:textId="77777777" w:rsidR="00155F7E" w:rsidRPr="00FA5A00" w:rsidRDefault="00155F7E" w:rsidP="00155F7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952C" w14:textId="2C1BD0B1" w:rsidR="00155F7E" w:rsidRPr="00E26EDC" w:rsidRDefault="00155F7E" w:rsidP="00155F7E">
            <w:pPr>
              <w:pStyle w:val="TableParagraph"/>
              <w:kinsoku w:val="0"/>
              <w:overflowPunct w:val="0"/>
              <w:spacing w:line="234" w:lineRule="exact"/>
              <w:ind w:right="38" w:hanging="1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</w:tbl>
    <w:p w14:paraId="66ED13BA" w14:textId="4A961701" w:rsidR="007012C4" w:rsidRDefault="007012C4" w:rsidP="00FC4DE6">
      <w:pPr>
        <w:tabs>
          <w:tab w:val="left" w:pos="7995"/>
        </w:tabs>
        <w:rPr>
          <w:rFonts w:asciiTheme="majorHAnsi" w:hAnsiTheme="majorHAnsi"/>
          <w:color w:val="000000" w:themeColor="text1"/>
          <w:sz w:val="32"/>
          <w:szCs w:val="32"/>
        </w:rPr>
      </w:pPr>
    </w:p>
    <w:p w14:paraId="5190F8C7" w14:textId="77777777" w:rsidR="00BB11A8" w:rsidRPr="00FA5A00" w:rsidRDefault="00BB11A8" w:rsidP="00FC4DE6">
      <w:pPr>
        <w:tabs>
          <w:tab w:val="left" w:pos="7995"/>
        </w:tabs>
        <w:rPr>
          <w:rFonts w:asciiTheme="majorHAnsi" w:hAnsiTheme="majorHAnsi"/>
          <w:color w:val="000000" w:themeColor="text1"/>
          <w:sz w:val="32"/>
          <w:szCs w:val="32"/>
        </w:rPr>
      </w:pPr>
    </w:p>
    <w:tbl>
      <w:tblPr>
        <w:tblW w:w="144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2693"/>
        <w:gridCol w:w="2753"/>
        <w:gridCol w:w="2562"/>
        <w:gridCol w:w="2673"/>
        <w:gridCol w:w="2915"/>
      </w:tblGrid>
      <w:tr w:rsidR="0040184A" w:rsidRPr="00914C30" w14:paraId="22C027C5" w14:textId="77777777" w:rsidTr="00CB429C">
        <w:trPr>
          <w:trHeight w:hRule="exact" w:val="360"/>
        </w:trPr>
        <w:tc>
          <w:tcPr>
            <w:tcW w:w="14414" w:type="dxa"/>
            <w:gridSpan w:val="6"/>
            <w:vAlign w:val="center"/>
          </w:tcPr>
          <w:p w14:paraId="1A46A1F6" w14:textId="0E090257" w:rsidR="0040184A" w:rsidRPr="00914C30" w:rsidRDefault="0040184A" w:rsidP="00177970">
            <w:pPr>
              <w:pStyle w:val="TableParagraph"/>
              <w:kinsoku w:val="0"/>
              <w:overflowPunct w:val="0"/>
              <w:spacing w:line="233" w:lineRule="exact"/>
              <w:ind w:left="2428" w:hanging="155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THIRD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17797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1B March </w:t>
            </w:r>
            <w:r w:rsidR="00F7019E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2nd-6th</w:t>
            </w:r>
          </w:p>
        </w:tc>
      </w:tr>
      <w:tr w:rsidR="0040184A" w:rsidRPr="00914C30" w14:paraId="002B01A4" w14:textId="77777777" w:rsidTr="00CB429C">
        <w:trPr>
          <w:trHeight w:hRule="exact" w:val="278"/>
        </w:trPr>
        <w:tc>
          <w:tcPr>
            <w:tcW w:w="14414" w:type="dxa"/>
            <w:gridSpan w:val="6"/>
            <w:vAlign w:val="center"/>
          </w:tcPr>
          <w:p w14:paraId="40C27C6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FB01987" w14:textId="77777777" w:rsidTr="00B15912">
        <w:trPr>
          <w:trHeight w:hRule="exact" w:val="329"/>
        </w:trPr>
        <w:tc>
          <w:tcPr>
            <w:tcW w:w="818" w:type="dxa"/>
            <w:vAlign w:val="center"/>
          </w:tcPr>
          <w:p w14:paraId="0CEAA6FB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1499B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vAlign w:val="center"/>
          </w:tcPr>
          <w:p w14:paraId="2E59E1F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493F22F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vAlign w:val="center"/>
          </w:tcPr>
          <w:p w14:paraId="162DA947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vAlign w:val="center"/>
          </w:tcPr>
          <w:p w14:paraId="70C3B97E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B15912" w:rsidRPr="00914C30" w14:paraId="283617C4" w14:textId="77777777" w:rsidTr="00B15912">
        <w:trPr>
          <w:trHeight w:hRule="exact" w:val="973"/>
        </w:trPr>
        <w:tc>
          <w:tcPr>
            <w:tcW w:w="818" w:type="dxa"/>
            <w:vAlign w:val="center"/>
          </w:tcPr>
          <w:p w14:paraId="41D0022C" w14:textId="77777777" w:rsidR="00B15912" w:rsidRPr="00914C30" w:rsidRDefault="00B15912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63F01950" w14:textId="77777777" w:rsidR="00B15912" w:rsidRPr="00914C30" w:rsidRDefault="00B1591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A2ED74" w14:textId="7C5662FD" w:rsidR="00B15912" w:rsidRPr="00B65BA9" w:rsidRDefault="00B15912" w:rsidP="00B65BA9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728A0AB5" w14:textId="19206C96" w:rsidR="00B15912" w:rsidRPr="00914C30" w:rsidRDefault="00B15912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4F81BD" w:themeFill="accent1"/>
            <w:vAlign w:val="center"/>
          </w:tcPr>
          <w:p w14:paraId="49970FDD" w14:textId="77777777" w:rsidR="00B15912" w:rsidRPr="00494B3B" w:rsidRDefault="00B15912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B7BACDC" w14:textId="43487504" w:rsidR="00B15912" w:rsidRPr="00914C30" w:rsidRDefault="00B15912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32A36C7C" w14:textId="77777777" w:rsidR="00B15912" w:rsidRPr="00914C30" w:rsidRDefault="00B15912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2858E7D" w14:textId="6D1BD432" w:rsidR="00B15912" w:rsidRPr="00914C30" w:rsidRDefault="00B15912" w:rsidP="00CB429C">
            <w:pPr>
              <w:pStyle w:val="TableParagraph"/>
              <w:tabs>
                <w:tab w:val="left" w:pos="219"/>
              </w:tabs>
              <w:kinsoku w:val="0"/>
              <w:overflowPunct w:val="0"/>
              <w:spacing w:before="18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7CF74E3F" w14:textId="77777777" w:rsidR="00B15912" w:rsidRPr="00914C30" w:rsidRDefault="00B15912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681AF7D" w14:textId="77777777" w:rsidR="00B15912" w:rsidRPr="00914C30" w:rsidRDefault="00B15912" w:rsidP="00CB429C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15912" w:rsidRPr="00914C30" w14:paraId="639D20A9" w14:textId="77777777" w:rsidTr="00B15912">
        <w:trPr>
          <w:trHeight w:hRule="exact" w:val="836"/>
        </w:trPr>
        <w:tc>
          <w:tcPr>
            <w:tcW w:w="818" w:type="dxa"/>
            <w:vAlign w:val="center"/>
          </w:tcPr>
          <w:p w14:paraId="3E3A8D60" w14:textId="77777777" w:rsidR="00B15912" w:rsidRPr="00914C30" w:rsidRDefault="00B15912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674E672D" w14:textId="77777777" w:rsidR="00B15912" w:rsidRPr="00914C30" w:rsidRDefault="00B1591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45D9183E" w14:textId="77777777" w:rsidR="00B15912" w:rsidRDefault="00B15912" w:rsidP="00CB429C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Introduction to Pediatric S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 xml:space="preserve">urgical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iseases</w:t>
            </w:r>
          </w:p>
          <w:p w14:paraId="3483D5C5" w14:textId="77777777" w:rsidR="00B15912" w:rsidRPr="00DE3620" w:rsidRDefault="00B15912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DE362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  <w:p w14:paraId="40ACB8D7" w14:textId="77777777" w:rsidR="00B15912" w:rsidRPr="00914C30" w:rsidRDefault="00B15912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C000"/>
            <w:vAlign w:val="center"/>
          </w:tcPr>
          <w:p w14:paraId="3D3BD484" w14:textId="5E256753" w:rsidR="00B15912" w:rsidRPr="00815157" w:rsidRDefault="00B15912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Esophageal atresia,  Malrotation, Meconium ileus cases</w:t>
            </w:r>
          </w:p>
          <w:p w14:paraId="3B549F93" w14:textId="5BF9CF24" w:rsidR="00B15912" w:rsidRPr="00914C30" w:rsidRDefault="00B15912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562" w:type="dxa"/>
            <w:vMerge/>
            <w:shd w:val="clear" w:color="auto" w:fill="4F81BD" w:themeFill="accent1"/>
            <w:vAlign w:val="center"/>
          </w:tcPr>
          <w:p w14:paraId="38EE0FBC" w14:textId="62AAB2B7" w:rsidR="00B15912" w:rsidRPr="00B65BA9" w:rsidRDefault="00B15912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C000"/>
            <w:vAlign w:val="center"/>
          </w:tcPr>
          <w:p w14:paraId="1FDE82CE" w14:textId="198C78D0" w:rsidR="00B15912" w:rsidRPr="00815157" w:rsidRDefault="00B15912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Case discussions</w:t>
            </w:r>
          </w:p>
          <w:p w14:paraId="364CD4B4" w14:textId="3D038A25" w:rsidR="00B15912" w:rsidRPr="00815157" w:rsidRDefault="00B15912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urology cases</w:t>
            </w:r>
          </w:p>
          <w:p w14:paraId="3C88DC40" w14:textId="4BD78B53" w:rsidR="00B15912" w:rsidRPr="00914C30" w:rsidRDefault="00B15912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Tuğtepe, MD</w:t>
            </w: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69765B70" w14:textId="77777777" w:rsidR="00B15912" w:rsidRPr="00494B3B" w:rsidRDefault="00B15912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3998556" w14:textId="737C1971" w:rsidR="00B15912" w:rsidRPr="00B65BA9" w:rsidRDefault="00B15912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</w:tr>
      <w:tr w:rsidR="00B15912" w:rsidRPr="00914C30" w14:paraId="30F277CA" w14:textId="77777777" w:rsidTr="00B15912">
        <w:trPr>
          <w:trHeight w:hRule="exact" w:val="695"/>
        </w:trPr>
        <w:tc>
          <w:tcPr>
            <w:tcW w:w="818" w:type="dxa"/>
            <w:vAlign w:val="center"/>
          </w:tcPr>
          <w:p w14:paraId="1DFAED4E" w14:textId="77777777" w:rsidR="00B15912" w:rsidRPr="00914C30" w:rsidRDefault="00B15912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3E6E911E" w14:textId="77777777" w:rsidR="00B15912" w:rsidRPr="00914C30" w:rsidRDefault="00B1591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32C20630" w14:textId="77777777" w:rsidR="00B15912" w:rsidRPr="00815157" w:rsidRDefault="00B15912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5874348E" w14:textId="77777777" w:rsidR="00B15912" w:rsidRPr="00815157" w:rsidRDefault="00B15912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Inguinoscrotal Diseases</w:t>
            </w:r>
          </w:p>
          <w:p w14:paraId="7D11129C" w14:textId="77777777" w:rsidR="00B15912" w:rsidRPr="00914C30" w:rsidRDefault="00B15912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vMerge w:val="restart"/>
            <w:shd w:val="clear" w:color="auto" w:fill="0070C0"/>
            <w:vAlign w:val="center"/>
          </w:tcPr>
          <w:p w14:paraId="1303E183" w14:textId="77777777" w:rsidR="00B15912" w:rsidRPr="00494B3B" w:rsidRDefault="00B15912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D136228" w14:textId="7066A4A0" w:rsidR="00B15912" w:rsidRPr="00B65BA9" w:rsidRDefault="00B15912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562" w:type="dxa"/>
            <w:vMerge/>
            <w:shd w:val="clear" w:color="auto" w:fill="4F81BD" w:themeFill="accent1"/>
            <w:vAlign w:val="center"/>
          </w:tcPr>
          <w:p w14:paraId="1BA97C6A" w14:textId="77777777" w:rsidR="00B15912" w:rsidRPr="00914C30" w:rsidRDefault="00B15912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0070C0"/>
            <w:vAlign w:val="center"/>
          </w:tcPr>
          <w:p w14:paraId="5016A6EE" w14:textId="77777777" w:rsidR="00B15912" w:rsidRPr="00494B3B" w:rsidRDefault="00B15912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25C1485" w14:textId="5769089B" w:rsidR="00B15912" w:rsidRPr="00B65BA9" w:rsidRDefault="00B15912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418BF2E8" w14:textId="77777777" w:rsidR="00B15912" w:rsidRPr="00914C30" w:rsidRDefault="00B15912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15912" w:rsidRPr="00914C30" w14:paraId="059575C2" w14:textId="77777777" w:rsidTr="00B15912">
        <w:trPr>
          <w:trHeight w:val="1024"/>
        </w:trPr>
        <w:tc>
          <w:tcPr>
            <w:tcW w:w="818" w:type="dxa"/>
            <w:vAlign w:val="center"/>
          </w:tcPr>
          <w:p w14:paraId="60EA3B20" w14:textId="77777777" w:rsidR="00B15912" w:rsidRPr="00914C30" w:rsidRDefault="00B15912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14EB240D" w14:textId="77777777" w:rsidR="00B15912" w:rsidRPr="00914C30" w:rsidRDefault="00B15912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1BD2D001" w14:textId="77777777" w:rsidR="00B15912" w:rsidRPr="00815157" w:rsidRDefault="00B15912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1828292" w14:textId="77777777" w:rsidR="00B15912" w:rsidRPr="00815157" w:rsidRDefault="00B15912" w:rsidP="00CB429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Neonatal GIS Obstructions</w:t>
            </w:r>
          </w:p>
          <w:p w14:paraId="1E8AE19B" w14:textId="6849C064" w:rsidR="00B15912" w:rsidRPr="00B65BA9" w:rsidRDefault="00B15912" w:rsidP="00B65BA9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50FDB337" w14:textId="77777777" w:rsidR="00B15912" w:rsidRPr="00914C30" w:rsidRDefault="00B15912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4F81BD" w:themeFill="accent1"/>
            <w:vAlign w:val="center"/>
          </w:tcPr>
          <w:p w14:paraId="2FD11425" w14:textId="77777777" w:rsidR="00B15912" w:rsidRPr="00914C30" w:rsidRDefault="00B15912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02FE926E" w14:textId="77777777" w:rsidR="00B15912" w:rsidRPr="00914C30" w:rsidRDefault="00B15912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7B444845" w14:textId="77777777" w:rsidR="00B15912" w:rsidRPr="00914C30" w:rsidRDefault="00B15912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792A4F67" w14:textId="77777777" w:rsidTr="00CB429C">
        <w:trPr>
          <w:trHeight w:hRule="exact" w:val="350"/>
        </w:trPr>
        <w:tc>
          <w:tcPr>
            <w:tcW w:w="818" w:type="dxa"/>
            <w:vAlign w:val="center"/>
          </w:tcPr>
          <w:p w14:paraId="51D3533D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32D3B1B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69413C8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06BB9FA0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66E7606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556AB18D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34898E5" w14:textId="77777777" w:rsidTr="00C84AD6">
        <w:trPr>
          <w:trHeight w:hRule="exact" w:val="1250"/>
        </w:trPr>
        <w:tc>
          <w:tcPr>
            <w:tcW w:w="818" w:type="dxa"/>
            <w:vAlign w:val="center"/>
          </w:tcPr>
          <w:p w14:paraId="673512CF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7A1F7AB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226A0613" w14:textId="5E751DA3" w:rsidR="0040184A" w:rsidRPr="00494B3B" w:rsidRDefault="0040184A" w:rsidP="00331507">
            <w:pPr>
              <w:pStyle w:val="TableParagraph"/>
              <w:kinsoku w:val="0"/>
              <w:overflowPunct w:val="0"/>
              <w:ind w:left="323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5877C863" w14:textId="6763E750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shd w:val="clear" w:color="auto" w:fill="F2DBDB" w:themeFill="accent2" w:themeFillTint="33"/>
            <w:vAlign w:val="center"/>
          </w:tcPr>
          <w:p w14:paraId="064F74B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62" w:type="dxa"/>
            <w:shd w:val="clear" w:color="auto" w:fill="FFC000"/>
            <w:vAlign w:val="center"/>
          </w:tcPr>
          <w:p w14:paraId="313DD997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62B39C4F" w14:textId="55F09876" w:rsidR="0040184A" w:rsidRPr="00C84AD6" w:rsidRDefault="0040184A" w:rsidP="00C84AD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Gastrointestinal Bleeding in Children (Surgical Approach)           Kıvılcım K Cerit, MD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673" w:type="dxa"/>
            <w:shd w:val="clear" w:color="auto" w:fill="FFC000"/>
            <w:vAlign w:val="center"/>
          </w:tcPr>
          <w:p w14:paraId="1F8068AE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1C3C96DB" w14:textId="77777777" w:rsidR="0040184A" w:rsidRPr="00815157" w:rsidRDefault="0040184A" w:rsidP="00CB429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Surgical Causes of Vomitting</w:t>
            </w:r>
          </w:p>
          <w:p w14:paraId="10039B26" w14:textId="7AE8FCE8" w:rsidR="0040184A" w:rsidRPr="00B65BA9" w:rsidRDefault="0040184A" w:rsidP="00B65BA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Kıyan, MD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589CD29C" w14:textId="0FCD9093" w:rsidR="0040184A" w:rsidRPr="00914C30" w:rsidRDefault="0040184A" w:rsidP="00CB429C">
            <w:pPr>
              <w:jc w:val="center"/>
              <w:rPr>
                <w:rFonts w:asciiTheme="majorHAnsi" w:hAnsiTheme="majorHAnsi"/>
              </w:rPr>
            </w:pPr>
          </w:p>
        </w:tc>
      </w:tr>
      <w:tr w:rsidR="00C84AD6" w:rsidRPr="00914C30" w14:paraId="6827AB58" w14:textId="77777777" w:rsidTr="00FC4DE6">
        <w:trPr>
          <w:trHeight w:hRule="exact" w:val="998"/>
        </w:trPr>
        <w:tc>
          <w:tcPr>
            <w:tcW w:w="818" w:type="dxa"/>
            <w:vAlign w:val="center"/>
          </w:tcPr>
          <w:p w14:paraId="631E4415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B26D0FE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3B2C6150" w14:textId="77777777" w:rsidR="00C84AD6" w:rsidRPr="00914C30" w:rsidRDefault="00C84AD6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2DBDB" w:themeFill="accent2" w:themeFillTint="33"/>
            <w:vAlign w:val="center"/>
          </w:tcPr>
          <w:p w14:paraId="309E0704" w14:textId="77777777" w:rsidR="00C84AD6" w:rsidRPr="00914C30" w:rsidRDefault="00C84AD6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C000"/>
            <w:vAlign w:val="center"/>
          </w:tcPr>
          <w:p w14:paraId="397FECD6" w14:textId="77777777" w:rsidR="00C84AD6" w:rsidRPr="00815157" w:rsidRDefault="00C84AD6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7BAD930C" w14:textId="77777777" w:rsidR="00C84AD6" w:rsidRPr="00815157" w:rsidRDefault="00C84AD6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Acute Abdomen in Children</w:t>
            </w:r>
          </w:p>
          <w:p w14:paraId="4CEF343C" w14:textId="77777777" w:rsidR="00C84AD6" w:rsidRPr="00914C30" w:rsidRDefault="00C84AD6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0FB3CBD3" w14:textId="77777777" w:rsidR="00C84AD6" w:rsidRPr="00815157" w:rsidRDefault="00C84AD6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14808F3E" w14:textId="701CB16B" w:rsidR="00C84AD6" w:rsidRPr="00C84AD6" w:rsidRDefault="00C84AD6" w:rsidP="00C84AD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Gastroesophageal reflux cases                                                                                                          </w:t>
            </w: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GürsuKıyan, MD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12B9BE4D" w14:textId="77777777" w:rsidR="00C84AD6" w:rsidRPr="00C84AD6" w:rsidRDefault="00C84AD6" w:rsidP="00CB429C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7AC63848" w14:textId="196A27A0" w:rsidR="00C84AD6" w:rsidRPr="00C84AD6" w:rsidRDefault="00C84AD6" w:rsidP="00CB429C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Surgical approach to</w:t>
            </w:r>
          </w:p>
          <w:p w14:paraId="216A17B9" w14:textId="77777777" w:rsidR="00C84AD6" w:rsidRPr="00C84AD6" w:rsidRDefault="00C84AD6" w:rsidP="00CB429C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Nephroblastoma and Neuroblastoma</w:t>
            </w:r>
          </w:p>
          <w:p w14:paraId="2303E9A9" w14:textId="7E1CC788" w:rsidR="00C84AD6" w:rsidRPr="00914C30" w:rsidRDefault="00C84AD6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MD, Ped.Surg</w:t>
            </w:r>
          </w:p>
        </w:tc>
      </w:tr>
      <w:tr w:rsidR="00C84AD6" w:rsidRPr="00914C30" w14:paraId="3F99AD71" w14:textId="77777777" w:rsidTr="00FC4DE6">
        <w:trPr>
          <w:trHeight w:hRule="exact" w:val="701"/>
        </w:trPr>
        <w:tc>
          <w:tcPr>
            <w:tcW w:w="818" w:type="dxa"/>
            <w:vAlign w:val="center"/>
          </w:tcPr>
          <w:p w14:paraId="54E53C96" w14:textId="1A804281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79523CBA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2DBDB" w:themeFill="accent2" w:themeFillTint="33"/>
            <w:vAlign w:val="center"/>
          </w:tcPr>
          <w:p w14:paraId="62F09D89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43D87540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6216E1FA" w14:textId="77777777" w:rsidR="00C84AD6" w:rsidRPr="00914C3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C000"/>
            <w:vAlign w:val="center"/>
          </w:tcPr>
          <w:p w14:paraId="22E829D6" w14:textId="77777777" w:rsidR="00C84AD6" w:rsidRPr="00914C3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49B64C8C" w14:textId="55487AE3" w:rsidR="007012C4" w:rsidRDefault="007012C4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589F279C" w14:textId="6CBF8102" w:rsidR="00AE2E7E" w:rsidRDefault="00AE2E7E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09C514CD" w14:textId="68BBC5AD" w:rsidR="00AE2E7E" w:rsidRDefault="00AE2E7E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29095E26" w14:textId="676DB217" w:rsidR="00AE2E7E" w:rsidRDefault="00AE2E7E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0D234482" w14:textId="77777777" w:rsidR="00CB429C" w:rsidRDefault="00CB429C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199C766A" w14:textId="77777777" w:rsidR="00CB429C" w:rsidRDefault="00CB429C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78FB74F3" w14:textId="77777777" w:rsidR="00C84AD6" w:rsidRPr="00FA5A00" w:rsidRDefault="00C84AD6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12"/>
        <w:gridCol w:w="2694"/>
        <w:gridCol w:w="2693"/>
        <w:gridCol w:w="2835"/>
        <w:gridCol w:w="2835"/>
      </w:tblGrid>
      <w:tr w:rsidR="007012C4" w:rsidRPr="00FA5A00" w14:paraId="5F6A003E" w14:textId="77777777" w:rsidTr="00CB429C">
        <w:trPr>
          <w:trHeight w:hRule="exact" w:val="284"/>
        </w:trPr>
        <w:tc>
          <w:tcPr>
            <w:tcW w:w="14285" w:type="dxa"/>
            <w:gridSpan w:val="6"/>
            <w:vAlign w:val="center"/>
          </w:tcPr>
          <w:p w14:paraId="19EE20B8" w14:textId="1AE50194" w:rsidR="007012C4" w:rsidRPr="00FA5A00" w:rsidRDefault="007012C4" w:rsidP="003B45EB">
            <w:pPr>
              <w:pStyle w:val="TableParagraph"/>
              <w:kinsoku w:val="0"/>
              <w:overflowPunct w:val="0"/>
              <w:spacing w:line="233" w:lineRule="exact"/>
              <w:ind w:left="247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FORTH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21A24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GROUP </w:t>
            </w:r>
            <w:r w:rsidR="003B45EB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1B March </w:t>
            </w:r>
            <w:r w:rsidR="00F7019E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9</w:t>
            </w:r>
            <w:r w:rsidR="003B45EB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th-1</w:t>
            </w:r>
            <w:r w:rsidR="00F7019E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3</w:t>
            </w:r>
            <w:r w:rsidR="003B45EB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th</w:t>
            </w:r>
          </w:p>
        </w:tc>
      </w:tr>
      <w:tr w:rsidR="007012C4" w:rsidRPr="00FA5A00" w14:paraId="6B5E0B6C" w14:textId="77777777" w:rsidTr="00CB429C">
        <w:trPr>
          <w:trHeight w:hRule="exact" w:val="302"/>
        </w:trPr>
        <w:tc>
          <w:tcPr>
            <w:tcW w:w="14285" w:type="dxa"/>
            <w:gridSpan w:val="6"/>
            <w:vAlign w:val="center"/>
          </w:tcPr>
          <w:p w14:paraId="00983CB8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4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0F3116CD" w14:textId="77777777" w:rsidTr="00852838">
        <w:trPr>
          <w:trHeight w:hRule="exact" w:val="269"/>
        </w:trPr>
        <w:tc>
          <w:tcPr>
            <w:tcW w:w="816" w:type="dxa"/>
            <w:vAlign w:val="center"/>
          </w:tcPr>
          <w:p w14:paraId="11E9315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3A1776D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13780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899" w:right="9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3" w:type="dxa"/>
            <w:vAlign w:val="center"/>
          </w:tcPr>
          <w:p w14:paraId="394E8ED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835" w:type="dxa"/>
            <w:vAlign w:val="center"/>
          </w:tcPr>
          <w:p w14:paraId="15CB56C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14:paraId="34CBF2D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852838" w:rsidRPr="00FA5A00" w14:paraId="3941BDCE" w14:textId="77777777" w:rsidTr="00852838">
        <w:trPr>
          <w:trHeight w:hRule="exact" w:val="989"/>
        </w:trPr>
        <w:tc>
          <w:tcPr>
            <w:tcW w:w="816" w:type="dxa"/>
            <w:vAlign w:val="center"/>
          </w:tcPr>
          <w:p w14:paraId="69447C61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3648124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412" w:type="dxa"/>
            <w:shd w:val="clear" w:color="auto" w:fill="auto"/>
            <w:vAlign w:val="center"/>
          </w:tcPr>
          <w:p w14:paraId="37957248" w14:textId="77777777" w:rsidR="00852838" w:rsidRPr="00914C30" w:rsidRDefault="00852838" w:rsidP="0085283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3D7A8BEB" w14:textId="7B4E0D05" w:rsidR="00852838" w:rsidRPr="008E1473" w:rsidRDefault="00852838" w:rsidP="00852838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14:paraId="475B9505" w14:textId="27DD6CD6" w:rsidR="00852838" w:rsidRPr="00C84AD6" w:rsidRDefault="00852838" w:rsidP="00852838">
            <w:pPr>
              <w:pStyle w:val="TableParagraph"/>
              <w:kinsoku w:val="0"/>
              <w:overflowPunct w:val="0"/>
              <w:spacing w:line="236" w:lineRule="exact"/>
              <w:ind w:left="380" w:right="372" w:hanging="1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DCC650" w14:textId="77777777" w:rsidR="000A45CB" w:rsidRPr="00914C30" w:rsidRDefault="000A45CB" w:rsidP="000A45CB">
            <w:pPr>
              <w:pStyle w:val="TableParagraph"/>
              <w:kinsoku w:val="0"/>
              <w:overflowPunct w:val="0"/>
              <w:spacing w:before="3" w:line="232" w:lineRule="exact"/>
              <w:ind w:left="420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ul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idisciplin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</w:p>
          <w:p w14:paraId="580B9971" w14:textId="1EB0C355" w:rsidR="00852838" w:rsidRPr="00FA5A00" w:rsidRDefault="000A45CB" w:rsidP="000A45CB">
            <w:pPr>
              <w:pStyle w:val="TableParagraph"/>
              <w:kinsoku w:val="0"/>
              <w:overflowPunct w:val="0"/>
              <w:spacing w:line="236" w:lineRule="exact"/>
              <w:ind w:left="777" w:right="177" w:hanging="14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33A65D4" w14:textId="77777777" w:rsidR="000A45CB" w:rsidRPr="00914C30" w:rsidRDefault="000A45CB" w:rsidP="000A45C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12612FA3" w14:textId="77777777" w:rsidR="000A45CB" w:rsidRPr="008E1473" w:rsidRDefault="000A45CB" w:rsidP="000A45CB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14:paraId="381CECDF" w14:textId="7B0C5589" w:rsidR="00852838" w:rsidRPr="00FA5A00" w:rsidRDefault="00852838" w:rsidP="00CB429C">
            <w:pPr>
              <w:pStyle w:val="TableParagraph"/>
              <w:kinsoku w:val="0"/>
              <w:overflowPunct w:val="0"/>
              <w:spacing w:line="232" w:lineRule="exact"/>
              <w:ind w:left="54" w:right="10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8B8051F" w14:textId="32B353F8" w:rsidR="00852838" w:rsidRPr="00FA5A00" w:rsidRDefault="00852838" w:rsidP="008B61E4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6A9557F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7E7BF7" w:rsidRPr="00FA5A00" w14:paraId="3AFBB7A9" w14:textId="77777777" w:rsidTr="00C84AD6">
        <w:trPr>
          <w:trHeight w:hRule="exact" w:val="480"/>
        </w:trPr>
        <w:tc>
          <w:tcPr>
            <w:tcW w:w="816" w:type="dxa"/>
            <w:vAlign w:val="center"/>
          </w:tcPr>
          <w:p w14:paraId="2A1B6B6B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8F4AAB4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2" w:type="dxa"/>
            <w:vMerge w:val="restart"/>
            <w:shd w:val="clear" w:color="auto" w:fill="0070C0"/>
            <w:vAlign w:val="center"/>
          </w:tcPr>
          <w:p w14:paraId="12CEF017" w14:textId="77777777" w:rsidR="007E7BF7" w:rsidRPr="00BF6F3B" w:rsidRDefault="007E7BF7" w:rsidP="00852838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B7B3E4D" w14:textId="77777777" w:rsidR="007E7BF7" w:rsidRPr="001B4226" w:rsidRDefault="007E7BF7" w:rsidP="00BF6F3B">
            <w:pPr>
              <w:jc w:val="center"/>
              <w:rPr>
                <w:rFonts w:asciiTheme="majorHAnsi" w:hAnsiTheme="majorHAnsi"/>
                <w:sz w:val="20"/>
              </w:rPr>
            </w:pPr>
            <w:r w:rsidRPr="001B4226">
              <w:rPr>
                <w:rFonts w:asciiTheme="majorHAnsi" w:hAnsiTheme="majorHAnsi"/>
                <w:sz w:val="20"/>
              </w:rPr>
              <w:t>Ali Emre Atıcı MD</w:t>
            </w:r>
          </w:p>
          <w:p w14:paraId="42121CD7" w14:textId="421C4807" w:rsidR="007E7BF7" w:rsidRPr="001B4226" w:rsidRDefault="007E7BF7" w:rsidP="00BF6F3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Vafi Atalay</w:t>
            </w:r>
            <w:r w:rsidRPr="001B4226">
              <w:rPr>
                <w:rFonts w:asciiTheme="majorHAnsi" w:hAnsiTheme="majorHAnsi"/>
                <w:sz w:val="20"/>
              </w:rPr>
              <w:t xml:space="preserve"> MD</w:t>
            </w:r>
          </w:p>
          <w:p w14:paraId="5D45BC7E" w14:textId="5473F087" w:rsidR="007E7BF7" w:rsidRPr="00FA5A00" w:rsidRDefault="007E7BF7" w:rsidP="00BF6F3B">
            <w:pPr>
              <w:pStyle w:val="TableParagraph"/>
              <w:kinsoku w:val="0"/>
              <w:overflowPunct w:val="0"/>
              <w:spacing w:line="236" w:lineRule="exact"/>
              <w:ind w:left="380" w:right="372" w:hanging="1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</w:rPr>
              <w:t>Cumhur Yeğen</w:t>
            </w:r>
            <w:r w:rsidRPr="001B4226">
              <w:rPr>
                <w:rFonts w:asciiTheme="majorHAnsi" w:hAnsiTheme="majorHAnsi"/>
                <w:sz w:val="22"/>
              </w:rPr>
              <w:t>, MD</w:t>
            </w:r>
            <w:r w:rsidRPr="00FA5A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0070C0"/>
            <w:vAlign w:val="center"/>
          </w:tcPr>
          <w:p w14:paraId="2AC8A2EB" w14:textId="77777777" w:rsidR="007E7BF7" w:rsidRPr="003C6427" w:rsidRDefault="007E7BF7" w:rsidP="00852838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105B38F" w14:textId="77777777" w:rsidR="007E7BF7" w:rsidRPr="001B4226" w:rsidRDefault="007E7BF7" w:rsidP="00BF6F3B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2C6674A" w14:textId="77777777" w:rsidR="007E7BF7" w:rsidRPr="001B4226" w:rsidRDefault="007E7BF7" w:rsidP="00BF6F3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 MD</w:t>
            </w:r>
          </w:p>
          <w:p w14:paraId="007562C5" w14:textId="77777777" w:rsidR="007E7BF7" w:rsidRPr="001B4226" w:rsidRDefault="007E7BF7" w:rsidP="00BF6F3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Uğurlu MD</w:t>
            </w:r>
          </w:p>
          <w:p w14:paraId="6E1EC991" w14:textId="609307D9" w:rsidR="007E7BF7" w:rsidRPr="008E1473" w:rsidRDefault="007E7BF7" w:rsidP="00BF6F3B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MD</w:t>
            </w:r>
            <w:r w:rsidRPr="008E147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75D066A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6" w:lineRule="exact"/>
              <w:ind w:left="777" w:right="177" w:hanging="14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26CBE5C7" w14:textId="77777777" w:rsidR="007E7BF7" w:rsidRPr="008E1473" w:rsidRDefault="007E7BF7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73AD1E4" w14:textId="77777777" w:rsidR="007E7BF7" w:rsidRPr="008E1473" w:rsidRDefault="007E7BF7" w:rsidP="00CB429C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693066D" w14:textId="77777777" w:rsidR="007E7BF7" w:rsidRDefault="007E7BF7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>Bahadır Güllüoğlu MD</w:t>
            </w:r>
          </w:p>
          <w:p w14:paraId="716A3AF8" w14:textId="4C40EA96" w:rsidR="007E7BF7" w:rsidRDefault="007E7BF7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>Ender Dulundu MD</w:t>
            </w:r>
          </w:p>
          <w:p w14:paraId="13651EDA" w14:textId="2FDD81DD" w:rsidR="007E7BF7" w:rsidRPr="00FA5A00" w:rsidRDefault="007E7BF7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>Ömer Günal MD</w:t>
            </w:r>
          </w:p>
        </w:tc>
        <w:tc>
          <w:tcPr>
            <w:tcW w:w="2835" w:type="dxa"/>
            <w:vMerge w:val="restart"/>
            <w:shd w:val="clear" w:color="auto" w:fill="0070C0"/>
            <w:vAlign w:val="center"/>
          </w:tcPr>
          <w:p w14:paraId="295D5442" w14:textId="77777777" w:rsidR="007E7BF7" w:rsidRPr="008E1473" w:rsidRDefault="007E7BF7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C763141" w14:textId="77777777" w:rsidR="007E7BF7" w:rsidRDefault="007E7BF7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5D4C7D2D" w14:textId="77777777" w:rsidR="007E7BF7" w:rsidRDefault="007E7BF7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Ümit Uğurlu MD</w:t>
            </w:r>
          </w:p>
          <w:p w14:paraId="5A6B1D35" w14:textId="26081D7F" w:rsidR="007E7BF7" w:rsidRDefault="007E7BF7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Tolga Demirbaş MD</w:t>
            </w:r>
          </w:p>
          <w:p w14:paraId="5A4C6FBD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Kıvılcım Uprak MD</w:t>
            </w:r>
          </w:p>
        </w:tc>
        <w:tc>
          <w:tcPr>
            <w:tcW w:w="2835" w:type="dxa"/>
            <w:vMerge w:val="restart"/>
            <w:shd w:val="clear" w:color="auto" w:fill="C2D69B" w:themeFill="accent3" w:themeFillTint="99"/>
            <w:vAlign w:val="center"/>
          </w:tcPr>
          <w:p w14:paraId="41679EAB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3" w:lineRule="exact"/>
              <w:ind w:left="221" w:right="23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3F3EED5F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5" w:lineRule="exact"/>
              <w:ind w:left="168" w:right="17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Vis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14:paraId="6C253AE3" w14:textId="77777777" w:rsidR="007E7BF7" w:rsidRDefault="007E7BF7" w:rsidP="00CB429C">
            <w:pPr>
              <w:pStyle w:val="TableParagraph"/>
              <w:kinsoku w:val="0"/>
              <w:overflowPunct w:val="0"/>
              <w:spacing w:line="235" w:lineRule="exact"/>
              <w:ind w:left="168" w:right="17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Ender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ulundu,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6B510D73" w14:textId="41EBDA90" w:rsidR="007E7BF7" w:rsidRPr="00807C76" w:rsidRDefault="007E7BF7" w:rsidP="00CB429C">
            <w:pPr>
              <w:pStyle w:val="TableParagraph"/>
              <w:kinsoku w:val="0"/>
              <w:overflowPunct w:val="0"/>
              <w:spacing w:line="235" w:lineRule="exact"/>
              <w:ind w:left="168" w:right="17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1F7DDFB4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5" w:lineRule="exact"/>
              <w:ind w:left="470" w:right="474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E7BF7" w:rsidRPr="00FA5A00" w14:paraId="2B2FDDCC" w14:textId="77777777" w:rsidTr="00C84AD6">
        <w:trPr>
          <w:trHeight w:hRule="exact" w:val="1407"/>
        </w:trPr>
        <w:tc>
          <w:tcPr>
            <w:tcW w:w="816" w:type="dxa"/>
            <w:vAlign w:val="center"/>
          </w:tcPr>
          <w:p w14:paraId="65C19BDE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4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4F858CCF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5177B006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77A8B350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6" w:lineRule="exact"/>
              <w:ind w:left="777" w:right="177" w:hanging="6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1DF3FBCD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0070C0"/>
            <w:vAlign w:val="center"/>
          </w:tcPr>
          <w:p w14:paraId="340FA524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C2D69B" w:themeFill="accent3" w:themeFillTint="99"/>
            <w:vAlign w:val="center"/>
          </w:tcPr>
          <w:p w14:paraId="573F1C5C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E7BF7" w:rsidRPr="00FA5A00" w14:paraId="0B175174" w14:textId="77777777" w:rsidTr="00C84AD6">
        <w:trPr>
          <w:trHeight w:hRule="exact" w:val="1184"/>
        </w:trPr>
        <w:tc>
          <w:tcPr>
            <w:tcW w:w="816" w:type="dxa"/>
            <w:vAlign w:val="center"/>
          </w:tcPr>
          <w:p w14:paraId="665CB5EC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DBBFE45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00166740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7683AEFB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6" w:lineRule="exact"/>
              <w:ind w:left="777" w:right="177" w:hanging="6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34DCBDE2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3" w:lineRule="exact"/>
              <w:ind w:left="362" w:right="36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36D618B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before="5" w:line="232" w:lineRule="exact"/>
              <w:ind w:left="227" w:right="23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6643CE30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3" w:lineRule="exact"/>
              <w:ind w:left="344" w:right="3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shd w:val="clear" w:color="auto" w:fill="002060"/>
            <w:vAlign w:val="center"/>
          </w:tcPr>
          <w:p w14:paraId="5249E639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3" w:lineRule="exact"/>
              <w:ind w:left="555" w:right="56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14:paraId="7811E9ED" w14:textId="77777777" w:rsidR="007E7BF7" w:rsidRPr="00FA5A00" w:rsidRDefault="007E7BF7" w:rsidP="00CB429C">
            <w:pPr>
              <w:pStyle w:val="TableParagraph"/>
              <w:kinsoku w:val="0"/>
              <w:overflowPunct w:val="0"/>
              <w:spacing w:line="236" w:lineRule="exact"/>
              <w:ind w:left="452" w:right="46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ndice</w:t>
            </w:r>
          </w:p>
          <w:p w14:paraId="62482567" w14:textId="77777777" w:rsidR="007E7BF7" w:rsidRDefault="007E7BF7" w:rsidP="00CB429C">
            <w:pPr>
              <w:pStyle w:val="TableParagraph"/>
              <w:kinsoku w:val="0"/>
              <w:overflowPunct w:val="0"/>
              <w:spacing w:before="3" w:line="232" w:lineRule="exact"/>
              <w:ind w:left="492" w:right="577"/>
              <w:jc w:val="center"/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322330E3" w14:textId="61E1F211" w:rsidR="007E7BF7" w:rsidRPr="00FC4DE6" w:rsidRDefault="007E7BF7" w:rsidP="00FC4DE6">
            <w:pPr>
              <w:pStyle w:val="TableParagraph"/>
              <w:kinsoku w:val="0"/>
              <w:overflowPunct w:val="0"/>
              <w:spacing w:before="3" w:line="232" w:lineRule="exact"/>
              <w:ind w:left="492" w:right="57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</w:tc>
      </w:tr>
      <w:tr w:rsidR="007012C4" w:rsidRPr="00FA5A00" w14:paraId="57DC7477" w14:textId="77777777" w:rsidTr="00CB429C">
        <w:trPr>
          <w:trHeight w:hRule="exact" w:val="396"/>
        </w:trPr>
        <w:tc>
          <w:tcPr>
            <w:tcW w:w="816" w:type="dxa"/>
            <w:vAlign w:val="center"/>
          </w:tcPr>
          <w:p w14:paraId="189C9294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1F1F1"/>
            <w:vAlign w:val="center"/>
          </w:tcPr>
          <w:p w14:paraId="49AFFD86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  <w:vAlign w:val="center"/>
          </w:tcPr>
          <w:p w14:paraId="7F9DDBA3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1F1F1"/>
            <w:vAlign w:val="center"/>
          </w:tcPr>
          <w:p w14:paraId="65FFF3E0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273BB55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38A97439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10AEA171" w14:textId="77777777" w:rsidTr="00CB429C">
        <w:trPr>
          <w:trHeight w:hRule="exact" w:val="1331"/>
        </w:trPr>
        <w:tc>
          <w:tcPr>
            <w:tcW w:w="816" w:type="dxa"/>
            <w:vAlign w:val="center"/>
          </w:tcPr>
          <w:p w14:paraId="3F6CD73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D88441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7FA94FF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6EA61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5" w:line="232" w:lineRule="exact"/>
              <w:ind w:left="119" w:right="12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althy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matic</w:t>
            </w:r>
          </w:p>
          <w:p w14:paraId="38E723C3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1653D46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 w:val="restart"/>
            <w:shd w:val="clear" w:color="auto" w:fill="FBD4B4" w:themeFill="accent6" w:themeFillTint="66"/>
            <w:vAlign w:val="center"/>
          </w:tcPr>
          <w:p w14:paraId="14CA055D" w14:textId="34105A5B" w:rsidR="007012C4" w:rsidRPr="00FC4DE6" w:rsidRDefault="007012C4" w:rsidP="00FC4DE6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253C6AF9" w14:textId="77777777" w:rsidR="007012C4" w:rsidRPr="000518E9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362" w:right="36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9E0900D" w14:textId="77777777" w:rsidR="007012C4" w:rsidRPr="000518E9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30" w:right="23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Maligna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0518E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0518E9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5703020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363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Umit Ugurlu,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971FFC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56DDCA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5" w:line="232" w:lineRule="exact"/>
              <w:ind w:left="421" w:right="42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soph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gus</w:t>
            </w:r>
          </w:p>
          <w:p w14:paraId="32B662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5" w:line="232" w:lineRule="exact"/>
              <w:ind w:left="846" w:right="249" w:hanging="6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F2BFA3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78" w:right="78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2F574CDD" w14:textId="77777777" w:rsidTr="00A002EF">
        <w:trPr>
          <w:trHeight w:hRule="exact" w:val="1514"/>
        </w:trPr>
        <w:tc>
          <w:tcPr>
            <w:tcW w:w="816" w:type="dxa"/>
            <w:vAlign w:val="center"/>
          </w:tcPr>
          <w:p w14:paraId="16741B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7F54D670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4B3768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368" w:right="3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3D806C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31887DA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28" w:lineRule="auto"/>
              <w:ind w:left="335" w:right="34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/>
            <w:shd w:val="clear" w:color="auto" w:fill="FBD4B4" w:themeFill="accent6" w:themeFillTint="66"/>
            <w:vAlign w:val="center"/>
          </w:tcPr>
          <w:p w14:paraId="5C49FB9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28" w:lineRule="auto"/>
              <w:ind w:left="335" w:right="34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14:paraId="1D467E7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Midterm-evaluation</w:t>
            </w:r>
          </w:p>
          <w:p w14:paraId="346F740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4" w:lineRule="exact"/>
              <w:ind w:right="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(Group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2A,2B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)</w:t>
            </w:r>
          </w:p>
          <w:p w14:paraId="32C3ED1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2" w:line="234" w:lineRule="exact"/>
              <w:ind w:left="140" w:right="1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ship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2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-w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ss</w:t>
            </w:r>
          </w:p>
          <w:p w14:paraId="216C5BE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865" w:right="175" w:hanging="69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50FB6F7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06" w:right="9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6EB0516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right="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psis</w:t>
            </w:r>
          </w:p>
          <w:p w14:paraId="50EB649F" w14:textId="037127BD" w:rsidR="007012C4" w:rsidRPr="00FC4DE6" w:rsidRDefault="007012C4" w:rsidP="00FC4DE6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İsmail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FC4DE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717FFF33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66E46C1" w14:textId="77777777" w:rsidR="007012C4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laxa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or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</w:p>
          <w:p w14:paraId="5F9D446F" w14:textId="4E487FBC" w:rsidR="007012C4" w:rsidRPr="00FA5A00" w:rsidRDefault="00D46C0C" w:rsidP="00CB429C">
            <w:pPr>
              <w:pStyle w:val="TableParagraph"/>
              <w:kinsoku w:val="0"/>
              <w:overflowPunct w:val="0"/>
              <w:spacing w:line="236" w:lineRule="exact"/>
              <w:ind w:right="1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Beliz Bilgili,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7012C4" w:rsidRPr="00FA5A00" w14:paraId="2EBD8934" w14:textId="77777777" w:rsidTr="00A002EF">
        <w:trPr>
          <w:trHeight w:hRule="exact" w:val="1346"/>
        </w:trPr>
        <w:tc>
          <w:tcPr>
            <w:tcW w:w="816" w:type="dxa"/>
            <w:vAlign w:val="center"/>
          </w:tcPr>
          <w:p w14:paraId="432C7B66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C86CBFA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412" w:type="dxa"/>
            <w:shd w:val="clear" w:color="auto" w:fill="E5B8B7" w:themeFill="accent2" w:themeFillTint="66"/>
            <w:vAlign w:val="center"/>
          </w:tcPr>
          <w:p w14:paraId="79468F3F" w14:textId="77777777" w:rsidR="00320C4F" w:rsidRPr="00FA5A00" w:rsidRDefault="00320C4F" w:rsidP="00320C4F">
            <w:pPr>
              <w:pStyle w:val="TableParagraph"/>
              <w:kinsoku w:val="0"/>
              <w:overflowPunct w:val="0"/>
              <w:spacing w:line="236" w:lineRule="exact"/>
              <w:ind w:left="510" w:hanging="5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7A4BFA14" w14:textId="22F25854" w:rsidR="007012C4" w:rsidRPr="00FA5A00" w:rsidRDefault="00320C4F" w:rsidP="00320C4F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4" w:type="dxa"/>
            <w:vMerge/>
            <w:shd w:val="clear" w:color="auto" w:fill="FBD4B4" w:themeFill="accent6" w:themeFillTint="66"/>
            <w:vAlign w:val="center"/>
          </w:tcPr>
          <w:p w14:paraId="4FC5BD50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FFC7D3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3D35C9" w14:textId="6FD72C0D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14:paraId="664539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DB3867A" w14:textId="77777777" w:rsidR="00A844F2" w:rsidRPr="00FA5A00" w:rsidRDefault="00A844F2" w:rsidP="00A844F2">
            <w:pPr>
              <w:pStyle w:val="TableParagraph"/>
              <w:kinsoku w:val="0"/>
              <w:overflowPunct w:val="0"/>
              <w:spacing w:line="236" w:lineRule="exact"/>
              <w:ind w:left="208" w:right="2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o-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1B3AF913" w14:textId="77777777" w:rsidR="00A844F2" w:rsidRPr="00FA5A00" w:rsidRDefault="00A844F2" w:rsidP="00A844F2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ğcı,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612A4C49" w14:textId="727E950C" w:rsidR="007012C4" w:rsidRPr="00FC4DE6" w:rsidRDefault="00A844F2" w:rsidP="00A844F2">
            <w:pPr>
              <w:pStyle w:val="TableParagraph"/>
              <w:kinsoku w:val="0"/>
              <w:overflowPunct w:val="0"/>
              <w:spacing w:line="233" w:lineRule="exact"/>
              <w:ind w:right="78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Boz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urtlar</w:t>
            </w:r>
          </w:p>
        </w:tc>
      </w:tr>
    </w:tbl>
    <w:p w14:paraId="38454CF5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5A62E44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349C9AE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0CB1664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1C279A6" w14:textId="77777777" w:rsidR="00C84AD6" w:rsidRDefault="00C84AD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CC1BA61" w14:textId="77777777" w:rsidR="00C84AD6" w:rsidRDefault="00C84AD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A26CFAC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DF9CF0E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E6577CA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40184A" w:rsidRPr="00914C30" w14:paraId="2053BBEC" w14:textId="77777777" w:rsidTr="00CB429C">
        <w:trPr>
          <w:trHeight w:hRule="exact" w:val="288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6659DBD7" w14:textId="6537DD5B" w:rsidR="0040184A" w:rsidRPr="00914C30" w:rsidRDefault="0040184A" w:rsidP="003B45EB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FIFTH 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3B45E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1B </w:t>
            </w:r>
            <w:proofErr w:type="gramStart"/>
            <w:r w:rsidR="003B45E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March  1</w:t>
            </w:r>
            <w:r w:rsidR="00F7019E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3B45E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  <w:proofErr w:type="gramEnd"/>
            <w:r w:rsidR="003B45E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-2</w:t>
            </w:r>
            <w:r w:rsidR="00F7019E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0th</w:t>
            </w:r>
          </w:p>
        </w:tc>
      </w:tr>
      <w:tr w:rsidR="0040184A" w:rsidRPr="00914C30" w14:paraId="56E37D85" w14:textId="77777777" w:rsidTr="00CB429C">
        <w:trPr>
          <w:trHeight w:hRule="exact" w:val="278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475D0707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421FD5C" w14:textId="77777777" w:rsidTr="00CB429C">
        <w:trPr>
          <w:trHeight w:hRule="exact" w:val="283"/>
        </w:trPr>
        <w:tc>
          <w:tcPr>
            <w:tcW w:w="816" w:type="dxa"/>
            <w:shd w:val="clear" w:color="auto" w:fill="FFFFFF" w:themeFill="background1"/>
            <w:vAlign w:val="center"/>
          </w:tcPr>
          <w:p w14:paraId="70533952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CAEF1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5B43C37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51AD775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06C8A57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5A80A40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40184A" w:rsidRPr="00914C30" w14:paraId="4FA340BA" w14:textId="77777777" w:rsidTr="00CB429C">
        <w:trPr>
          <w:trHeight w:hRule="exact" w:val="973"/>
        </w:trPr>
        <w:tc>
          <w:tcPr>
            <w:tcW w:w="816" w:type="dxa"/>
            <w:shd w:val="clear" w:color="auto" w:fill="FFFFFF" w:themeFill="background1"/>
            <w:vAlign w:val="center"/>
          </w:tcPr>
          <w:p w14:paraId="7701713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D6106B4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F5D7C14" w14:textId="31353E57" w:rsidR="0040184A" w:rsidRPr="00914C30" w:rsidRDefault="0040184A" w:rsidP="00FC4DE6">
            <w:pPr>
              <w:pStyle w:val="TableParagraph"/>
              <w:kinsoku w:val="0"/>
              <w:overflowPunct w:val="0"/>
              <w:spacing w:before="1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516E0F67" w14:textId="77777777" w:rsidR="0040184A" w:rsidRPr="00914C30" w:rsidRDefault="0040184A" w:rsidP="00A518CC">
            <w:pPr>
              <w:pStyle w:val="TableParagraph"/>
              <w:kinsoku w:val="0"/>
              <w:overflowPunct w:val="0"/>
              <w:spacing w:line="236" w:lineRule="exact"/>
              <w:ind w:left="155" w:right="15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0B988028" w14:textId="23208258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7479385F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9749D67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225" w:right="25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2313F4CE" w14:textId="675A538E" w:rsidR="0040184A" w:rsidRPr="00914C30" w:rsidRDefault="0040184A" w:rsidP="00FC4DE6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40184A" w:rsidRPr="00914C30" w14:paraId="48D90822" w14:textId="77777777" w:rsidTr="00CB429C">
        <w:trPr>
          <w:trHeight w:hRule="exact" w:val="1002"/>
        </w:trPr>
        <w:tc>
          <w:tcPr>
            <w:tcW w:w="816" w:type="dxa"/>
            <w:shd w:val="clear" w:color="auto" w:fill="FFFFFF" w:themeFill="background1"/>
            <w:vAlign w:val="center"/>
          </w:tcPr>
          <w:p w14:paraId="44F6FAC2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51FEC07D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352B5759" w14:textId="77777777" w:rsidR="0040184A" w:rsidRPr="00815157" w:rsidRDefault="0040184A" w:rsidP="00CB429C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5AC2C64D" w14:textId="77777777" w:rsidR="0040184A" w:rsidRPr="00815157" w:rsidRDefault="0040184A" w:rsidP="00CB429C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Surgical Approach to Hydronephrosis</w:t>
            </w:r>
          </w:p>
          <w:p w14:paraId="7D3E510F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HalilTuğtepe, MD,</w:t>
            </w:r>
          </w:p>
        </w:tc>
        <w:tc>
          <w:tcPr>
            <w:tcW w:w="2753" w:type="dxa"/>
            <w:vMerge w:val="restart"/>
            <w:shd w:val="clear" w:color="auto" w:fill="0070C0"/>
            <w:vAlign w:val="center"/>
          </w:tcPr>
          <w:p w14:paraId="5AB8AB87" w14:textId="77777777" w:rsidR="0040184A" w:rsidRPr="00FB24CF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C1AC594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3A1AA32C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52D75FF8" w14:textId="45E70E42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2B89953F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right="203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582F57CB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+</w:t>
            </w:r>
          </w:p>
          <w:p w14:paraId="2B47F2A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  <w:tc>
          <w:tcPr>
            <w:tcW w:w="2562" w:type="dxa"/>
            <w:vMerge w:val="restart"/>
            <w:shd w:val="clear" w:color="auto" w:fill="0070C0"/>
            <w:vAlign w:val="center"/>
          </w:tcPr>
          <w:p w14:paraId="02346D00" w14:textId="77777777" w:rsidR="0040184A" w:rsidRPr="00FB24CF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AF291BF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36CE2028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1F807CA0" w14:textId="77777777" w:rsidR="0040184A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1F39B88E" w14:textId="77777777" w:rsidR="0040184A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+</w:t>
            </w:r>
          </w:p>
          <w:p w14:paraId="0469DC6F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  <w:tc>
          <w:tcPr>
            <w:tcW w:w="2673" w:type="dxa"/>
            <w:vMerge w:val="restart"/>
            <w:shd w:val="clear" w:color="auto" w:fill="0070C0"/>
            <w:vAlign w:val="center"/>
          </w:tcPr>
          <w:p w14:paraId="6C3A2E51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CB47B38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52E7E145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6B960468" w14:textId="77777777" w:rsidR="0040184A" w:rsidRPr="00FB24CF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7533F7A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E7089">
              <w:rPr>
                <w:rFonts w:asciiTheme="majorHAnsi" w:hAnsiTheme="majorHAnsi" w:cs="Cambria"/>
                <w:color w:val="000000" w:themeColor="text1"/>
                <w:spacing w:val="-2"/>
                <w:sz w:val="18"/>
                <w:szCs w:val="20"/>
              </w:rPr>
              <w:t>Pediatric Surgery</w:t>
            </w: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65AF9A0D" w14:textId="77777777" w:rsidR="0040184A" w:rsidRPr="00FE7089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0B5EB52A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4B58C547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3A45C653" w14:textId="24B9EA50" w:rsidR="0040184A" w:rsidRDefault="0040184A" w:rsidP="00CB429C">
            <w:pPr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21D63A2B" w14:textId="77777777" w:rsidR="0040184A" w:rsidRDefault="0040184A" w:rsidP="00CB429C">
            <w:pPr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32823932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E708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</w:tr>
      <w:tr w:rsidR="0040184A" w:rsidRPr="00914C30" w14:paraId="39751C58" w14:textId="77777777" w:rsidTr="00CB429C">
        <w:trPr>
          <w:trHeight w:hRule="exact" w:val="848"/>
        </w:trPr>
        <w:tc>
          <w:tcPr>
            <w:tcW w:w="816" w:type="dxa"/>
            <w:shd w:val="clear" w:color="auto" w:fill="FFFFFF" w:themeFill="background1"/>
            <w:vAlign w:val="center"/>
          </w:tcPr>
          <w:p w14:paraId="4919D971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7FB79CC3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205E771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778CA49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69939DE1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5F1CBD5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6C98B56E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37C6F07C" w14:textId="77777777" w:rsidTr="00C84AD6">
        <w:trPr>
          <w:trHeight w:val="1024"/>
        </w:trPr>
        <w:tc>
          <w:tcPr>
            <w:tcW w:w="816" w:type="dxa"/>
            <w:shd w:val="clear" w:color="auto" w:fill="FFFFFF" w:themeFill="background1"/>
            <w:vAlign w:val="center"/>
          </w:tcPr>
          <w:p w14:paraId="5CCD3EA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48E9489C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38936E80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B02F893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Abdominal wall defects</w:t>
            </w:r>
          </w:p>
          <w:p w14:paraId="0C06CB3D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  <w:p w14:paraId="7BAFA099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1BB10BB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721A2D62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714C0F9F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0E002CE4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39BE191E" w14:textId="77777777" w:rsidTr="00CB429C">
        <w:trPr>
          <w:trHeight w:hRule="exact" w:val="350"/>
        </w:trPr>
        <w:tc>
          <w:tcPr>
            <w:tcW w:w="816" w:type="dxa"/>
            <w:shd w:val="clear" w:color="auto" w:fill="FFFFFF" w:themeFill="background1"/>
            <w:vAlign w:val="center"/>
          </w:tcPr>
          <w:p w14:paraId="66048DBA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7BDF9C0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2E232B2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163AEF9A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6E06B38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1221E796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09C2D5CF" w14:textId="77777777" w:rsidTr="00CB429C">
        <w:trPr>
          <w:trHeight w:hRule="exact" w:val="16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4CD67382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A1A135F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356618DA" w14:textId="77777777" w:rsidR="0040184A" w:rsidRPr="002F07A4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8D427E8" w14:textId="77777777" w:rsidR="0040184A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045D2829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04DA4DCB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0A9E63DD" w14:textId="77777777" w:rsidR="0040184A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+</w:t>
            </w:r>
          </w:p>
          <w:p w14:paraId="7969C89C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07A4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  <w:tc>
          <w:tcPr>
            <w:tcW w:w="2753" w:type="dxa"/>
            <w:vMerge w:val="restart"/>
            <w:shd w:val="clear" w:color="auto" w:fill="FDE9D9" w:themeFill="accent6" w:themeFillTint="33"/>
            <w:vAlign w:val="center"/>
          </w:tcPr>
          <w:p w14:paraId="7F0B5132" w14:textId="2F2017A9" w:rsidR="0040184A" w:rsidRPr="00FC4DE6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62" w:type="dxa"/>
            <w:vMerge w:val="restart"/>
            <w:shd w:val="clear" w:color="auto" w:fill="FFC000"/>
            <w:vAlign w:val="center"/>
          </w:tcPr>
          <w:p w14:paraId="7036DF00" w14:textId="77777777" w:rsidR="0040184A" w:rsidRPr="00815157" w:rsidRDefault="0040184A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415FC50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Basic approach to Childhood Trauma</w:t>
            </w:r>
          </w:p>
          <w:p w14:paraId="11FB46A2" w14:textId="4E5858B2" w:rsidR="0040184A" w:rsidRPr="00FC4DE6" w:rsidRDefault="0040184A" w:rsidP="00FC4DE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="00FC4DE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6FD182D9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5395C268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Surgical approach to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pleural disease in childhood</w:t>
            </w:r>
          </w:p>
          <w:p w14:paraId="6A2E17E6" w14:textId="143ACEE6" w:rsidR="0040184A" w:rsidRPr="00FC4DE6" w:rsidRDefault="00FC4DE6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GürsuKıyanMD, Ped.Surg.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21DCE5FD" w14:textId="77777777" w:rsidR="0040184A" w:rsidRPr="00815157" w:rsidRDefault="0040184A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26FE577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</w:rPr>
            </w:pPr>
          </w:p>
        </w:tc>
      </w:tr>
      <w:tr w:rsidR="00F13362" w:rsidRPr="00914C30" w14:paraId="0933E572" w14:textId="77777777" w:rsidTr="00CB429C">
        <w:trPr>
          <w:trHeight w:hRule="exact" w:val="1292"/>
        </w:trPr>
        <w:tc>
          <w:tcPr>
            <w:tcW w:w="816" w:type="dxa"/>
            <w:vAlign w:val="center"/>
          </w:tcPr>
          <w:p w14:paraId="129115EF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30319FC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0908C02D" w14:textId="77777777" w:rsidR="00F13362" w:rsidRPr="00914C30" w:rsidRDefault="00F13362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2FC139D8" w14:textId="77777777" w:rsidR="00F13362" w:rsidRPr="00914C30" w:rsidRDefault="00F13362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C000"/>
            <w:vAlign w:val="center"/>
          </w:tcPr>
          <w:p w14:paraId="22D4CF7D" w14:textId="77777777" w:rsidR="00F13362" w:rsidRPr="00914C30" w:rsidRDefault="00F13362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5928B4D7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6AF8FE33" w14:textId="5C8C7200" w:rsidR="00F13362" w:rsidRPr="006D0F1F" w:rsidRDefault="00F13362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 w:rsidRPr="006D0F1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Lecture</w:t>
            </w:r>
          </w:p>
          <w:p w14:paraId="6D3CD659" w14:textId="77777777" w:rsidR="00F13362" w:rsidRDefault="00F13362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Infantil Hypertrophic pyloric stenosis, Hirschsprung and anal atresia cases</w:t>
            </w:r>
          </w:p>
          <w:p w14:paraId="09AE926C" w14:textId="7D387A85" w:rsidR="00F13362" w:rsidRPr="00FC4DE6" w:rsidRDefault="00F13362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 xml:space="preserve">Kıvılcım K. Cerit, MD,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</w:tr>
      <w:tr w:rsidR="00F13362" w:rsidRPr="00914C30" w14:paraId="0DDB1094" w14:textId="77777777" w:rsidTr="00CB429C">
        <w:trPr>
          <w:trHeight w:hRule="exact" w:val="1173"/>
        </w:trPr>
        <w:tc>
          <w:tcPr>
            <w:tcW w:w="816" w:type="dxa"/>
            <w:vAlign w:val="center"/>
          </w:tcPr>
          <w:p w14:paraId="26F60056" w14:textId="12FE5719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4677A661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7736A77C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06C42E7F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F3867B9" w14:textId="77777777" w:rsidR="00F13362" w:rsidRPr="00914C30" w:rsidRDefault="00F13362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C000"/>
            <w:vAlign w:val="center"/>
          </w:tcPr>
          <w:p w14:paraId="21EFF6C8" w14:textId="77777777" w:rsidR="00F13362" w:rsidRPr="00914C30" w:rsidRDefault="00F13362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3AB5951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8A719F6" w14:textId="765617D6" w:rsidR="00C84AD6" w:rsidRDefault="00C84AD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FDD53C4" w14:textId="48E37D1D" w:rsidR="00AE2E7E" w:rsidRDefault="00AE2E7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A43A57D" w14:textId="70309216" w:rsidR="00AE2E7E" w:rsidRDefault="00AE2E7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261427E" w14:textId="38408FD9" w:rsidR="00AE2E7E" w:rsidRDefault="00AE2E7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FDB5AE4" w14:textId="3D3A9540" w:rsidR="00AE2E7E" w:rsidRDefault="00AE2E7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B7C897A" w14:textId="43B2BCE6" w:rsidR="00AE2E7E" w:rsidRDefault="00AE2E7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B05AA82" w14:textId="636B06BB" w:rsidR="00AE2E7E" w:rsidRDefault="00AE2E7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BEE150B" w14:textId="17AA0A0F" w:rsidR="00AE2E7E" w:rsidRDefault="00AE2E7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150AABA" w14:textId="3EB29423" w:rsidR="00AE2E7E" w:rsidRDefault="00AE2E7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3E9D236" w14:textId="1C32571B" w:rsidR="00AE2E7E" w:rsidRDefault="00AE2E7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2447974" w14:textId="77777777" w:rsidR="00AE2E7E" w:rsidRDefault="00AE2E7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F8E31BF" w14:textId="77777777" w:rsidR="007012C4" w:rsidRDefault="007012C4" w:rsidP="007012C4">
      <w:pPr>
        <w:tabs>
          <w:tab w:val="left" w:pos="1643"/>
        </w:tabs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54"/>
        <w:gridCol w:w="2467"/>
        <w:gridCol w:w="2795"/>
        <w:gridCol w:w="2708"/>
        <w:gridCol w:w="2947"/>
        <w:gridCol w:w="6"/>
      </w:tblGrid>
      <w:tr w:rsidR="007012C4" w:rsidRPr="00FA5A00" w14:paraId="00ABD3B9" w14:textId="77777777" w:rsidTr="00CB429C">
        <w:trPr>
          <w:gridAfter w:val="1"/>
          <w:wAfter w:w="6" w:type="dxa"/>
          <w:trHeight w:hRule="exact" w:val="288"/>
        </w:trPr>
        <w:tc>
          <w:tcPr>
            <w:tcW w:w="14287" w:type="dxa"/>
            <w:gridSpan w:val="6"/>
            <w:vAlign w:val="center"/>
          </w:tcPr>
          <w:p w14:paraId="7D174480" w14:textId="2CCCD668" w:rsidR="007012C4" w:rsidRPr="00FA5A00" w:rsidRDefault="007012C4" w:rsidP="00691B79">
            <w:pPr>
              <w:pStyle w:val="TableParagraph"/>
              <w:kinsoku w:val="0"/>
              <w:overflowPunct w:val="0"/>
              <w:spacing w:line="233" w:lineRule="exact"/>
              <w:ind w:left="235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SIXTH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691B7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1B March 2</w:t>
            </w:r>
            <w:r w:rsidR="00F7019E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3rd</w:t>
            </w:r>
            <w:r w:rsidR="00691B7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-2</w:t>
            </w:r>
            <w:r w:rsidR="00F7019E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91B7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7012C4" w:rsidRPr="00FA5A00" w14:paraId="447495F1" w14:textId="77777777" w:rsidTr="00CB429C">
        <w:trPr>
          <w:gridAfter w:val="1"/>
          <w:wAfter w:w="6" w:type="dxa"/>
          <w:trHeight w:hRule="exact" w:val="278"/>
        </w:trPr>
        <w:tc>
          <w:tcPr>
            <w:tcW w:w="14287" w:type="dxa"/>
            <w:gridSpan w:val="6"/>
            <w:vAlign w:val="center"/>
          </w:tcPr>
          <w:p w14:paraId="5AE5FF00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4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0D6EE4FE" w14:textId="77777777" w:rsidTr="00CB429C">
        <w:trPr>
          <w:gridAfter w:val="1"/>
          <w:wAfter w:w="6" w:type="dxa"/>
          <w:trHeight w:hRule="exact" w:val="283"/>
        </w:trPr>
        <w:tc>
          <w:tcPr>
            <w:tcW w:w="816" w:type="dxa"/>
            <w:vAlign w:val="center"/>
          </w:tcPr>
          <w:p w14:paraId="47A915EB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3CBAAA4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847" w:right="8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467" w:type="dxa"/>
            <w:vAlign w:val="center"/>
          </w:tcPr>
          <w:p w14:paraId="6022E0F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21" w:right="22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795" w:type="dxa"/>
            <w:vAlign w:val="center"/>
          </w:tcPr>
          <w:p w14:paraId="351E7ED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708" w:type="dxa"/>
            <w:vAlign w:val="center"/>
          </w:tcPr>
          <w:p w14:paraId="6DF5B12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47" w:type="dxa"/>
            <w:vAlign w:val="center"/>
          </w:tcPr>
          <w:p w14:paraId="059A59A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012C4" w:rsidRPr="00FA5A00" w14:paraId="7CCEED18" w14:textId="77777777" w:rsidTr="0067279F">
        <w:trPr>
          <w:gridAfter w:val="1"/>
          <w:wAfter w:w="6" w:type="dxa"/>
          <w:trHeight w:hRule="exact" w:val="1181"/>
        </w:trPr>
        <w:tc>
          <w:tcPr>
            <w:tcW w:w="816" w:type="dxa"/>
            <w:vAlign w:val="center"/>
          </w:tcPr>
          <w:p w14:paraId="72539F0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D0845E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554" w:type="dxa"/>
            <w:shd w:val="clear" w:color="auto" w:fill="auto"/>
            <w:vAlign w:val="center"/>
          </w:tcPr>
          <w:p w14:paraId="338A75E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82" w:line="236" w:lineRule="exact"/>
              <w:ind w:right="23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ound</w:t>
            </w:r>
          </w:p>
          <w:p w14:paraId="5FF6A8AD" w14:textId="1CF6B7B3" w:rsidR="007012C4" w:rsidRPr="00FA5A00" w:rsidRDefault="007012C4" w:rsidP="00C84AD6">
            <w:pPr>
              <w:pStyle w:val="TableParagraph"/>
              <w:kinsoku w:val="0"/>
              <w:overflowPunct w:val="0"/>
              <w:spacing w:before="1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14B1E697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3" w:line="232" w:lineRule="exact"/>
              <w:ind w:left="420" w:right="42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ul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idisciplin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</w:p>
          <w:p w14:paraId="07E7FE5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179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A15B82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3" w:line="232" w:lineRule="exact"/>
              <w:ind w:left="519" w:right="130" w:hanging="40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14:paraId="5E47B5B8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584" w:right="5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00133B1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B20F5E" w:rsidRPr="00FA5A00" w14:paraId="6966393C" w14:textId="77777777" w:rsidTr="0067279F">
        <w:trPr>
          <w:gridAfter w:val="1"/>
          <w:wAfter w:w="6" w:type="dxa"/>
          <w:trHeight w:hRule="exact" w:val="481"/>
        </w:trPr>
        <w:tc>
          <w:tcPr>
            <w:tcW w:w="816" w:type="dxa"/>
            <w:vAlign w:val="center"/>
          </w:tcPr>
          <w:p w14:paraId="296AA8B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BD6FA1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4" w:type="dxa"/>
            <w:vMerge w:val="restart"/>
            <w:shd w:val="clear" w:color="auto" w:fill="0070C0"/>
            <w:vAlign w:val="center"/>
          </w:tcPr>
          <w:p w14:paraId="014582D4" w14:textId="77777777" w:rsidR="007012C4" w:rsidRPr="00D25335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2B8A84D" w14:textId="77777777" w:rsidR="007012C4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611D6F08" w14:textId="77777777" w:rsidR="007012C4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 Yeğen MD</w:t>
            </w:r>
          </w:p>
          <w:p w14:paraId="41398223" w14:textId="6445D876" w:rsidR="007012C4" w:rsidRDefault="00650184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</w:t>
            </w:r>
            <w:r w:rsidR="007012C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MD</w:t>
            </w:r>
          </w:p>
          <w:p w14:paraId="564258B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 MD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5D2E3" w14:textId="2DAB4598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21" w:right="2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  <w:shd w:val="clear" w:color="auto" w:fill="0070C0"/>
            <w:vAlign w:val="center"/>
          </w:tcPr>
          <w:p w14:paraId="48A818CB" w14:textId="77777777" w:rsidR="007012C4" w:rsidRPr="00D25335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3CC04C7" w14:textId="77777777" w:rsidR="007012C4" w:rsidRPr="00D25335" w:rsidRDefault="007012C4" w:rsidP="00CB429C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4E028BF" w14:textId="690E1BA9" w:rsidR="007012C4" w:rsidRDefault="00650184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</w:t>
            </w:r>
            <w:r w:rsidR="007012C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MD</w:t>
            </w:r>
          </w:p>
          <w:p w14:paraId="56881B4D" w14:textId="77777777" w:rsidR="007012C4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 MD</w:t>
            </w:r>
          </w:p>
          <w:p w14:paraId="3E8C32D0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 MD</w:t>
            </w:r>
          </w:p>
        </w:tc>
        <w:tc>
          <w:tcPr>
            <w:tcW w:w="2708" w:type="dxa"/>
            <w:vMerge w:val="restart"/>
            <w:shd w:val="clear" w:color="auto" w:fill="4F81BD" w:themeFill="accent1"/>
            <w:vAlign w:val="center"/>
          </w:tcPr>
          <w:p w14:paraId="6598525E" w14:textId="77777777" w:rsidR="009927AB" w:rsidRPr="002A1502" w:rsidRDefault="009927AB" w:rsidP="009927AB">
            <w:pPr>
              <w:pStyle w:val="TableParagraph"/>
              <w:kinsoku w:val="0"/>
              <w:overflowPunct w:val="0"/>
              <w:spacing w:line="236" w:lineRule="exact"/>
              <w:ind w:left="313" w:right="31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F9CC1C8" w14:textId="2A6E331A" w:rsidR="009927AB" w:rsidRPr="002A1502" w:rsidRDefault="002A1502" w:rsidP="002A1502">
            <w:pPr>
              <w:pStyle w:val="TableParagraph"/>
              <w:kinsoku w:val="0"/>
              <w:overflowPunct w:val="0"/>
              <w:spacing w:line="236" w:lineRule="exact"/>
              <w:ind w:left="546" w:right="552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="009927AB" w:rsidRPr="002A150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5BC2E321" w14:textId="77777777" w:rsidR="009927AB" w:rsidRPr="002A1502" w:rsidRDefault="009927AB" w:rsidP="009927AB">
            <w:pPr>
              <w:pStyle w:val="TableParagraph"/>
              <w:kinsoku w:val="0"/>
              <w:overflowPunct w:val="0"/>
              <w:spacing w:line="236" w:lineRule="exact"/>
              <w:ind w:left="546" w:right="552" w:firstLine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2A150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 Emre</w:t>
            </w:r>
            <w:proofErr w:type="gramEnd"/>
            <w:r w:rsidRPr="002A150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Atıcı MD</w:t>
            </w:r>
          </w:p>
          <w:p w14:paraId="380CB9AA" w14:textId="241642D1" w:rsidR="007012C4" w:rsidRPr="00FA5A00" w:rsidRDefault="002A1502" w:rsidP="00CB429C">
            <w:pPr>
              <w:pStyle w:val="TableParagraph"/>
              <w:kinsoku w:val="0"/>
              <w:overflowPunct w:val="0"/>
              <w:spacing w:before="3" w:line="232" w:lineRule="exact"/>
              <w:ind w:left="492" w:right="57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Uğurlu MD</w:t>
            </w:r>
          </w:p>
        </w:tc>
        <w:tc>
          <w:tcPr>
            <w:tcW w:w="2947" w:type="dxa"/>
            <w:vMerge w:val="restart"/>
            <w:shd w:val="clear" w:color="auto" w:fill="9BBB59" w:themeFill="accent3"/>
            <w:vAlign w:val="center"/>
          </w:tcPr>
          <w:p w14:paraId="7B64B61B" w14:textId="77777777" w:rsidR="009927AB" w:rsidRPr="003C6427" w:rsidRDefault="009927AB" w:rsidP="009927AB">
            <w:pPr>
              <w:pStyle w:val="TableParagraph"/>
              <w:kinsoku w:val="0"/>
              <w:overflowPunct w:val="0"/>
              <w:spacing w:line="233" w:lineRule="exact"/>
              <w:ind w:right="30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61AB1122" w14:textId="77777777" w:rsidR="009927AB" w:rsidRPr="003C6427" w:rsidRDefault="009927AB" w:rsidP="009927AB">
            <w:pPr>
              <w:pStyle w:val="TableParagraph"/>
              <w:kinsoku w:val="0"/>
              <w:overflowPunct w:val="0"/>
              <w:spacing w:before="2" w:line="236" w:lineRule="exact"/>
              <w:ind w:left="426" w:right="43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14:paraId="04403433" w14:textId="77777777" w:rsidR="007012C4" w:rsidRPr="003C6427" w:rsidRDefault="009927AB" w:rsidP="009927AB">
            <w:pPr>
              <w:pStyle w:val="TableParagraph"/>
              <w:kinsoku w:val="0"/>
              <w:overflowPunct w:val="0"/>
              <w:spacing w:line="236" w:lineRule="exact"/>
              <w:ind w:left="546" w:right="552" w:firstLine="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Ümit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lu,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771E8877" w14:textId="7D429B92" w:rsidR="00F5672A" w:rsidRPr="00FA5A00" w:rsidRDefault="00F5672A" w:rsidP="009927AB">
            <w:pPr>
              <w:pStyle w:val="TableParagraph"/>
              <w:kinsoku w:val="0"/>
              <w:overflowPunct w:val="0"/>
              <w:spacing w:line="236" w:lineRule="exact"/>
              <w:ind w:left="546" w:right="552" w:firstLine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Onur Buğdaycı, MD</w:t>
            </w:r>
          </w:p>
        </w:tc>
      </w:tr>
      <w:tr w:rsidR="00F64733" w:rsidRPr="00FA5A00" w14:paraId="45224ED9" w14:textId="77777777" w:rsidTr="00F64733">
        <w:trPr>
          <w:gridAfter w:val="1"/>
          <w:wAfter w:w="6" w:type="dxa"/>
          <w:trHeight w:hRule="exact" w:val="1171"/>
        </w:trPr>
        <w:tc>
          <w:tcPr>
            <w:tcW w:w="816" w:type="dxa"/>
            <w:vAlign w:val="center"/>
          </w:tcPr>
          <w:p w14:paraId="11AEA451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73E27204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554" w:type="dxa"/>
            <w:vMerge/>
            <w:shd w:val="clear" w:color="auto" w:fill="0070C0"/>
            <w:vAlign w:val="center"/>
          </w:tcPr>
          <w:p w14:paraId="513D054E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shd w:val="clear" w:color="auto" w:fill="8DB3E2" w:themeFill="text2" w:themeFillTint="66"/>
            <w:vAlign w:val="center"/>
          </w:tcPr>
          <w:p w14:paraId="2E2C5960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3" w:lineRule="exact"/>
              <w:ind w:left="436" w:right="4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766D9096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5" w:lineRule="exact"/>
              <w:ind w:left="562" w:right="5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Pain</w:t>
            </w:r>
          </w:p>
          <w:p w14:paraId="6450CD17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6" w:lineRule="exact"/>
              <w:ind w:left="351" w:right="3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0AD8DC47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3" w:lineRule="exact"/>
              <w:ind w:left="221" w:right="23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ga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mi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ş,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14:paraId="2D0152EF" w14:textId="77777777" w:rsidR="00F64733" w:rsidRPr="00FA5A00" w:rsidRDefault="00F64733" w:rsidP="0067279F">
            <w:pPr>
              <w:pStyle w:val="TableParagraph"/>
              <w:kinsoku w:val="0"/>
              <w:overflowPunct w:val="0"/>
              <w:spacing w:before="2" w:line="232" w:lineRule="exact"/>
              <w:ind w:right="1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/>
            <w:shd w:val="clear" w:color="auto" w:fill="0070C0"/>
            <w:vAlign w:val="center"/>
          </w:tcPr>
          <w:p w14:paraId="26D76D3F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4F81BD" w:themeFill="accent1"/>
            <w:vAlign w:val="center"/>
          </w:tcPr>
          <w:p w14:paraId="3186DC3C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vMerge/>
            <w:shd w:val="clear" w:color="auto" w:fill="9BBB59" w:themeFill="accent3"/>
            <w:vAlign w:val="center"/>
          </w:tcPr>
          <w:p w14:paraId="1DBBB52D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64733" w:rsidRPr="00FA5A00" w14:paraId="3EED4CBF" w14:textId="77777777" w:rsidTr="00CB429C">
        <w:trPr>
          <w:gridAfter w:val="1"/>
          <w:wAfter w:w="6" w:type="dxa"/>
          <w:trHeight w:hRule="exact" w:val="1178"/>
        </w:trPr>
        <w:tc>
          <w:tcPr>
            <w:tcW w:w="816" w:type="dxa"/>
            <w:vAlign w:val="center"/>
          </w:tcPr>
          <w:p w14:paraId="5037A9F5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27FEEA7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554" w:type="dxa"/>
            <w:vMerge/>
            <w:shd w:val="clear" w:color="auto" w:fill="0070C0"/>
            <w:vAlign w:val="center"/>
          </w:tcPr>
          <w:p w14:paraId="00F33D8F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5" w:lineRule="exact"/>
              <w:ind w:left="104" w:right="1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B6DDE8" w:themeFill="accent5" w:themeFillTint="66"/>
            <w:vAlign w:val="center"/>
          </w:tcPr>
          <w:p w14:paraId="077D851F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before="2" w:line="232" w:lineRule="exact"/>
              <w:ind w:right="1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C000"/>
            <w:vAlign w:val="center"/>
          </w:tcPr>
          <w:p w14:paraId="7568A8AF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B1C4B24" w14:textId="77777777" w:rsidR="00F64733" w:rsidRDefault="00F64733" w:rsidP="00CB429C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ma</w:t>
            </w:r>
          </w:p>
          <w:p w14:paraId="086625D6" w14:textId="3FF221CC" w:rsidR="00F64733" w:rsidRPr="00C84AD6" w:rsidRDefault="00F64733" w:rsidP="00CB429C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 w:cs="Cambria"/>
                <w:color w:val="000000" w:themeColor="text1"/>
                <w:spacing w:val="-1"/>
                <w:w w:val="9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Kıvılcım Uprak, MD</w:t>
            </w:r>
          </w:p>
        </w:tc>
        <w:tc>
          <w:tcPr>
            <w:tcW w:w="2708" w:type="dxa"/>
            <w:shd w:val="clear" w:color="auto" w:fill="FFC000"/>
            <w:vAlign w:val="center"/>
          </w:tcPr>
          <w:p w14:paraId="51C63C5C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5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D068969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6" w:lineRule="exact"/>
              <w:ind w:left="286" w:right="2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spla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3ED261E1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5" w:lineRule="exact"/>
              <w:ind w:left="657" w:right="66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47" w:type="dxa"/>
            <w:shd w:val="clear" w:color="auto" w:fill="FFC000"/>
            <w:vAlign w:val="center"/>
          </w:tcPr>
          <w:p w14:paraId="2801BB53" w14:textId="77777777" w:rsidR="00F64733" w:rsidRPr="00FA5A00" w:rsidRDefault="00F64733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335A272D" w14:textId="77777777" w:rsidR="00A844F2" w:rsidRPr="00BC4553" w:rsidRDefault="00A844F2" w:rsidP="00A844F2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color w:val="000000"/>
                <w:sz w:val="20"/>
              </w:rPr>
            </w:pPr>
            <w:r w:rsidRPr="00BC4553">
              <w:rPr>
                <w:rStyle w:val="VarsaylanParagrafYazTipi1"/>
                <w:color w:val="000000"/>
                <w:sz w:val="20"/>
              </w:rPr>
              <w:t>Arterial blood gas analysis</w:t>
            </w:r>
          </w:p>
          <w:p w14:paraId="08ABB938" w14:textId="249DAB23" w:rsidR="00F64733" w:rsidRPr="00C84AD6" w:rsidRDefault="00A844F2" w:rsidP="00A844F2">
            <w:pPr>
              <w:jc w:val="center"/>
            </w:pPr>
            <w:r>
              <w:rPr>
                <w:rStyle w:val="VarsaylanParagrafYazTipi1"/>
                <w:color w:val="000000"/>
                <w:sz w:val="20"/>
              </w:rPr>
              <w:t xml:space="preserve"> Ruslan </w:t>
            </w:r>
            <w:proofErr w:type="gramStart"/>
            <w:r w:rsidRPr="00BC4553">
              <w:rPr>
                <w:rStyle w:val="VarsaylanParagrafYazTipi1"/>
                <w:color w:val="000000"/>
                <w:sz w:val="20"/>
              </w:rPr>
              <w:t>Abdullayev,MD</w:t>
            </w:r>
            <w:proofErr w:type="gramEnd"/>
          </w:p>
        </w:tc>
      </w:tr>
      <w:tr w:rsidR="00B20F5E" w:rsidRPr="00FA5A00" w14:paraId="0158EBEB" w14:textId="77777777" w:rsidTr="00CB429C">
        <w:trPr>
          <w:gridAfter w:val="1"/>
          <w:wAfter w:w="6" w:type="dxa"/>
          <w:trHeight w:hRule="exact" w:val="398"/>
        </w:trPr>
        <w:tc>
          <w:tcPr>
            <w:tcW w:w="816" w:type="dxa"/>
            <w:vAlign w:val="center"/>
          </w:tcPr>
          <w:p w14:paraId="30A60617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6C447DD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1F1F1"/>
            <w:vAlign w:val="center"/>
          </w:tcPr>
          <w:p w14:paraId="1A9D7B80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1F1F1"/>
            <w:vAlign w:val="center"/>
          </w:tcPr>
          <w:p w14:paraId="2697ACDA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1F1F1"/>
            <w:vAlign w:val="center"/>
          </w:tcPr>
          <w:p w14:paraId="23CEE863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F1F1F1"/>
            <w:vAlign w:val="center"/>
          </w:tcPr>
          <w:p w14:paraId="53B5D27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002EF" w:rsidRPr="00FA5A00" w14:paraId="3982A90B" w14:textId="77777777" w:rsidTr="00CB429C">
        <w:trPr>
          <w:gridAfter w:val="1"/>
          <w:wAfter w:w="6" w:type="dxa"/>
          <w:trHeight w:hRule="exact" w:val="1214"/>
        </w:trPr>
        <w:tc>
          <w:tcPr>
            <w:tcW w:w="816" w:type="dxa"/>
            <w:vAlign w:val="center"/>
          </w:tcPr>
          <w:p w14:paraId="4B5F3611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EA9FDA6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554" w:type="dxa"/>
            <w:shd w:val="clear" w:color="auto" w:fill="FFC000"/>
            <w:vAlign w:val="center"/>
          </w:tcPr>
          <w:p w14:paraId="7A749594" w14:textId="77777777" w:rsidR="00A002EF" w:rsidRDefault="00A002EF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659B4B85" w14:textId="77777777" w:rsidR="00A002EF" w:rsidRDefault="00A002EF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1</w:t>
            </w:r>
          </w:p>
          <w:p w14:paraId="11AD17CB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3" w:lineRule="exact"/>
              <w:ind w:left="104" w:right="1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467" w:type="dxa"/>
            <w:vMerge w:val="restart"/>
            <w:shd w:val="clear" w:color="auto" w:fill="F2DBDB" w:themeFill="accent2" w:themeFillTint="33"/>
            <w:vAlign w:val="center"/>
          </w:tcPr>
          <w:p w14:paraId="38767E7E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6" w:lineRule="exact"/>
              <w:ind w:left="198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Le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r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n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ing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nd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ss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  <w:shd w:val="clear" w:color="auto" w:fill="F2DBDB" w:themeFill="accent2" w:themeFillTint="33"/>
              </w:rPr>
              <w:t>s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sme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n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t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f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o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r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t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he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p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r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o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f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  <w:shd w:val="clear" w:color="auto" w:fill="F2DBDB" w:themeFill="accent2" w:themeFillTint="33"/>
              </w:rPr>
              <w:t>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ss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i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o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n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795" w:type="dxa"/>
            <w:shd w:val="clear" w:color="auto" w:fill="FFC000"/>
            <w:vAlign w:val="center"/>
          </w:tcPr>
          <w:p w14:paraId="34DF8702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E4B2C64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3" w:lineRule="exact"/>
              <w:ind w:left="778" w:right="78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4F30246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5" w:lineRule="exact"/>
              <w:ind w:right="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Malignant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ctal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 1</w:t>
            </w:r>
          </w:p>
          <w:p w14:paraId="19AAFA58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shd w:val="clear" w:color="auto" w:fill="FFC000"/>
            <w:vAlign w:val="center"/>
          </w:tcPr>
          <w:p w14:paraId="4F52BD50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4357A82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5" w:lineRule="exact"/>
              <w:ind w:left="412" w:right="4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(1)</w:t>
            </w:r>
          </w:p>
          <w:p w14:paraId="02A99BE8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6" w:lineRule="exact"/>
              <w:ind w:left="392" w:right="4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19B2FBA" w14:textId="6063363C" w:rsidR="00A002EF" w:rsidRPr="00FA5A00" w:rsidRDefault="00A002EF" w:rsidP="00CB429C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002EF" w:rsidRPr="00FA5A00" w14:paraId="46CAB498" w14:textId="77777777" w:rsidTr="00987E8B">
        <w:trPr>
          <w:gridAfter w:val="1"/>
          <w:wAfter w:w="6" w:type="dxa"/>
          <w:trHeight w:hRule="exact" w:val="1274"/>
        </w:trPr>
        <w:tc>
          <w:tcPr>
            <w:tcW w:w="816" w:type="dxa"/>
            <w:vAlign w:val="center"/>
          </w:tcPr>
          <w:p w14:paraId="649BE6DC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BF45F63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554" w:type="dxa"/>
            <w:shd w:val="clear" w:color="auto" w:fill="FFC000"/>
            <w:vAlign w:val="center"/>
          </w:tcPr>
          <w:p w14:paraId="78FC2E28" w14:textId="77777777" w:rsidR="00A002EF" w:rsidRDefault="00A002EF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5B17D895" w14:textId="77777777" w:rsidR="00A002EF" w:rsidRDefault="00A002EF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Benign Colorectal </w:t>
            </w:r>
          </w:p>
          <w:p w14:paraId="7D83A286" w14:textId="3CDCA42C" w:rsidR="00A002EF" w:rsidRDefault="00A002EF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Diseases 2</w:t>
            </w:r>
          </w:p>
          <w:p w14:paraId="3DFEE165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before="2" w:line="236" w:lineRule="exact"/>
              <w:ind w:left="471" w:right="474" w:hanging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467" w:type="dxa"/>
            <w:vMerge/>
            <w:shd w:val="clear" w:color="auto" w:fill="F2DBDB" w:themeFill="accent2" w:themeFillTint="33"/>
            <w:vAlign w:val="center"/>
          </w:tcPr>
          <w:p w14:paraId="7619BD20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before="2" w:line="236" w:lineRule="exact"/>
              <w:ind w:left="471" w:right="474" w:hanging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47961DF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3" w:lineRule="exact"/>
              <w:ind w:left="778" w:right="78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FAC7B8E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5" w:lineRule="exact"/>
              <w:ind w:right="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Malignant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ctal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 2</w:t>
            </w:r>
          </w:p>
          <w:p w14:paraId="270CE4BB" w14:textId="13F68D96" w:rsidR="00A002EF" w:rsidRPr="00FA5A00" w:rsidRDefault="00A002EF" w:rsidP="00CB429C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4AFB439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3A1C3D3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5" w:lineRule="exact"/>
              <w:ind w:left="412" w:right="4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(2)</w:t>
            </w:r>
          </w:p>
          <w:p w14:paraId="7FE25CAD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6" w:lineRule="exact"/>
              <w:ind w:left="392" w:right="4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47" w:type="dxa"/>
            <w:vMerge w:val="restart"/>
            <w:shd w:val="clear" w:color="auto" w:fill="FFC000"/>
            <w:vAlign w:val="center"/>
          </w:tcPr>
          <w:p w14:paraId="59248AD7" w14:textId="77777777" w:rsidR="00A002EF" w:rsidRPr="003C6427" w:rsidRDefault="00A002EF" w:rsidP="00CB429C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69EF3B49" w14:textId="77777777" w:rsidR="00A002EF" w:rsidRPr="003C6427" w:rsidRDefault="00A002EF" w:rsidP="00CB429C">
            <w:pPr>
              <w:pStyle w:val="TableParagraph"/>
              <w:kinsoku w:val="0"/>
              <w:overflowPunct w:val="0"/>
              <w:spacing w:line="235" w:lineRule="exact"/>
              <w:ind w:right="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apy</w:t>
            </w:r>
          </w:p>
          <w:p w14:paraId="7FF3CB49" w14:textId="1F2C9CCA" w:rsidR="00A002EF" w:rsidRPr="00C84AD6" w:rsidRDefault="00A002EF" w:rsidP="00C84AD6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Mustafa Arslantaş,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987E8B" w:rsidRPr="00FA5A00" w14:paraId="7ADD0DE5" w14:textId="77777777" w:rsidTr="00987E8B">
        <w:trPr>
          <w:gridAfter w:val="1"/>
          <w:wAfter w:w="6" w:type="dxa"/>
          <w:trHeight w:hRule="exact" w:val="1274"/>
        </w:trPr>
        <w:tc>
          <w:tcPr>
            <w:tcW w:w="816" w:type="dxa"/>
            <w:vAlign w:val="center"/>
          </w:tcPr>
          <w:p w14:paraId="713B8EF1" w14:textId="77777777" w:rsidR="00987E8B" w:rsidRPr="00FA5A00" w:rsidRDefault="00987E8B" w:rsidP="00CB429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93BF56E" w14:textId="14E79AE1" w:rsidR="00987E8B" w:rsidRPr="00FA5A00" w:rsidRDefault="00987E8B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4" w:type="dxa"/>
            <w:shd w:val="clear" w:color="auto" w:fill="FFC000"/>
            <w:vAlign w:val="center"/>
          </w:tcPr>
          <w:p w14:paraId="7B431A6F" w14:textId="77777777" w:rsidR="00987E8B" w:rsidRPr="00960B19" w:rsidRDefault="00987E8B" w:rsidP="00CB429C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85A0B89" w14:textId="77777777" w:rsidR="00987E8B" w:rsidRPr="00960B19" w:rsidRDefault="00987E8B" w:rsidP="00CB429C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60B19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utr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60B19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60B19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g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ical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7C433D3F" w14:textId="4847306A" w:rsidR="00987E8B" w:rsidRDefault="00987E8B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</w:t>
            </w:r>
            <w:r w:rsidRPr="00960B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MD</w:t>
            </w:r>
          </w:p>
        </w:tc>
        <w:tc>
          <w:tcPr>
            <w:tcW w:w="2467" w:type="dxa"/>
            <w:vMerge/>
            <w:shd w:val="clear" w:color="auto" w:fill="auto"/>
            <w:vAlign w:val="center"/>
          </w:tcPr>
          <w:p w14:paraId="3A91943F" w14:textId="77777777" w:rsidR="00987E8B" w:rsidRPr="00FA5A00" w:rsidRDefault="00987E8B" w:rsidP="00CB429C">
            <w:pPr>
              <w:pStyle w:val="TableParagraph"/>
              <w:kinsoku w:val="0"/>
              <w:overflowPunct w:val="0"/>
              <w:spacing w:before="2" w:line="236" w:lineRule="exact"/>
              <w:ind w:left="471" w:right="474" w:hanging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  <w:shd w:val="clear" w:color="auto" w:fill="FABF8F" w:themeFill="accent6" w:themeFillTint="99"/>
            <w:vAlign w:val="center"/>
          </w:tcPr>
          <w:p w14:paraId="6CAAFC73" w14:textId="77777777" w:rsidR="00987E8B" w:rsidRPr="00E16B90" w:rsidRDefault="00987E8B" w:rsidP="00987E8B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Panel Discussion</w:t>
            </w:r>
          </w:p>
          <w:p w14:paraId="76A3AEF3" w14:textId="3E90D69E" w:rsidR="00987E8B" w:rsidRDefault="00987E8B" w:rsidP="00987E8B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Management of Neu</w:t>
            </w:r>
            <w:r w:rsidR="00A249D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oendocrine Tumors</w:t>
            </w:r>
          </w:p>
          <w:p w14:paraId="007BA521" w14:textId="77777777" w:rsidR="00987E8B" w:rsidRDefault="00987E8B" w:rsidP="00987E8B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27A986A" w14:textId="77777777" w:rsidR="00987E8B" w:rsidRDefault="00987E8B" w:rsidP="00987E8B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Pelin Bağcı, MD</w:t>
            </w:r>
          </w:p>
          <w:p w14:paraId="5435E18A" w14:textId="77777777" w:rsidR="00987E8B" w:rsidRDefault="00987E8B" w:rsidP="00987E8B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Salih Özgüven, MD</w:t>
            </w:r>
          </w:p>
          <w:p w14:paraId="321A57F8" w14:textId="77777777" w:rsidR="00987E8B" w:rsidRDefault="00987E8B" w:rsidP="00987E8B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Dulundu, MD</w:t>
            </w:r>
          </w:p>
          <w:p w14:paraId="5F123920" w14:textId="77777777" w:rsidR="00987E8B" w:rsidRDefault="00987E8B" w:rsidP="00CB429C">
            <w:pPr>
              <w:pStyle w:val="TableParagraph"/>
              <w:kinsoku w:val="0"/>
              <w:overflowPunct w:val="0"/>
              <w:spacing w:line="233" w:lineRule="exact"/>
              <w:ind w:left="778" w:right="78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7DF10030" w14:textId="1702BCD0" w:rsidR="00987E8B" w:rsidRPr="00987E8B" w:rsidRDefault="00987E8B" w:rsidP="00987E8B"/>
        </w:tc>
        <w:tc>
          <w:tcPr>
            <w:tcW w:w="2708" w:type="dxa"/>
            <w:shd w:val="clear" w:color="auto" w:fill="D99594" w:themeFill="accent2" w:themeFillTint="99"/>
            <w:vAlign w:val="center"/>
          </w:tcPr>
          <w:p w14:paraId="18DD46D7" w14:textId="77777777" w:rsidR="00987E8B" w:rsidRPr="00914C30" w:rsidRDefault="00987E8B" w:rsidP="00A002EF">
            <w:pPr>
              <w:pStyle w:val="TableParagraph"/>
              <w:kinsoku w:val="0"/>
              <w:overflowPunct w:val="0"/>
              <w:spacing w:line="233" w:lineRule="exact"/>
              <w:ind w:left="34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Reflection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session</w:t>
            </w:r>
          </w:p>
          <w:p w14:paraId="21A12055" w14:textId="7BF373BA" w:rsidR="00987E8B" w:rsidRPr="00FA5A00" w:rsidRDefault="00987E8B" w:rsidP="00A002EF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947" w:type="dxa"/>
            <w:vMerge/>
            <w:shd w:val="clear" w:color="auto" w:fill="B8CCE3"/>
            <w:vAlign w:val="center"/>
          </w:tcPr>
          <w:p w14:paraId="3D623020" w14:textId="77777777" w:rsidR="00987E8B" w:rsidRPr="00F34914" w:rsidRDefault="00987E8B" w:rsidP="00CB429C">
            <w:pPr>
              <w:pStyle w:val="TableParagraph"/>
              <w:kinsoku w:val="0"/>
              <w:overflowPunct w:val="0"/>
              <w:spacing w:line="233" w:lineRule="exact"/>
              <w:ind w:left="567" w:right="5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87E8B" w:rsidRPr="00FA5A00" w14:paraId="2AD4797B" w14:textId="77777777" w:rsidTr="00987E8B">
        <w:trPr>
          <w:trHeight w:hRule="exact" w:val="1419"/>
        </w:trPr>
        <w:tc>
          <w:tcPr>
            <w:tcW w:w="816" w:type="dxa"/>
            <w:vAlign w:val="center"/>
          </w:tcPr>
          <w:p w14:paraId="547AEA92" w14:textId="4D29B0AB" w:rsidR="00987E8B" w:rsidRPr="00FA5A00" w:rsidRDefault="00987E8B" w:rsidP="00CB429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04939C1" w14:textId="58CA4B30" w:rsidR="00987E8B" w:rsidRPr="00FA5A00" w:rsidRDefault="00987E8B" w:rsidP="00CB429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17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54" w:type="dxa"/>
            <w:shd w:val="clear" w:color="auto" w:fill="auto"/>
            <w:vAlign w:val="center"/>
          </w:tcPr>
          <w:p w14:paraId="64396A77" w14:textId="77777777" w:rsidR="00987E8B" w:rsidRPr="00960B19" w:rsidRDefault="00987E8B" w:rsidP="00CB429C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14:paraId="09B650C5" w14:textId="77777777" w:rsidR="00987E8B" w:rsidRPr="00FA5A00" w:rsidRDefault="00987E8B" w:rsidP="00CB429C">
            <w:pPr>
              <w:pStyle w:val="TableParagraph"/>
              <w:kinsoku w:val="0"/>
              <w:overflowPunct w:val="0"/>
              <w:spacing w:before="5" w:line="232" w:lineRule="exact"/>
              <w:ind w:left="637" w:right="528" w:hanging="1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/>
            <w:shd w:val="clear" w:color="auto" w:fill="FABF8F" w:themeFill="accent6" w:themeFillTint="99"/>
            <w:vAlign w:val="center"/>
          </w:tcPr>
          <w:p w14:paraId="32453A82" w14:textId="77777777" w:rsidR="00987E8B" w:rsidRPr="00FA5A00" w:rsidRDefault="00987E8B" w:rsidP="00CB429C">
            <w:pPr>
              <w:pStyle w:val="TableParagraph"/>
              <w:kinsoku w:val="0"/>
              <w:overflowPunct w:val="0"/>
              <w:spacing w:line="236" w:lineRule="exact"/>
              <w:ind w:left="1274" w:right="249" w:hanging="10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24E255C2" w14:textId="77777777" w:rsidR="00987E8B" w:rsidRDefault="00987E8B" w:rsidP="00CB429C">
            <w:pPr>
              <w:pStyle w:val="TableParagraph"/>
              <w:kinsoku w:val="0"/>
              <w:overflowPunct w:val="0"/>
              <w:spacing w:line="236" w:lineRule="exact"/>
              <w:ind w:left="1274" w:right="249" w:hanging="10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shd w:val="clear" w:color="auto" w:fill="C6D9F1" w:themeFill="text2" w:themeFillTint="33"/>
            <w:vAlign w:val="center"/>
          </w:tcPr>
          <w:p w14:paraId="2DCADD5B" w14:textId="77777777" w:rsidR="00987E8B" w:rsidRPr="00A561A7" w:rsidRDefault="00987E8B" w:rsidP="00CB429C">
            <w:pPr>
              <w:pStyle w:val="TableParagraph"/>
              <w:shd w:val="clear" w:color="auto" w:fill="8DB3E2" w:themeFill="text2" w:themeFillTint="66"/>
              <w:kinsoku w:val="0"/>
              <w:overflowPunct w:val="0"/>
              <w:spacing w:line="233" w:lineRule="exact"/>
              <w:ind w:left="600" w:right="6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5A9AA501" w14:textId="77777777" w:rsidR="00987E8B" w:rsidRPr="00A561A7" w:rsidRDefault="00987E8B" w:rsidP="00CB429C">
            <w:pPr>
              <w:pStyle w:val="TableParagraph"/>
              <w:kinsoku w:val="0"/>
              <w:overflowPunct w:val="0"/>
              <w:spacing w:before="5" w:line="232" w:lineRule="exact"/>
              <w:ind w:left="404" w:right="40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oi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A561A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14:paraId="79B8F2FF" w14:textId="77777777" w:rsidR="00987E8B" w:rsidRPr="00A561A7" w:rsidRDefault="00987E8B" w:rsidP="00CB429C">
            <w:pPr>
              <w:pStyle w:val="TableParagraph"/>
              <w:kinsoku w:val="0"/>
              <w:overflowPunct w:val="0"/>
              <w:spacing w:before="5" w:line="232" w:lineRule="exact"/>
              <w:ind w:left="404" w:right="40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561A7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Tolga Demirbaş, MD</w:t>
            </w:r>
          </w:p>
          <w:p w14:paraId="1A00C6B9" w14:textId="3BCCA86E" w:rsidR="00987E8B" w:rsidRPr="00A561A7" w:rsidRDefault="00987E8B" w:rsidP="00CB429C">
            <w:pPr>
              <w:jc w:val="center"/>
            </w:pP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</w:tbl>
    <w:p w14:paraId="13F6598C" w14:textId="69D4C5B4" w:rsidR="00CB429C" w:rsidRDefault="00CB429C" w:rsidP="00CB429C">
      <w:pPr>
        <w:tabs>
          <w:tab w:val="left" w:pos="1643"/>
        </w:tabs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22B1844D" w14:textId="77777777" w:rsidR="00CB429C" w:rsidRDefault="00CB429C" w:rsidP="00CB429C">
      <w:pPr>
        <w:tabs>
          <w:tab w:val="left" w:pos="1643"/>
        </w:tabs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573E3EA5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page" w:tblpX="1102" w:tblpY="-29"/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2747"/>
        <w:gridCol w:w="2529"/>
        <w:gridCol w:w="2559"/>
        <w:gridCol w:w="3231"/>
        <w:gridCol w:w="2717"/>
      </w:tblGrid>
      <w:tr w:rsidR="007012C4" w:rsidRPr="00FA5A00" w14:paraId="426192A8" w14:textId="77777777" w:rsidTr="00CB429C">
        <w:trPr>
          <w:trHeight w:hRule="exact" w:val="285"/>
        </w:trPr>
        <w:tc>
          <w:tcPr>
            <w:tcW w:w="14659" w:type="dxa"/>
            <w:gridSpan w:val="6"/>
            <w:vAlign w:val="center"/>
          </w:tcPr>
          <w:p w14:paraId="09F62121" w14:textId="37A871C2" w:rsidR="007012C4" w:rsidRPr="00FA5A00" w:rsidRDefault="007012C4" w:rsidP="00691B79">
            <w:pPr>
              <w:pStyle w:val="TableParagraph"/>
              <w:kinsoku w:val="0"/>
              <w:overflowPunct w:val="0"/>
              <w:spacing w:line="233" w:lineRule="exact"/>
              <w:ind w:left="25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SEVENTH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GROUP </w:t>
            </w:r>
            <w:r w:rsidR="00691B7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1B </w:t>
            </w:r>
            <w:r w:rsidR="00F7019E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March 30th-April 3rd</w:t>
            </w:r>
          </w:p>
        </w:tc>
      </w:tr>
      <w:tr w:rsidR="007012C4" w:rsidRPr="00FA5A00" w14:paraId="2F2EB061" w14:textId="77777777" w:rsidTr="00CB429C">
        <w:trPr>
          <w:trHeight w:hRule="exact" w:val="245"/>
        </w:trPr>
        <w:tc>
          <w:tcPr>
            <w:tcW w:w="14659" w:type="dxa"/>
            <w:gridSpan w:val="6"/>
            <w:vAlign w:val="center"/>
          </w:tcPr>
          <w:p w14:paraId="3443FC3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26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32019C41" w14:textId="77777777" w:rsidTr="00CB429C">
        <w:trPr>
          <w:trHeight w:hRule="exact" w:val="285"/>
        </w:trPr>
        <w:tc>
          <w:tcPr>
            <w:tcW w:w="876" w:type="dxa"/>
            <w:vAlign w:val="center"/>
          </w:tcPr>
          <w:p w14:paraId="2D314524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56364FF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529" w:type="dxa"/>
            <w:vAlign w:val="center"/>
          </w:tcPr>
          <w:p w14:paraId="7CA79BE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left="8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59" w:type="dxa"/>
            <w:vAlign w:val="center"/>
          </w:tcPr>
          <w:p w14:paraId="45153547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left="70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231" w:type="dxa"/>
            <w:vAlign w:val="center"/>
          </w:tcPr>
          <w:p w14:paraId="59A9B38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717" w:type="dxa"/>
            <w:vAlign w:val="center"/>
          </w:tcPr>
          <w:p w14:paraId="5E59B1A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C84AD6" w:rsidRPr="00FA5A00" w14:paraId="43F36979" w14:textId="77777777" w:rsidTr="00CB429C">
        <w:trPr>
          <w:trHeight w:hRule="exact" w:val="456"/>
        </w:trPr>
        <w:tc>
          <w:tcPr>
            <w:tcW w:w="876" w:type="dxa"/>
            <w:vAlign w:val="center"/>
          </w:tcPr>
          <w:p w14:paraId="02D426C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1FDF9C59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747" w:type="dxa"/>
            <w:vMerge w:val="restart"/>
            <w:shd w:val="clear" w:color="auto" w:fill="538DD3"/>
            <w:vAlign w:val="center"/>
          </w:tcPr>
          <w:p w14:paraId="607DBAD4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522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2754635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8134E5F" w14:textId="77777777" w:rsidR="00C84AD6" w:rsidRPr="00FA5A00" w:rsidRDefault="00C84AD6" w:rsidP="00CB429C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529" w:type="dxa"/>
            <w:vMerge w:val="restart"/>
            <w:shd w:val="clear" w:color="auto" w:fill="538DD3"/>
            <w:vAlign w:val="center"/>
          </w:tcPr>
          <w:p w14:paraId="17B27AAA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366" w:right="168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51891D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A9ED266" w14:textId="77777777" w:rsidR="00C84AD6" w:rsidRPr="00FA5A00" w:rsidRDefault="00C84AD6" w:rsidP="00CB429C">
            <w:pPr>
              <w:pStyle w:val="TableParagraph"/>
              <w:kinsoku w:val="0"/>
              <w:overflowPunct w:val="0"/>
              <w:ind w:left="2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559" w:type="dxa"/>
            <w:vMerge w:val="restart"/>
            <w:shd w:val="clear" w:color="auto" w:fill="538DD3"/>
            <w:vAlign w:val="center"/>
          </w:tcPr>
          <w:p w14:paraId="09FA53D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366" w:right="168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3704A0E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5D5F63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231" w:type="dxa"/>
            <w:vMerge w:val="restart"/>
            <w:shd w:val="clear" w:color="auto" w:fill="FFFFFF" w:themeFill="background1"/>
            <w:vAlign w:val="center"/>
          </w:tcPr>
          <w:p w14:paraId="3565A642" w14:textId="77777777" w:rsidR="00C84AD6" w:rsidRPr="004E58B5" w:rsidRDefault="00C84AD6" w:rsidP="00CB429C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4E58B5">
              <w:rPr>
                <w:rFonts w:asciiTheme="majorHAnsi" w:hAnsiTheme="majorHAnsi"/>
                <w:b/>
                <w:color w:val="000000" w:themeColor="text1"/>
                <w:szCs w:val="20"/>
              </w:rPr>
              <w:t>Preparation to the exam</w:t>
            </w:r>
          </w:p>
          <w:p w14:paraId="17A80706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shd w:val="clear" w:color="auto" w:fill="FFFFFF" w:themeFill="background1"/>
            <w:vAlign w:val="center"/>
          </w:tcPr>
          <w:p w14:paraId="5FB133B6" w14:textId="0F2D45C2" w:rsidR="00C84AD6" w:rsidRDefault="00C84AD6" w:rsidP="00CB429C">
            <w:pPr>
              <w:jc w:val="center"/>
            </w:pPr>
            <w:r>
              <w:t>09 A.M</w:t>
            </w:r>
          </w:p>
          <w:p w14:paraId="2C19A77B" w14:textId="77777777" w:rsidR="00C84AD6" w:rsidRDefault="00C84AD6" w:rsidP="00CB429C">
            <w:pPr>
              <w:jc w:val="center"/>
            </w:pPr>
          </w:p>
          <w:p w14:paraId="6F3AF5C5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F49F7">
              <w:rPr>
                <w:b/>
              </w:rPr>
              <w:t>EXAMINATION</w:t>
            </w:r>
          </w:p>
        </w:tc>
      </w:tr>
      <w:tr w:rsidR="00C84AD6" w:rsidRPr="00FA5A00" w14:paraId="3AF0208D" w14:textId="77777777" w:rsidTr="00CB429C">
        <w:trPr>
          <w:trHeight w:hRule="exact" w:val="1192"/>
        </w:trPr>
        <w:tc>
          <w:tcPr>
            <w:tcW w:w="876" w:type="dxa"/>
            <w:vAlign w:val="center"/>
          </w:tcPr>
          <w:p w14:paraId="6C2217CD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2F8134C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747" w:type="dxa"/>
            <w:vMerge/>
            <w:shd w:val="clear" w:color="auto" w:fill="538DD3"/>
            <w:vAlign w:val="center"/>
          </w:tcPr>
          <w:p w14:paraId="3209465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538DD3"/>
            <w:vAlign w:val="center"/>
          </w:tcPr>
          <w:p w14:paraId="28DB671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538DD3"/>
            <w:vAlign w:val="center"/>
          </w:tcPr>
          <w:p w14:paraId="040DE89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C000"/>
            <w:vAlign w:val="center"/>
          </w:tcPr>
          <w:p w14:paraId="24A1CF64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0070C0"/>
            <w:vAlign w:val="center"/>
          </w:tcPr>
          <w:p w14:paraId="6E9DE89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84AD6" w:rsidRPr="00FA5A00" w14:paraId="339A2241" w14:textId="77777777" w:rsidTr="00CB429C">
        <w:trPr>
          <w:trHeight w:hRule="exact" w:val="1036"/>
        </w:trPr>
        <w:tc>
          <w:tcPr>
            <w:tcW w:w="876" w:type="dxa"/>
            <w:vAlign w:val="center"/>
          </w:tcPr>
          <w:p w14:paraId="291D9046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E34991B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47" w:type="dxa"/>
            <w:vMerge/>
            <w:shd w:val="clear" w:color="auto" w:fill="538DD3"/>
            <w:vAlign w:val="center"/>
          </w:tcPr>
          <w:p w14:paraId="72E28C2E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538DD3"/>
            <w:vAlign w:val="center"/>
          </w:tcPr>
          <w:p w14:paraId="7828A5C9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538DD3"/>
            <w:vAlign w:val="center"/>
          </w:tcPr>
          <w:p w14:paraId="4A6D119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5547EA20" w14:textId="77777777" w:rsidR="00C84AD6" w:rsidRPr="008C3B13" w:rsidRDefault="00C84AD6" w:rsidP="00CB429C">
            <w:pPr>
              <w:tabs>
                <w:tab w:val="left" w:pos="923"/>
              </w:tabs>
              <w:jc w:val="center"/>
            </w:pPr>
          </w:p>
        </w:tc>
        <w:tc>
          <w:tcPr>
            <w:tcW w:w="2717" w:type="dxa"/>
            <w:vMerge/>
            <w:shd w:val="clear" w:color="auto" w:fill="0070C0"/>
            <w:vAlign w:val="center"/>
          </w:tcPr>
          <w:p w14:paraId="42EDB088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84AD6" w:rsidRPr="00FA5A00" w14:paraId="693EBA2F" w14:textId="77777777" w:rsidTr="00CB429C">
        <w:trPr>
          <w:trHeight w:hRule="exact" w:val="2076"/>
        </w:trPr>
        <w:tc>
          <w:tcPr>
            <w:tcW w:w="876" w:type="dxa"/>
            <w:vAlign w:val="center"/>
          </w:tcPr>
          <w:p w14:paraId="3B20F114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79CD6175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747" w:type="dxa"/>
            <w:vMerge/>
            <w:shd w:val="clear" w:color="auto" w:fill="FFC000"/>
            <w:vAlign w:val="center"/>
          </w:tcPr>
          <w:p w14:paraId="5720B37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244" w:right="12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FC000"/>
            <w:vAlign w:val="center"/>
          </w:tcPr>
          <w:p w14:paraId="1C9301DB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EBAE58E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dical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73055EDC" w14:textId="56D9D767" w:rsidR="00C84AD6" w:rsidRDefault="00C84AD6" w:rsidP="00CB429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</w:p>
          <w:p w14:paraId="30151BCD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217" w:right="22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Haldun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proofErr w:type="gramStart"/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Akoğlu,MD</w:t>
            </w:r>
            <w:proofErr w:type="gramEnd"/>
          </w:p>
        </w:tc>
        <w:tc>
          <w:tcPr>
            <w:tcW w:w="2559" w:type="dxa"/>
            <w:shd w:val="clear" w:color="auto" w:fill="FFC000"/>
            <w:vAlign w:val="center"/>
          </w:tcPr>
          <w:p w14:paraId="34D8674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D000163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5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5FEF48C" w14:textId="639DC0A0" w:rsidR="00BE2C5E" w:rsidRPr="003C6427" w:rsidRDefault="00BE2C5E" w:rsidP="00BE2C5E">
            <w:pPr>
              <w:pStyle w:val="TableParagraph"/>
              <w:kinsoku w:val="0"/>
              <w:overflowPunct w:val="0"/>
              <w:spacing w:line="235" w:lineRule="exact"/>
              <w:ind w:right="1047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 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0F8655D" w14:textId="77777777" w:rsidR="00BE2C5E" w:rsidRPr="003C6427" w:rsidRDefault="00BE2C5E" w:rsidP="00BE2C5E">
            <w:pPr>
              <w:pStyle w:val="TableParagraph"/>
              <w:kinsoku w:val="0"/>
              <w:overflowPunct w:val="0"/>
              <w:spacing w:line="236" w:lineRule="exact"/>
              <w:ind w:left="299" w:right="30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Com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licatio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ly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post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iod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38691E67" w14:textId="04559E12" w:rsidR="00C84AD6" w:rsidRPr="00FA5A00" w:rsidRDefault="00BE2C5E" w:rsidP="00BE2C5E">
            <w:pPr>
              <w:pStyle w:val="TableParagraph"/>
              <w:kinsoku w:val="0"/>
              <w:overflowPunct w:val="0"/>
              <w:spacing w:line="232" w:lineRule="exact"/>
              <w:ind w:left="371" w:right="37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33C01E79" w14:textId="77777777" w:rsidR="00C84AD6" w:rsidRPr="001D27C2" w:rsidRDefault="00C84AD6" w:rsidP="00CB429C">
            <w:pPr>
              <w:jc w:val="center"/>
            </w:pPr>
          </w:p>
        </w:tc>
        <w:tc>
          <w:tcPr>
            <w:tcW w:w="2717" w:type="dxa"/>
            <w:vMerge/>
            <w:shd w:val="clear" w:color="auto" w:fill="0070C0"/>
            <w:vAlign w:val="center"/>
          </w:tcPr>
          <w:p w14:paraId="6C5DE59D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84AD6" w:rsidRPr="00FA5A00" w14:paraId="551C6D90" w14:textId="77777777" w:rsidTr="00CB429C">
        <w:trPr>
          <w:trHeight w:hRule="exact" w:val="295"/>
        </w:trPr>
        <w:tc>
          <w:tcPr>
            <w:tcW w:w="876" w:type="dxa"/>
            <w:vAlign w:val="center"/>
          </w:tcPr>
          <w:p w14:paraId="26798A8C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F1F1F1"/>
            <w:vAlign w:val="center"/>
          </w:tcPr>
          <w:p w14:paraId="1FC4DECC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1F1F1"/>
            <w:vAlign w:val="center"/>
          </w:tcPr>
          <w:p w14:paraId="5EA40BF4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1F1F1"/>
            <w:vAlign w:val="center"/>
          </w:tcPr>
          <w:p w14:paraId="566B734B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7332F469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F1F1F1"/>
            <w:vAlign w:val="center"/>
          </w:tcPr>
          <w:p w14:paraId="04D75D2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002EF" w:rsidRPr="00FA5A00" w14:paraId="7A67E7A2" w14:textId="77777777" w:rsidTr="009A714F">
        <w:trPr>
          <w:trHeight w:hRule="exact" w:val="1418"/>
        </w:trPr>
        <w:tc>
          <w:tcPr>
            <w:tcW w:w="876" w:type="dxa"/>
            <w:vAlign w:val="center"/>
          </w:tcPr>
          <w:p w14:paraId="3EA41E74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5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9312C9F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747" w:type="dxa"/>
            <w:shd w:val="clear" w:color="auto" w:fill="FFC000"/>
            <w:vAlign w:val="center"/>
          </w:tcPr>
          <w:p w14:paraId="2E89997E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5" w:lineRule="exact"/>
              <w:ind w:right="10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FD2466B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before="2" w:line="236" w:lineRule="exact"/>
              <w:ind w:left="493" w:right="4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70E47A4B" w14:textId="77777777" w:rsidR="00A002EF" w:rsidRPr="00410B31" w:rsidRDefault="00A002EF" w:rsidP="00CB429C">
            <w:pPr>
              <w:pStyle w:val="TableParagraph"/>
              <w:kinsoku w:val="0"/>
              <w:overflowPunct w:val="0"/>
              <w:spacing w:line="230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şı,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29" w:type="dxa"/>
            <w:vMerge w:val="restart"/>
            <w:shd w:val="clear" w:color="auto" w:fill="FABF8F" w:themeFill="accent6" w:themeFillTint="99"/>
            <w:vAlign w:val="center"/>
          </w:tcPr>
          <w:p w14:paraId="0834802B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1259AE8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5" w:lineRule="exact"/>
              <w:ind w:right="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AB49357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197" w:lineRule="exact"/>
              <w:ind w:left="271" w:right="14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diseases of the spleen and retroperitoneal masses</w:t>
            </w:r>
          </w:p>
          <w:p w14:paraId="7C85615F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2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23F56197" w14:textId="77777777" w:rsidR="00A002EF" w:rsidRPr="00FA5A00" w:rsidRDefault="00A002EF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  <w:vAlign w:val="center"/>
          </w:tcPr>
          <w:p w14:paraId="17AD9CDF" w14:textId="77777777" w:rsidR="00A002EF" w:rsidRPr="00FA5A00" w:rsidRDefault="00A002EF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A714F" w:rsidRPr="00FA5A00" w14:paraId="577435D3" w14:textId="77777777" w:rsidTr="009A714F">
        <w:trPr>
          <w:trHeight w:hRule="exact" w:val="1675"/>
        </w:trPr>
        <w:tc>
          <w:tcPr>
            <w:tcW w:w="876" w:type="dxa"/>
            <w:vAlign w:val="center"/>
          </w:tcPr>
          <w:p w14:paraId="7F2E1CC5" w14:textId="77777777" w:rsidR="009A714F" w:rsidRPr="00FA5A00" w:rsidRDefault="009A714F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712B990" w14:textId="77777777" w:rsidR="009A714F" w:rsidRPr="00FA5A00" w:rsidRDefault="009A714F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747" w:type="dxa"/>
            <w:shd w:val="clear" w:color="auto" w:fill="FFC000"/>
            <w:vAlign w:val="center"/>
          </w:tcPr>
          <w:p w14:paraId="146596DE" w14:textId="77777777" w:rsidR="009A714F" w:rsidRPr="00111A06" w:rsidRDefault="009A714F" w:rsidP="00CB429C">
            <w:pPr>
              <w:pStyle w:val="TableParagraph"/>
              <w:kinsoku w:val="0"/>
              <w:overflowPunct w:val="0"/>
              <w:spacing w:line="233" w:lineRule="exact"/>
              <w:ind w:right="10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859760D" w14:textId="77777777" w:rsidR="009A714F" w:rsidRPr="00FA5A00" w:rsidRDefault="009A714F" w:rsidP="00CB429C">
            <w:pPr>
              <w:pStyle w:val="TableParagraph"/>
              <w:kinsoku w:val="0"/>
              <w:overflowPunct w:val="0"/>
              <w:spacing w:before="1" w:line="234" w:lineRule="exact"/>
              <w:ind w:left="288" w:right="292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Algorithms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abdominal</w:t>
            </w:r>
          </w:p>
          <w:p w14:paraId="3B129B6D" w14:textId="77777777" w:rsidR="009A714F" w:rsidRDefault="009A714F" w:rsidP="00CB429C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Traum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</w:t>
            </w:r>
          </w:p>
          <w:p w14:paraId="53E1821B" w14:textId="77777777" w:rsidR="009A714F" w:rsidRPr="00410B31" w:rsidRDefault="009A714F" w:rsidP="00CB429C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29" w:type="dxa"/>
            <w:vMerge/>
            <w:shd w:val="clear" w:color="auto" w:fill="FABF8F" w:themeFill="accent6" w:themeFillTint="99"/>
            <w:vAlign w:val="center"/>
          </w:tcPr>
          <w:p w14:paraId="0D493A07" w14:textId="77777777" w:rsidR="009A714F" w:rsidRPr="00FA5A00" w:rsidRDefault="009A714F" w:rsidP="00CB429C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shd w:val="clear" w:color="auto" w:fill="auto"/>
            <w:vAlign w:val="center"/>
          </w:tcPr>
          <w:p w14:paraId="2014D138" w14:textId="36685092" w:rsidR="009A714F" w:rsidRPr="00FA5A00" w:rsidRDefault="009A714F" w:rsidP="00CB429C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59AB111B" w14:textId="77777777" w:rsidR="009A714F" w:rsidRPr="00FA5A00" w:rsidRDefault="009A714F" w:rsidP="00CB429C">
            <w:pPr>
              <w:pStyle w:val="TableParagraph"/>
              <w:kinsoku w:val="0"/>
              <w:overflowPunct w:val="0"/>
              <w:spacing w:line="236" w:lineRule="exact"/>
              <w:ind w:left="1115" w:right="11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  <w:vAlign w:val="center"/>
          </w:tcPr>
          <w:p w14:paraId="12BC28C1" w14:textId="77777777" w:rsidR="009A714F" w:rsidRPr="00FA5A00" w:rsidRDefault="009A714F" w:rsidP="00CB429C">
            <w:pPr>
              <w:pStyle w:val="TableParagraph"/>
              <w:kinsoku w:val="0"/>
              <w:overflowPunct w:val="0"/>
              <w:spacing w:line="236" w:lineRule="exact"/>
              <w:ind w:left="96" w:right="10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A714F" w:rsidRPr="00FA5A00" w14:paraId="143CF02F" w14:textId="77777777" w:rsidTr="00C84AD6">
        <w:trPr>
          <w:trHeight w:hRule="exact" w:val="478"/>
        </w:trPr>
        <w:tc>
          <w:tcPr>
            <w:tcW w:w="876" w:type="dxa"/>
            <w:vAlign w:val="center"/>
          </w:tcPr>
          <w:p w14:paraId="2041C4F5" w14:textId="77777777" w:rsidR="009A714F" w:rsidRPr="00FA5A00" w:rsidRDefault="009A714F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62DB4A9" w14:textId="77777777" w:rsidR="009A714F" w:rsidRPr="00FA5A00" w:rsidRDefault="009A714F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747" w:type="dxa"/>
            <w:shd w:val="clear" w:color="auto" w:fill="auto"/>
            <w:vAlign w:val="center"/>
          </w:tcPr>
          <w:p w14:paraId="72788012" w14:textId="77777777" w:rsidR="009A714F" w:rsidRPr="00FA5A00" w:rsidRDefault="009A714F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FABF8F" w:themeFill="accent6" w:themeFillTint="99"/>
            <w:vAlign w:val="center"/>
          </w:tcPr>
          <w:p w14:paraId="13D63A16" w14:textId="77777777" w:rsidR="009A714F" w:rsidRPr="00FA5A00" w:rsidRDefault="009A714F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1C7F2819" w14:textId="77777777" w:rsidR="009A714F" w:rsidRPr="00FA5A00" w:rsidRDefault="009A714F" w:rsidP="00CB429C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55321335" w14:textId="77777777" w:rsidR="009A714F" w:rsidRPr="00FA5A00" w:rsidRDefault="009A714F" w:rsidP="00CB429C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  <w:vAlign w:val="center"/>
          </w:tcPr>
          <w:p w14:paraId="7D17C712" w14:textId="77777777" w:rsidR="009A714F" w:rsidRPr="00FA5A00" w:rsidRDefault="009A714F" w:rsidP="00CB429C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6485F28B" w14:textId="77777777" w:rsidR="000C40AF" w:rsidRPr="00914C30" w:rsidRDefault="000C40AF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0C40AF" w:rsidRPr="00914C30" w:rsidSect="00981F9D">
      <w:pgSz w:w="16841" w:h="11920" w:orient="landscape"/>
      <w:pgMar w:top="1040" w:right="1260" w:bottom="280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5FEFD" w14:textId="77777777" w:rsidR="00770A49" w:rsidRDefault="00770A49" w:rsidP="00495CCD">
      <w:r>
        <w:separator/>
      </w:r>
    </w:p>
  </w:endnote>
  <w:endnote w:type="continuationSeparator" w:id="0">
    <w:p w14:paraId="596F3FF8" w14:textId="77777777" w:rsidR="00770A49" w:rsidRDefault="00770A49" w:rsidP="0049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1BA6D" w14:textId="77777777" w:rsidR="00770A49" w:rsidRDefault="00770A49" w:rsidP="00495CCD">
      <w:r>
        <w:separator/>
      </w:r>
    </w:p>
  </w:footnote>
  <w:footnote w:type="continuationSeparator" w:id="0">
    <w:p w14:paraId="1987E3E8" w14:textId="77777777" w:rsidR="00770A49" w:rsidRDefault="00770A49" w:rsidP="0049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5EF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DE6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C01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01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682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0DE2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9AE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D362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AA1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BBCE4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numFmt w:val="bullet"/>
      <w:lvlText w:val=""/>
      <w:lvlJc w:val="left"/>
      <w:pPr>
        <w:ind w:hanging="137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3"/>
    <w:multiLevelType w:val="multilevel"/>
    <w:tmpl w:val="00000886"/>
    <w:lvl w:ilvl="0">
      <w:numFmt w:val="bullet"/>
      <w:lvlText w:val=""/>
      <w:lvlJc w:val="left"/>
      <w:pPr>
        <w:ind w:hanging="147"/>
      </w:pPr>
      <w:rPr>
        <w:rFonts w:ascii="Symbol" w:hAnsi="Symbol"/>
        <w:b w:val="0"/>
        <w:position w:val="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8F56316"/>
    <w:multiLevelType w:val="hybridMultilevel"/>
    <w:tmpl w:val="324E64B8"/>
    <w:lvl w:ilvl="0" w:tplc="49800264">
      <w:start w:val="1"/>
      <w:numFmt w:val="bullet"/>
      <w:lvlText w:val=""/>
      <w:lvlJc w:val="left"/>
      <w:pPr>
        <w:ind w:hanging="147"/>
      </w:pPr>
      <w:rPr>
        <w:rFonts w:ascii="Symbol" w:eastAsia="Symbol" w:hAnsi="Symbol" w:hint="default"/>
        <w:position w:val="1"/>
        <w:sz w:val="22"/>
        <w:szCs w:val="22"/>
      </w:rPr>
    </w:lvl>
    <w:lvl w:ilvl="1" w:tplc="F27AD354">
      <w:start w:val="1"/>
      <w:numFmt w:val="bullet"/>
      <w:lvlText w:val="•"/>
      <w:lvlJc w:val="left"/>
      <w:rPr>
        <w:rFonts w:hint="default"/>
      </w:rPr>
    </w:lvl>
    <w:lvl w:ilvl="2" w:tplc="DFFAF8D8">
      <w:start w:val="1"/>
      <w:numFmt w:val="bullet"/>
      <w:lvlText w:val="•"/>
      <w:lvlJc w:val="left"/>
      <w:rPr>
        <w:rFonts w:hint="default"/>
      </w:rPr>
    </w:lvl>
    <w:lvl w:ilvl="3" w:tplc="3FA89208">
      <w:start w:val="1"/>
      <w:numFmt w:val="bullet"/>
      <w:lvlText w:val="•"/>
      <w:lvlJc w:val="left"/>
      <w:rPr>
        <w:rFonts w:hint="default"/>
      </w:rPr>
    </w:lvl>
    <w:lvl w:ilvl="4" w:tplc="A06A88EA">
      <w:start w:val="1"/>
      <w:numFmt w:val="bullet"/>
      <w:lvlText w:val="•"/>
      <w:lvlJc w:val="left"/>
      <w:rPr>
        <w:rFonts w:hint="default"/>
      </w:rPr>
    </w:lvl>
    <w:lvl w:ilvl="5" w:tplc="1E145D64">
      <w:start w:val="1"/>
      <w:numFmt w:val="bullet"/>
      <w:lvlText w:val="•"/>
      <w:lvlJc w:val="left"/>
      <w:rPr>
        <w:rFonts w:hint="default"/>
      </w:rPr>
    </w:lvl>
    <w:lvl w:ilvl="6" w:tplc="45786DB8">
      <w:start w:val="1"/>
      <w:numFmt w:val="bullet"/>
      <w:lvlText w:val="•"/>
      <w:lvlJc w:val="left"/>
      <w:rPr>
        <w:rFonts w:hint="default"/>
      </w:rPr>
    </w:lvl>
    <w:lvl w:ilvl="7" w:tplc="AF9A54B2">
      <w:start w:val="1"/>
      <w:numFmt w:val="bullet"/>
      <w:lvlText w:val="•"/>
      <w:lvlJc w:val="left"/>
      <w:rPr>
        <w:rFonts w:hint="default"/>
      </w:rPr>
    </w:lvl>
    <w:lvl w:ilvl="8" w:tplc="AC06E02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DDC18C9"/>
    <w:multiLevelType w:val="hybridMultilevel"/>
    <w:tmpl w:val="31C24170"/>
    <w:lvl w:ilvl="0" w:tplc="C1345A18">
      <w:start w:val="1"/>
      <w:numFmt w:val="bullet"/>
      <w:lvlText w:val=""/>
      <w:lvlJc w:val="left"/>
      <w:pPr>
        <w:ind w:hanging="137"/>
      </w:pPr>
      <w:rPr>
        <w:rFonts w:ascii="Symbol" w:eastAsia="Symbol" w:hAnsi="Symbol" w:hint="default"/>
        <w:w w:val="99"/>
        <w:sz w:val="20"/>
        <w:szCs w:val="20"/>
      </w:rPr>
    </w:lvl>
    <w:lvl w:ilvl="1" w:tplc="C194F99E">
      <w:start w:val="1"/>
      <w:numFmt w:val="bullet"/>
      <w:lvlText w:val="•"/>
      <w:lvlJc w:val="left"/>
      <w:rPr>
        <w:rFonts w:hint="default"/>
      </w:rPr>
    </w:lvl>
    <w:lvl w:ilvl="2" w:tplc="B81C7828">
      <w:start w:val="1"/>
      <w:numFmt w:val="bullet"/>
      <w:lvlText w:val="•"/>
      <w:lvlJc w:val="left"/>
      <w:rPr>
        <w:rFonts w:hint="default"/>
      </w:rPr>
    </w:lvl>
    <w:lvl w:ilvl="3" w:tplc="F2FC667C">
      <w:start w:val="1"/>
      <w:numFmt w:val="bullet"/>
      <w:lvlText w:val="•"/>
      <w:lvlJc w:val="left"/>
      <w:rPr>
        <w:rFonts w:hint="default"/>
      </w:rPr>
    </w:lvl>
    <w:lvl w:ilvl="4" w:tplc="434ADC20">
      <w:start w:val="1"/>
      <w:numFmt w:val="bullet"/>
      <w:lvlText w:val="•"/>
      <w:lvlJc w:val="left"/>
      <w:rPr>
        <w:rFonts w:hint="default"/>
      </w:rPr>
    </w:lvl>
    <w:lvl w:ilvl="5" w:tplc="4BE608D0">
      <w:start w:val="1"/>
      <w:numFmt w:val="bullet"/>
      <w:lvlText w:val="•"/>
      <w:lvlJc w:val="left"/>
      <w:rPr>
        <w:rFonts w:hint="default"/>
      </w:rPr>
    </w:lvl>
    <w:lvl w:ilvl="6" w:tplc="898084DE">
      <w:start w:val="1"/>
      <w:numFmt w:val="bullet"/>
      <w:lvlText w:val="•"/>
      <w:lvlJc w:val="left"/>
      <w:rPr>
        <w:rFonts w:hint="default"/>
      </w:rPr>
    </w:lvl>
    <w:lvl w:ilvl="7" w:tplc="9B045B24">
      <w:start w:val="1"/>
      <w:numFmt w:val="bullet"/>
      <w:lvlText w:val="•"/>
      <w:lvlJc w:val="left"/>
      <w:rPr>
        <w:rFonts w:hint="default"/>
      </w:rPr>
    </w:lvl>
    <w:lvl w:ilvl="8" w:tplc="DAEC32FA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B"/>
    <w:rsid w:val="00001EC5"/>
    <w:rsid w:val="00004DC4"/>
    <w:rsid w:val="000061E4"/>
    <w:rsid w:val="00013114"/>
    <w:rsid w:val="00013D85"/>
    <w:rsid w:val="000207C0"/>
    <w:rsid w:val="00021A24"/>
    <w:rsid w:val="0002436B"/>
    <w:rsid w:val="00025B02"/>
    <w:rsid w:val="000267F9"/>
    <w:rsid w:val="00026EC6"/>
    <w:rsid w:val="0005189A"/>
    <w:rsid w:val="000518E9"/>
    <w:rsid w:val="00057CCA"/>
    <w:rsid w:val="00057EC4"/>
    <w:rsid w:val="000678BE"/>
    <w:rsid w:val="00070F35"/>
    <w:rsid w:val="00071CFF"/>
    <w:rsid w:val="00075EBC"/>
    <w:rsid w:val="00086129"/>
    <w:rsid w:val="00087945"/>
    <w:rsid w:val="000905B2"/>
    <w:rsid w:val="000A184F"/>
    <w:rsid w:val="000A45CB"/>
    <w:rsid w:val="000B671E"/>
    <w:rsid w:val="000C40AF"/>
    <w:rsid w:val="000C6369"/>
    <w:rsid w:val="000D5D4A"/>
    <w:rsid w:val="000E2948"/>
    <w:rsid w:val="000E7AC6"/>
    <w:rsid w:val="000F15D4"/>
    <w:rsid w:val="000F2E43"/>
    <w:rsid w:val="000F6C80"/>
    <w:rsid w:val="00115D8C"/>
    <w:rsid w:val="00115FC2"/>
    <w:rsid w:val="0011708B"/>
    <w:rsid w:val="00123A07"/>
    <w:rsid w:val="0012449C"/>
    <w:rsid w:val="00125C10"/>
    <w:rsid w:val="00126B41"/>
    <w:rsid w:val="0013000F"/>
    <w:rsid w:val="00131522"/>
    <w:rsid w:val="001559F5"/>
    <w:rsid w:val="00155F7E"/>
    <w:rsid w:val="00175406"/>
    <w:rsid w:val="00177970"/>
    <w:rsid w:val="001843E1"/>
    <w:rsid w:val="00186A75"/>
    <w:rsid w:val="00187F84"/>
    <w:rsid w:val="0019198A"/>
    <w:rsid w:val="00192FF1"/>
    <w:rsid w:val="001A2F03"/>
    <w:rsid w:val="001A5DA9"/>
    <w:rsid w:val="001B37D3"/>
    <w:rsid w:val="001B4226"/>
    <w:rsid w:val="001C0C29"/>
    <w:rsid w:val="001D05E7"/>
    <w:rsid w:val="001D4E3D"/>
    <w:rsid w:val="001E1E71"/>
    <w:rsid w:val="001E4514"/>
    <w:rsid w:val="001F49F7"/>
    <w:rsid w:val="001F6BB6"/>
    <w:rsid w:val="00200C06"/>
    <w:rsid w:val="002074B2"/>
    <w:rsid w:val="00207A88"/>
    <w:rsid w:val="00213898"/>
    <w:rsid w:val="00224A99"/>
    <w:rsid w:val="00225DEF"/>
    <w:rsid w:val="00235F06"/>
    <w:rsid w:val="0023642A"/>
    <w:rsid w:val="00266C1E"/>
    <w:rsid w:val="002764EA"/>
    <w:rsid w:val="00283D28"/>
    <w:rsid w:val="002870DE"/>
    <w:rsid w:val="0029148C"/>
    <w:rsid w:val="00296330"/>
    <w:rsid w:val="002A04BB"/>
    <w:rsid w:val="002A1502"/>
    <w:rsid w:val="002A3CC8"/>
    <w:rsid w:val="002A4DA0"/>
    <w:rsid w:val="002B2ED6"/>
    <w:rsid w:val="002B6B12"/>
    <w:rsid w:val="002B764E"/>
    <w:rsid w:val="002C3B86"/>
    <w:rsid w:val="002E5C17"/>
    <w:rsid w:val="002F3AB7"/>
    <w:rsid w:val="002F3C57"/>
    <w:rsid w:val="003001C2"/>
    <w:rsid w:val="0030045C"/>
    <w:rsid w:val="0030525F"/>
    <w:rsid w:val="003146BB"/>
    <w:rsid w:val="00316889"/>
    <w:rsid w:val="003175B0"/>
    <w:rsid w:val="00320C4F"/>
    <w:rsid w:val="00325070"/>
    <w:rsid w:val="00331507"/>
    <w:rsid w:val="00331BB0"/>
    <w:rsid w:val="00332881"/>
    <w:rsid w:val="00336A9D"/>
    <w:rsid w:val="00337B56"/>
    <w:rsid w:val="00344066"/>
    <w:rsid w:val="003442D9"/>
    <w:rsid w:val="00345996"/>
    <w:rsid w:val="00351EE9"/>
    <w:rsid w:val="00353053"/>
    <w:rsid w:val="00366B19"/>
    <w:rsid w:val="0037642A"/>
    <w:rsid w:val="00381D7A"/>
    <w:rsid w:val="00391A04"/>
    <w:rsid w:val="003A3F45"/>
    <w:rsid w:val="003A4452"/>
    <w:rsid w:val="003A64B8"/>
    <w:rsid w:val="003B3C09"/>
    <w:rsid w:val="003B4403"/>
    <w:rsid w:val="003B45EB"/>
    <w:rsid w:val="003B59F7"/>
    <w:rsid w:val="003C6427"/>
    <w:rsid w:val="003D3D7E"/>
    <w:rsid w:val="003D62A5"/>
    <w:rsid w:val="003E30C2"/>
    <w:rsid w:val="003E4262"/>
    <w:rsid w:val="003F5FD7"/>
    <w:rsid w:val="0040184A"/>
    <w:rsid w:val="004022EF"/>
    <w:rsid w:val="00410B31"/>
    <w:rsid w:val="0041447F"/>
    <w:rsid w:val="00415A13"/>
    <w:rsid w:val="00421C04"/>
    <w:rsid w:val="00422C9E"/>
    <w:rsid w:val="004467EC"/>
    <w:rsid w:val="0044693B"/>
    <w:rsid w:val="00447904"/>
    <w:rsid w:val="004547A5"/>
    <w:rsid w:val="00467421"/>
    <w:rsid w:val="0048390C"/>
    <w:rsid w:val="00494C81"/>
    <w:rsid w:val="00495CCD"/>
    <w:rsid w:val="004A0B96"/>
    <w:rsid w:val="004A2E1F"/>
    <w:rsid w:val="004A5F99"/>
    <w:rsid w:val="004A6452"/>
    <w:rsid w:val="004B3AB6"/>
    <w:rsid w:val="004B5DD3"/>
    <w:rsid w:val="004C1333"/>
    <w:rsid w:val="004D2D48"/>
    <w:rsid w:val="004D4AB7"/>
    <w:rsid w:val="004E200D"/>
    <w:rsid w:val="004E58B5"/>
    <w:rsid w:val="004F0CF3"/>
    <w:rsid w:val="004F2B1D"/>
    <w:rsid w:val="005075E8"/>
    <w:rsid w:val="0053044A"/>
    <w:rsid w:val="005445A6"/>
    <w:rsid w:val="00544F59"/>
    <w:rsid w:val="005462EC"/>
    <w:rsid w:val="0055695F"/>
    <w:rsid w:val="00581D8F"/>
    <w:rsid w:val="00582F16"/>
    <w:rsid w:val="00597DC5"/>
    <w:rsid w:val="005A6EB9"/>
    <w:rsid w:val="005A6FBC"/>
    <w:rsid w:val="005C0A11"/>
    <w:rsid w:val="005D05B8"/>
    <w:rsid w:val="005D28ED"/>
    <w:rsid w:val="005E0401"/>
    <w:rsid w:val="005E2B5B"/>
    <w:rsid w:val="005E3317"/>
    <w:rsid w:val="005E531B"/>
    <w:rsid w:val="005E76E4"/>
    <w:rsid w:val="005F1172"/>
    <w:rsid w:val="005F6C67"/>
    <w:rsid w:val="00600014"/>
    <w:rsid w:val="00606235"/>
    <w:rsid w:val="0061318A"/>
    <w:rsid w:val="00615EF7"/>
    <w:rsid w:val="006165BA"/>
    <w:rsid w:val="00617DAD"/>
    <w:rsid w:val="00623895"/>
    <w:rsid w:val="006245F1"/>
    <w:rsid w:val="0062797D"/>
    <w:rsid w:val="006314C5"/>
    <w:rsid w:val="00636818"/>
    <w:rsid w:val="00641AAB"/>
    <w:rsid w:val="00642298"/>
    <w:rsid w:val="0064518D"/>
    <w:rsid w:val="00650184"/>
    <w:rsid w:val="00670A33"/>
    <w:rsid w:val="0067279F"/>
    <w:rsid w:val="00691B79"/>
    <w:rsid w:val="006B1E3E"/>
    <w:rsid w:val="006B60A3"/>
    <w:rsid w:val="006C22C7"/>
    <w:rsid w:val="006D6621"/>
    <w:rsid w:val="006E1B56"/>
    <w:rsid w:val="006F5AB1"/>
    <w:rsid w:val="006F6C98"/>
    <w:rsid w:val="00700858"/>
    <w:rsid w:val="007012C4"/>
    <w:rsid w:val="007076F2"/>
    <w:rsid w:val="007102F0"/>
    <w:rsid w:val="007145ED"/>
    <w:rsid w:val="00721183"/>
    <w:rsid w:val="00723A2E"/>
    <w:rsid w:val="00724ECA"/>
    <w:rsid w:val="007253B9"/>
    <w:rsid w:val="00725D02"/>
    <w:rsid w:val="00725F4F"/>
    <w:rsid w:val="00726950"/>
    <w:rsid w:val="00727AE6"/>
    <w:rsid w:val="0074036F"/>
    <w:rsid w:val="00742BB6"/>
    <w:rsid w:val="00742DB7"/>
    <w:rsid w:val="00750589"/>
    <w:rsid w:val="00756001"/>
    <w:rsid w:val="00765D9C"/>
    <w:rsid w:val="00767E8D"/>
    <w:rsid w:val="00770A49"/>
    <w:rsid w:val="00770F65"/>
    <w:rsid w:val="00771FB7"/>
    <w:rsid w:val="00774623"/>
    <w:rsid w:val="00780CAE"/>
    <w:rsid w:val="007A2967"/>
    <w:rsid w:val="007B4D70"/>
    <w:rsid w:val="007C040B"/>
    <w:rsid w:val="007C22A1"/>
    <w:rsid w:val="007C7A78"/>
    <w:rsid w:val="007E4828"/>
    <w:rsid w:val="007E7BF7"/>
    <w:rsid w:val="007F1051"/>
    <w:rsid w:val="00807C76"/>
    <w:rsid w:val="00814926"/>
    <w:rsid w:val="00816A6A"/>
    <w:rsid w:val="008170C8"/>
    <w:rsid w:val="00821587"/>
    <w:rsid w:val="00822BE7"/>
    <w:rsid w:val="00823278"/>
    <w:rsid w:val="008232B6"/>
    <w:rsid w:val="00826C66"/>
    <w:rsid w:val="008271D0"/>
    <w:rsid w:val="00831D21"/>
    <w:rsid w:val="0083229F"/>
    <w:rsid w:val="00834817"/>
    <w:rsid w:val="0084100D"/>
    <w:rsid w:val="008415F8"/>
    <w:rsid w:val="00847051"/>
    <w:rsid w:val="00852838"/>
    <w:rsid w:val="00853B23"/>
    <w:rsid w:val="00862933"/>
    <w:rsid w:val="00863CD5"/>
    <w:rsid w:val="00864D50"/>
    <w:rsid w:val="0087614C"/>
    <w:rsid w:val="00883FAA"/>
    <w:rsid w:val="008943F4"/>
    <w:rsid w:val="008958C5"/>
    <w:rsid w:val="00895AE7"/>
    <w:rsid w:val="008A0033"/>
    <w:rsid w:val="008A56C4"/>
    <w:rsid w:val="008B07B1"/>
    <w:rsid w:val="008B47BE"/>
    <w:rsid w:val="008B4EBF"/>
    <w:rsid w:val="008B61E4"/>
    <w:rsid w:val="008B7ADF"/>
    <w:rsid w:val="008D182A"/>
    <w:rsid w:val="008D369B"/>
    <w:rsid w:val="008E78FB"/>
    <w:rsid w:val="008F065E"/>
    <w:rsid w:val="008F57A1"/>
    <w:rsid w:val="008F6071"/>
    <w:rsid w:val="009111D6"/>
    <w:rsid w:val="00911DE1"/>
    <w:rsid w:val="00914C30"/>
    <w:rsid w:val="00915B41"/>
    <w:rsid w:val="00922B49"/>
    <w:rsid w:val="00926354"/>
    <w:rsid w:val="0092645C"/>
    <w:rsid w:val="00931B4B"/>
    <w:rsid w:val="00936844"/>
    <w:rsid w:val="0094135D"/>
    <w:rsid w:val="0094140D"/>
    <w:rsid w:val="0095618E"/>
    <w:rsid w:val="00960308"/>
    <w:rsid w:val="00960B19"/>
    <w:rsid w:val="0096471E"/>
    <w:rsid w:val="0097064A"/>
    <w:rsid w:val="00980677"/>
    <w:rsid w:val="00981F9D"/>
    <w:rsid w:val="00985290"/>
    <w:rsid w:val="00985D03"/>
    <w:rsid w:val="00987E8B"/>
    <w:rsid w:val="009927AB"/>
    <w:rsid w:val="0099348F"/>
    <w:rsid w:val="009956BA"/>
    <w:rsid w:val="009A1C34"/>
    <w:rsid w:val="009A4296"/>
    <w:rsid w:val="009A4C81"/>
    <w:rsid w:val="009A714F"/>
    <w:rsid w:val="009B787E"/>
    <w:rsid w:val="009C2C7C"/>
    <w:rsid w:val="009C3B73"/>
    <w:rsid w:val="009D577A"/>
    <w:rsid w:val="009D773E"/>
    <w:rsid w:val="009E0A87"/>
    <w:rsid w:val="009E0D29"/>
    <w:rsid w:val="009E2840"/>
    <w:rsid w:val="009F3AE9"/>
    <w:rsid w:val="009F7986"/>
    <w:rsid w:val="00A002EF"/>
    <w:rsid w:val="00A21119"/>
    <w:rsid w:val="00A241ED"/>
    <w:rsid w:val="00A249D8"/>
    <w:rsid w:val="00A24B9F"/>
    <w:rsid w:val="00A24DDF"/>
    <w:rsid w:val="00A24E54"/>
    <w:rsid w:val="00A26950"/>
    <w:rsid w:val="00A33AB7"/>
    <w:rsid w:val="00A34612"/>
    <w:rsid w:val="00A35EBC"/>
    <w:rsid w:val="00A37895"/>
    <w:rsid w:val="00A41CFF"/>
    <w:rsid w:val="00A50CA9"/>
    <w:rsid w:val="00A518CC"/>
    <w:rsid w:val="00A55279"/>
    <w:rsid w:val="00A561A7"/>
    <w:rsid w:val="00A6618D"/>
    <w:rsid w:val="00A742FB"/>
    <w:rsid w:val="00A77503"/>
    <w:rsid w:val="00A844F2"/>
    <w:rsid w:val="00A91CCE"/>
    <w:rsid w:val="00A930E2"/>
    <w:rsid w:val="00AA6835"/>
    <w:rsid w:val="00AB6ACD"/>
    <w:rsid w:val="00AB7076"/>
    <w:rsid w:val="00AB7F60"/>
    <w:rsid w:val="00AC6E0A"/>
    <w:rsid w:val="00AC7DBD"/>
    <w:rsid w:val="00AD22BC"/>
    <w:rsid w:val="00AD322D"/>
    <w:rsid w:val="00AD3309"/>
    <w:rsid w:val="00AD57C7"/>
    <w:rsid w:val="00AE2E7E"/>
    <w:rsid w:val="00B0429D"/>
    <w:rsid w:val="00B12462"/>
    <w:rsid w:val="00B15912"/>
    <w:rsid w:val="00B20F5E"/>
    <w:rsid w:val="00B234B6"/>
    <w:rsid w:val="00B24FF5"/>
    <w:rsid w:val="00B32BF1"/>
    <w:rsid w:val="00B36D78"/>
    <w:rsid w:val="00B377B5"/>
    <w:rsid w:val="00B41C08"/>
    <w:rsid w:val="00B42142"/>
    <w:rsid w:val="00B42C35"/>
    <w:rsid w:val="00B516D3"/>
    <w:rsid w:val="00B52A6F"/>
    <w:rsid w:val="00B53275"/>
    <w:rsid w:val="00B54944"/>
    <w:rsid w:val="00B61497"/>
    <w:rsid w:val="00B61D14"/>
    <w:rsid w:val="00B65BA9"/>
    <w:rsid w:val="00B76D2B"/>
    <w:rsid w:val="00B84852"/>
    <w:rsid w:val="00B86D81"/>
    <w:rsid w:val="00B97407"/>
    <w:rsid w:val="00BA2771"/>
    <w:rsid w:val="00BA373A"/>
    <w:rsid w:val="00BB11A8"/>
    <w:rsid w:val="00BB302F"/>
    <w:rsid w:val="00BB537F"/>
    <w:rsid w:val="00BC0D1A"/>
    <w:rsid w:val="00BC397A"/>
    <w:rsid w:val="00BC4553"/>
    <w:rsid w:val="00BD5667"/>
    <w:rsid w:val="00BE162F"/>
    <w:rsid w:val="00BE1B70"/>
    <w:rsid w:val="00BE2C5E"/>
    <w:rsid w:val="00BE5A2E"/>
    <w:rsid w:val="00BF424D"/>
    <w:rsid w:val="00BF6F3B"/>
    <w:rsid w:val="00BF7251"/>
    <w:rsid w:val="00BF790E"/>
    <w:rsid w:val="00C14091"/>
    <w:rsid w:val="00C3387B"/>
    <w:rsid w:val="00C34295"/>
    <w:rsid w:val="00C465F4"/>
    <w:rsid w:val="00C525E7"/>
    <w:rsid w:val="00C611E3"/>
    <w:rsid w:val="00C6366C"/>
    <w:rsid w:val="00C63BB6"/>
    <w:rsid w:val="00C65995"/>
    <w:rsid w:val="00C812ED"/>
    <w:rsid w:val="00C84AD6"/>
    <w:rsid w:val="00C8723A"/>
    <w:rsid w:val="00C90F61"/>
    <w:rsid w:val="00C939D5"/>
    <w:rsid w:val="00C94AD2"/>
    <w:rsid w:val="00CA013B"/>
    <w:rsid w:val="00CA08ED"/>
    <w:rsid w:val="00CA11A6"/>
    <w:rsid w:val="00CA4D72"/>
    <w:rsid w:val="00CB015B"/>
    <w:rsid w:val="00CB29AB"/>
    <w:rsid w:val="00CB429C"/>
    <w:rsid w:val="00CC27DB"/>
    <w:rsid w:val="00CC6BA1"/>
    <w:rsid w:val="00CC72ED"/>
    <w:rsid w:val="00CD53AA"/>
    <w:rsid w:val="00CD57FF"/>
    <w:rsid w:val="00CD6F13"/>
    <w:rsid w:val="00CE4CF2"/>
    <w:rsid w:val="00CF17AF"/>
    <w:rsid w:val="00CF2BF7"/>
    <w:rsid w:val="00CF65BE"/>
    <w:rsid w:val="00D005DD"/>
    <w:rsid w:val="00D00DE9"/>
    <w:rsid w:val="00D042A3"/>
    <w:rsid w:val="00D06DF9"/>
    <w:rsid w:val="00D07CD9"/>
    <w:rsid w:val="00D12AA2"/>
    <w:rsid w:val="00D16FF8"/>
    <w:rsid w:val="00D22B86"/>
    <w:rsid w:val="00D31111"/>
    <w:rsid w:val="00D345C9"/>
    <w:rsid w:val="00D41A2B"/>
    <w:rsid w:val="00D44D07"/>
    <w:rsid w:val="00D46C0C"/>
    <w:rsid w:val="00D70E41"/>
    <w:rsid w:val="00D805E0"/>
    <w:rsid w:val="00D82BA6"/>
    <w:rsid w:val="00D830BA"/>
    <w:rsid w:val="00D83584"/>
    <w:rsid w:val="00D84EA2"/>
    <w:rsid w:val="00D90302"/>
    <w:rsid w:val="00DA1120"/>
    <w:rsid w:val="00DA4A57"/>
    <w:rsid w:val="00DA4D3D"/>
    <w:rsid w:val="00DB6619"/>
    <w:rsid w:val="00DB7CCB"/>
    <w:rsid w:val="00DC1700"/>
    <w:rsid w:val="00DC4452"/>
    <w:rsid w:val="00DC4BF1"/>
    <w:rsid w:val="00DD4E98"/>
    <w:rsid w:val="00DD74E1"/>
    <w:rsid w:val="00DE02E3"/>
    <w:rsid w:val="00DE3620"/>
    <w:rsid w:val="00DF461F"/>
    <w:rsid w:val="00DF4623"/>
    <w:rsid w:val="00DF4BBE"/>
    <w:rsid w:val="00E02B62"/>
    <w:rsid w:val="00E152DA"/>
    <w:rsid w:val="00E26EDC"/>
    <w:rsid w:val="00E30197"/>
    <w:rsid w:val="00E35816"/>
    <w:rsid w:val="00E5075B"/>
    <w:rsid w:val="00E526C4"/>
    <w:rsid w:val="00E52B14"/>
    <w:rsid w:val="00E55D5B"/>
    <w:rsid w:val="00E56C8A"/>
    <w:rsid w:val="00E6232A"/>
    <w:rsid w:val="00E70FB9"/>
    <w:rsid w:val="00E72306"/>
    <w:rsid w:val="00E84FE7"/>
    <w:rsid w:val="00E84FF0"/>
    <w:rsid w:val="00EA2AE7"/>
    <w:rsid w:val="00EB240C"/>
    <w:rsid w:val="00EB66AF"/>
    <w:rsid w:val="00EB73E7"/>
    <w:rsid w:val="00EC22DF"/>
    <w:rsid w:val="00EC5301"/>
    <w:rsid w:val="00EE4FC7"/>
    <w:rsid w:val="00EE559E"/>
    <w:rsid w:val="00EE64CF"/>
    <w:rsid w:val="00EF3B16"/>
    <w:rsid w:val="00F10A55"/>
    <w:rsid w:val="00F13357"/>
    <w:rsid w:val="00F13362"/>
    <w:rsid w:val="00F250E7"/>
    <w:rsid w:val="00F2635D"/>
    <w:rsid w:val="00F33CF6"/>
    <w:rsid w:val="00F34914"/>
    <w:rsid w:val="00F5672A"/>
    <w:rsid w:val="00F64733"/>
    <w:rsid w:val="00F65207"/>
    <w:rsid w:val="00F65CE2"/>
    <w:rsid w:val="00F7019E"/>
    <w:rsid w:val="00F941C5"/>
    <w:rsid w:val="00F97B77"/>
    <w:rsid w:val="00FA5A00"/>
    <w:rsid w:val="00FB2DE4"/>
    <w:rsid w:val="00FB34DB"/>
    <w:rsid w:val="00FC0023"/>
    <w:rsid w:val="00FC08CD"/>
    <w:rsid w:val="00FC1342"/>
    <w:rsid w:val="00FC2EEC"/>
    <w:rsid w:val="00FC4DE6"/>
    <w:rsid w:val="00FD6E02"/>
    <w:rsid w:val="00FE0971"/>
    <w:rsid w:val="00FE09AE"/>
    <w:rsid w:val="00FE3AE3"/>
    <w:rsid w:val="00FF2FCC"/>
    <w:rsid w:val="00FF57F0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C2EC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link w:val="Balk1Char"/>
    <w:uiPriority w:val="1"/>
    <w:qFormat/>
    <w:pPr>
      <w:spacing w:before="42"/>
      <w:ind w:left="2760"/>
      <w:outlineLvl w:val="0"/>
    </w:pPr>
    <w:rPr>
      <w:rFonts w:ascii="Cambria" w:hAnsi="Cambria" w:cs="Cambri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240"/>
    </w:pPr>
    <w:rPr>
      <w:rFonts w:ascii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CCD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CCD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905B2"/>
    <w:pPr>
      <w:autoSpaceDE/>
      <w:autoSpaceDN/>
      <w:adjustRightInd/>
      <w:spacing w:before="42"/>
      <w:ind w:left="2760"/>
      <w:outlineLvl w:val="1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rsid w:val="00BC4553"/>
  </w:style>
  <w:style w:type="paragraph" w:styleId="BalonMetni">
    <w:name w:val="Balloon Text"/>
    <w:basedOn w:val="Normal"/>
    <w:link w:val="BalonMetniChar"/>
    <w:uiPriority w:val="99"/>
    <w:semiHidden/>
    <w:unhideWhenUsed/>
    <w:rsid w:val="005E0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link w:val="Balk1Char"/>
    <w:uiPriority w:val="1"/>
    <w:qFormat/>
    <w:pPr>
      <w:spacing w:before="42"/>
      <w:ind w:left="2760"/>
      <w:outlineLvl w:val="0"/>
    </w:pPr>
    <w:rPr>
      <w:rFonts w:ascii="Cambria" w:hAnsi="Cambria" w:cs="Cambri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240"/>
    </w:pPr>
    <w:rPr>
      <w:rFonts w:ascii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CCD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CCD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905B2"/>
    <w:pPr>
      <w:autoSpaceDE/>
      <w:autoSpaceDN/>
      <w:adjustRightInd/>
      <w:spacing w:before="42"/>
      <w:ind w:left="2760"/>
      <w:outlineLvl w:val="1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rsid w:val="00BC4553"/>
  </w:style>
  <w:style w:type="paragraph" w:styleId="BalonMetni">
    <w:name w:val="Balloon Text"/>
    <w:basedOn w:val="Normal"/>
    <w:link w:val="BalonMetniChar"/>
    <w:uiPriority w:val="99"/>
    <w:semiHidden/>
    <w:unhideWhenUsed/>
    <w:rsid w:val="005E0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3547</Words>
  <Characters>20223</Characters>
  <Application>Microsoft Office Word</Application>
  <DocSecurity>0</DocSecurity>
  <Lines>168</Lines>
  <Paragraphs>47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Dr.Asım</dc:creator>
  <cp:lastModifiedBy>NurselErdogan</cp:lastModifiedBy>
  <cp:revision>6</cp:revision>
  <cp:lastPrinted>2018-08-02T09:53:00Z</cp:lastPrinted>
  <dcterms:created xsi:type="dcterms:W3CDTF">2019-08-19T07:18:00Z</dcterms:created>
  <dcterms:modified xsi:type="dcterms:W3CDTF">2019-08-28T10:25:00Z</dcterms:modified>
</cp:coreProperties>
</file>