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45" w:rsidRDefault="00994B45" w:rsidP="00994B45">
      <w:pPr>
        <w:spacing w:line="360" w:lineRule="auto"/>
        <w:rPr>
          <w:b/>
          <w:sz w:val="16"/>
          <w:szCs w:val="16"/>
        </w:rPr>
      </w:pPr>
    </w:p>
    <w:p w:rsidR="00994B45" w:rsidRPr="00994B45" w:rsidRDefault="00994B45" w:rsidP="00994B45">
      <w:pPr>
        <w:spacing w:line="276" w:lineRule="auto"/>
        <w:jc w:val="center"/>
        <w:rPr>
          <w:rFonts w:ascii="Calibri" w:eastAsia="Calibri" w:hAnsi="Calibri" w:cs="Calibri"/>
          <w:b/>
          <w:bCs/>
          <w:color w:val="FF0000"/>
          <w:u w:color="FF0000"/>
          <w:lang w:eastAsia="tr-TR"/>
        </w:rPr>
      </w:pPr>
      <w:r w:rsidRPr="00994B45">
        <w:rPr>
          <w:rFonts w:ascii="Calibri" w:eastAsia="Calibri" w:hAnsi="Calibri" w:cs="Calibri"/>
          <w:b/>
          <w:bCs/>
          <w:color w:val="FF0000"/>
          <w:u w:color="FF0000"/>
          <w:lang w:eastAsia="tr-TR"/>
        </w:rPr>
        <w:t>2018-2019 6.SINIF/INT</w:t>
      </w:r>
      <w:r w:rsidRPr="00994B45">
        <w:rPr>
          <w:rFonts w:ascii="Calibri" w:eastAsia="Calibri" w:hAnsi="Calibri" w:cs="Calibri"/>
          <w:b/>
          <w:bCs/>
          <w:color w:val="FF0000"/>
          <w:u w:color="FF0000"/>
          <w:lang w:val="de-DE" w:eastAsia="tr-TR"/>
        </w:rPr>
        <w:t>Ö</w:t>
      </w:r>
      <w:r w:rsidRPr="00994B45">
        <w:rPr>
          <w:rFonts w:ascii="Calibri" w:eastAsia="Calibri" w:hAnsi="Calibri" w:cs="Calibri"/>
          <w:b/>
          <w:bCs/>
          <w:color w:val="FF0000"/>
          <w:u w:color="FF0000"/>
          <w:lang w:eastAsia="tr-TR"/>
        </w:rPr>
        <w:t>RN PROGRAMI</w:t>
      </w:r>
    </w:p>
    <w:p w:rsidR="00994B45" w:rsidRPr="00994B45" w:rsidRDefault="00994B45" w:rsidP="00994B45">
      <w:pPr>
        <w:spacing w:line="276" w:lineRule="auto"/>
        <w:jc w:val="center"/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</w:pPr>
      <w:r w:rsidRPr="00994B45"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  <w:t xml:space="preserve">DAHİLİ HASTALIKLAR </w:t>
      </w:r>
    </w:p>
    <w:p w:rsidR="00994B45" w:rsidRPr="00994B45" w:rsidRDefault="00994B45" w:rsidP="00994B45">
      <w:pPr>
        <w:spacing w:line="276" w:lineRule="auto"/>
        <w:jc w:val="center"/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</w:pPr>
      <w:r w:rsidRPr="00994B45"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  <w:t xml:space="preserve">Grup </w:t>
      </w:r>
      <w:r w:rsidR="00833947"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  <w:t>VI</w:t>
      </w:r>
    </w:p>
    <w:p w:rsidR="00994B45" w:rsidRPr="00994B45" w:rsidRDefault="00994B45" w:rsidP="00994B45">
      <w:pPr>
        <w:spacing w:line="276" w:lineRule="auto"/>
        <w:jc w:val="center"/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</w:pPr>
      <w:r w:rsidRPr="00994B45">
        <w:rPr>
          <w:rFonts w:ascii="Calibri" w:eastAsia="Calibri" w:hAnsi="Calibri" w:cs="Calibri"/>
          <w:b/>
          <w:bCs/>
          <w:color w:val="548DD4"/>
          <w:u w:color="548DD4"/>
          <w:lang w:eastAsia="tr-TR"/>
        </w:rPr>
        <w:t>OCAK-ŞUBAT (2 AY)</w:t>
      </w:r>
    </w:p>
    <w:p w:rsidR="00994B45" w:rsidRPr="00994B45" w:rsidRDefault="00994B45" w:rsidP="00994B45">
      <w:pPr>
        <w:spacing w:line="276" w:lineRule="auto"/>
        <w:jc w:val="center"/>
        <w:rPr>
          <w:rFonts w:ascii="Calibri" w:eastAsia="Calibri" w:hAnsi="Calibri" w:cs="Calibri"/>
          <w:b/>
          <w:bCs/>
          <w:color w:val="548DD4"/>
          <w:sz w:val="16"/>
          <w:szCs w:val="16"/>
          <w:u w:color="548DD4"/>
          <w:lang w:eastAsia="tr-TR"/>
        </w:rPr>
      </w:pPr>
    </w:p>
    <w:tbl>
      <w:tblPr>
        <w:tblStyle w:val="TableNormal"/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8"/>
        <w:gridCol w:w="1132"/>
        <w:gridCol w:w="1699"/>
        <w:gridCol w:w="15"/>
        <w:gridCol w:w="1545"/>
        <w:gridCol w:w="1572"/>
        <w:gridCol w:w="1689"/>
        <w:gridCol w:w="425"/>
        <w:gridCol w:w="14"/>
        <w:gridCol w:w="1687"/>
        <w:gridCol w:w="14"/>
        <w:gridCol w:w="1344"/>
        <w:gridCol w:w="74"/>
        <w:gridCol w:w="42"/>
        <w:gridCol w:w="1242"/>
        <w:gridCol w:w="218"/>
        <w:gridCol w:w="1469"/>
      </w:tblGrid>
      <w:tr w:rsidR="00994B45" w:rsidRPr="00994B45" w:rsidTr="00665574">
        <w:trPr>
          <w:trHeight w:val="26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Faz 3 –DAHİLİ HASTALIKLAR ( 4 Hafta Servis , 4 Hafta Poliklinik )</w:t>
            </w:r>
          </w:p>
        </w:tc>
      </w:tr>
      <w:tr w:rsidR="00994B45" w:rsidRPr="00994B45" w:rsidTr="00665574">
        <w:trPr>
          <w:trHeight w:val="513"/>
          <w:jc w:val="center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GÜNLER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07.45 -08.30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08.30-09.30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09.30-11.00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11.00-12.00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12.45-13.30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13.30-14:30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14:30-16:00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16:00-17:00</w:t>
            </w:r>
          </w:p>
        </w:tc>
      </w:tr>
      <w:tr w:rsidR="00994B45" w:rsidRPr="00994B45" w:rsidTr="00994B45">
        <w:trPr>
          <w:trHeight w:val="513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YILBAŞI</w:t>
            </w:r>
          </w:p>
        </w:tc>
      </w:tr>
      <w:tr w:rsidR="00994B45" w:rsidRPr="00994B45" w:rsidTr="00F7575E">
        <w:trPr>
          <w:trHeight w:val="513"/>
          <w:jc w:val="center"/>
        </w:trPr>
        <w:tc>
          <w:tcPr>
            <w:tcW w:w="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575E" w:rsidRPr="00F7575E" w:rsidRDefault="00F7575E" w:rsidP="00F7575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Pr="00F7575E">
              <w:rPr>
                <w:rFonts w:ascii="Calibri" w:hAnsi="Calibri"/>
                <w:sz w:val="16"/>
                <w:szCs w:val="16"/>
              </w:rPr>
              <w:t>.HAFTA</w:t>
            </w:r>
          </w:p>
          <w:p w:rsidR="00F7575E" w:rsidRPr="00F7575E" w:rsidRDefault="00F7575E" w:rsidP="00F7575E">
            <w:pPr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F7575E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F7575E">
              <w:rPr>
                <w:rFonts w:ascii="Calibri" w:hAnsi="Calibri"/>
                <w:sz w:val="16"/>
                <w:szCs w:val="16"/>
              </w:rPr>
              <w:t xml:space="preserve"> Ocak)</w:t>
            </w:r>
          </w:p>
          <w:p w:rsidR="00994B45" w:rsidRPr="00994B45" w:rsidRDefault="00F7575E" w:rsidP="00F7575E">
            <w:pPr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 xml:space="preserve">Grup </w:t>
            </w:r>
            <w:r w:rsidR="00833947"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Perşembe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75E" w:rsidRPr="00994B45" w:rsidRDefault="00F7575E" w:rsidP="00F757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STAJ TANITIM ve ORYANTASYON</w:t>
            </w:r>
          </w:p>
          <w:p w:rsidR="00F7575E" w:rsidRPr="00994B45" w:rsidRDefault="00F7575E" w:rsidP="00F7575E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             (EL HİJYENİ ve İZOLASYON)</w:t>
            </w:r>
          </w:p>
          <w:p w:rsidR="00F7575E" w:rsidRPr="00994B45" w:rsidRDefault="00F7575E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(S.T-G.N.İ-U.S.)</w:t>
            </w:r>
          </w:p>
          <w:p w:rsidR="00994B45" w:rsidRPr="00994B45" w:rsidRDefault="00994B45" w:rsidP="00F757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 xml:space="preserve">              VİZİT/ POLİKİNİK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Dah1(İ.Ç.Ö-S.T.-İ.H.A.-M.K.-E.A-A.V./O.C.Ö-D.D-Ö.A.-A.G.-F.G.-Y.Y.-Y.A)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Dah2(B.C.-S.K.-S.E.E-Ş.Y.-Y.P/R.H.D.-P.A.-G.N.İ-Ya.Y.)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Dah3(A.T.T.-I.K.A.-T.T./P.F.Y-F.D./D.G.Y..-H.G.-Ö.T)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Dah4(P.F.Y-F.D.-M.A.Ö-Se.K.-N.A.B-Ö.E.)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Dah5(A.T.T.-I.K.A.-T.T.)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Enf.(V.K.-L.M.-Z.O.-U.S.-E.T.)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Göğüs Pol. (B.C.-S.K.-S.E.E-Ş.Y.-Y.P.)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Hemato Pol. (A.T.T.-I.K.A.-T.T.)</w:t>
            </w:r>
            <w:r w:rsidRPr="00F7575E">
              <w:rPr>
                <w:rFonts w:ascii="Calibri" w:hAnsi="Calibri"/>
                <w:sz w:val="16"/>
                <w:szCs w:val="16"/>
              </w:rPr>
              <w:tab/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Onko Pol. (P.F.Y-F.D..)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Romato Pol. (R.H.D.-P.A.-G.N.İ-Ya.Y.)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Gastro Pol. (N.İ.-O.C.Ö-D.D-Ö.A.-A.G.-F.G.-Y.Y.-Y.A)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Endokrin Pol. (D.G.Y.-H.G.-Ö.T)</w:t>
            </w:r>
          </w:p>
          <w:p w:rsidR="00F7575E" w:rsidRPr="00F7575E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Nefro Pol. (İ.Ç.Ö-S.T.-İ.H.A.-M.K.-E.A-A.V.)</w:t>
            </w:r>
          </w:p>
          <w:p w:rsidR="00994B45" w:rsidRPr="00994B45" w:rsidRDefault="00F7575E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F7575E">
              <w:rPr>
                <w:rFonts w:ascii="Calibri" w:hAnsi="Calibri"/>
                <w:sz w:val="16"/>
                <w:szCs w:val="16"/>
              </w:rPr>
              <w:t>Genel Dah. (A.S.F,-O.K-S.T.)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FFFFFF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 hst. (B.C.-S.K.-S.E.E-Ş.Y.-Y.P.)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 w:rsidR="00665574"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94B45" w:rsidRPr="00994B45" w:rsidRDefault="00994B45" w:rsidP="00994B45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="00665574"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="00665574"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994B45" w:rsidRPr="00994B45" w:rsidRDefault="00994B45" w:rsidP="00994B45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D512F"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994B45" w:rsidRPr="00994B45" w:rsidTr="00994B45">
        <w:trPr>
          <w:trHeight w:val="280"/>
          <w:jc w:val="center"/>
        </w:trPr>
        <w:tc>
          <w:tcPr>
            <w:tcW w:w="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Cuma 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tabs>
                <w:tab w:val="left" w:pos="25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994B45" w:rsidRPr="00994B45" w:rsidRDefault="00665574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="00994B45"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</w:p>
        </w:tc>
      </w:tr>
      <w:tr w:rsidR="00994B45" w:rsidRPr="00994B45" w:rsidTr="00665574">
        <w:trPr>
          <w:trHeight w:val="27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74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2.HAFTA</w:t>
            </w:r>
          </w:p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</w:t>
            </w:r>
            <w:r w:rsidR="00F7575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6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-1</w:t>
            </w:r>
            <w:r w:rsidR="00F7575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Ocak)</w:t>
            </w:r>
          </w:p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Grup </w:t>
            </w:r>
            <w:r w:rsidR="00833947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VI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6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(KARDİYOLOJİ-ENDOKRİNOLOJİ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HİPERTANSİYON- DİSLİPİDEMİ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(B.Ö-H.G)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94B45" w:rsidRPr="00994B45" w:rsidTr="00994B4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Teorik Ders*</w:t>
            </w: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 . (A.T.T.-I.K.A.-T.T.)</w:t>
            </w: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YapOHV</w:t>
            </w:r>
          </w:p>
          <w:p w:rsidR="00994B45" w:rsidRPr="00994B45" w:rsidRDefault="00994B45" w:rsidP="00994B45">
            <w:pPr>
              <w:shd w:val="clear" w:color="auto" w:fill="6C2085"/>
              <w:rPr>
                <w:sz w:val="16"/>
                <w:szCs w:val="16"/>
                <w:lang w:val="tr-TR"/>
              </w:rPr>
            </w:pPr>
            <w:r w:rsidRPr="00994B45">
              <w:rPr>
                <w:b/>
                <w:bCs/>
                <w:sz w:val="16"/>
                <w:szCs w:val="16"/>
                <w:lang w:val="tr-TR"/>
              </w:rPr>
              <w:t>Dah2</w:t>
            </w:r>
            <w:r w:rsidRPr="00994B45">
              <w:rPr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>B.C.-S.K.-S.E.E-Ş.Y.-Y.P/R.H.D.-P.A.-G.N.İ)</w:t>
            </w:r>
            <w:r w:rsidRPr="00994B45">
              <w:rPr>
                <w:sz w:val="16"/>
                <w:szCs w:val="16"/>
                <w:lang w:val="tr-TR"/>
              </w:rPr>
              <w:t>)</w:t>
            </w:r>
          </w:p>
          <w:p w:rsidR="00994B45" w:rsidRPr="00994B45" w:rsidRDefault="00994B45" w:rsidP="00994B45">
            <w:pPr>
              <w:shd w:val="clear" w:color="auto" w:fill="6C2085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 w:rsidR="00665574"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94B45" w:rsidRPr="00994B45" w:rsidRDefault="00994B45" w:rsidP="00994B4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8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*Enfeksiyon</w:t>
            </w: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.-H.G.-Ö.T)</w:t>
            </w:r>
          </w:p>
        </w:tc>
      </w:tr>
      <w:tr w:rsidR="00BD512F" w:rsidRPr="00994B45" w:rsidTr="002145CE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Perşembe </w:t>
            </w:r>
          </w:p>
          <w:p w:rsidR="00BD512F" w:rsidRPr="00994B45" w:rsidRDefault="00F7575E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09</w:t>
            </w:r>
            <w:r w:rsidR="00BD512F"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Klinik tutoryal</w:t>
            </w:r>
          </w:p>
          <w:p w:rsidR="00BD512F" w:rsidRPr="00994B45" w:rsidRDefault="00BD512F" w:rsidP="00994B45">
            <w:pPr>
              <w:shd w:val="clear" w:color="auto" w:fill="00B0F0"/>
              <w:rPr>
                <w:sz w:val="16"/>
                <w:szCs w:val="16"/>
                <w:lang w:val="tr-TR"/>
              </w:rPr>
            </w:pPr>
            <w:r w:rsidRPr="00994B45">
              <w:rPr>
                <w:b/>
                <w:bCs/>
                <w:sz w:val="16"/>
                <w:szCs w:val="16"/>
                <w:lang w:val="tr-TR"/>
              </w:rPr>
              <w:t>Dah2</w:t>
            </w:r>
            <w:r w:rsidRPr="00994B45">
              <w:rPr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>B.C.-S.K.-S.E.E-Ş.Y.-Y.P/R.H.D.-P.A.-G.N.İ)</w:t>
            </w:r>
            <w:r w:rsidRPr="00994B45">
              <w:rPr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shd w:val="clear" w:color="auto" w:fill="00B0F0"/>
              <w:rPr>
                <w:sz w:val="16"/>
                <w:szCs w:val="16"/>
              </w:rPr>
            </w:pPr>
            <w:r w:rsidRPr="00994B45">
              <w:rPr>
                <w:sz w:val="16"/>
                <w:szCs w:val="16"/>
              </w:rPr>
              <w:tab/>
            </w:r>
            <w:r w:rsidRPr="00994B45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 hst (B.C.-S.K.-S.E.E-Ş.Y.-Y.P.)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994B45" w:rsidRPr="00994B45" w:rsidTr="00994B45">
        <w:trPr>
          <w:trHeight w:val="2355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Cuma 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994B45" w:rsidRPr="00994B45" w:rsidRDefault="00994B45" w:rsidP="00994B45"/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994B45" w:rsidRPr="00994B45" w:rsidRDefault="00994B45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3C764D" w:rsidP="00994B45">
            <w:pPr>
              <w:shd w:val="clear" w:color="auto" w:fill="9D5800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3810</wp:posOffset>
                      </wp:positionV>
                      <wp:extent cx="1314450" cy="323850"/>
                      <wp:effectExtent l="0" t="0" r="0" b="0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3947" w:rsidRPr="007247CB" w:rsidRDefault="00833947" w:rsidP="00994B4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47CB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.9pt;margin-top:.3pt;width:10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" fillcolor="#bfbfbf" strokecolor="#bfbfbf" strokeweight="1pt">
                      <v:path arrowok="t"/>
                      <v:textbox>
                        <w:txbxContent>
                          <w:p w:rsidR="00833947" w:rsidRPr="007247CB" w:rsidRDefault="00833947" w:rsidP="00994B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7247C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994B45" w:rsidRPr="00994B45" w:rsidRDefault="00665574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(P.F.Y-F.D.-</w:t>
            </w:r>
            <w:r w:rsidR="00994B45" w:rsidRPr="00994B4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94B45" w:rsidRPr="00994B45" w:rsidTr="00994B45">
        <w:trPr>
          <w:trHeight w:val="411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4B45" w:rsidRPr="00994B45" w:rsidRDefault="00994B45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3.HAFTA</w:t>
            </w:r>
          </w:p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(1</w:t>
            </w:r>
            <w:r w:rsidR="00F7575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-1</w:t>
            </w:r>
            <w:r w:rsidR="00F7575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Ocak)</w:t>
            </w:r>
          </w:p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Grup 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/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(GÖĞÜS HASTALIKLARI)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SOLUNUM YETMEZLİĞİ-KOAH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(E.E, S.K, B.C)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 . (A.T.T.-I.K.A.-T.T.)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Klinik tutoryal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3.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A.T.T.-I.K.A.-T</w:t>
            </w:r>
            <w:r>
              <w:rPr>
                <w:rFonts w:ascii="Calibri" w:hAnsi="Calibri"/>
                <w:sz w:val="16"/>
                <w:szCs w:val="16"/>
              </w:rPr>
              <w:t>.T./P.F.Y-F.D.-./D.G.Y.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5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130"/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*Enfeksiyon</w:t>
            </w: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</w:tc>
        <w:tc>
          <w:tcPr>
            <w:tcW w:w="438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(D.G.Y.-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-H.G.-Ö.T)</w:t>
            </w:r>
          </w:p>
        </w:tc>
      </w:tr>
      <w:tr w:rsidR="00BD512F" w:rsidRPr="00994B45" w:rsidTr="00994B45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Perşembe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6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Klinik tutoryal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3.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A.T.T.-I.K.A.-T</w:t>
            </w:r>
            <w:r>
              <w:rPr>
                <w:rFonts w:ascii="Calibri" w:hAnsi="Calibri"/>
                <w:sz w:val="16"/>
                <w:szCs w:val="16"/>
              </w:rPr>
              <w:t>.T./P.F.Y-F.D.-./D.G.Y.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  (B.C.-S.K.-S.E.E-Ş.Y.-Y.P.)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91C2DE"/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BD512F" w:rsidRPr="00994B45" w:rsidTr="00994B45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Cuma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12:00-14:00</w:t>
            </w:r>
          </w:p>
        </w:tc>
        <w:tc>
          <w:tcPr>
            <w:tcW w:w="14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BD512F" w:rsidRPr="00994B45" w:rsidRDefault="00BD512F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(P.F.Y-F.D.-</w:t>
            </w:r>
            <w:r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</w:p>
        </w:tc>
      </w:tr>
      <w:tr w:rsidR="00BD512F" w:rsidRPr="00994B45" w:rsidTr="00665574">
        <w:trPr>
          <w:trHeight w:val="27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4.HAFTA</w:t>
            </w:r>
          </w:p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lastRenderedPageBreak/>
              <w:t>(2</w:t>
            </w:r>
            <w:r w:rsidR="00F7575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-2</w:t>
            </w:r>
            <w:r w:rsidR="00F7575E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Ocak)</w:t>
            </w:r>
          </w:p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Grup </w:t>
            </w:r>
            <w:r w:rsidR="00833947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VI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lastRenderedPageBreak/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  <w:r w:rsidR="00F7575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(ENFEKSİYON HASTALIKLARI)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GASTROENTERİT-ÜRİNER SİSTEM ENFEKSİYONLARI (U.S, B.Ş)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340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F7575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BD512F" w:rsidRPr="00994B45" w:rsidRDefault="00BD512F" w:rsidP="00994B45">
            <w:pPr>
              <w:shd w:val="clear" w:color="auto" w:fill="FFC0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YapOHV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Enf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V.K.-L.M.-Z.O.-U.S.-E.T.)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tr-TR"/>
              </w:rPr>
              <w:t>)</w:t>
            </w:r>
          </w:p>
          <w:p w:rsidR="00BD512F" w:rsidRPr="00994B45" w:rsidRDefault="00BD512F" w:rsidP="00994B45">
            <w:pPr>
              <w:shd w:val="clear" w:color="auto" w:fill="6C208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trHeight w:val="645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*Enfeksiyon</w:t>
            </w: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.-H.G.-Ö.T)</w:t>
            </w:r>
          </w:p>
        </w:tc>
      </w:tr>
      <w:tr w:rsidR="00BD512F" w:rsidRPr="00994B45" w:rsidTr="00994B45">
        <w:trPr>
          <w:trHeight w:val="109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Perşembe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Klinik tutoryal Enf</w:t>
            </w:r>
            <w:r w:rsidRPr="00994B45">
              <w:rPr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>V.K.-L.M.-Z.O.-U.S.-E.T.)</w:t>
            </w:r>
            <w:r w:rsidRPr="00994B45">
              <w:rPr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spacing w:line="360" w:lineRule="auto"/>
              <w:rPr>
                <w:sz w:val="16"/>
                <w:szCs w:val="16"/>
              </w:rPr>
            </w:pPr>
            <w:r w:rsidRPr="00994B45">
              <w:rPr>
                <w:sz w:val="16"/>
                <w:szCs w:val="16"/>
              </w:rPr>
              <w:tab/>
            </w:r>
          </w:p>
          <w:p w:rsidR="00BD512F" w:rsidRPr="00994B45" w:rsidRDefault="00BD512F" w:rsidP="00994B45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*Göğüs. (B.C.-S.K.-S.E.E-Ş.Y.-Y.P.)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BD512F" w:rsidRPr="00994B45" w:rsidTr="000F7FFE">
        <w:trPr>
          <w:trHeight w:val="92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Cuma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Ara değerlendirme: Öğrenci gelişiminin ve staj programının değerlendirilmesi</w:t>
            </w:r>
          </w:p>
          <w:p w:rsidR="00BD512F" w:rsidRPr="00994B45" w:rsidRDefault="00BD512F" w:rsidP="00994B45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(S.T-G.N.İ-U.S.)</w:t>
            </w:r>
          </w:p>
        </w:tc>
      </w:tr>
      <w:tr w:rsidR="00BD512F" w:rsidRPr="00994B45" w:rsidTr="00994B45">
        <w:trPr>
          <w:trHeight w:val="395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12F" w:rsidRPr="00994B45" w:rsidRDefault="00BD512F" w:rsidP="00994B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746" w:tblpY="-6366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6"/>
        <w:gridCol w:w="1091"/>
        <w:gridCol w:w="33"/>
        <w:gridCol w:w="1484"/>
        <w:gridCol w:w="1414"/>
        <w:gridCol w:w="3589"/>
        <w:gridCol w:w="567"/>
        <w:gridCol w:w="1559"/>
        <w:gridCol w:w="1134"/>
        <w:gridCol w:w="1276"/>
        <w:gridCol w:w="2129"/>
        <w:gridCol w:w="38"/>
      </w:tblGrid>
      <w:tr w:rsidR="00BD512F" w:rsidRPr="00994B45" w:rsidTr="00994B45">
        <w:trPr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lastRenderedPageBreak/>
              <w:t>5. HAFTA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(2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7-31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Ocak) Grup 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.01.20</w:t>
            </w:r>
            <w:r w:rsidR="005E375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hd w:val="clear" w:color="auto" w:fill="BFBFBF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DİSPEPSİ VE KARIN AĞRISI(A.G, F.G)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8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YapOHV</w:t>
            </w:r>
          </w:p>
          <w:p w:rsidR="00BD512F" w:rsidRPr="00994B45" w:rsidRDefault="00BD512F" w:rsidP="00994B45">
            <w:pPr>
              <w:shd w:val="clear" w:color="auto" w:fill="6C2085"/>
              <w:rPr>
                <w:sz w:val="16"/>
                <w:szCs w:val="16"/>
                <w:lang w:val="tr-TR"/>
              </w:rPr>
            </w:pPr>
            <w:r w:rsidRPr="00994B45">
              <w:rPr>
                <w:b/>
                <w:bCs/>
                <w:sz w:val="16"/>
                <w:szCs w:val="16"/>
                <w:lang w:val="tr-TR"/>
              </w:rPr>
              <w:t>Dah1</w:t>
            </w:r>
            <w:r w:rsidRPr="00994B45">
              <w:rPr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İ.Ç.Ö-S.T.-İ.H.A.-M.K. -A.V./O.C.Ö-D.D-Ö.A.-A.G.-F.G.-Y.Y.-Y.A</w:t>
            </w:r>
            <w:r w:rsidRPr="00994B45">
              <w:rPr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shd w:val="clear" w:color="auto" w:fill="6C208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5E3751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29</w:t>
            </w:r>
            <w:r w:rsidR="00640280"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*Enfeksiyon</w:t>
            </w: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(D.G.Y.-O.D.-H.G.-Ö.T)</w:t>
            </w:r>
          </w:p>
        </w:tc>
      </w:tr>
      <w:tr w:rsidR="00BD512F" w:rsidRPr="00994B45" w:rsidTr="00994B45">
        <w:trPr>
          <w:trHeight w:val="2459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Perşembe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.01.20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BD512F" w:rsidRPr="00994B45" w:rsidRDefault="00BD512F" w:rsidP="00994B4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İ.Ç.Ö-S.T.-İ.H.A.-M.K. -A.V./O.C.Ö-D.D-Ö.A.-A.G.-F.G.-Y.Y.-Y.A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*Göğüs. (B.C.-S.K.-S.E.E-Ş.Y.-Y.P.)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BD512F" w:rsidRPr="00994B45" w:rsidTr="00994B45">
        <w:trPr>
          <w:trHeight w:val="4021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Cuma</w:t>
            </w:r>
          </w:p>
          <w:p w:rsidR="00BD512F" w:rsidRPr="00994B45" w:rsidRDefault="005E3751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="00BD512F"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1.0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BD512F"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.20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3C764D" w:rsidP="00994B45">
            <w:pPr>
              <w:shd w:val="clear" w:color="auto" w:fill="9D58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4445</wp:posOffset>
                      </wp:positionV>
                      <wp:extent cx="1260475" cy="323850"/>
                      <wp:effectExtent l="0" t="0" r="0" b="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0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3947" w:rsidRPr="007247CB" w:rsidRDefault="00833947" w:rsidP="00994B4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47CB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1.35pt;margin-top:.35pt;width:9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" fillcolor="#bfbfbf" strokecolor="#bfbfbf" strokeweight="1pt">
                      <v:path arrowok="t"/>
                      <v:textbox>
                        <w:txbxContent>
                          <w:p w:rsidR="00833947" w:rsidRPr="007247CB" w:rsidRDefault="00833947" w:rsidP="00994B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7247C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*Onkoloji</w:t>
            </w:r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  <w:r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383"/>
        </w:trPr>
        <w:tc>
          <w:tcPr>
            <w:tcW w:w="1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6. HAFTA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Şubat)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Grup </w:t>
            </w:r>
            <w:r w:rsidR="00833947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VI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ve Uygulamalı Dersler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(ENDOKRİNOLOJİ)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DİABETES MELLİTUS(Ö.T)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YapOHV</w:t>
            </w:r>
          </w:p>
          <w:p w:rsidR="00BD512F" w:rsidRPr="00994B45" w:rsidRDefault="00BD512F" w:rsidP="00994B45">
            <w:pPr>
              <w:shd w:val="clear" w:color="auto" w:fill="6C2085"/>
              <w:rPr>
                <w:sz w:val="16"/>
                <w:szCs w:val="16"/>
                <w:lang w:val="tr-TR"/>
              </w:rPr>
            </w:pPr>
            <w:r w:rsidRPr="00994B45">
              <w:rPr>
                <w:b/>
                <w:bCs/>
                <w:sz w:val="16"/>
                <w:szCs w:val="16"/>
                <w:lang w:val="tr-TR"/>
              </w:rPr>
              <w:t>Dah2</w:t>
            </w:r>
            <w:r w:rsidRPr="00994B45">
              <w:rPr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B.C.-S.K.-S.E.E-Ş.Y.-Y.P/R.H.D.-P.A.-G.N.İ</w:t>
            </w:r>
            <w:r w:rsidRPr="00994B45">
              <w:rPr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shd w:val="clear" w:color="auto" w:fill="6C208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5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.-H.G.-Ö.T)</w:t>
            </w:r>
          </w:p>
        </w:tc>
      </w:tr>
      <w:tr w:rsidR="00BD512F" w:rsidRPr="00994B45" w:rsidTr="00994B45">
        <w:trPr>
          <w:gridAfter w:val="1"/>
          <w:wAfter w:w="38" w:type="dxa"/>
          <w:trHeight w:val="3622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Perşembe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6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B.C.-S.K.-S.E.E-Ş.Y.-Y.P/R.H.D.-P.A.-G.N.İ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*Göğüs. (B.C.-S.K.-S.E.E-Ş.Y.-Y.P.)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Cuma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3C764D" w:rsidP="00994B45">
            <w:pPr>
              <w:shd w:val="clear" w:color="auto" w:fill="9D5800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60475" cy="323850"/>
                      <wp:effectExtent l="0" t="0" r="0" b="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0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3947" w:rsidRPr="00A83642" w:rsidRDefault="00833947" w:rsidP="00994B4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83642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.6pt;margin-top:.15pt;width:9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" fillcolor="#bfbfbf" strokecolor="#bfbfbf" strokeweight="1pt">
                      <v:path arrowok="t"/>
                      <v:textbox>
                        <w:txbxContent>
                          <w:p w:rsidR="00833947" w:rsidRPr="00A83642" w:rsidRDefault="00833947" w:rsidP="00994B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A8364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. (P.F.Y-F.D.</w:t>
            </w:r>
            <w:r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7. HAFTA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(1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-1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Şubat)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Grup 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ve Pratik Uygulamalı Dersler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(HEMATOLOJİ)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ANEMİ(T.T)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lastRenderedPageBreak/>
              <w:t>1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YapOHV</w:t>
            </w:r>
          </w:p>
          <w:p w:rsidR="00BD512F" w:rsidRPr="00994B45" w:rsidRDefault="00BD512F" w:rsidP="00994B45">
            <w:pPr>
              <w:shd w:val="clear" w:color="auto" w:fill="6C2085"/>
              <w:rPr>
                <w:sz w:val="16"/>
                <w:szCs w:val="16"/>
              </w:rPr>
            </w:pPr>
            <w:r w:rsidRPr="00994B45">
              <w:rPr>
                <w:b/>
                <w:bCs/>
                <w:sz w:val="16"/>
                <w:szCs w:val="16"/>
                <w:lang w:val="tr-TR"/>
              </w:rPr>
              <w:lastRenderedPageBreak/>
              <w:t>Enf</w:t>
            </w:r>
            <w:r w:rsidRPr="00994B45">
              <w:rPr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V.K.-L.M.-Z.O.-U.S.-E.T</w:t>
            </w:r>
            <w:r w:rsidRPr="00994B4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-H.G.-Ö.T)</w:t>
            </w:r>
          </w:p>
        </w:tc>
      </w:tr>
      <w:tr w:rsidR="00BD512F" w:rsidRPr="00994B45" w:rsidTr="00994B45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Perşembe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3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V.K.-L.M.-Z.O.-U.S.-E.T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  hst. (B.C.-S.K.-S.E.E-Ş.Y.-Y.P.)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Cuma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8. HAFTA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17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-2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Şubat)</w:t>
            </w:r>
          </w:p>
          <w:p w:rsidR="00BD512F" w:rsidRPr="00994B45" w:rsidRDefault="00BD512F" w:rsidP="00994B45">
            <w:pPr>
              <w:spacing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Grup 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1</w:t>
            </w:r>
            <w:r w:rsidR="005E375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ve Pratik Uygulamalı Oturumlar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(KARDİOYOLOJİ)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KORONER KALP HASTALIĞI VE KONGESTİF KALP YETMEZLİĞİ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(K.T, O.E, B.M, O.Y, B.Ö, N.S, M.S)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634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8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Klinik tutoryal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3.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A.T.T.-I.K.A.-T</w:t>
            </w:r>
            <w:r>
              <w:rPr>
                <w:rFonts w:ascii="Calibri" w:hAnsi="Calibri"/>
                <w:sz w:val="16"/>
                <w:szCs w:val="16"/>
              </w:rPr>
              <w:t>.T./P.F.Y-F.D.-./D.G.Y.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5E3751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19</w:t>
            </w:r>
            <w:r w:rsidR="00640280"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</w:t>
            </w: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Endokrinoloji. (D.G.Y.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.-H.G.-Ö.T)</w:t>
            </w:r>
          </w:p>
        </w:tc>
      </w:tr>
      <w:tr w:rsidR="00BD512F" w:rsidRPr="00994B45" w:rsidTr="00994B45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Perşembe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0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Klinik tutoryal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3.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A.T.T.-I.K.A.-T</w:t>
            </w:r>
            <w:r>
              <w:rPr>
                <w:rFonts w:ascii="Calibri" w:hAnsi="Calibri"/>
                <w:sz w:val="16"/>
                <w:szCs w:val="16"/>
              </w:rPr>
              <w:t>.T./P.F.Y-F.D.-./D.G.Y.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  <w:r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*Göğüs. (B.C.-S.K.-S.E.E-Ş.Y.-Y.P.)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lastRenderedPageBreak/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Cuma 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1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sz w:val="16"/>
                <w:szCs w:val="16"/>
                <w:u w:color="000000"/>
              </w:rPr>
              <w:t>*Romatoloji  (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R.H.D.-P.A.-G.N.İ)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tabs>
                <w:tab w:val="left" w:pos="255"/>
              </w:tabs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Teorik Ders*</w:t>
            </w:r>
            <w:r w:rsidRPr="00994B45">
              <w:rPr>
                <w:rFonts w:ascii="Tahoma" w:eastAsia="Calibri" w:hAnsi="Tahoma" w:cs="Tahoma"/>
                <w:b/>
                <w:color w:val="000000"/>
                <w:sz w:val="16"/>
                <w:szCs w:val="16"/>
                <w:u w:color="000000"/>
              </w:rPr>
              <w:t>#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994B45">
              <w:rPr>
                <w:rFonts w:ascii="Calibri" w:hAnsi="Calibri"/>
                <w:sz w:val="16"/>
                <w:szCs w:val="16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D512F" w:rsidRPr="00994B45" w:rsidTr="00994B45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94B45" w:rsidRPr="00994B45" w:rsidRDefault="00994B45" w:rsidP="00994B45">
      <w:pPr>
        <w:spacing w:after="200"/>
        <w:rPr>
          <w:rFonts w:ascii="Calibri" w:eastAsia="Microsoft Sans Serif" w:hAnsi="Calibri" w:cs="Microsoft Sans Serif"/>
          <w:color w:val="000000"/>
          <w:sz w:val="16"/>
          <w:szCs w:val="16"/>
          <w:u w:color="000000"/>
          <w:lang w:eastAsia="tr-TR"/>
        </w:rPr>
      </w:pPr>
    </w:p>
    <w:tbl>
      <w:tblPr>
        <w:tblStyle w:val="TableNormal"/>
        <w:tblpPr w:leftFromText="142" w:rightFromText="142" w:topFromText="1134" w:vertAnchor="text" w:horzAnchor="margin" w:tblpXSpec="center" w:tblpY="-4314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0"/>
        <w:gridCol w:w="1235"/>
        <w:gridCol w:w="2796"/>
        <w:gridCol w:w="3598"/>
        <w:gridCol w:w="568"/>
        <w:gridCol w:w="1563"/>
        <w:gridCol w:w="1516"/>
        <w:gridCol w:w="1517"/>
        <w:gridCol w:w="1517"/>
      </w:tblGrid>
      <w:tr w:rsidR="00BD512F" w:rsidRPr="00994B45" w:rsidTr="00994B45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spacing w:before="240"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lastRenderedPageBreak/>
              <w:t>9. HAFTA</w:t>
            </w:r>
          </w:p>
          <w:p w:rsidR="00BD512F" w:rsidRPr="00994B45" w:rsidRDefault="00BD512F" w:rsidP="00994B45">
            <w:pPr>
              <w:spacing w:before="240" w:line="276" w:lineRule="auto"/>
              <w:ind w:left="113" w:right="113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(2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-2</w:t>
            </w:r>
            <w:r w:rsidR="005E37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Şubat)</w:t>
            </w:r>
          </w:p>
          <w:p w:rsidR="00BD512F" w:rsidRPr="00994B45" w:rsidRDefault="00BD512F" w:rsidP="00994B45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sz w:val="16"/>
                <w:szCs w:val="16"/>
              </w:rPr>
              <w:t xml:space="preserve">Grup </w:t>
            </w:r>
            <w:r w:rsidR="00833947">
              <w:rPr>
                <w:sz w:val="16"/>
                <w:szCs w:val="16"/>
              </w:rPr>
              <w:t>VI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Pazartesi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4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FFAAA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P.F.Y-F.D.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  <w:p w:rsidR="00BD512F" w:rsidRPr="00994B45" w:rsidRDefault="00BD512F" w:rsidP="00F7575E">
            <w:pPr>
              <w:shd w:val="clear" w:color="auto" w:fill="FFAAA6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 ve Pratik Uygulamalı Oturumlar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(NÖROLOJİ)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SEREBROVASKÜLER OLAY VE SENKOP (İ.M)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512F" w:rsidRPr="00994B45" w:rsidTr="00994B45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Salı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5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YapOHV</w:t>
            </w:r>
          </w:p>
          <w:p w:rsidR="00BD512F" w:rsidRPr="00994B45" w:rsidRDefault="00BD512F" w:rsidP="00994B45">
            <w:pPr>
              <w:shd w:val="clear" w:color="auto" w:fill="6C2085"/>
              <w:rPr>
                <w:sz w:val="16"/>
                <w:szCs w:val="16"/>
                <w:lang w:val="tr-TR"/>
              </w:rPr>
            </w:pPr>
            <w:r w:rsidRPr="00994B45">
              <w:rPr>
                <w:b/>
                <w:bCs/>
                <w:sz w:val="16"/>
                <w:szCs w:val="16"/>
                <w:lang w:val="tr-TR"/>
              </w:rPr>
              <w:t>Dah1</w:t>
            </w:r>
            <w:r w:rsidRPr="00994B45">
              <w:rPr>
                <w:sz w:val="16"/>
                <w:szCs w:val="16"/>
                <w:lang w:val="tr-TR"/>
              </w:rPr>
              <w:t>(İ.Ç.Ö-S.T.-İ.H.A.-M.K./.O.C.Ö-D.D-Ö.A.-A.G.-F.G.-Y.Y.-Y.A)</w:t>
            </w:r>
          </w:p>
          <w:p w:rsidR="00BD512F" w:rsidRPr="00994B45" w:rsidRDefault="00BD512F" w:rsidP="00994B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  <w:lang w:val="de-D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D512F" w:rsidRPr="00994B45" w:rsidRDefault="00BD512F" w:rsidP="0066557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Ref. Oturumu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66557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640280" w:rsidRPr="00994B45" w:rsidTr="00994B45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80" w:rsidRPr="00994B45" w:rsidRDefault="00640280" w:rsidP="00994B45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Çarşamba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6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  <w:p w:rsidR="00640280" w:rsidRPr="00994B45" w:rsidRDefault="00640280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Default="00640280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640280" w:rsidRDefault="00640280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640280" w:rsidRPr="00994B45" w:rsidRDefault="00640280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sz w:val="16"/>
                <w:szCs w:val="16"/>
              </w:rPr>
              <w:t>Endokrin</w:t>
            </w:r>
            <w:r>
              <w:rPr>
                <w:rFonts w:ascii="Calibri" w:hAnsi="Calibri"/>
                <w:sz w:val="16"/>
                <w:szCs w:val="16"/>
              </w:rPr>
              <w:t>oloji. (D.G.Y</w:t>
            </w:r>
            <w:r w:rsidRPr="00994B45">
              <w:rPr>
                <w:rFonts w:ascii="Calibri" w:hAnsi="Calibri"/>
                <w:sz w:val="16"/>
                <w:szCs w:val="16"/>
              </w:rPr>
              <w:t>.-H.G.-Ö.T)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280" w:rsidRPr="00994B45" w:rsidRDefault="00640280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640280" w:rsidRPr="00994B45" w:rsidRDefault="00640280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*Endokrinoloji. (D.G.Y.</w:t>
            </w:r>
            <w:r w:rsidRPr="00994B45">
              <w:rPr>
                <w:rFonts w:ascii="Calibri" w:hAnsi="Calibri"/>
                <w:sz w:val="16"/>
                <w:szCs w:val="16"/>
              </w:rPr>
              <w:t>.-H.G., -Ö.T)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40280" w:rsidRPr="00994B45" w:rsidRDefault="00640280" w:rsidP="00994B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STAJ SONU DEĞERLENDİRME: Staj sürecinin ve staj programının değerlendirilmesi</w:t>
            </w:r>
          </w:p>
          <w:p w:rsidR="00640280" w:rsidRPr="00994B45" w:rsidRDefault="00640280" w:rsidP="00994B4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 xml:space="preserve">                                               (S.T-G.N.İ-U.S.)</w:t>
            </w:r>
          </w:p>
        </w:tc>
      </w:tr>
      <w:tr w:rsidR="00BD512F" w:rsidRPr="00994B45" w:rsidTr="00105A2C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12F" w:rsidRPr="00994B45" w:rsidRDefault="00BD512F" w:rsidP="00994B45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Perşembe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</w:t>
            </w:r>
            <w:r w:rsidR="005E375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7</w:t>
            </w:r>
            <w:r w:rsidRPr="00994B4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.02.20</w:t>
            </w:r>
            <w:r w:rsidR="00833947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BD512F" w:rsidRPr="00994B45" w:rsidRDefault="00105A2C" w:rsidP="00994B45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1</w:t>
            </w:r>
            <w:bookmarkStart w:id="0" w:name="_GoBack"/>
            <w:bookmarkEnd w:id="0"/>
            <w:r w:rsidR="00BD512F" w:rsidRPr="00994B45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="00BD512F" w:rsidRPr="00994B45">
              <w:rPr>
                <w:rFonts w:ascii="Calibri" w:hAnsi="Calibri"/>
                <w:sz w:val="16"/>
                <w:szCs w:val="16"/>
              </w:rPr>
              <w:t xml:space="preserve"> V.K.-L.M.-Z.O.-U.S.-E.T</w:t>
            </w:r>
            <w:r w:rsidR="00BD512F" w:rsidRPr="00994B45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BD512F" w:rsidRPr="00994B45" w:rsidRDefault="00BD512F" w:rsidP="00994B4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000000"/>
              </w:rPr>
              <w:t>Teorik Ders*</w:t>
            </w:r>
          </w:p>
          <w:p w:rsidR="00BD512F" w:rsidRPr="00994B45" w:rsidRDefault="00BD512F" w:rsidP="00994B45">
            <w:pP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994B45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*Göğüs  hst. (B.C.-S.K.-S.E.E-Ş.Y.-Y.P.)</w:t>
            </w:r>
          </w:p>
          <w:p w:rsidR="00BD512F" w:rsidRPr="00994B45" w:rsidRDefault="00BD512F" w:rsidP="00994B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2F" w:rsidRPr="00994B45" w:rsidRDefault="00BD512F" w:rsidP="00F7575E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</w:pPr>
            <w:r w:rsidRPr="00994B45">
              <w:rPr>
                <w:rFonts w:ascii="Calibri" w:eastAsia="Calibri" w:hAnsi="Calibri" w:cs="Calibri"/>
                <w:b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994B45"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994B45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.F.Y-F.D./D.G.Y.</w:t>
            </w:r>
            <w:r w:rsidRPr="00994B45">
              <w:rPr>
                <w:rFonts w:ascii="Calibri" w:hAnsi="Calibri"/>
                <w:sz w:val="16"/>
                <w:szCs w:val="16"/>
              </w:rPr>
              <w:t>-H.G.-Ö.T.)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994B45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994B45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994B45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D512F" w:rsidRPr="00994B45" w:rsidRDefault="00BD512F" w:rsidP="00F7575E">
            <w:pPr>
              <w:shd w:val="clear" w:color="auto" w:fill="91C2DE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994B45">
              <w:rPr>
                <w:rFonts w:ascii="Calibri" w:hAnsi="Calibri"/>
                <w:sz w:val="16"/>
                <w:szCs w:val="16"/>
              </w:rPr>
              <w:tab/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Onko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</w:t>
            </w:r>
            <w:r w:rsidRPr="00994B45">
              <w:rPr>
                <w:rFonts w:ascii="Calibri" w:hAnsi="Calibri"/>
                <w:sz w:val="16"/>
                <w:szCs w:val="16"/>
              </w:rPr>
              <w:t>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994B45">
              <w:rPr>
                <w:rFonts w:ascii="Calibri" w:hAnsi="Calibri"/>
                <w:sz w:val="16"/>
                <w:szCs w:val="16"/>
              </w:rPr>
              <w:t>-H.G-Ö.T.)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(İ.Ç.Ö-S.T.-İ.H.A.-M.K.-E.A-A.V.)</w:t>
            </w:r>
          </w:p>
          <w:p w:rsidR="00BD512F" w:rsidRPr="00994B45" w:rsidRDefault="00BD512F" w:rsidP="00F7575E">
            <w:pPr>
              <w:shd w:val="clear" w:color="auto" w:fill="91C2DE"/>
              <w:rPr>
                <w:rFonts w:ascii="Calibri" w:hAnsi="Calibri"/>
                <w:sz w:val="16"/>
                <w:szCs w:val="16"/>
              </w:rPr>
            </w:pPr>
            <w:r w:rsidRPr="00994B45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994B45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A.S.F, -</w:t>
            </w:r>
            <w:r w:rsidRPr="00994B45">
              <w:rPr>
                <w:rFonts w:ascii="Calibri" w:hAnsi="Calibri"/>
                <w:sz w:val="16"/>
                <w:szCs w:val="16"/>
              </w:rPr>
              <w:t>O.K-S.T.)</w:t>
            </w: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FFFFFF"/>
              </w:rPr>
            </w:pPr>
          </w:p>
          <w:p w:rsidR="00BD512F" w:rsidRPr="00994B45" w:rsidRDefault="00BD512F" w:rsidP="00F7575E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</w:rPr>
            </w:pPr>
          </w:p>
        </w:tc>
      </w:tr>
    </w:tbl>
    <w:p w:rsidR="00994B45" w:rsidRPr="002A47A3" w:rsidRDefault="00994B45" w:rsidP="00994B45">
      <w:pPr>
        <w:spacing w:line="360" w:lineRule="auto"/>
        <w:rPr>
          <w:b/>
          <w:sz w:val="16"/>
          <w:szCs w:val="16"/>
        </w:rPr>
      </w:pPr>
      <w:r w:rsidRPr="002A47A3">
        <w:rPr>
          <w:sz w:val="16"/>
          <w:szCs w:val="16"/>
        </w:rPr>
        <w:lastRenderedPageBreak/>
        <w:tab/>
      </w:r>
    </w:p>
    <w:p w:rsidR="00994B45" w:rsidRPr="002A47A3" w:rsidRDefault="00994B45" w:rsidP="00994B45">
      <w:pPr>
        <w:spacing w:line="360" w:lineRule="auto"/>
        <w:rPr>
          <w:sz w:val="16"/>
          <w:szCs w:val="16"/>
        </w:rPr>
      </w:pPr>
    </w:p>
    <w:p w:rsidR="00994B45" w:rsidRDefault="00994B45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2145CE" w:rsidRDefault="002145CE" w:rsidP="00994B45">
      <w:pPr>
        <w:spacing w:line="360" w:lineRule="auto"/>
        <w:rPr>
          <w:sz w:val="16"/>
          <w:szCs w:val="16"/>
        </w:rPr>
      </w:pPr>
    </w:p>
    <w:p w:rsidR="00994B45" w:rsidRPr="002A47A3" w:rsidRDefault="00994B45" w:rsidP="00994B45">
      <w:pPr>
        <w:spacing w:line="360" w:lineRule="auto"/>
        <w:rPr>
          <w:sz w:val="16"/>
          <w:szCs w:val="16"/>
        </w:rPr>
      </w:pPr>
    </w:p>
    <w:p w:rsidR="00994B45" w:rsidRDefault="00994B45"/>
    <w:tbl>
      <w:tblPr>
        <w:tblStyle w:val="TableNormal"/>
        <w:tblpPr w:leftFromText="141" w:rightFromText="141" w:vertAnchor="text" w:horzAnchor="margin" w:tblpY="-290"/>
        <w:tblW w:w="14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34"/>
        <w:gridCol w:w="1701"/>
        <w:gridCol w:w="978"/>
        <w:gridCol w:w="14"/>
        <w:gridCol w:w="20"/>
        <w:gridCol w:w="1809"/>
        <w:gridCol w:w="14"/>
        <w:gridCol w:w="20"/>
        <w:gridCol w:w="1114"/>
        <w:gridCol w:w="20"/>
        <w:gridCol w:w="1822"/>
        <w:gridCol w:w="20"/>
        <w:gridCol w:w="11"/>
        <w:gridCol w:w="1104"/>
        <w:gridCol w:w="30"/>
        <w:gridCol w:w="1519"/>
        <w:gridCol w:w="11"/>
        <w:gridCol w:w="30"/>
        <w:gridCol w:w="1095"/>
        <w:gridCol w:w="9"/>
        <w:gridCol w:w="34"/>
      </w:tblGrid>
      <w:tr w:rsidR="00994B45" w:rsidRPr="006F2CF6" w:rsidTr="00665574">
        <w:trPr>
          <w:gridAfter w:val="1"/>
          <w:wAfter w:w="34" w:type="dxa"/>
          <w:trHeight w:val="280"/>
        </w:trPr>
        <w:tc>
          <w:tcPr>
            <w:tcW w:w="141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  <w:jc w:val="center"/>
            </w:pPr>
            <w:r w:rsidRPr="006F2CF6">
              <w:rPr>
                <w:b/>
                <w:bCs/>
              </w:rPr>
              <w:t>GENEL DURUM</w:t>
            </w:r>
          </w:p>
        </w:tc>
      </w:tr>
      <w:tr w:rsidR="00994B45" w:rsidRPr="006F2CF6" w:rsidTr="00994B45">
        <w:trPr>
          <w:trHeight w:val="2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de-DE"/>
              </w:rPr>
              <w:t>Ö</w:t>
            </w:r>
            <w:r w:rsidRPr="006F2CF6">
              <w:rPr>
                <w:b/>
                <w:bCs/>
              </w:rPr>
              <w:t>. Etkinliği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nl-NL"/>
              </w:rPr>
              <w:t>Saat/y</w:t>
            </w:r>
            <w:r w:rsidRPr="006F2CF6">
              <w:rPr>
                <w:b/>
                <w:bCs/>
              </w:rPr>
              <w:t>üzde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de-DE"/>
              </w:rPr>
              <w:t>Ö</w:t>
            </w:r>
            <w:r w:rsidRPr="006F2CF6">
              <w:rPr>
                <w:b/>
                <w:bCs/>
              </w:rPr>
              <w:t>. Etkinliği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nl-NL"/>
              </w:rPr>
              <w:t>Saat/y</w:t>
            </w:r>
            <w:r w:rsidRPr="006F2CF6">
              <w:rPr>
                <w:b/>
                <w:bCs/>
              </w:rPr>
              <w:t>üzde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de-DE"/>
              </w:rPr>
              <w:t>Ö</w:t>
            </w:r>
            <w:r w:rsidRPr="006F2CF6">
              <w:rPr>
                <w:b/>
                <w:bCs/>
              </w:rPr>
              <w:t>. Etkinliği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nl-NL"/>
              </w:rPr>
              <w:t>Saat/y</w:t>
            </w:r>
            <w:r w:rsidRPr="006F2CF6">
              <w:rPr>
                <w:b/>
                <w:bCs/>
              </w:rPr>
              <w:t>üzde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de-DE"/>
              </w:rPr>
              <w:t>Ö</w:t>
            </w:r>
            <w:r w:rsidRPr="006F2CF6">
              <w:rPr>
                <w:b/>
                <w:bCs/>
              </w:rPr>
              <w:t>. Etkinliği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nl-NL"/>
              </w:rPr>
              <w:t>Saat/y</w:t>
            </w:r>
            <w:r w:rsidRPr="006F2CF6">
              <w:rPr>
                <w:b/>
                <w:bCs/>
              </w:rPr>
              <w:t>üzde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de-DE"/>
              </w:rPr>
              <w:t>Ö</w:t>
            </w:r>
            <w:r w:rsidRPr="006F2CF6">
              <w:rPr>
                <w:b/>
                <w:bCs/>
              </w:rPr>
              <w:t>. Etkinliği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lang w:val="nl-NL"/>
              </w:rPr>
              <w:t>Saat/y</w:t>
            </w:r>
            <w:r w:rsidRPr="006F2CF6">
              <w:rPr>
                <w:b/>
                <w:bCs/>
              </w:rPr>
              <w:t>üzde</w:t>
            </w:r>
          </w:p>
        </w:tc>
      </w:tr>
      <w:tr w:rsidR="00994B45" w:rsidRPr="006F2CF6" w:rsidTr="00817E8B">
        <w:trPr>
          <w:gridAfter w:val="1"/>
          <w:wAfter w:w="34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5E3DE3" w:rsidRDefault="00994B45" w:rsidP="00665574">
            <w:pPr>
              <w:pStyle w:val="GvdeA"/>
              <w:rPr>
                <w:b/>
                <w:sz w:val="24"/>
                <w:szCs w:val="24"/>
              </w:rPr>
            </w:pPr>
            <w:r w:rsidRPr="005E3DE3">
              <w:rPr>
                <w:b/>
                <w:sz w:val="24"/>
                <w:szCs w:val="24"/>
              </w:rPr>
              <w:t>Teorik 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B63EE" w:rsidRDefault="00994B45" w:rsidP="00665574">
            <w:pPr>
              <w:pStyle w:val="GvdeA"/>
              <w:rPr>
                <w:b/>
                <w:sz w:val="24"/>
                <w:szCs w:val="24"/>
                <w:u w:color="FFFFFF"/>
              </w:rPr>
            </w:pPr>
            <w:r w:rsidRPr="006B63EE">
              <w:rPr>
                <w:b/>
                <w:sz w:val="24"/>
                <w:szCs w:val="24"/>
                <w:u w:color="FFFFFF"/>
              </w:rPr>
              <w:t>İş başında yapılandırılmış gözlem ve değerlendirme</w:t>
            </w:r>
          </w:p>
          <w:p w:rsidR="00994B45" w:rsidRPr="006B63EE" w:rsidRDefault="00994B45" w:rsidP="00665574">
            <w:pPr>
              <w:pStyle w:val="GvdeA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B63EE" w:rsidRDefault="00994B45" w:rsidP="00665574">
            <w:pPr>
              <w:pStyle w:val="GvdeA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Reflekisyon oturumu, dosya inceleme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787C9C" w:rsidRDefault="00994B45" w:rsidP="00665574">
            <w:pPr>
              <w:pStyle w:val="GvdeA"/>
              <w:rPr>
                <w:b/>
                <w:color w:val="FFFFFF" w:themeColor="background1"/>
                <w:sz w:val="24"/>
                <w:szCs w:val="24"/>
              </w:rPr>
            </w:pPr>
            <w:r w:rsidRPr="00787C9C">
              <w:rPr>
                <w:b/>
                <w:color w:val="FFFFFF" w:themeColor="background1"/>
                <w:sz w:val="24"/>
                <w:szCs w:val="24"/>
              </w:rPr>
              <w:t>Profosyonelliğe Yönelik Gelişim ve Danışmanlık Programı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B63EE" w:rsidRDefault="00994B45" w:rsidP="00665574">
            <w:pPr>
              <w:pStyle w:val="GvdeA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Dahili Bilimler Dersi</w:t>
            </w:r>
            <w:r w:rsidR="00817E8B">
              <w:rPr>
                <w:b/>
                <w:sz w:val="24"/>
                <w:szCs w:val="24"/>
              </w:rPr>
              <w:t>; Teorik ve Pratik uygulamalı oturumlar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94B45" w:rsidRPr="006F2CF6" w:rsidTr="00817E8B">
        <w:trPr>
          <w:gridAfter w:val="2"/>
          <w:wAfter w:w="43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sz w:val="24"/>
                <w:szCs w:val="24"/>
              </w:rPr>
              <w:t>Teorik Ders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787C9C" w:rsidRDefault="00994B45" w:rsidP="00665574">
            <w:pPr>
              <w:pStyle w:val="GvdeA"/>
              <w:rPr>
                <w:color w:val="FFFFFF" w:themeColor="background1"/>
              </w:rPr>
            </w:pPr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Yapılandırılmış Odaklı Hasta Viziti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E82DA6" w:rsidRDefault="00994B45" w:rsidP="00665574">
            <w:pPr>
              <w:pStyle w:val="GvdeA"/>
              <w:rPr>
                <w:b/>
                <w:sz w:val="24"/>
                <w:szCs w:val="24"/>
              </w:rPr>
            </w:pPr>
            <w:r w:rsidRPr="00E82D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izit/Poliklinik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Default="00994B45" w:rsidP="00665574">
            <w:pPr>
              <w:pStyle w:val="GvdeA"/>
              <w:rPr>
                <w:b/>
                <w:bCs/>
                <w:sz w:val="24"/>
                <w:szCs w:val="24"/>
              </w:rPr>
            </w:pPr>
            <w:r w:rsidRPr="006F2CF6">
              <w:rPr>
                <w:b/>
                <w:bCs/>
                <w:sz w:val="24"/>
                <w:szCs w:val="24"/>
              </w:rPr>
              <w:t xml:space="preserve">Klinik </w:t>
            </w:r>
          </w:p>
          <w:p w:rsidR="00994B45" w:rsidRPr="006F2CF6" w:rsidRDefault="00994B45" w:rsidP="00665574">
            <w:pPr>
              <w:pStyle w:val="GvdeA"/>
            </w:pPr>
            <w:r w:rsidRPr="006F2CF6">
              <w:rPr>
                <w:b/>
                <w:bCs/>
                <w:sz w:val="24"/>
                <w:szCs w:val="24"/>
              </w:rPr>
              <w:t>tutoryal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787C9C" w:rsidRDefault="00994B45" w:rsidP="00665574">
            <w:pPr>
              <w:pStyle w:val="GvdeA"/>
              <w:jc w:val="center"/>
              <w:rPr>
                <w:b/>
              </w:rPr>
            </w:pPr>
            <w:r w:rsidRPr="00787C9C">
              <w:rPr>
                <w:b/>
              </w:rPr>
              <w:t>STAJ TANITIM ve ORYANTASYON</w:t>
            </w:r>
          </w:p>
          <w:p w:rsidR="00994B45" w:rsidRPr="00787C9C" w:rsidRDefault="00994B45" w:rsidP="0066557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(EL HİJYENİ ve İZOLASYON)</w:t>
            </w:r>
          </w:p>
          <w:p w:rsidR="00994B45" w:rsidRPr="00787C9C" w:rsidRDefault="00994B45" w:rsidP="00665574">
            <w:pPr>
              <w:pStyle w:val="GvdeA"/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B45" w:rsidRPr="006F2CF6" w:rsidRDefault="00994B45" w:rsidP="006655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2145CE" w:rsidRDefault="002145CE" w:rsidP="00833947">
      <w:pPr>
        <w:pStyle w:val="GvdeA"/>
        <w:rPr>
          <w:b/>
          <w:sz w:val="24"/>
          <w:szCs w:val="24"/>
        </w:rPr>
      </w:pPr>
    </w:p>
    <w:p w:rsidR="002145CE" w:rsidRDefault="002145CE" w:rsidP="00833947">
      <w:pPr>
        <w:pStyle w:val="GvdeA"/>
        <w:rPr>
          <w:b/>
          <w:sz w:val="24"/>
          <w:szCs w:val="24"/>
        </w:rPr>
      </w:pPr>
    </w:p>
    <w:p w:rsidR="00833947" w:rsidRPr="006F2CF6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lastRenderedPageBreak/>
        <w:t>Teorik Ders</w:t>
      </w:r>
      <w:r w:rsidRPr="006F2CF6">
        <w:rPr>
          <w:sz w:val="24"/>
          <w:szCs w:val="24"/>
        </w:rPr>
        <w:t>: İç hastalıkları rotasyonunda olan tüm internlere yönelik derslerdir.</w:t>
      </w:r>
    </w:p>
    <w:p w:rsidR="00833947" w:rsidRPr="006F2CF6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>Teorik Ders</w:t>
      </w:r>
      <w:r w:rsidRPr="006F2CF6">
        <w:rPr>
          <w:sz w:val="24"/>
          <w:szCs w:val="24"/>
        </w:rPr>
        <w:t>*:İlgili bölüm rotasyonunda bulunan internlere yönelik derslerdir.</w:t>
      </w:r>
    </w:p>
    <w:p w:rsidR="00833947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 xml:space="preserve">Teorik Ders*#: </w:t>
      </w:r>
      <w:r w:rsidRPr="006F2CF6">
        <w:rPr>
          <w:sz w:val="24"/>
          <w:szCs w:val="24"/>
        </w:rPr>
        <w:t xml:space="preserve">Cuma günleri yapılan bu ders 14:00 da başlayacaktır. </w:t>
      </w:r>
    </w:p>
    <w:p w:rsidR="00833947" w:rsidRPr="006F2CF6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Klinik tutoryal</w:t>
      </w:r>
      <w:r w:rsidRPr="006F2CF6">
        <w:rPr>
          <w:sz w:val="24"/>
          <w:szCs w:val="24"/>
        </w:rPr>
        <w:t>: İç Hastalıkları, Göğüs Hastalıkları, İnfeksiyon, Dahiliye Yoğun Bakım ve gereğinde Dermatoloji, Nöroloji, Genel Cerrahi, Göğüs Cerrahisi, ve benzeri branşların katılımıyla  yapılacaktır.</w:t>
      </w:r>
    </w:p>
    <w:p w:rsidR="00833947" w:rsidRPr="006F2CF6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Yapılandırılmış Odaklı Hasta Viziti</w:t>
      </w:r>
      <w:r w:rsidRPr="006F2CF6">
        <w:rPr>
          <w:sz w:val="24"/>
          <w:szCs w:val="24"/>
        </w:rPr>
        <w:t>: İç Hastalıkları, Göğüs Hastalıkları, İnfeksiyon, Dahiliye Yoğun Bakım ve gereğinde Radyoloji, Nöroloji, Genel Cerrahi, Göğüs Cerrahisi, ve benzeri branşların katılımıyla yapılacaktır.</w:t>
      </w:r>
      <w:r w:rsidRPr="006F2CF6">
        <w:rPr>
          <w:sz w:val="24"/>
          <w:szCs w:val="24"/>
        </w:rPr>
        <w:tab/>
      </w:r>
    </w:p>
    <w:p w:rsidR="00833947" w:rsidRPr="006F2CF6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Refleksiyon Oturumu</w:t>
      </w:r>
      <w:r w:rsidRPr="006F2CF6">
        <w:rPr>
          <w:sz w:val="24"/>
          <w:szCs w:val="24"/>
          <w:lang w:val="sv-SE"/>
        </w:rPr>
        <w:t>: Hafta i</w:t>
      </w:r>
      <w:r w:rsidRPr="006F2CF6">
        <w:rPr>
          <w:sz w:val="24"/>
          <w:szCs w:val="24"/>
        </w:rPr>
        <w:t>çi klinikte görülen olguların değerlendirildiği oturumlar (Servis kıdemlisi, asistanlar, 6. sınıf öğrencileri ve serviste hasta yatıran bilim dalında görevli yan dal asistanı ve/veya uzmanı birlikte yaparlar)</w:t>
      </w:r>
    </w:p>
    <w:p w:rsidR="00833947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İş başında yapılandırılmış gözlem ve değerlendirme</w:t>
      </w:r>
      <w:r w:rsidRPr="006F2CF6">
        <w:rPr>
          <w:sz w:val="24"/>
          <w:szCs w:val="24"/>
        </w:rPr>
        <w:t>: Yeni hastalardan anamnez alma, fizik muayene ve tanıya yönelme görevl</w:t>
      </w:r>
      <w:r>
        <w:rPr>
          <w:sz w:val="24"/>
          <w:szCs w:val="24"/>
        </w:rPr>
        <w:t>i</w:t>
      </w:r>
      <w:r w:rsidRPr="006F2CF6">
        <w:rPr>
          <w:sz w:val="24"/>
          <w:szCs w:val="24"/>
        </w:rPr>
        <w:t xml:space="preserve"> bir İç Hastalıkları Öğretim Üyesi tarafından yapılır. </w:t>
      </w:r>
    </w:p>
    <w:p w:rsidR="00833947" w:rsidRDefault="00833947" w:rsidP="00833947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>Dahili Bilimler Dersi</w:t>
      </w:r>
      <w:r w:rsidRPr="00120283">
        <w:rPr>
          <w:b/>
          <w:sz w:val="24"/>
          <w:szCs w:val="24"/>
        </w:rPr>
        <w:t xml:space="preserve"> Teorik ve Pratik Uygulamalı Oturumlar</w:t>
      </w:r>
      <w:r w:rsidRPr="006F2CF6">
        <w:rPr>
          <w:b/>
          <w:sz w:val="24"/>
          <w:szCs w:val="24"/>
        </w:rPr>
        <w:t xml:space="preserve">; </w:t>
      </w:r>
      <w:r w:rsidRPr="006F2CF6">
        <w:rPr>
          <w:sz w:val="24"/>
          <w:szCs w:val="24"/>
        </w:rPr>
        <w:t xml:space="preserve">Göğüs Hastalıkları, Kardiyoloji, EnfeksiyonHastalıkları, Nöroloji ve İç Hastalıkları branşlarının katılımı ile yapılandırılmış ortak bir ders olup; dersin amacı  sık karşılaşılan hastalıklara teorik ve pratik yaklaşımdır. </w:t>
      </w:r>
    </w:p>
    <w:p w:rsidR="00833947" w:rsidRPr="006F2CF6" w:rsidRDefault="00833947" w:rsidP="00833947">
      <w:pPr>
        <w:pStyle w:val="GvdeA"/>
        <w:rPr>
          <w:b/>
          <w:bCs/>
          <w:sz w:val="24"/>
          <w:szCs w:val="24"/>
        </w:rPr>
      </w:pPr>
      <w:r w:rsidRPr="00E82DA6">
        <w:rPr>
          <w:b/>
          <w:sz w:val="24"/>
          <w:szCs w:val="24"/>
        </w:rPr>
        <w:t>Profesyonelliğe Yönelik Gelişim ve Danışma Programı</w:t>
      </w:r>
      <w:r>
        <w:rPr>
          <w:sz w:val="24"/>
          <w:szCs w:val="24"/>
        </w:rPr>
        <w:t>; sadece bazı aylarda toplum sağlığı bloku tarafından düzenlenen bir programdır.</w:t>
      </w:r>
    </w:p>
    <w:p w:rsidR="00833947" w:rsidRPr="006F2CF6" w:rsidRDefault="00833947" w:rsidP="00833947">
      <w:pPr>
        <w:pStyle w:val="GvdeA"/>
        <w:spacing w:after="0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Nö</w:t>
      </w:r>
      <w:r w:rsidRPr="006F2CF6">
        <w:rPr>
          <w:b/>
          <w:bCs/>
          <w:sz w:val="24"/>
          <w:szCs w:val="24"/>
          <w:lang w:val="da-DK"/>
        </w:rPr>
        <w:t>bet Program</w:t>
      </w:r>
      <w:r w:rsidRPr="006F2CF6">
        <w:rPr>
          <w:b/>
          <w:bCs/>
          <w:sz w:val="24"/>
          <w:szCs w:val="24"/>
        </w:rPr>
        <w:t>ı</w:t>
      </w:r>
      <w:r w:rsidRPr="006F2CF6">
        <w:rPr>
          <w:sz w:val="24"/>
          <w:szCs w:val="24"/>
        </w:rPr>
        <w:t>: 6. Sınıf öğrencileri 2 aylık İç Hastalıkları rotasyonları boyunca aşağıda belirtilen servislerde dönüşümlü olarak toplam 12-16 (ayda 6-8) nöbet tutmaktalar.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-Genel Dahiliye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-Dahili Yoğun Bakım Ünitesi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-Göğüs Hastalıkları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-Enfeksiyon Hastalıkları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-Onkoloji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-Gastroenteroloji Servis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lastRenderedPageBreak/>
        <w:t>-Endokrinoloji Sevisi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-Hematoloji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-Nefroloji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-Romatoloji Servisi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İç Hastalıkları stajı boyunca Pazartesi ve Çarşamba günleri yapılan “Klinik tutoryal”,Salı günü yapılan “Yapılandırılmış Odaklı Hasta Viziti”, Perşembe günü yapılan “</w:t>
      </w:r>
      <w:r w:rsidRPr="006F2CF6">
        <w:rPr>
          <w:sz w:val="24"/>
          <w:szCs w:val="24"/>
          <w:lang w:val="da-DK"/>
        </w:rPr>
        <w:t>Teorik Ders</w:t>
      </w:r>
      <w:r w:rsidRPr="006F2CF6">
        <w:rPr>
          <w:sz w:val="24"/>
          <w:szCs w:val="24"/>
        </w:rPr>
        <w:t xml:space="preserve">” ve Cuma günü yapılan “Tanısal Süreçler” toplantılarına katılımlarında  </w:t>
      </w:r>
      <w:r w:rsidRPr="006F2CF6">
        <w:rPr>
          <w:b/>
          <w:bCs/>
          <w:sz w:val="24"/>
          <w:szCs w:val="24"/>
          <w:shd w:val="clear" w:color="auto" w:fill="FFFF00"/>
        </w:rPr>
        <w:t>%80 devam mecburiyeti</w:t>
      </w:r>
      <w:r w:rsidRPr="006F2CF6">
        <w:rPr>
          <w:sz w:val="24"/>
          <w:szCs w:val="24"/>
        </w:rPr>
        <w:t xml:space="preserve"> vardır. 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 xml:space="preserve">VİZİT/ POLİKLİNİK: </w:t>
      </w:r>
      <w:r w:rsidRPr="006F2CF6">
        <w:rPr>
          <w:rFonts w:ascii="Calibri" w:hAnsi="Calibri"/>
        </w:rPr>
        <w:t>Her gün öğle öncesi ilgili servis konsültan öğretim üyesi ya da ilgili poliklinik konsültan öğretim üyesi koordinatörlüğünde hasta başı vizit ya da poliklinikte hasta değerlendirme uygulaması yapılacaktır.</w:t>
      </w: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Dah1</w:t>
      </w:r>
      <w:r w:rsidRPr="006F2CF6">
        <w:rPr>
          <w:rFonts w:ascii="Calibri" w:hAnsi="Calibri"/>
        </w:rPr>
        <w:t>: Dahiliye 1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 Nefroloji ve Gastroenteroloji </w:t>
      </w: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Dah2</w:t>
      </w:r>
      <w:r w:rsidRPr="006F2CF6">
        <w:rPr>
          <w:rFonts w:ascii="Calibri" w:hAnsi="Calibri"/>
        </w:rPr>
        <w:t>: Dahiliye 2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 Göğüs Hastalıkları ve Romatoloji </w:t>
      </w: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Dah3</w:t>
      </w:r>
      <w:r w:rsidRPr="006F2CF6">
        <w:rPr>
          <w:rFonts w:ascii="Calibri" w:hAnsi="Calibri"/>
        </w:rPr>
        <w:t>: Dahiliye 3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>Hematoloji, Onkoloji ve Endokrinoloji</w:t>
      </w: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Dah4</w:t>
      </w:r>
      <w:r w:rsidRPr="006F2CF6">
        <w:rPr>
          <w:rFonts w:ascii="Calibri" w:hAnsi="Calibri"/>
        </w:rPr>
        <w:t>: Dahiliye 4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Onkoloji </w:t>
      </w: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Dah5</w:t>
      </w:r>
      <w:r w:rsidRPr="006F2CF6">
        <w:rPr>
          <w:rFonts w:ascii="Calibri" w:hAnsi="Calibri"/>
        </w:rPr>
        <w:t>: Dahiliye 5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Hematoloji </w:t>
      </w: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Pr="006F2CF6" w:rsidRDefault="00833947" w:rsidP="00833947">
      <w:pPr>
        <w:shd w:val="clear" w:color="auto" w:fill="FFFFFF" w:themeFill="background1"/>
        <w:rPr>
          <w:rFonts w:ascii="Calibri" w:hAnsi="Calibri"/>
        </w:rPr>
      </w:pPr>
    </w:p>
    <w:p w:rsidR="00833947" w:rsidRDefault="00833947" w:rsidP="00833947">
      <w:pPr>
        <w:spacing w:line="360" w:lineRule="auto"/>
        <w:jc w:val="center"/>
        <w:rPr>
          <w:b/>
        </w:rPr>
        <w:sectPr w:rsidR="00833947" w:rsidSect="00833947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833947" w:rsidRDefault="00833947" w:rsidP="00833947">
      <w:pPr>
        <w:spacing w:line="360" w:lineRule="auto"/>
        <w:jc w:val="center"/>
        <w:rPr>
          <w:b/>
        </w:rPr>
      </w:pPr>
    </w:p>
    <w:p w:rsidR="00833947" w:rsidRDefault="00833947" w:rsidP="00833947">
      <w:pPr>
        <w:spacing w:line="360" w:lineRule="auto"/>
        <w:jc w:val="center"/>
        <w:rPr>
          <w:b/>
        </w:rPr>
      </w:pPr>
    </w:p>
    <w:p w:rsidR="00833947" w:rsidRDefault="00833947" w:rsidP="00833947">
      <w:pPr>
        <w:spacing w:line="360" w:lineRule="auto"/>
        <w:jc w:val="center"/>
        <w:rPr>
          <w:b/>
        </w:rPr>
      </w:pPr>
    </w:p>
    <w:p w:rsidR="00833947" w:rsidRDefault="00833947" w:rsidP="00833947">
      <w:pPr>
        <w:spacing w:line="360" w:lineRule="auto"/>
        <w:jc w:val="center"/>
        <w:rPr>
          <w:b/>
        </w:rPr>
        <w:sectPr w:rsidR="00833947" w:rsidSect="00833947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833947" w:rsidRDefault="00833947" w:rsidP="00833947">
      <w:pPr>
        <w:spacing w:line="360" w:lineRule="auto"/>
        <w:jc w:val="center"/>
        <w:rPr>
          <w:b/>
        </w:rPr>
      </w:pPr>
    </w:p>
    <w:p w:rsidR="00833947" w:rsidRPr="006F2CF6" w:rsidRDefault="00833947" w:rsidP="00833947">
      <w:pPr>
        <w:spacing w:line="360" w:lineRule="auto"/>
        <w:jc w:val="center"/>
        <w:rPr>
          <w:b/>
        </w:rPr>
      </w:pPr>
      <w:r w:rsidRPr="006F2CF6">
        <w:rPr>
          <w:b/>
        </w:rPr>
        <w:t>İÇ HASTALIKLARI ANABİLİM DALI ÖĞRETİM ÜYELERİ</w:t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GÖGÜS HASTALIKLARI BİLİM DALI</w:t>
      </w:r>
      <w:r w:rsidRPr="006F2CF6">
        <w:rPr>
          <w:b/>
        </w:rPr>
        <w:tab/>
      </w:r>
      <w:r w:rsidRPr="006F2CF6">
        <w:rPr>
          <w:b/>
        </w:rPr>
        <w:tab/>
      </w:r>
      <w:r w:rsidRPr="006F2CF6">
        <w:rPr>
          <w:b/>
        </w:rPr>
        <w:tab/>
      </w:r>
      <w:r w:rsidRPr="006F2CF6">
        <w:rPr>
          <w:b/>
        </w:rPr>
        <w:tab/>
      </w:r>
    </w:p>
    <w:p w:rsidR="00833947" w:rsidRPr="006F2CF6" w:rsidRDefault="00833947" w:rsidP="00833947">
      <w:pPr>
        <w:spacing w:line="360" w:lineRule="auto"/>
      </w:pPr>
      <w:r w:rsidRPr="006F2CF6">
        <w:t>Prof. Dr. Sait KARAKURT (S.K)</w:t>
      </w:r>
      <w:r w:rsidRPr="006F2CF6">
        <w:tab/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833947" w:rsidRPr="006F2CF6" w:rsidRDefault="00833947" w:rsidP="00833947">
      <w:pPr>
        <w:spacing w:line="360" w:lineRule="auto"/>
      </w:pPr>
      <w:r w:rsidRPr="006F2CF6">
        <w:t>Prof Dr. Berrin CEYLAN (B.C)</w:t>
      </w:r>
      <w:r w:rsidRPr="006F2CF6">
        <w:tab/>
      </w:r>
    </w:p>
    <w:p w:rsidR="00833947" w:rsidRPr="006F2CF6" w:rsidRDefault="00833947" w:rsidP="00833947">
      <w:pPr>
        <w:spacing w:line="360" w:lineRule="auto"/>
      </w:pPr>
      <w:r>
        <w:t>Prof</w:t>
      </w:r>
      <w:r w:rsidRPr="006F2CF6">
        <w:t>. Dr. Semiha Emel ERYÜKSEL (S.E.E)</w:t>
      </w:r>
      <w:r w:rsidRPr="006F2CF6">
        <w:tab/>
      </w:r>
    </w:p>
    <w:p w:rsidR="00833947" w:rsidRPr="006F2CF6" w:rsidRDefault="00833947" w:rsidP="00833947">
      <w:pPr>
        <w:spacing w:line="360" w:lineRule="auto"/>
      </w:pPr>
      <w:r w:rsidRPr="006F2CF6">
        <w:t>Yrd. Doç. Dr. Şehnaz OLGUN YILDIZELİ (Ş.Y.)</w:t>
      </w:r>
      <w:r w:rsidRPr="006F2CF6">
        <w:tab/>
      </w:r>
      <w:r w:rsidRPr="006F2CF6">
        <w:tab/>
      </w:r>
      <w:r w:rsidRPr="006F2CF6">
        <w:tab/>
      </w:r>
    </w:p>
    <w:p w:rsidR="00833947" w:rsidRDefault="00833947" w:rsidP="00833947">
      <w:pPr>
        <w:spacing w:line="360" w:lineRule="auto"/>
        <w:rPr>
          <w:b/>
        </w:rPr>
      </w:pPr>
      <w:r w:rsidRPr="006F2CF6">
        <w:rPr>
          <w:b/>
        </w:rPr>
        <w:t>ENFEKSİYON HASTALIKLARI BİLIM DALI</w:t>
      </w:r>
      <w:r w:rsidRPr="006F2CF6">
        <w:rPr>
          <w:b/>
        </w:rPr>
        <w:tab/>
      </w:r>
    </w:p>
    <w:p w:rsidR="00833947" w:rsidRPr="006F2CF6" w:rsidRDefault="00833947" w:rsidP="00833947">
      <w:pPr>
        <w:spacing w:line="360" w:lineRule="auto"/>
      </w:pPr>
      <w:r w:rsidRPr="006F2CF6">
        <w:t>Prof. Dr. Volkan KORTEN (V.K.)</w:t>
      </w:r>
      <w:r w:rsidRPr="006F2CF6">
        <w:tab/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833947" w:rsidRPr="006F2CF6" w:rsidRDefault="00833947" w:rsidP="00833947">
      <w:pPr>
        <w:spacing w:line="360" w:lineRule="auto"/>
      </w:pPr>
      <w:r w:rsidRPr="006F2CF6">
        <w:t>Prof. Dr. Lütfiye MÜLAZIMOĞLU (L.M.)</w:t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833947" w:rsidRPr="006F2CF6" w:rsidRDefault="00833947" w:rsidP="00833947">
      <w:pPr>
        <w:spacing w:line="360" w:lineRule="auto"/>
      </w:pPr>
      <w:r w:rsidRPr="006F2CF6">
        <w:t>Prof. Dr. Zekaver ODABAŞI (Z.O.)</w:t>
      </w:r>
      <w:r w:rsidRPr="006F2CF6">
        <w:tab/>
      </w:r>
    </w:p>
    <w:p w:rsidR="00833947" w:rsidRPr="006F2CF6" w:rsidRDefault="00833947" w:rsidP="00833947">
      <w:pPr>
        <w:spacing w:line="360" w:lineRule="auto"/>
      </w:pPr>
      <w:r w:rsidRPr="006F2CF6">
        <w:t>Doç. Dr. Uluhan Sili (U.S.)</w:t>
      </w:r>
    </w:p>
    <w:p w:rsidR="00833947" w:rsidRPr="006F2CF6" w:rsidRDefault="00833947" w:rsidP="00833947">
      <w:pPr>
        <w:spacing w:line="360" w:lineRule="auto"/>
      </w:pPr>
      <w:r w:rsidRPr="006F2CF6">
        <w:t>Doç. Dr. Elif  Tigen (E.T.)</w:t>
      </w:r>
      <w:r w:rsidRPr="006F2CF6">
        <w:tab/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t>Uz.Dr. Buket Şengel (B.Ş.)</w:t>
      </w:r>
      <w:r w:rsidRPr="006F2CF6">
        <w:tab/>
      </w:r>
      <w:r w:rsidRPr="006F2CF6">
        <w:tab/>
      </w:r>
      <w:r w:rsidRPr="006F2CF6">
        <w:tab/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ENDOKRİNOLOJİ VE METABOLİZMA HASTALIKLARI BİLİM DALI</w:t>
      </w:r>
    </w:p>
    <w:p w:rsidR="00833947" w:rsidRPr="006F2CF6" w:rsidRDefault="00833947" w:rsidP="00833947">
      <w:pPr>
        <w:spacing w:line="360" w:lineRule="auto"/>
      </w:pPr>
      <w:r w:rsidRPr="006F2CF6">
        <w:t>Prof. Dr. Dilek YAVUZ (D.G.Y)</w:t>
      </w:r>
    </w:p>
    <w:p w:rsidR="00833947" w:rsidRDefault="00833947" w:rsidP="00833947">
      <w:pPr>
        <w:spacing w:line="360" w:lineRule="auto"/>
      </w:pPr>
      <w:r w:rsidRPr="006F2CF6">
        <w:t>Prof. Dr. Hülya ILIKSU GÖZÜ (H.G.)</w:t>
      </w:r>
    </w:p>
    <w:p w:rsidR="00833947" w:rsidRPr="006F2CF6" w:rsidRDefault="00833947" w:rsidP="00833947">
      <w:pPr>
        <w:spacing w:line="360" w:lineRule="auto"/>
      </w:pPr>
      <w:r w:rsidRPr="00E44B02">
        <w:t>Doç.Dr.Özlem Tarçın (Ö.T)</w:t>
      </w:r>
    </w:p>
    <w:p w:rsidR="00833947" w:rsidRDefault="00833947" w:rsidP="00833947">
      <w:pPr>
        <w:spacing w:line="360" w:lineRule="auto"/>
      </w:pPr>
    </w:p>
    <w:p w:rsidR="00833947" w:rsidRDefault="00833947" w:rsidP="00833947">
      <w:pPr>
        <w:spacing w:line="360" w:lineRule="auto"/>
      </w:pPr>
    </w:p>
    <w:p w:rsidR="00833947" w:rsidRDefault="00833947" w:rsidP="00833947">
      <w:pPr>
        <w:spacing w:line="360" w:lineRule="auto"/>
      </w:pPr>
    </w:p>
    <w:p w:rsidR="00833947" w:rsidRDefault="00833947" w:rsidP="00833947">
      <w:pPr>
        <w:spacing w:line="360" w:lineRule="auto"/>
        <w:rPr>
          <w:b/>
        </w:rPr>
      </w:pPr>
    </w:p>
    <w:p w:rsidR="00833947" w:rsidRDefault="00833947" w:rsidP="00833947">
      <w:pPr>
        <w:spacing w:line="360" w:lineRule="auto"/>
        <w:rPr>
          <w:b/>
        </w:rPr>
      </w:pP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GASTROENTEROLOJİ BİLİM DALI</w:t>
      </w:r>
    </w:p>
    <w:p w:rsidR="00833947" w:rsidRPr="006F2CF6" w:rsidRDefault="00833947" w:rsidP="00833947">
      <w:pPr>
        <w:spacing w:line="360" w:lineRule="auto"/>
      </w:pPr>
      <w:r w:rsidRPr="006F2CF6">
        <w:t>Prof. Dr. Osman Cavit ÖZDOĞAN (O.C.Ö.)</w:t>
      </w:r>
    </w:p>
    <w:p w:rsidR="00833947" w:rsidRPr="006F2CF6" w:rsidRDefault="00833947" w:rsidP="00833947">
      <w:pPr>
        <w:spacing w:line="360" w:lineRule="auto"/>
      </w:pPr>
      <w:r w:rsidRPr="006F2CF6">
        <w:t>Prof. Dr. Deniz DUMAN GÜNEY (D.D.)</w:t>
      </w:r>
    </w:p>
    <w:p w:rsidR="00833947" w:rsidRPr="006F2CF6" w:rsidRDefault="00833947" w:rsidP="00833947">
      <w:pPr>
        <w:spacing w:line="360" w:lineRule="auto"/>
      </w:pPr>
      <w:r w:rsidRPr="006F2CF6">
        <w:t>Prof. Dr. Adnan GİRAL (A.G.)</w:t>
      </w:r>
    </w:p>
    <w:p w:rsidR="00833947" w:rsidRPr="006F2CF6" w:rsidRDefault="00833947" w:rsidP="00833947">
      <w:pPr>
        <w:spacing w:line="360" w:lineRule="auto"/>
      </w:pPr>
      <w:r w:rsidRPr="006F2CF6">
        <w:t>Prof. Dr. Özlen ATUĞ (Ö.A.)</w:t>
      </w:r>
    </w:p>
    <w:p w:rsidR="00833947" w:rsidRPr="006F2CF6" w:rsidRDefault="00833947" w:rsidP="00833947">
      <w:pPr>
        <w:spacing w:line="360" w:lineRule="auto"/>
      </w:pPr>
      <w:r w:rsidRPr="006F2CF6">
        <w:t>Prof. Dr. Yusuf YILMAZ (Y.Y.)</w:t>
      </w:r>
    </w:p>
    <w:p w:rsidR="00833947" w:rsidRPr="006F2CF6" w:rsidRDefault="00833947" w:rsidP="00833947">
      <w:pPr>
        <w:spacing w:line="360" w:lineRule="auto"/>
      </w:pPr>
      <w:r w:rsidRPr="006F2CF6">
        <w:t>Doç. Dr. Feyza GÜNDÜZ (F.G.)</w:t>
      </w:r>
    </w:p>
    <w:p w:rsidR="00833947" w:rsidRPr="006F2CF6" w:rsidRDefault="00833947" w:rsidP="00833947">
      <w:pPr>
        <w:spacing w:line="360" w:lineRule="auto"/>
      </w:pPr>
      <w:r w:rsidRPr="006F2CF6">
        <w:t>Doç Dr. Yeşim Allahdab (Y.A.)</w:t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HEMATOLOJİ BİLİM DALI</w:t>
      </w:r>
    </w:p>
    <w:p w:rsidR="00833947" w:rsidRPr="006F2CF6" w:rsidRDefault="00833947" w:rsidP="00833947">
      <w:pPr>
        <w:spacing w:line="360" w:lineRule="auto"/>
      </w:pPr>
      <w:r w:rsidRPr="006F2CF6">
        <w:t>Prof. Dr. Tülin TUĞLULAR (A.T.T.)</w:t>
      </w:r>
    </w:p>
    <w:p w:rsidR="00833947" w:rsidRPr="006F2CF6" w:rsidRDefault="00833947" w:rsidP="00833947">
      <w:pPr>
        <w:spacing w:line="360" w:lineRule="auto"/>
      </w:pPr>
      <w:r w:rsidRPr="006F2CF6">
        <w:t>Doç. Dr. Işık KAYGUSUZ (I.K.A.)</w:t>
      </w:r>
    </w:p>
    <w:p w:rsidR="00833947" w:rsidRPr="006F2CF6" w:rsidRDefault="00833947" w:rsidP="00833947">
      <w:pPr>
        <w:spacing w:line="360" w:lineRule="auto"/>
      </w:pPr>
      <w:r w:rsidRPr="006F2CF6">
        <w:t>Doç. Dr. Tayfur TOPTAŞ (T.T.)</w:t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NEFROLOJİ BİLİM DALI</w:t>
      </w:r>
    </w:p>
    <w:p w:rsidR="00833947" w:rsidRPr="006F2CF6" w:rsidRDefault="00833947" w:rsidP="00833947">
      <w:pPr>
        <w:spacing w:line="360" w:lineRule="auto"/>
      </w:pPr>
      <w:r w:rsidRPr="006F2CF6">
        <w:t>Prof. Dr.  İshak Çetin ÖZENER (İ.Ç.Ö.)</w:t>
      </w:r>
    </w:p>
    <w:p w:rsidR="00833947" w:rsidRPr="006F2CF6" w:rsidRDefault="00833947" w:rsidP="00833947">
      <w:pPr>
        <w:spacing w:line="360" w:lineRule="auto"/>
      </w:pPr>
      <w:r w:rsidRPr="006F2CF6">
        <w:t>Prof. Dr. Serhan TUĞLULAR (S.T.)</w:t>
      </w:r>
    </w:p>
    <w:p w:rsidR="00833947" w:rsidRPr="006F2CF6" w:rsidRDefault="00833947" w:rsidP="00833947">
      <w:pPr>
        <w:spacing w:line="360" w:lineRule="auto"/>
      </w:pPr>
      <w:r w:rsidRPr="006F2CF6">
        <w:t>Prof. Dr. Mehmet KOÇ (M.K.)</w:t>
      </w:r>
    </w:p>
    <w:p w:rsidR="00833947" w:rsidRPr="006F2CF6" w:rsidRDefault="00833947" w:rsidP="00833947">
      <w:pPr>
        <w:spacing w:line="360" w:lineRule="auto"/>
      </w:pPr>
      <w:r w:rsidRPr="006F2CF6">
        <w:t>Prof. Dr. İzzet Hakkı ARIKAN (İ.H.A.)</w:t>
      </w:r>
    </w:p>
    <w:p w:rsidR="00833947" w:rsidRPr="006F2CF6" w:rsidRDefault="00833947" w:rsidP="00833947">
      <w:pPr>
        <w:spacing w:line="360" w:lineRule="auto"/>
      </w:pPr>
      <w:r w:rsidRPr="006F2CF6">
        <w:t>Doç. Dr. Arzu VELİOĞLU S.B. (A.V.)</w:t>
      </w:r>
    </w:p>
    <w:p w:rsidR="00833947" w:rsidRPr="006F2CF6" w:rsidRDefault="00833947" w:rsidP="00833947">
      <w:pPr>
        <w:spacing w:line="360" w:lineRule="auto"/>
      </w:pPr>
      <w:r w:rsidRPr="006F2CF6">
        <w:t>Doç. Dr. Ebru AŞICIOĞLU S.B. (E.A.)</w:t>
      </w:r>
    </w:p>
    <w:p w:rsidR="00833947" w:rsidRPr="006F2CF6" w:rsidRDefault="00833947" w:rsidP="00833947">
      <w:pPr>
        <w:spacing w:line="360" w:lineRule="auto"/>
        <w:rPr>
          <w:b/>
        </w:rPr>
      </w:pPr>
    </w:p>
    <w:p w:rsidR="00833947" w:rsidRPr="008D4CF1" w:rsidRDefault="00833947" w:rsidP="00833947">
      <w:pPr>
        <w:spacing w:line="360" w:lineRule="auto"/>
        <w:rPr>
          <w:b/>
          <w:bCs/>
        </w:rPr>
      </w:pPr>
      <w:r w:rsidRPr="008D4CF1">
        <w:rPr>
          <w:b/>
          <w:bCs/>
        </w:rPr>
        <w:lastRenderedPageBreak/>
        <w:t>ONKOLOJİ BİLİM DALI</w:t>
      </w:r>
    </w:p>
    <w:p w:rsidR="00833947" w:rsidRPr="006F2CF6" w:rsidRDefault="00833947" w:rsidP="00833947">
      <w:pPr>
        <w:spacing w:line="360" w:lineRule="auto"/>
      </w:pPr>
      <w:r w:rsidRPr="006F2CF6">
        <w:t>Prof. Dr. Fulden YUMUK (P.F.Y)</w:t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t>Prof. Dr. Faysal DANE (F.D.)</w:t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ROMATOLOJİ BİLİM DALI</w:t>
      </w:r>
    </w:p>
    <w:p w:rsidR="00833947" w:rsidRPr="006F2CF6" w:rsidRDefault="00833947" w:rsidP="00833947">
      <w:pPr>
        <w:spacing w:line="360" w:lineRule="auto"/>
      </w:pPr>
      <w:r w:rsidRPr="006F2CF6">
        <w:t>Prof. Dr. Haner DİRESKENELİ (H.D.)</w:t>
      </w:r>
    </w:p>
    <w:p w:rsidR="00833947" w:rsidRDefault="00833947" w:rsidP="00833947">
      <w:pPr>
        <w:spacing w:line="360" w:lineRule="auto"/>
      </w:pPr>
      <w:r w:rsidRPr="006F2CF6">
        <w:t>Prof. Dr. Pamir ATAGÜNDÜZ (P.A.)</w:t>
      </w:r>
      <w:r w:rsidRPr="006F2CF6">
        <w:br/>
        <w:t>Prof. Dr. Güzide Nevsun İNANÇ (G.N.İ.)</w:t>
      </w:r>
    </w:p>
    <w:p w:rsidR="00833947" w:rsidRDefault="00833947" w:rsidP="00833947">
      <w:pPr>
        <w:spacing w:line="360" w:lineRule="auto"/>
        <w:rPr>
          <w:b/>
        </w:rPr>
      </w:pPr>
      <w:r>
        <w:t>Doç.Dr.Fatma Alibaz(F.A)</w:t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rPr>
          <w:b/>
        </w:rPr>
        <w:t>GENEL DAHİLİYE</w:t>
      </w:r>
    </w:p>
    <w:p w:rsidR="00833947" w:rsidRPr="006F2CF6" w:rsidRDefault="00833947" w:rsidP="00833947">
      <w:pPr>
        <w:spacing w:line="360" w:lineRule="auto"/>
      </w:pPr>
      <w:r w:rsidRPr="006F2CF6">
        <w:t>Prof. Dr. Ali Serdar FAK (A.S.F.)</w:t>
      </w:r>
    </w:p>
    <w:p w:rsidR="00833947" w:rsidRPr="006F2CF6" w:rsidRDefault="00833947" w:rsidP="00833947">
      <w:pPr>
        <w:spacing w:line="360" w:lineRule="auto"/>
      </w:pPr>
      <w:r w:rsidRPr="006F2CF6">
        <w:t>Uzm. Dr. Sena TOKAY (S.T.)</w:t>
      </w:r>
    </w:p>
    <w:p w:rsidR="00833947" w:rsidRPr="006F2CF6" w:rsidRDefault="00833947" w:rsidP="00833947">
      <w:pPr>
        <w:spacing w:line="360" w:lineRule="auto"/>
      </w:pPr>
      <w:r w:rsidRPr="006F2CF6">
        <w:t>Uzm. Dr. Ozan KOCAKAYA (O.</w:t>
      </w:r>
    </w:p>
    <w:p w:rsidR="00833947" w:rsidRPr="006F2CF6" w:rsidRDefault="00833947" w:rsidP="00833947">
      <w:pPr>
        <w:spacing w:line="360" w:lineRule="auto"/>
      </w:pPr>
    </w:p>
    <w:p w:rsidR="00833947" w:rsidRPr="006F2CF6" w:rsidRDefault="00833947" w:rsidP="00833947">
      <w:pPr>
        <w:spacing w:line="360" w:lineRule="auto"/>
      </w:pPr>
      <w:r w:rsidRPr="006F2CF6">
        <w:rPr>
          <w:b/>
        </w:rPr>
        <w:t>NÖROLOJİ</w:t>
      </w:r>
      <w:r w:rsidRPr="006F2CF6">
        <w:rPr>
          <w:b/>
        </w:rPr>
        <w:tab/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Tülin TANRIDAĞ (T.T)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Dilek GÜNAL(D.G)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İpek GÜRSOY MİDİ(İ.M)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Kadriye AĞAN YILDIRIM(K.Y)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Kayıhan ULUÇ(K.U)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Neşe TUNCER ELMACI(N.T)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Doçent Dr. Barış İŞAK(B.İ)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Yrd.Doç.Dr. Pınar KAHRAMAN KOYTAK(P.K)</w:t>
      </w:r>
    </w:p>
    <w:p w:rsidR="00833947" w:rsidRPr="006F2CF6" w:rsidRDefault="00833947" w:rsidP="00833947">
      <w:pPr>
        <w:spacing w:line="360" w:lineRule="auto"/>
        <w:rPr>
          <w:b/>
        </w:rPr>
      </w:pPr>
      <w:r>
        <w:rPr>
          <w:b/>
        </w:rPr>
        <w:t xml:space="preserve"> </w:t>
      </w:r>
      <w:r w:rsidRPr="006F2CF6">
        <w:rPr>
          <w:b/>
        </w:rPr>
        <w:t>KARDİYOLOJİ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Mustafa Kürşat TİGEN (K.T)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Okan ERDOĞAN(O.E)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Bülent MUTLU(B.M)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Prof.Dr. Osman YEŞİLDAĞ(O.Y)</w:t>
      </w:r>
    </w:p>
    <w:p w:rsidR="00833947" w:rsidRPr="006F2CF6" w:rsidRDefault="00AE7223" w:rsidP="00833947">
      <w:pPr>
        <w:spacing w:line="360" w:lineRule="auto"/>
        <w:rPr>
          <w:lang w:val="tr-TR"/>
        </w:rPr>
      </w:pPr>
      <w:r>
        <w:rPr>
          <w:lang w:val="tr-TR"/>
        </w:rPr>
        <w:t xml:space="preserve">Prof. </w:t>
      </w:r>
      <w:r w:rsidR="00833947" w:rsidRPr="006F2CF6">
        <w:rPr>
          <w:lang w:val="tr-TR"/>
        </w:rPr>
        <w:t>Dr. Beste ÖZBEN SADIÇ(B.Ö)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Doçent Dr. Nurten SAYAR(N.S)</w:t>
      </w:r>
    </w:p>
    <w:p w:rsidR="00833947" w:rsidRPr="006F2CF6" w:rsidRDefault="00833947" w:rsidP="00833947">
      <w:pPr>
        <w:spacing w:line="360" w:lineRule="auto"/>
        <w:rPr>
          <w:lang w:val="tr-TR"/>
        </w:rPr>
      </w:pPr>
      <w:r w:rsidRPr="006F2CF6">
        <w:rPr>
          <w:lang w:val="tr-TR"/>
        </w:rPr>
        <w:t>Doçent Dr. Murat SÜNBÜL(M.S)</w:t>
      </w:r>
    </w:p>
    <w:p w:rsidR="00833947" w:rsidRPr="006F2CF6" w:rsidRDefault="00833947" w:rsidP="00833947">
      <w:pPr>
        <w:pStyle w:val="GvdeA"/>
        <w:spacing w:after="0" w:line="240" w:lineRule="auto"/>
        <w:rPr>
          <w:sz w:val="24"/>
          <w:szCs w:val="24"/>
        </w:rPr>
      </w:pPr>
    </w:p>
    <w:p w:rsidR="00833947" w:rsidRPr="00527AE7" w:rsidRDefault="00833947" w:rsidP="00833947">
      <w:pPr>
        <w:pStyle w:val="Gvde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AE7">
        <w:rPr>
          <w:rFonts w:ascii="Times New Roman" w:hAnsi="Times New Roman" w:cs="Times New Roman"/>
          <w:b/>
          <w:bCs/>
          <w:sz w:val="24"/>
          <w:szCs w:val="24"/>
        </w:rPr>
        <w:t>GERİATRİ</w:t>
      </w:r>
    </w:p>
    <w:p w:rsidR="00833947" w:rsidRPr="00527AE7" w:rsidRDefault="00833947" w:rsidP="00833947">
      <w:pPr>
        <w:pStyle w:val="Gvde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47" w:rsidRPr="00527AE7" w:rsidRDefault="00833947" w:rsidP="00833947">
      <w:pPr>
        <w:pStyle w:val="Gvde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E7">
        <w:rPr>
          <w:rFonts w:ascii="Times New Roman" w:hAnsi="Times New Roman" w:cs="Times New Roman"/>
          <w:sz w:val="24"/>
          <w:szCs w:val="24"/>
        </w:rPr>
        <w:t>Doç.Dr.Aslı Tufan Çinçin</w:t>
      </w:r>
    </w:p>
    <w:p w:rsidR="00833947" w:rsidRPr="00527AE7" w:rsidRDefault="00833947" w:rsidP="00833947">
      <w:pPr>
        <w:spacing w:line="360" w:lineRule="auto"/>
      </w:pPr>
      <w:r w:rsidRPr="00527AE7">
        <w:tab/>
      </w:r>
      <w:r w:rsidRPr="00527AE7">
        <w:tab/>
      </w:r>
      <w:r w:rsidRPr="00527AE7">
        <w:tab/>
      </w:r>
      <w:r w:rsidRPr="00527AE7">
        <w:tab/>
      </w:r>
    </w:p>
    <w:p w:rsidR="00833947" w:rsidRPr="006F2CF6" w:rsidRDefault="00833947" w:rsidP="00833947">
      <w:pPr>
        <w:spacing w:line="360" w:lineRule="auto"/>
        <w:rPr>
          <w:b/>
        </w:rPr>
      </w:pPr>
      <w:r w:rsidRPr="006F2CF6">
        <w:tab/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833947" w:rsidRPr="006F2CF6" w:rsidRDefault="00833947" w:rsidP="00833947">
      <w:pPr>
        <w:spacing w:line="360" w:lineRule="auto"/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833947" w:rsidRDefault="00833947" w:rsidP="00994B45">
      <w:pPr>
        <w:spacing w:line="360" w:lineRule="auto"/>
        <w:rPr>
          <w:sz w:val="16"/>
          <w:szCs w:val="16"/>
        </w:rPr>
      </w:pPr>
    </w:p>
    <w:p w:rsidR="00994B45" w:rsidRPr="002A47A3" w:rsidRDefault="00994B45" w:rsidP="00994B45">
      <w:pPr>
        <w:spacing w:line="360" w:lineRule="auto"/>
        <w:rPr>
          <w:b/>
          <w:sz w:val="16"/>
          <w:szCs w:val="16"/>
        </w:rPr>
      </w:pP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</w:p>
    <w:p w:rsidR="00994B45" w:rsidRPr="002A47A3" w:rsidRDefault="00994B45" w:rsidP="00994B45">
      <w:pPr>
        <w:spacing w:line="360" w:lineRule="auto"/>
        <w:rPr>
          <w:sz w:val="16"/>
          <w:szCs w:val="16"/>
        </w:rPr>
      </w:pPr>
    </w:p>
    <w:p w:rsidR="00994B45" w:rsidRPr="002A47A3" w:rsidRDefault="00994B45" w:rsidP="00994B45">
      <w:pPr>
        <w:spacing w:line="360" w:lineRule="auto"/>
        <w:rPr>
          <w:sz w:val="16"/>
          <w:szCs w:val="16"/>
        </w:rPr>
      </w:pPr>
    </w:p>
    <w:p w:rsidR="00994B45" w:rsidRPr="002A47A3" w:rsidRDefault="00994B45" w:rsidP="00994B45">
      <w:pPr>
        <w:pStyle w:val="GvdeA"/>
        <w:spacing w:after="0" w:line="240" w:lineRule="auto"/>
        <w:rPr>
          <w:sz w:val="16"/>
          <w:szCs w:val="16"/>
        </w:rPr>
      </w:pPr>
    </w:p>
    <w:p w:rsidR="00994B45" w:rsidRPr="002A47A3" w:rsidRDefault="00994B45" w:rsidP="00994B45">
      <w:pPr>
        <w:spacing w:line="360" w:lineRule="auto"/>
        <w:rPr>
          <w:sz w:val="16"/>
          <w:szCs w:val="16"/>
        </w:rPr>
      </w:pPr>
    </w:p>
    <w:p w:rsidR="00994B45" w:rsidRDefault="00994B45"/>
    <w:sectPr w:rsidR="00994B45" w:rsidSect="00994B45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F8" w:rsidRDefault="00B757F8" w:rsidP="00994B45">
      <w:r>
        <w:separator/>
      </w:r>
    </w:p>
  </w:endnote>
  <w:endnote w:type="continuationSeparator" w:id="0">
    <w:p w:rsidR="00B757F8" w:rsidRDefault="00B757F8" w:rsidP="0099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F8" w:rsidRDefault="00B757F8" w:rsidP="00994B45">
      <w:r>
        <w:separator/>
      </w:r>
    </w:p>
  </w:footnote>
  <w:footnote w:type="continuationSeparator" w:id="0">
    <w:p w:rsidR="00B757F8" w:rsidRDefault="00B757F8" w:rsidP="0099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C2"/>
    <w:multiLevelType w:val="hybridMultilevel"/>
    <w:tmpl w:val="D4DEF748"/>
    <w:lvl w:ilvl="0" w:tplc="79BA33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5A6469"/>
    <w:multiLevelType w:val="hybridMultilevel"/>
    <w:tmpl w:val="07CC6D5E"/>
    <w:lvl w:ilvl="0" w:tplc="449ED8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45"/>
    <w:rsid w:val="000F7FFE"/>
    <w:rsid w:val="00105A2C"/>
    <w:rsid w:val="00122975"/>
    <w:rsid w:val="002145CE"/>
    <w:rsid w:val="002263CA"/>
    <w:rsid w:val="003645DE"/>
    <w:rsid w:val="003C764D"/>
    <w:rsid w:val="00474397"/>
    <w:rsid w:val="00491ECE"/>
    <w:rsid w:val="005E3751"/>
    <w:rsid w:val="00640280"/>
    <w:rsid w:val="00665574"/>
    <w:rsid w:val="00691203"/>
    <w:rsid w:val="006F1FD7"/>
    <w:rsid w:val="00817E8B"/>
    <w:rsid w:val="00833947"/>
    <w:rsid w:val="008C5ED5"/>
    <w:rsid w:val="008F2712"/>
    <w:rsid w:val="00994B45"/>
    <w:rsid w:val="009A004F"/>
    <w:rsid w:val="009A551F"/>
    <w:rsid w:val="00A553F7"/>
    <w:rsid w:val="00AE7223"/>
    <w:rsid w:val="00B757F8"/>
    <w:rsid w:val="00BD512F"/>
    <w:rsid w:val="00BE4F75"/>
    <w:rsid w:val="00DB6CEB"/>
    <w:rsid w:val="00EA741B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791B"/>
  <w15:docId w15:val="{874097CF-87C1-4256-89E6-774BDB4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57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94B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994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994B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B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94B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B4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Kpr">
    <w:name w:val="Hyperlink"/>
    <w:rsid w:val="00994B45"/>
    <w:rPr>
      <w:u w:val="single"/>
    </w:rPr>
  </w:style>
  <w:style w:type="paragraph" w:customStyle="1" w:styleId="BalkveAltlk">
    <w:name w:val="Başlık ve Altlık"/>
    <w:rsid w:val="00994B4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tr-TR"/>
    </w:rPr>
  </w:style>
  <w:style w:type="paragraph" w:styleId="GvdeMetni">
    <w:name w:val="Body Text"/>
    <w:basedOn w:val="Normal"/>
    <w:next w:val="Normal"/>
    <w:link w:val="GvdeMetniChar"/>
    <w:rsid w:val="00994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/>
    </w:pPr>
    <w:rPr>
      <w:rFonts w:ascii="Arial" w:eastAsia="Times New Roman" w:hAnsi="Arial"/>
      <w:bdr w:val="none" w:sz="0" w:space="0" w:color="auto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994B45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2019-07-24T19:20:00Z</dcterms:created>
  <dcterms:modified xsi:type="dcterms:W3CDTF">2019-07-31T20:23:00Z</dcterms:modified>
</cp:coreProperties>
</file>