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118"/>
      </w:tblGrid>
      <w:tr w:rsidR="00096D45" w:rsidRPr="0041142B" w:rsidTr="00096D45">
        <w:trPr>
          <w:trHeight w:val="851"/>
        </w:trPr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096D45" w:rsidRPr="003409D1" w:rsidRDefault="00096D45" w:rsidP="00096D45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  <w:lang w:val="en-US"/>
              </w:rPr>
              <w:drawing>
                <wp:inline distT="0" distB="0" distL="0" distR="0" wp14:anchorId="7DA89822" wp14:editId="47E14910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3409D1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3409D1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3409D1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3409D1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096D45" w:rsidRPr="0041142B" w:rsidTr="00096D45">
        <w:trPr>
          <w:trHeight w:val="5203"/>
        </w:trPr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096D45" w:rsidRPr="00096D45" w:rsidRDefault="00096D45" w:rsidP="00096D4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14"/>
                <w:szCs w:val="32"/>
              </w:rPr>
            </w:pPr>
          </w:p>
          <w:p w:rsidR="00096D45" w:rsidRPr="003409D1" w:rsidRDefault="00096D45" w:rsidP="00096D4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28BCB644" wp14:editId="6AA9252B">
                  <wp:extent cx="2952750" cy="2095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sz w:val="32"/>
                <w:szCs w:val="32"/>
                <w:lang w:val="en-US"/>
              </w:rPr>
              <w:t>INTRODUCTION TO CELL AND CELLULAR REPLICATION</w:t>
            </w:r>
            <w:r w:rsidRPr="003409D1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1</w:t>
            </w:r>
          </w:p>
          <w:p w:rsidR="00096D45" w:rsidRPr="00096D45" w:rsidRDefault="00715895" w:rsidP="00096D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October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12 –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December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01, 2020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1.1</w:t>
            </w:r>
          </w:p>
          <w:p w:rsidR="00096D45" w:rsidRPr="003409D1" w:rsidRDefault="00096D45" w:rsidP="006F14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Prof., </w:t>
            </w:r>
            <w:proofErr w:type="spellStart"/>
            <w:r w:rsidR="006F1459" w:rsidRPr="006F1459">
              <w:rPr>
                <w:rFonts w:ascii="Calibri" w:hAnsi="Calibri" w:cs="Calibri"/>
                <w:sz w:val="20"/>
                <w:szCs w:val="20"/>
                <w:lang w:val="en-US"/>
              </w:rPr>
              <w:t>Bilgen</w:t>
            </w:r>
            <w:proofErr w:type="spellEnd"/>
            <w:r w:rsidR="006F1459" w:rsidRPr="006F145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Bilge GEÇKİNLİ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1.1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t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</w:t>
            </w:r>
            <w:r w:rsidRPr="003409D1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f., 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Can ERZİK</w:t>
            </w:r>
          </w:p>
        </w:tc>
      </w:tr>
      <w:tr w:rsidR="00096D45" w:rsidRPr="0041142B" w:rsidTr="00096D45"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096D45" w:rsidRPr="003409D1" w:rsidRDefault="00096D45" w:rsidP="007D3EE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Dilek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AKAKIN</w:t>
            </w:r>
            <w:r w:rsidR="007D3EE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Prof., Mustafa AKKİPRİK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7D3EEE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:rsidR="00096D45" w:rsidRPr="003409D1" w:rsidRDefault="002B59FE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Rezzan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GÜLHAN,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Assist.Prof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YILDIZ İNANICI</w:t>
            </w:r>
          </w:p>
        </w:tc>
        <w:tc>
          <w:tcPr>
            <w:tcW w:w="4394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7D3EEE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</w:t>
            </w:r>
            <w:r w:rsidR="007D3EE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ical Practice (ICP) Coordinator</w:t>
            </w:r>
          </w:p>
          <w:p w:rsidR="00096D45" w:rsidRPr="007D3EEE" w:rsidRDefault="00096D45" w:rsidP="008002C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</w:t>
            </w:r>
            <w:r w:rsidR="008002C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Pemra</w:t>
            </w:r>
            <w:proofErr w:type="spellEnd"/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ÜNALAN </w:t>
            </w:r>
            <w:r w:rsidR="008002C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&amp; Prof., </w:t>
            </w:r>
            <w:proofErr w:type="spellStart"/>
            <w:r w:rsidR="008002C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Serap</w:t>
            </w:r>
            <w:proofErr w:type="spellEnd"/>
            <w:r w:rsidR="008002C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ÇİFÇİLİ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</w:t>
            </w:r>
            <w:proofErr w:type="spellStart"/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Betül</w:t>
            </w:r>
            <w:proofErr w:type="spellEnd"/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3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096D45" w:rsidRPr="003409D1" w:rsidRDefault="00186A68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</w:t>
            </w:r>
            <w:r w:rsidR="00096D45"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096D45"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Çiğdem</w:t>
            </w:r>
            <w:proofErr w:type="spellEnd"/>
            <w:r w:rsidR="00096D45"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APAYDIN</w:t>
            </w:r>
          </w:p>
        </w:tc>
      </w:tr>
      <w:tr w:rsidR="00096D45" w:rsidRPr="0041142B" w:rsidTr="00096D45">
        <w:tc>
          <w:tcPr>
            <w:tcW w:w="4928" w:type="dxa"/>
            <w:gridSpan w:val="2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Prof., </w:t>
            </w:r>
            <w:proofErr w:type="spellStart"/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Cevdet</w:t>
            </w:r>
            <w:proofErr w:type="spellEnd"/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NACAR</w:t>
            </w:r>
          </w:p>
        </w:tc>
        <w:tc>
          <w:tcPr>
            <w:tcW w:w="4394" w:type="dxa"/>
            <w:gridSpan w:val="2"/>
            <w:tcBorders>
              <w:left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096D45" w:rsidRPr="0041142B" w:rsidTr="00096D45">
        <w:tc>
          <w:tcPr>
            <w:tcW w:w="9322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096D45" w:rsidRPr="0041142B" w:rsidTr="00096D45">
        <w:tc>
          <w:tcPr>
            <w:tcW w:w="2943" w:type="dxa"/>
            <w:shd w:val="clear" w:color="auto" w:fill="DAEEF3"/>
          </w:tcPr>
          <w:p w:rsidR="00096D45" w:rsidRPr="00480C19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480C19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096D45" w:rsidRPr="00480C19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.,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118" w:type="dxa"/>
            <w:shd w:val="clear" w:color="auto" w:fill="DAEEF3"/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Serap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ŞİRVANCI</w:t>
            </w:r>
          </w:p>
        </w:tc>
        <w:tc>
          <w:tcPr>
            <w:tcW w:w="439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Harika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ALPAY</w:t>
            </w:r>
          </w:p>
        </w:tc>
      </w:tr>
      <w:tr w:rsidR="00096D45" w:rsidRPr="0041142B" w:rsidTr="00096D45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096D45" w:rsidRPr="00604BB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Ümit</w:t>
            </w:r>
            <w:proofErr w:type="spellEnd"/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Süleyman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ŞEHİRLİ</w:t>
            </w:r>
          </w:p>
        </w:tc>
        <w:tc>
          <w:tcPr>
            <w:tcW w:w="4394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096D45" w:rsidRPr="003409D1" w:rsidRDefault="00096D45" w:rsidP="00096D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6241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GÜNDÜZ</w:t>
            </w:r>
          </w:p>
        </w:tc>
      </w:tr>
    </w:tbl>
    <w:p w:rsidR="00096D45" w:rsidRDefault="00096D45" w:rsidP="00096D45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096D45" w:rsidRDefault="00096D45" w:rsidP="00096D45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96D45" w:rsidRPr="0041142B" w:rsidRDefault="00096D45" w:rsidP="00096D45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096D45" w:rsidRPr="0041142B" w:rsidTr="00096D45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409D1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096D45" w:rsidRPr="0041142B" w:rsidTr="00096D45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LEARNING OUTCOMES / COMPETENCIES</w:t>
            </w:r>
          </w:p>
          <w:p w:rsidR="00096D45" w:rsidRPr="003409D1" w:rsidRDefault="00096D45" w:rsidP="00096D4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096D45" w:rsidRPr="003409D1" w:rsidRDefault="00096D45" w:rsidP="00096D4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096D45" w:rsidRPr="003409D1" w:rsidRDefault="00096D45" w:rsidP="00096D4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096D45" w:rsidRPr="003409D1" w:rsidRDefault="00096D45" w:rsidP="00096D45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096D45" w:rsidRPr="003409D1" w:rsidRDefault="00096D45" w:rsidP="00096D45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096D45" w:rsidRPr="0041142B" w:rsidTr="00096D45">
        <w:trPr>
          <w:jc w:val="center"/>
        </w:trPr>
        <w:tc>
          <w:tcPr>
            <w:tcW w:w="9747" w:type="dxa"/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3409D1">
              <w:rPr>
                <w:rFonts w:ascii="Calibri" w:hAnsi="Calibri" w:cs="Calibri"/>
                <w:bCs/>
                <w:lang w:val="en-US"/>
              </w:rPr>
              <w:t>PHASE-1 LEARNING OBJECTIVES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096D45" w:rsidRPr="003409D1" w:rsidRDefault="00096D45" w:rsidP="00096D4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096D45" w:rsidRPr="0041142B" w:rsidTr="00096D45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PHASES – 1 THEMA/ORGAN SYSTEM-BASED COURSE PROGRAMS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3409D1">
              <w:rPr>
                <w:rFonts w:ascii="Calibri" w:hAnsi="Calibri" w:cs="Calibri"/>
                <w:sz w:val="28"/>
                <w:szCs w:val="28"/>
                <w:lang w:val="en-US"/>
              </w:rPr>
              <w:t>Year 1, Course 1: Introduction to Cell and Cellular Replication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Course : 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He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</w:t>
            </w: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lth and Related </w:t>
            </w: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Disorders</w:t>
            </w:r>
          </w:p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096D45" w:rsidRPr="0041142B" w:rsidRDefault="00096D45" w:rsidP="00096D45">
      <w:pPr>
        <w:rPr>
          <w:sz w:val="2"/>
          <w:szCs w:val="2"/>
        </w:rPr>
      </w:pPr>
      <w:r w:rsidRPr="0041142B">
        <w:br w:type="page"/>
      </w:r>
    </w:p>
    <w:tbl>
      <w:tblPr>
        <w:tblW w:w="10196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"/>
        <w:gridCol w:w="5244"/>
      </w:tblGrid>
      <w:tr w:rsidR="00096D45" w:rsidRPr="0041142B" w:rsidTr="005F418C">
        <w:trPr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</w:pPr>
            <w:r w:rsidRPr="003409D1">
              <w:rPr>
                <w:rFonts w:ascii="Calibri" w:hAnsi="Calibri" w:cs="Calibri"/>
                <w:color w:val="FFFFFF"/>
                <w:lang w:val="en-US"/>
              </w:rPr>
              <w:lastRenderedPageBreak/>
              <w:br w:type="page"/>
            </w:r>
            <w:r w:rsidRPr="003409D1">
              <w:rPr>
                <w:rFonts w:ascii="Calibri" w:hAnsi="Calibri" w:cs="Calibri"/>
                <w:color w:val="FFFFFF"/>
                <w:sz w:val="32"/>
                <w:szCs w:val="32"/>
                <w:lang w:val="en-US"/>
              </w:rPr>
              <w:t>INTRODUCTION TO CELL AND CELLULAR REPLICATION</w:t>
            </w:r>
            <w:r w:rsidRPr="003409D1">
              <w:rPr>
                <w:rFonts w:ascii="Calibri" w:hAnsi="Calibri" w:cs="Calibri"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</w:tc>
      </w:tr>
      <w:tr w:rsidR="00096D45" w:rsidRPr="0041142B" w:rsidTr="00182020">
        <w:trPr>
          <w:trHeight w:val="2877"/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18202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 xml:space="preserve">AIM and LEARNING OBJECTIVES of COURSE </w:t>
            </w:r>
          </w:p>
          <w:p w:rsidR="00096D45" w:rsidRPr="00316F44" w:rsidRDefault="00096D45" w:rsidP="0018202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316F44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3409D1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316F44">
              <w:rPr>
                <w:rFonts w:ascii="Calibri" w:hAnsi="Calibri"/>
                <w:sz w:val="20"/>
                <w:szCs w:val="20"/>
              </w:rPr>
              <w:t xml:space="preserve">At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end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this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committee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students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will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gain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knowledge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about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structure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function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mechanisms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in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human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biology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at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molecular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cellular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levels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with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specific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emphasis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on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cellular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replication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genetics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>.</w:t>
            </w:r>
          </w:p>
          <w:p w:rsidR="00096D45" w:rsidRPr="00316F44" w:rsidRDefault="00096D45" w:rsidP="00182020">
            <w:pPr>
              <w:pStyle w:val="Default"/>
              <w:rPr>
                <w:sz w:val="20"/>
                <w:szCs w:val="20"/>
              </w:rPr>
            </w:pPr>
            <w:r w:rsidRPr="00316F44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316F44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316F44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316F44">
              <w:rPr>
                <w:sz w:val="20"/>
                <w:szCs w:val="20"/>
              </w:rPr>
              <w:t xml:space="preserve">At </w:t>
            </w:r>
            <w:proofErr w:type="spellStart"/>
            <w:r w:rsidRPr="00316F44">
              <w:rPr>
                <w:sz w:val="20"/>
                <w:szCs w:val="20"/>
              </w:rPr>
              <w:t>the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end</w:t>
            </w:r>
            <w:proofErr w:type="spellEnd"/>
            <w:r w:rsidRPr="00316F44">
              <w:rPr>
                <w:sz w:val="20"/>
                <w:szCs w:val="20"/>
              </w:rPr>
              <w:t xml:space="preserve"> of </w:t>
            </w:r>
            <w:proofErr w:type="spellStart"/>
            <w:r w:rsidRPr="00316F44">
              <w:rPr>
                <w:sz w:val="20"/>
                <w:szCs w:val="20"/>
              </w:rPr>
              <w:t>this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committee</w:t>
            </w:r>
            <w:proofErr w:type="spellEnd"/>
            <w:r w:rsidRPr="00316F44">
              <w:rPr>
                <w:sz w:val="20"/>
                <w:szCs w:val="20"/>
              </w:rPr>
              <w:t xml:space="preserve">, </w:t>
            </w:r>
            <w:proofErr w:type="spellStart"/>
            <w:r w:rsidRPr="00316F44">
              <w:rPr>
                <w:sz w:val="20"/>
                <w:szCs w:val="20"/>
              </w:rPr>
              <w:t>students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will</w:t>
            </w:r>
            <w:proofErr w:type="spellEnd"/>
            <w:r w:rsidRPr="00316F44">
              <w:rPr>
                <w:sz w:val="20"/>
                <w:szCs w:val="20"/>
              </w:rPr>
              <w:t xml:space="preserve">,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16F44">
              <w:rPr>
                <w:sz w:val="20"/>
                <w:szCs w:val="20"/>
              </w:rPr>
              <w:t>Identify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describe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the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development</w:t>
            </w:r>
            <w:proofErr w:type="spellEnd"/>
            <w:r w:rsidRPr="00316F44">
              <w:rPr>
                <w:sz w:val="20"/>
                <w:szCs w:val="20"/>
              </w:rPr>
              <w:t xml:space="preserve">, </w:t>
            </w:r>
            <w:proofErr w:type="spellStart"/>
            <w:r w:rsidRPr="00316F44">
              <w:rPr>
                <w:sz w:val="20"/>
                <w:szCs w:val="20"/>
              </w:rPr>
              <w:t>structure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function</w:t>
            </w:r>
            <w:proofErr w:type="spellEnd"/>
            <w:r w:rsidRPr="00316F44">
              <w:rPr>
                <w:sz w:val="20"/>
                <w:szCs w:val="20"/>
              </w:rPr>
              <w:t xml:space="preserve"> of </w:t>
            </w:r>
            <w:proofErr w:type="spellStart"/>
            <w:r w:rsidRPr="00316F44">
              <w:rPr>
                <w:sz w:val="20"/>
                <w:szCs w:val="20"/>
              </w:rPr>
              <w:t>cell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its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subcomponents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16F44">
              <w:rPr>
                <w:sz w:val="20"/>
                <w:szCs w:val="20"/>
              </w:rPr>
              <w:t>Evaluate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the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biochemical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process</w:t>
            </w:r>
            <w:proofErr w:type="spellEnd"/>
            <w:r w:rsidRPr="00316F44">
              <w:rPr>
                <w:sz w:val="20"/>
                <w:szCs w:val="20"/>
              </w:rPr>
              <w:t xml:space="preserve"> of </w:t>
            </w:r>
            <w:proofErr w:type="spellStart"/>
            <w:r w:rsidRPr="00316F44">
              <w:rPr>
                <w:sz w:val="20"/>
                <w:szCs w:val="20"/>
              </w:rPr>
              <w:t>the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cell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16F44">
              <w:rPr>
                <w:sz w:val="20"/>
                <w:szCs w:val="20"/>
              </w:rPr>
              <w:t>Understand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cell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division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process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related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mechanisms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16F44">
              <w:rPr>
                <w:sz w:val="20"/>
                <w:szCs w:val="20"/>
              </w:rPr>
              <w:t>Describe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the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genetics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mechanisms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and</w:t>
            </w:r>
            <w:proofErr w:type="spellEnd"/>
            <w:r w:rsidRPr="00316F44">
              <w:rPr>
                <w:sz w:val="20"/>
                <w:szCs w:val="20"/>
              </w:rPr>
              <w:t xml:space="preserve"> protein </w:t>
            </w:r>
            <w:proofErr w:type="spellStart"/>
            <w:r w:rsidRPr="00316F44">
              <w:rPr>
                <w:sz w:val="20"/>
                <w:szCs w:val="20"/>
              </w:rPr>
              <w:t>biosynthesis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16F44">
              <w:rPr>
                <w:sz w:val="20"/>
                <w:szCs w:val="20"/>
              </w:rPr>
              <w:t>Understand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genetic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variation</w:t>
            </w:r>
            <w:proofErr w:type="spellEnd"/>
            <w:r w:rsidRPr="00316F44">
              <w:rPr>
                <w:sz w:val="20"/>
                <w:szCs w:val="20"/>
              </w:rPr>
              <w:t xml:space="preserve"> in </w:t>
            </w:r>
            <w:proofErr w:type="spellStart"/>
            <w:r w:rsidRPr="00316F44">
              <w:rPr>
                <w:sz w:val="20"/>
                <w:szCs w:val="20"/>
              </w:rPr>
              <w:t>individuals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</w:p>
          <w:p w:rsidR="00096D45" w:rsidRPr="00316F44" w:rsidRDefault="00096D45" w:rsidP="0018202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316F44">
              <w:rPr>
                <w:sz w:val="20"/>
                <w:szCs w:val="20"/>
              </w:rPr>
              <w:t>Describe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the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molecular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mechanisms</w:t>
            </w:r>
            <w:proofErr w:type="spellEnd"/>
            <w:r w:rsidRPr="00316F44">
              <w:rPr>
                <w:sz w:val="20"/>
                <w:szCs w:val="20"/>
              </w:rPr>
              <w:t xml:space="preserve"> of </w:t>
            </w:r>
            <w:proofErr w:type="spellStart"/>
            <w:r w:rsidRPr="00316F44">
              <w:rPr>
                <w:sz w:val="20"/>
                <w:szCs w:val="20"/>
              </w:rPr>
              <w:t>genetic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inheritance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and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genetic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basis</w:t>
            </w:r>
            <w:proofErr w:type="spellEnd"/>
            <w:r w:rsidRPr="00316F44">
              <w:rPr>
                <w:sz w:val="20"/>
                <w:szCs w:val="20"/>
              </w:rPr>
              <w:t xml:space="preserve"> of </w:t>
            </w:r>
            <w:proofErr w:type="spellStart"/>
            <w:r w:rsidRPr="00316F44">
              <w:rPr>
                <w:sz w:val="20"/>
                <w:szCs w:val="20"/>
              </w:rPr>
              <w:t>inherited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sz w:val="20"/>
                <w:szCs w:val="20"/>
              </w:rPr>
              <w:t>disease</w:t>
            </w:r>
            <w:proofErr w:type="spellEnd"/>
            <w:r w:rsidRPr="00316F44">
              <w:rPr>
                <w:sz w:val="20"/>
                <w:szCs w:val="20"/>
              </w:rPr>
              <w:t xml:space="preserve"> </w:t>
            </w:r>
          </w:p>
          <w:p w:rsidR="00096D45" w:rsidRPr="00E92AC1" w:rsidRDefault="00096D45" w:rsidP="0018202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3" w:lineRule="exact"/>
              <w:ind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Acquire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skills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necessary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to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perform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experimental</w:t>
            </w:r>
            <w:proofErr w:type="spellEnd"/>
            <w:r w:rsidRPr="00316F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6F44">
              <w:rPr>
                <w:rFonts w:ascii="Calibri" w:hAnsi="Calibri"/>
                <w:sz w:val="20"/>
                <w:szCs w:val="20"/>
              </w:rPr>
              <w:t>applications</w:t>
            </w:r>
            <w:proofErr w:type="spellEnd"/>
          </w:p>
        </w:tc>
      </w:tr>
      <w:tr w:rsidR="00096D45" w:rsidRPr="0041142B" w:rsidTr="005F418C">
        <w:trPr>
          <w:jc w:val="center"/>
        </w:trPr>
        <w:tc>
          <w:tcPr>
            <w:tcW w:w="4928" w:type="dxa"/>
          </w:tcPr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lang w:val="en-US"/>
              </w:rPr>
              <w:t>ASSESSMENT SYSTEM</w:t>
            </w:r>
          </w:p>
          <w:p w:rsidR="00096D45" w:rsidRPr="003409D1" w:rsidRDefault="00096D45" w:rsidP="00182020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096D45" w:rsidRPr="003409D1" w:rsidRDefault="00096D45" w:rsidP="00182020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096D45" w:rsidRPr="003409D1" w:rsidRDefault="00096D45" w:rsidP="00182020">
            <w:pPr>
              <w:spacing w:after="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5268" w:type="dxa"/>
            <w:gridSpan w:val="2"/>
            <w:tcBorders>
              <w:left w:val="single" w:sz="8" w:space="0" w:color="4BACC6"/>
            </w:tcBorders>
          </w:tcPr>
          <w:p w:rsidR="00096D45" w:rsidRPr="003409D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409D1">
              <w:rPr>
                <w:rFonts w:ascii="Calibri" w:hAnsi="Calibri" w:cs="Calibri"/>
                <w:b/>
                <w:lang w:val="en-US"/>
              </w:rPr>
              <w:t xml:space="preserve"> PROGRAM EVALUATION </w:t>
            </w:r>
          </w:p>
          <w:p w:rsidR="00096D45" w:rsidRPr="003409D1" w:rsidRDefault="00096D45" w:rsidP="0018202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096D45" w:rsidRPr="0041142B" w:rsidTr="005F418C">
        <w:trPr>
          <w:trHeight w:val="60"/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D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E</w:t>
            </w:r>
            <w:r w:rsidRPr="003409D1">
              <w:rPr>
                <w:rFonts w:ascii="Calibri" w:hAnsi="Calibri" w:cs="Calibri"/>
                <w:bCs/>
                <w:lang w:val="en-US"/>
              </w:rPr>
              <w:t>P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Cs/>
                <w:lang w:val="en-US"/>
              </w:rPr>
              <w:t>RTM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E</w:t>
            </w:r>
            <w:r w:rsidRPr="003409D1">
              <w:rPr>
                <w:rFonts w:ascii="Calibri" w:hAnsi="Calibri" w:cs="Calibri"/>
                <w:bCs/>
                <w:lang w:val="en-US"/>
              </w:rPr>
              <w:t>NTS P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Cs/>
                <w:spacing w:val="-3"/>
                <w:lang w:val="en-US"/>
              </w:rPr>
              <w:t>R</w:t>
            </w:r>
            <w:r w:rsidRPr="003409D1">
              <w:rPr>
                <w:rFonts w:ascii="Calibri" w:hAnsi="Calibri" w:cs="Calibri"/>
                <w:bCs/>
                <w:lang w:val="en-US"/>
              </w:rPr>
              <w:t>TI</w:t>
            </w:r>
            <w:r w:rsidRPr="003409D1">
              <w:rPr>
                <w:rFonts w:ascii="Calibri" w:hAnsi="Calibri" w:cs="Calibri"/>
                <w:bCs/>
                <w:spacing w:val="-3"/>
                <w:lang w:val="en-US"/>
              </w:rPr>
              <w:t>CI</w:t>
            </w:r>
            <w:r w:rsidRPr="003409D1">
              <w:rPr>
                <w:rFonts w:ascii="Calibri" w:hAnsi="Calibri" w:cs="Calibri"/>
                <w:bCs/>
                <w:lang w:val="en-US"/>
              </w:rPr>
              <w:t>P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Cs/>
                <w:lang w:val="en-US"/>
              </w:rPr>
              <w:t xml:space="preserve">TING IN COURSE-1  &amp; </w:t>
            </w:r>
            <w:r w:rsidRPr="003409D1">
              <w:rPr>
                <w:rFonts w:ascii="Calibri" w:hAnsi="Calibri" w:cs="Calibri"/>
                <w:bCs/>
                <w:spacing w:val="-2"/>
                <w:lang w:val="en-US"/>
              </w:rPr>
              <w:t>M</w:t>
            </w:r>
            <w:r w:rsidRPr="003409D1">
              <w:rPr>
                <w:rFonts w:ascii="Calibri" w:hAnsi="Calibri" w:cs="Calibri"/>
                <w:bCs/>
                <w:spacing w:val="-3"/>
                <w:lang w:val="en-US"/>
              </w:rPr>
              <w:t>O</w:t>
            </w:r>
            <w:r w:rsidRPr="003409D1">
              <w:rPr>
                <w:rFonts w:ascii="Calibri" w:hAnsi="Calibri" w:cs="Calibri"/>
                <w:bCs/>
                <w:lang w:val="en-US"/>
              </w:rPr>
              <w:t>DULE-1</w:t>
            </w:r>
          </w:p>
        </w:tc>
      </w:tr>
      <w:tr w:rsidR="00096D45" w:rsidRPr="0041142B" w:rsidTr="005F418C">
        <w:trPr>
          <w:trHeight w:val="1470"/>
          <w:jc w:val="center"/>
        </w:trPr>
        <w:tc>
          <w:tcPr>
            <w:tcW w:w="4952" w:type="dxa"/>
            <w:gridSpan w:val="2"/>
          </w:tcPr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Biochemistry</w:t>
            </w:r>
            <w:proofErr w:type="spellEnd"/>
          </w:p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Biophysics</w:t>
            </w:r>
            <w:proofErr w:type="spellEnd"/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Biostatistics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Child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Adolescent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Psychiatry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Histology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Embryology</w:t>
            </w:r>
            <w:proofErr w:type="spellEnd"/>
          </w:p>
          <w:p w:rsidR="00096D45" w:rsidRPr="00182020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Pharmacology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Clinical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Pharmacology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left w:val="single" w:sz="8" w:space="0" w:color="4BACC6"/>
            </w:tcBorders>
          </w:tcPr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Biology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96D45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Genetics 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Ethics</w:t>
            </w:r>
            <w:proofErr w:type="spellEnd"/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Obstetrics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Gynecology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96D45" w:rsidRPr="00890AB4" w:rsidRDefault="00096D45" w:rsidP="00096D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Pediatrics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96D45" w:rsidRPr="003409D1" w:rsidRDefault="00096D45" w:rsidP="00096D45">
            <w:pPr>
              <w:numPr>
                <w:ilvl w:val="0"/>
                <w:numId w:val="2"/>
              </w:numPr>
              <w:spacing w:after="0" w:line="240" w:lineRule="auto"/>
              <w:ind w:hanging="13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Public</w:t>
            </w:r>
            <w:proofErr w:type="spellEnd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AB4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</w:p>
        </w:tc>
      </w:tr>
      <w:tr w:rsidR="00096D45" w:rsidRPr="0041142B" w:rsidTr="005F418C">
        <w:trPr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3409D1">
              <w:rPr>
                <w:rFonts w:ascii="Calibri" w:hAnsi="Calibri" w:cs="Calibri"/>
                <w:bCs/>
                <w:w w:val="99"/>
                <w:lang w:val="en-US"/>
              </w:rPr>
              <w:t>LECTU</w:t>
            </w:r>
            <w:r w:rsidRPr="003409D1">
              <w:rPr>
                <w:rFonts w:ascii="Calibri" w:hAnsi="Calibri" w:cs="Calibri"/>
                <w:bCs/>
                <w:spacing w:val="-5"/>
                <w:w w:val="99"/>
                <w:lang w:val="en-US"/>
              </w:rPr>
              <w:t>R</w:t>
            </w:r>
            <w:r w:rsidRPr="003409D1">
              <w:rPr>
                <w:rFonts w:ascii="Calibri" w:hAnsi="Calibri" w:cs="Calibri"/>
                <w:bCs/>
                <w:w w:val="99"/>
                <w:lang w:val="en-US"/>
              </w:rPr>
              <w:t>E</w:t>
            </w:r>
            <w:r w:rsidRPr="003409D1">
              <w:rPr>
                <w:rFonts w:ascii="Calibri" w:hAnsi="Calibri" w:cs="Calibri"/>
                <w:bCs/>
                <w:spacing w:val="-7"/>
                <w:w w:val="99"/>
                <w:lang w:val="en-US"/>
              </w:rPr>
              <w:t>R</w:t>
            </w:r>
            <w:r w:rsidRPr="003409D1">
              <w:rPr>
                <w:rFonts w:ascii="Calibri" w:hAnsi="Calibri" w:cs="Calibri"/>
                <w:bCs/>
                <w:w w:val="99"/>
                <w:lang w:val="en-US"/>
              </w:rPr>
              <w:t>S / TUTORS</w:t>
            </w:r>
          </w:p>
        </w:tc>
      </w:tr>
      <w:tr w:rsidR="00096D45" w:rsidRPr="0041142B" w:rsidTr="005F418C">
        <w:trPr>
          <w:trHeight w:val="1342"/>
          <w:jc w:val="center"/>
        </w:trPr>
        <w:tc>
          <w:tcPr>
            <w:tcW w:w="4952" w:type="dxa"/>
            <w:gridSpan w:val="2"/>
          </w:tcPr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Mustafa AKKİPRİK,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</w:p>
          <w:p w:rsid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Gülnaz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Nural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BEKİROĞLU,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Biostatistics</w:t>
            </w:r>
            <w:proofErr w:type="spellEnd"/>
          </w:p>
          <w:p w:rsidR="00BC2C31" w:rsidRPr="00536072" w:rsidRDefault="00BC2C31" w:rsidP="00BC2C31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Gülru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Pemra</w:t>
            </w:r>
            <w:proofErr w:type="spellEnd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CÖBEK </w:t>
            </w:r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ÜNALAN,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Professor</w:t>
            </w:r>
            <w:proofErr w:type="spellEnd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Family</w:t>
            </w:r>
            <w:proofErr w:type="spellEnd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Medicine</w:t>
            </w:r>
            <w:proofErr w:type="spellEnd"/>
          </w:p>
          <w:p w:rsidR="00534A36" w:rsidRDefault="006C3980" w:rsidP="00534A36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Özge EMRE,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Instr</w:t>
            </w:r>
            <w:r w:rsidR="00534A36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uctor</w:t>
            </w:r>
            <w:proofErr w:type="spellEnd"/>
            <w:r w:rsidR="00534A36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534A36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="00534A36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English</w:t>
            </w:r>
          </w:p>
          <w:p w:rsid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Feriha ERCAN,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Histology&amp;Embryology</w:t>
            </w:r>
            <w:proofErr w:type="spellEnd"/>
          </w:p>
          <w:p w:rsidR="0061682A" w:rsidRPr="006C3980" w:rsidRDefault="0061682A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Ela ERDEM ERALP,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Assoc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Pediatrics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Fatih EREN,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Assoc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Can ERZİK,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Assist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Bilgen Bilge GEÇKİNLİ,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Assoc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Genetics</w:t>
            </w:r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Şefik GÖRKEY,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History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Ethics</w:t>
            </w:r>
            <w:proofErr w:type="spellEnd"/>
          </w:p>
          <w:p w:rsidR="00096D45" w:rsidRPr="005F418C" w:rsidRDefault="00F02B4B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Goncagül HA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KLAR,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</w:tc>
        <w:tc>
          <w:tcPr>
            <w:tcW w:w="5244" w:type="dxa"/>
            <w:tcBorders>
              <w:left w:val="single" w:sz="8" w:space="0" w:color="4BACC6"/>
            </w:tcBorders>
          </w:tcPr>
          <w:p w:rsidR="00F02B4B" w:rsidRDefault="00F02B4B" w:rsidP="00F02B4B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Betül KARADEMİR,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Assoc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  <w:p w:rsid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Nesrin KARTAL ÖZER,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  <w:p w:rsidR="0061682A" w:rsidRPr="0061682A" w:rsidRDefault="0061682A" w:rsidP="006C3980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Pınar MEGA TİBER,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Assoc</w:t>
            </w:r>
            <w:proofErr w:type="spellEnd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Professor</w:t>
            </w:r>
            <w:proofErr w:type="spellEnd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607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Biophysics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Cevdet NACAR,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Assist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Biophysics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Sıdıka Ayşe ÖZER,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Biology</w:t>
            </w:r>
            <w:proofErr w:type="spellEnd"/>
          </w:p>
          <w:p w:rsidR="009A5DAF" w:rsidRPr="006C3980" w:rsidRDefault="009A5DAF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Ahmet Erdi SÖZEN, </w:t>
            </w:r>
            <w:proofErr w:type="spellStart"/>
            <w:r w:rsidRPr="009A5DAF">
              <w:rPr>
                <w:rFonts w:cs="Calibri"/>
                <w:sz w:val="20"/>
              </w:rPr>
              <w:t>Lecturer</w:t>
            </w:r>
            <w:proofErr w:type="spellEnd"/>
            <w:r w:rsidRPr="009A5DAF">
              <w:rPr>
                <w:rFonts w:cs="Calibri"/>
                <w:sz w:val="20"/>
              </w:rPr>
              <w:t xml:space="preserve"> of </w:t>
            </w:r>
            <w:proofErr w:type="spellStart"/>
            <w:r w:rsidRPr="009A5DAF">
              <w:rPr>
                <w:rFonts w:cs="Calibri"/>
                <w:sz w:val="20"/>
              </w:rPr>
              <w:t>Biochemistry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Önder ŞİRİKÇİ,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Serap ŞİRVANCI,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Histology&amp;Embryology</w:t>
            </w:r>
            <w:proofErr w:type="spellEnd"/>
          </w:p>
          <w:p w:rsidR="0061682A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Yeşim TALMAN,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Assoc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Basic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Pharmaceutical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Sciences</w:t>
            </w:r>
            <w:proofErr w:type="spellEnd"/>
          </w:p>
          <w:p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Ahmet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Suha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YALÇIN,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Biochemistry</w:t>
            </w:r>
            <w:proofErr w:type="spellEnd"/>
          </w:p>
          <w:p w:rsidR="00096D45" w:rsidRPr="005F418C" w:rsidRDefault="006C3980" w:rsidP="006C3980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Sinem YILDIZ İNANICI,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Assist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Professor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C398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</w:tr>
      <w:tr w:rsidR="00096D45" w:rsidRPr="0041142B" w:rsidTr="005F418C">
        <w:trPr>
          <w:trHeight w:val="264"/>
          <w:jc w:val="center"/>
        </w:trPr>
        <w:tc>
          <w:tcPr>
            <w:tcW w:w="10196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96D45" w:rsidRPr="00E92AC1" w:rsidRDefault="00096D45" w:rsidP="00182020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bCs/>
                <w:lang w:val="en-US"/>
              </w:rPr>
              <w:t>READING / STUDYING MATERIALS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Basic </w:t>
            </w:r>
            <w:proofErr w:type="spellStart"/>
            <w:r w:rsidRPr="00972394">
              <w:rPr>
                <w:sz w:val="18"/>
                <w:szCs w:val="18"/>
              </w:rPr>
              <w:t>Histology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Junqueira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Corneiro</w:t>
            </w:r>
            <w:proofErr w:type="spellEnd"/>
            <w:r w:rsidRPr="00972394">
              <w:rPr>
                <w:sz w:val="18"/>
                <w:szCs w:val="18"/>
              </w:rPr>
              <w:t>, 8th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Lange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2394">
              <w:rPr>
                <w:sz w:val="18"/>
                <w:szCs w:val="18"/>
              </w:rPr>
              <w:t xml:space="preserve">Başlangıcından </w:t>
            </w:r>
            <w:proofErr w:type="spellStart"/>
            <w:r w:rsidRPr="00972394">
              <w:rPr>
                <w:sz w:val="18"/>
                <w:szCs w:val="18"/>
              </w:rPr>
              <w:t>Rönesansa</w:t>
            </w:r>
            <w:proofErr w:type="spellEnd"/>
            <w:r w:rsidRPr="00972394">
              <w:rPr>
                <w:sz w:val="18"/>
                <w:szCs w:val="18"/>
              </w:rPr>
              <w:t xml:space="preserve"> Kadar Tıp Tarihi, Emine Atabek, Şefik </w:t>
            </w:r>
            <w:proofErr w:type="spellStart"/>
            <w:r w:rsidRPr="00972394">
              <w:rPr>
                <w:sz w:val="18"/>
                <w:szCs w:val="18"/>
              </w:rPr>
              <w:t>Görkey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Biochemistry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Stryer</w:t>
            </w:r>
            <w:proofErr w:type="spellEnd"/>
            <w:r w:rsidRPr="00972394">
              <w:rPr>
                <w:sz w:val="18"/>
                <w:szCs w:val="18"/>
              </w:rPr>
              <w:t>, 4th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Freeman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Biochemistry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Zubay</w:t>
            </w:r>
            <w:proofErr w:type="spellEnd"/>
            <w:r w:rsidRPr="00972394">
              <w:rPr>
                <w:sz w:val="18"/>
                <w:szCs w:val="18"/>
              </w:rPr>
              <w:t>, 3rd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WCB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Color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Textbook</w:t>
            </w:r>
            <w:proofErr w:type="spellEnd"/>
            <w:r w:rsidRPr="00972394">
              <w:rPr>
                <w:sz w:val="18"/>
                <w:szCs w:val="18"/>
              </w:rPr>
              <w:t xml:space="preserve"> of </w:t>
            </w:r>
            <w:proofErr w:type="spellStart"/>
            <w:r w:rsidRPr="00972394">
              <w:rPr>
                <w:sz w:val="18"/>
                <w:szCs w:val="18"/>
              </w:rPr>
              <w:t>Histology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Gatrner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Hiatt</w:t>
            </w:r>
            <w:proofErr w:type="spellEnd"/>
            <w:r w:rsidRPr="00972394">
              <w:rPr>
                <w:sz w:val="18"/>
                <w:szCs w:val="18"/>
              </w:rPr>
              <w:t xml:space="preserve">, WB </w:t>
            </w:r>
            <w:proofErr w:type="spellStart"/>
            <w:r w:rsidRPr="00972394">
              <w:rPr>
                <w:sz w:val="18"/>
                <w:szCs w:val="18"/>
              </w:rPr>
              <w:t>Saunders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Harper's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Biochemistry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Murray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Granner</w:t>
            </w:r>
            <w:proofErr w:type="spellEnd"/>
            <w:r w:rsidRPr="00972394">
              <w:rPr>
                <w:sz w:val="18"/>
                <w:szCs w:val="18"/>
              </w:rPr>
              <w:t>, 23rd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Lange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Histology</w:t>
            </w:r>
            <w:proofErr w:type="spellEnd"/>
            <w:r w:rsidRPr="00972394">
              <w:rPr>
                <w:sz w:val="18"/>
                <w:szCs w:val="18"/>
              </w:rPr>
              <w:t xml:space="preserve">: A </w:t>
            </w:r>
            <w:proofErr w:type="spellStart"/>
            <w:r w:rsidRPr="00972394">
              <w:rPr>
                <w:sz w:val="18"/>
                <w:szCs w:val="18"/>
              </w:rPr>
              <w:t>Text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and</w:t>
            </w:r>
            <w:proofErr w:type="spellEnd"/>
            <w:r w:rsidRPr="00972394">
              <w:rPr>
                <w:sz w:val="18"/>
                <w:szCs w:val="18"/>
              </w:rPr>
              <w:t xml:space="preserve"> Atlas, </w:t>
            </w:r>
            <w:proofErr w:type="spellStart"/>
            <w:r w:rsidRPr="00972394">
              <w:rPr>
                <w:sz w:val="18"/>
                <w:szCs w:val="18"/>
              </w:rPr>
              <w:t>Ross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Romwell</w:t>
            </w:r>
            <w:proofErr w:type="spellEnd"/>
            <w:r w:rsidRPr="00972394">
              <w:rPr>
                <w:sz w:val="18"/>
                <w:szCs w:val="18"/>
              </w:rPr>
              <w:t xml:space="preserve">, 3rd, </w:t>
            </w:r>
            <w:proofErr w:type="spellStart"/>
            <w:r w:rsidRPr="00972394">
              <w:rPr>
                <w:sz w:val="18"/>
                <w:szCs w:val="18"/>
              </w:rPr>
              <w:t>Lippincott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History</w:t>
            </w:r>
            <w:proofErr w:type="spellEnd"/>
            <w:r w:rsidRPr="00972394">
              <w:rPr>
                <w:sz w:val="18"/>
                <w:szCs w:val="18"/>
              </w:rPr>
              <w:t xml:space="preserve"> of </w:t>
            </w:r>
            <w:proofErr w:type="spellStart"/>
            <w:r w:rsidRPr="00972394">
              <w:rPr>
                <w:sz w:val="18"/>
                <w:szCs w:val="18"/>
              </w:rPr>
              <w:t>Medicine</w:t>
            </w:r>
            <w:proofErr w:type="spellEnd"/>
            <w:r w:rsidRPr="00972394">
              <w:rPr>
                <w:sz w:val="18"/>
                <w:szCs w:val="18"/>
              </w:rPr>
              <w:t xml:space="preserve"> Ders Notları, Şefik </w:t>
            </w:r>
            <w:proofErr w:type="spellStart"/>
            <w:r w:rsidRPr="00972394">
              <w:rPr>
                <w:sz w:val="18"/>
                <w:szCs w:val="18"/>
              </w:rPr>
              <w:t>Görkey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Le</w:t>
            </w:r>
            <w:r w:rsidR="00972394">
              <w:rPr>
                <w:sz w:val="18"/>
                <w:szCs w:val="18"/>
              </w:rPr>
              <w:t>h</w:t>
            </w:r>
            <w:r w:rsidRPr="00972394">
              <w:rPr>
                <w:sz w:val="18"/>
                <w:szCs w:val="18"/>
              </w:rPr>
              <w:t>ninger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Principles</w:t>
            </w:r>
            <w:proofErr w:type="spellEnd"/>
            <w:r w:rsidRPr="00972394">
              <w:rPr>
                <w:sz w:val="18"/>
                <w:szCs w:val="18"/>
              </w:rPr>
              <w:t xml:space="preserve"> of </w:t>
            </w:r>
            <w:proofErr w:type="spellStart"/>
            <w:r w:rsidRPr="00972394">
              <w:rPr>
                <w:sz w:val="18"/>
                <w:szCs w:val="18"/>
              </w:rPr>
              <w:t>Biochemistry</w:t>
            </w:r>
            <w:proofErr w:type="spellEnd"/>
            <w:r w:rsidRPr="00972394">
              <w:rPr>
                <w:sz w:val="18"/>
                <w:szCs w:val="18"/>
              </w:rPr>
              <w:t xml:space="preserve">, Nelson, </w:t>
            </w:r>
            <w:proofErr w:type="spellStart"/>
            <w:r w:rsidRPr="00972394">
              <w:rPr>
                <w:sz w:val="18"/>
                <w:szCs w:val="18"/>
              </w:rPr>
              <w:t>Cox</w:t>
            </w:r>
            <w:proofErr w:type="spellEnd"/>
            <w:r w:rsidRPr="00972394">
              <w:rPr>
                <w:sz w:val="18"/>
                <w:szCs w:val="18"/>
              </w:rPr>
              <w:t xml:space="preserve">, 3rd, </w:t>
            </w:r>
            <w:proofErr w:type="spellStart"/>
            <w:r w:rsidRPr="00972394">
              <w:rPr>
                <w:sz w:val="18"/>
                <w:szCs w:val="18"/>
              </w:rPr>
              <w:t>Worth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Medicine</w:t>
            </w:r>
            <w:proofErr w:type="spellEnd"/>
            <w:r w:rsidRPr="00972394">
              <w:rPr>
                <w:sz w:val="18"/>
                <w:szCs w:val="18"/>
              </w:rPr>
              <w:t xml:space="preserve">: An </w:t>
            </w:r>
            <w:proofErr w:type="spellStart"/>
            <w:r w:rsidRPr="00972394">
              <w:rPr>
                <w:sz w:val="18"/>
                <w:szCs w:val="18"/>
              </w:rPr>
              <w:t>Illustrated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History</w:t>
            </w:r>
            <w:proofErr w:type="spellEnd"/>
            <w:r w:rsidRPr="00972394">
              <w:rPr>
                <w:sz w:val="18"/>
                <w:szCs w:val="18"/>
              </w:rPr>
              <w:t xml:space="preserve">, Albert S. </w:t>
            </w:r>
            <w:proofErr w:type="spellStart"/>
            <w:r w:rsidRPr="00972394">
              <w:rPr>
                <w:sz w:val="18"/>
                <w:szCs w:val="18"/>
              </w:rPr>
              <w:t>Lyons</w:t>
            </w:r>
            <w:proofErr w:type="spellEnd"/>
            <w:r w:rsidRPr="00972394">
              <w:rPr>
                <w:sz w:val="18"/>
                <w:szCs w:val="18"/>
              </w:rPr>
              <w:t xml:space="preserve">, R. Joseph </w:t>
            </w:r>
            <w:proofErr w:type="spellStart"/>
            <w:r w:rsidRPr="00972394">
              <w:rPr>
                <w:sz w:val="18"/>
                <w:szCs w:val="18"/>
              </w:rPr>
              <w:t>Petrucelli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Molecular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Biology</w:t>
            </w:r>
            <w:proofErr w:type="spellEnd"/>
            <w:r w:rsidRPr="00972394">
              <w:rPr>
                <w:sz w:val="18"/>
                <w:szCs w:val="18"/>
              </w:rPr>
              <w:t xml:space="preserve"> of </w:t>
            </w:r>
            <w:proofErr w:type="spellStart"/>
            <w:r w:rsidRPr="00972394">
              <w:rPr>
                <w:sz w:val="18"/>
                <w:szCs w:val="18"/>
              </w:rPr>
              <w:t>the</w:t>
            </w:r>
            <w:proofErr w:type="spellEnd"/>
            <w:r w:rsidRPr="00972394">
              <w:rPr>
                <w:sz w:val="18"/>
                <w:szCs w:val="18"/>
              </w:rPr>
              <w:t xml:space="preserve"> Cell, </w:t>
            </w:r>
            <w:proofErr w:type="spellStart"/>
            <w:r w:rsidRPr="00972394">
              <w:rPr>
                <w:sz w:val="18"/>
                <w:szCs w:val="18"/>
              </w:rPr>
              <w:t>Alberts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Bray</w:t>
            </w:r>
            <w:proofErr w:type="spellEnd"/>
            <w:r w:rsidRPr="00972394">
              <w:rPr>
                <w:sz w:val="18"/>
                <w:szCs w:val="18"/>
              </w:rPr>
              <w:t>, 3rd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Garland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Physics</w:t>
            </w:r>
            <w:proofErr w:type="spellEnd"/>
            <w:r w:rsidRPr="00972394">
              <w:rPr>
                <w:sz w:val="18"/>
                <w:szCs w:val="18"/>
              </w:rPr>
              <w:t xml:space="preserve">, </w:t>
            </w:r>
            <w:proofErr w:type="spellStart"/>
            <w:r w:rsidRPr="00972394">
              <w:rPr>
                <w:sz w:val="18"/>
                <w:szCs w:val="18"/>
              </w:rPr>
              <w:t>Giancoli</w:t>
            </w:r>
            <w:proofErr w:type="spellEnd"/>
            <w:r w:rsidRPr="00972394">
              <w:rPr>
                <w:sz w:val="18"/>
                <w:szCs w:val="18"/>
              </w:rPr>
              <w:t>, 4th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Prentice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Hall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972394" w:rsidRDefault="00096D45" w:rsidP="00182020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72394">
              <w:rPr>
                <w:sz w:val="18"/>
                <w:szCs w:val="18"/>
              </w:rPr>
              <w:t>The</w:t>
            </w:r>
            <w:proofErr w:type="spellEnd"/>
            <w:r w:rsidRPr="00972394">
              <w:rPr>
                <w:sz w:val="18"/>
                <w:szCs w:val="18"/>
              </w:rPr>
              <w:t xml:space="preserve"> Cell: A </w:t>
            </w:r>
            <w:proofErr w:type="spellStart"/>
            <w:r w:rsidRPr="00972394">
              <w:rPr>
                <w:sz w:val="18"/>
                <w:szCs w:val="18"/>
              </w:rPr>
              <w:t>Molecular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  <w:proofErr w:type="spellStart"/>
            <w:r w:rsidRPr="00972394">
              <w:rPr>
                <w:sz w:val="18"/>
                <w:szCs w:val="18"/>
              </w:rPr>
              <w:t>Approach</w:t>
            </w:r>
            <w:proofErr w:type="spellEnd"/>
            <w:r w:rsidRPr="00972394">
              <w:rPr>
                <w:sz w:val="18"/>
                <w:szCs w:val="18"/>
              </w:rPr>
              <w:t>, Cooper, 2nd Ed</w:t>
            </w:r>
            <w:proofErr w:type="gramStart"/>
            <w:r w:rsidRPr="00972394">
              <w:rPr>
                <w:sz w:val="18"/>
                <w:szCs w:val="18"/>
              </w:rPr>
              <w:t>.,</w:t>
            </w:r>
            <w:proofErr w:type="gramEnd"/>
            <w:r w:rsidRPr="00972394">
              <w:rPr>
                <w:sz w:val="18"/>
                <w:szCs w:val="18"/>
              </w:rPr>
              <w:t xml:space="preserve"> ASM </w:t>
            </w:r>
            <w:proofErr w:type="spellStart"/>
            <w:r w:rsidRPr="00972394">
              <w:rPr>
                <w:sz w:val="18"/>
                <w:szCs w:val="18"/>
              </w:rPr>
              <w:t>Press</w:t>
            </w:r>
            <w:proofErr w:type="spellEnd"/>
            <w:r w:rsidRPr="00972394">
              <w:rPr>
                <w:sz w:val="18"/>
                <w:szCs w:val="18"/>
              </w:rPr>
              <w:t xml:space="preserve"> </w:t>
            </w:r>
          </w:p>
          <w:p w:rsidR="00096D45" w:rsidRPr="003409D1" w:rsidRDefault="00096D45" w:rsidP="001820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72394">
              <w:rPr>
                <w:rFonts w:ascii="Calibri" w:hAnsi="Calibri"/>
                <w:sz w:val="18"/>
                <w:szCs w:val="18"/>
              </w:rPr>
              <w:t xml:space="preserve">Türk Tıp Tarihi, Bedi </w:t>
            </w:r>
            <w:proofErr w:type="spellStart"/>
            <w:r w:rsidRPr="00972394">
              <w:rPr>
                <w:rFonts w:ascii="Calibri" w:hAnsi="Calibri"/>
                <w:sz w:val="18"/>
                <w:szCs w:val="18"/>
              </w:rPr>
              <w:t>Şeyhsuvaroğlu</w:t>
            </w:r>
            <w:proofErr w:type="spellEnd"/>
            <w:r w:rsidRPr="00972394">
              <w:rPr>
                <w:rFonts w:ascii="Calibri" w:hAnsi="Calibri"/>
                <w:sz w:val="18"/>
                <w:szCs w:val="18"/>
              </w:rPr>
              <w:t xml:space="preserve">, Gönül </w:t>
            </w:r>
            <w:proofErr w:type="spellStart"/>
            <w:r w:rsidRPr="00972394">
              <w:rPr>
                <w:rFonts w:ascii="Calibri" w:hAnsi="Calibri"/>
                <w:sz w:val="18"/>
                <w:szCs w:val="18"/>
              </w:rPr>
              <w:t>Cantay</w:t>
            </w:r>
            <w:proofErr w:type="spellEnd"/>
          </w:p>
        </w:tc>
      </w:tr>
    </w:tbl>
    <w:p w:rsidR="001911A9" w:rsidRDefault="001911A9" w:rsidP="00096D45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  <w:sectPr w:rsidR="001911A9" w:rsidSect="007579B6">
          <w:headerReference w:type="default" r:id="rId10"/>
          <w:footerReference w:type="default" r:id="rId11"/>
          <w:pgSz w:w="11906" w:h="16838"/>
          <w:pgMar w:top="1260" w:right="1417" w:bottom="567" w:left="1417" w:header="708" w:footer="561" w:gutter="0"/>
          <w:cols w:space="708"/>
          <w:docGrid w:linePitch="360"/>
        </w:sectPr>
      </w:pPr>
    </w:p>
    <w:tbl>
      <w:tblPr>
        <w:tblW w:w="9752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4"/>
        <w:gridCol w:w="1986"/>
        <w:gridCol w:w="2410"/>
        <w:gridCol w:w="1702"/>
      </w:tblGrid>
      <w:tr w:rsidR="00096D45" w:rsidRPr="0041142B" w:rsidTr="006C3980">
        <w:trPr>
          <w:jc w:val="center"/>
        </w:trPr>
        <w:tc>
          <w:tcPr>
            <w:tcW w:w="9752" w:type="dxa"/>
            <w:gridSpan w:val="4"/>
            <w:tcBorders>
              <w:top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4BACC6"/>
          </w:tcPr>
          <w:p w:rsidR="00096D45" w:rsidRPr="003409D1" w:rsidRDefault="00096D45" w:rsidP="00096D45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3409D1">
              <w:rPr>
                <w:rFonts w:ascii="Calibri" w:hAnsi="Calibri" w:cs="Calibri"/>
                <w:i/>
                <w:color w:val="FFFFFF"/>
              </w:rPr>
              <w:lastRenderedPageBreak/>
              <w:tab/>
            </w:r>
            <w:r w:rsidRPr="003409D1">
              <w:rPr>
                <w:rFonts w:ascii="Calibri" w:hAnsi="Calibri" w:cs="Calibri"/>
                <w:i/>
                <w:color w:val="FFFFFF"/>
              </w:rPr>
              <w:tab/>
            </w:r>
            <w:r w:rsidRPr="003409D1">
              <w:rPr>
                <w:rFonts w:ascii="Calibri" w:hAnsi="Calibri" w:cs="Calibri"/>
                <w:i/>
                <w:color w:val="FFFFFF"/>
              </w:rPr>
              <w:br w:type="page"/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S</w:t>
            </w:r>
            <w:r w:rsidRPr="003409D1">
              <w:rPr>
                <w:rFonts w:ascii="Calibri" w:hAnsi="Calibri" w:cs="Calibri"/>
                <w:color w:val="FFFFFF"/>
                <w:spacing w:val="-3"/>
                <w:lang w:val="en-US"/>
              </w:rPr>
              <w:t>U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M</w:t>
            </w:r>
            <w:r w:rsidRPr="003409D1">
              <w:rPr>
                <w:rFonts w:ascii="Calibri" w:hAnsi="Calibri" w:cs="Calibri"/>
                <w:color w:val="FFFFFF"/>
                <w:spacing w:val="-3"/>
                <w:lang w:val="en-US"/>
              </w:rPr>
              <w:t>M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A</w:t>
            </w:r>
            <w:r w:rsidRPr="003409D1">
              <w:rPr>
                <w:rFonts w:ascii="Calibri" w:hAnsi="Calibri" w:cs="Calibri"/>
                <w:color w:val="FFFFFF"/>
                <w:spacing w:val="-6"/>
                <w:lang w:val="en-US"/>
              </w:rPr>
              <w:t>R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 xml:space="preserve">Y </w:t>
            </w:r>
            <w:r w:rsidRPr="003409D1">
              <w:rPr>
                <w:rFonts w:ascii="Calibri" w:hAnsi="Calibri" w:cs="Calibri"/>
                <w:color w:val="FFFFFF"/>
                <w:spacing w:val="-2"/>
                <w:lang w:val="en-US"/>
              </w:rPr>
              <w:t>O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lang w:val="en-US"/>
              </w:rPr>
              <w:t xml:space="preserve"> </w:t>
            </w:r>
            <w:r w:rsidRPr="003409D1">
              <w:rPr>
                <w:rFonts w:ascii="Calibri" w:hAnsi="Calibri" w:cs="Calibri"/>
                <w:color w:val="FFFFFF"/>
                <w:spacing w:val="-6"/>
                <w:lang w:val="en-US"/>
              </w:rPr>
              <w:t>C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O</w:t>
            </w:r>
            <w:r w:rsidRPr="003409D1">
              <w:rPr>
                <w:rFonts w:ascii="Calibri" w:hAnsi="Calibri" w:cs="Calibri"/>
                <w:color w:val="FFFFFF"/>
                <w:spacing w:val="-3"/>
                <w:lang w:val="en-US"/>
              </w:rPr>
              <w:t>UR</w:t>
            </w:r>
            <w:r w:rsidRPr="003409D1">
              <w:rPr>
                <w:rFonts w:ascii="Calibri" w:hAnsi="Calibri" w:cs="Calibri"/>
                <w:color w:val="FFFFFF"/>
                <w:lang w:val="en-US"/>
              </w:rPr>
              <w:t>SE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E71C22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71C22">
              <w:rPr>
                <w:rFonts w:ascii="Calibri" w:hAnsi="Calibri" w:cs="Calibri"/>
                <w:b/>
                <w:lang w:val="en-US"/>
              </w:rPr>
              <w:t>Disci</w:t>
            </w:r>
            <w:r w:rsidRPr="00E71C22">
              <w:rPr>
                <w:rFonts w:ascii="Calibri" w:hAnsi="Calibri" w:cs="Calibri"/>
                <w:b/>
                <w:spacing w:val="-3"/>
                <w:lang w:val="en-US"/>
              </w:rPr>
              <w:t>p</w:t>
            </w:r>
            <w:r w:rsidRPr="00E71C22">
              <w:rPr>
                <w:rFonts w:ascii="Calibri" w:hAnsi="Calibri" w:cs="Calibri"/>
                <w:b/>
                <w:lang w:val="en-US"/>
              </w:rPr>
              <w:t>l</w:t>
            </w:r>
            <w:r w:rsidRPr="00E71C22">
              <w:rPr>
                <w:rFonts w:ascii="Calibri" w:hAnsi="Calibri" w:cs="Calibri"/>
                <w:b/>
                <w:spacing w:val="-3"/>
                <w:lang w:val="en-US"/>
              </w:rPr>
              <w:t>i</w:t>
            </w:r>
            <w:r w:rsidRPr="00E71C22">
              <w:rPr>
                <w:rFonts w:ascii="Calibri" w:hAnsi="Calibri" w:cs="Calibri"/>
                <w:b/>
                <w:lang w:val="en-US"/>
              </w:rPr>
              <w:t>ne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Le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cture &amp; Gro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u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p D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i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scus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s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ion</w:t>
            </w:r>
          </w:p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409D1">
              <w:rPr>
                <w:rFonts w:ascii="Calibri" w:hAnsi="Calibri" w:cs="Calibri"/>
                <w:b/>
                <w:bCs/>
                <w:lang w:val="en-US"/>
              </w:rPr>
              <w:t xml:space="preserve">Multidisciplinary </w:t>
            </w: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La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b. &amp; C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l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Pr="003409D1">
              <w:rPr>
                <w:rFonts w:ascii="Calibri" w:hAnsi="Calibri" w:cs="Calibri"/>
                <w:b/>
                <w:bCs/>
                <w:spacing w:val="-3"/>
                <w:lang w:val="en-US"/>
              </w:rPr>
              <w:t>n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 xml:space="preserve">ical Skills </w:t>
            </w: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La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b. Pr</w:t>
            </w:r>
            <w:r w:rsidRPr="003409D1">
              <w:rPr>
                <w:rFonts w:ascii="Calibri" w:hAnsi="Calibri" w:cs="Calibri"/>
                <w:b/>
                <w:bCs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b/>
                <w:bCs/>
                <w:lang w:val="en-US"/>
              </w:rPr>
              <w:t>ctice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Tot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a</w:t>
            </w:r>
            <w:r w:rsidRPr="003409D1">
              <w:rPr>
                <w:rFonts w:ascii="Calibri" w:hAnsi="Calibri" w:cs="Calibri"/>
                <w:lang w:val="en-US"/>
              </w:rPr>
              <w:t>l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ascii="Calibri" w:hAnsi="Calibri" w:cs="Calibri"/>
                <w:spacing w:val="-2"/>
                <w:lang w:val="en-US"/>
              </w:rPr>
              <w:t>Biochemistry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27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8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35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pacing w:val="-2"/>
                <w:lang w:val="en-US"/>
              </w:rPr>
              <w:t>Biophysics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4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3409D1">
              <w:rPr>
                <w:rFonts w:ascii="Calibri" w:hAnsi="Calibri" w:cs="Calibri"/>
                <w:spacing w:val="-2"/>
                <w:lang w:val="en-US"/>
              </w:rPr>
              <w:t>B</w:t>
            </w:r>
            <w:r w:rsidRPr="003409D1">
              <w:rPr>
                <w:rFonts w:ascii="Calibri" w:hAnsi="Calibri" w:cs="Calibri"/>
                <w:lang w:val="en-US"/>
              </w:rPr>
              <w:t>iostatisti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c</w:t>
            </w:r>
            <w:r w:rsidRPr="003409D1">
              <w:rPr>
                <w:rFonts w:ascii="Calibri" w:hAnsi="Calibri" w:cs="Calibri"/>
                <w:lang w:val="en-US"/>
              </w:rPr>
              <w:t>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6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6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890AB4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890AB4">
              <w:rPr>
                <w:rFonts w:ascii="Calibri" w:hAnsi="Calibri" w:cs="Calibri"/>
                <w:spacing w:val="-2"/>
                <w:lang w:val="en-US"/>
              </w:rPr>
              <w:t>Chemistry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20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20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 xml:space="preserve">Histology and Embryology 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7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4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11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Medi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c</w:t>
            </w:r>
            <w:r w:rsidRPr="003409D1">
              <w:rPr>
                <w:rFonts w:ascii="Calibri" w:hAnsi="Calibri" w:cs="Calibri"/>
                <w:lang w:val="en-US"/>
              </w:rPr>
              <w:t xml:space="preserve">al 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B</w:t>
            </w:r>
            <w:r w:rsidRPr="003409D1">
              <w:rPr>
                <w:rFonts w:ascii="Calibri" w:hAnsi="Calibri" w:cs="Calibri"/>
                <w:lang w:val="en-US"/>
              </w:rPr>
              <w:t>io</w:t>
            </w:r>
            <w:r w:rsidRPr="003409D1">
              <w:rPr>
                <w:rFonts w:ascii="Calibri" w:hAnsi="Calibri" w:cs="Calibri"/>
                <w:spacing w:val="-3"/>
                <w:lang w:val="en-US"/>
              </w:rPr>
              <w:t>l</w:t>
            </w:r>
            <w:r w:rsidRPr="003409D1">
              <w:rPr>
                <w:rFonts w:ascii="Calibri" w:hAnsi="Calibri" w:cs="Calibri"/>
                <w:lang w:val="en-US"/>
              </w:rPr>
              <w:t>ogy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380CD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3</w:t>
            </w:r>
            <w:r w:rsidR="00380CD5">
              <w:rPr>
                <w:rFonts w:ascii="Calibri" w:hAnsi="Calibri"/>
              </w:rPr>
              <w:t>4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1B079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3</w:t>
            </w:r>
            <w:r w:rsidR="001B079E">
              <w:rPr>
                <w:rFonts w:ascii="Calibri" w:hAnsi="Calibri" w:cs="Calibri"/>
                <w:iCs/>
                <w:lang w:val="en-US"/>
              </w:rPr>
              <w:t>4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Medical Genetics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Medical History and Ethics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12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12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P</w:t>
            </w:r>
            <w:r>
              <w:rPr>
                <w:rFonts w:ascii="Calibri" w:hAnsi="Calibri" w:cs="Calibri"/>
                <w:lang w:val="en-US"/>
              </w:rPr>
              <w:t>ediatrics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2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2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Subtotal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111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123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PBL Mo</w:t>
            </w:r>
            <w:r w:rsidRPr="003409D1">
              <w:rPr>
                <w:rFonts w:ascii="Calibri" w:hAnsi="Calibri" w:cs="Calibri"/>
                <w:spacing w:val="-3"/>
                <w:lang w:val="en-US"/>
              </w:rPr>
              <w:t>d</w:t>
            </w:r>
            <w:r w:rsidRPr="003409D1">
              <w:rPr>
                <w:rFonts w:ascii="Calibri" w:hAnsi="Calibri" w:cs="Calibri"/>
                <w:lang w:val="en-US"/>
              </w:rPr>
              <w:t>ule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8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TOTAL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118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130</w:t>
            </w:r>
          </w:p>
        </w:tc>
      </w:tr>
      <w:tr w:rsidR="00096D45" w:rsidRPr="0041142B" w:rsidTr="006C3980">
        <w:trPr>
          <w:trHeight w:val="640"/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ICP-1: First Aid &amp; Communication Skills Courses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18</w:t>
            </w:r>
          </w:p>
        </w:tc>
      </w:tr>
      <w:tr w:rsidR="00096D45" w:rsidRPr="0041142B" w:rsidTr="006C3980">
        <w:trPr>
          <w:trHeight w:val="250"/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ICP-1: Computer Skills (Students’ Research Activity)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</w:t>
            </w:r>
            <w:r>
              <w:rPr>
                <w:rFonts w:ascii="Calibri" w:hAnsi="Calibri" w:cs="Calibri"/>
                <w:iCs/>
                <w:lang w:val="en-US"/>
              </w:rPr>
              <w:t>2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3409D1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3409D1">
              <w:rPr>
                <w:rFonts w:ascii="Calibri" w:hAnsi="Calibri" w:cs="Calibri"/>
                <w:lang w:val="en-US"/>
              </w:rPr>
              <w:t>Medi</w:t>
            </w:r>
            <w:r w:rsidRPr="003409D1">
              <w:rPr>
                <w:rFonts w:ascii="Calibri" w:hAnsi="Calibri" w:cs="Calibri"/>
                <w:spacing w:val="-2"/>
                <w:lang w:val="en-US"/>
              </w:rPr>
              <w:t>c</w:t>
            </w:r>
            <w:r w:rsidRPr="003409D1">
              <w:rPr>
                <w:rFonts w:ascii="Calibri" w:hAnsi="Calibri" w:cs="Calibri"/>
                <w:lang w:val="en-US"/>
              </w:rPr>
              <w:t>al English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  <w:r w:rsidRPr="004A585D">
              <w:rPr>
                <w:rFonts w:ascii="Calibri" w:hAnsi="Calibri"/>
              </w:rPr>
              <w:t>10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4A585D">
              <w:rPr>
                <w:rFonts w:ascii="Calibri" w:hAnsi="Calibri" w:cs="Calibri"/>
                <w:iCs/>
                <w:lang w:val="en-US"/>
              </w:rPr>
              <w:t>10</w:t>
            </w:r>
          </w:p>
        </w:tc>
      </w:tr>
      <w:tr w:rsidR="00096D45" w:rsidRPr="0041142B" w:rsidTr="006C3980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890AB4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90AB4">
              <w:rPr>
                <w:rFonts w:ascii="Calibri" w:hAnsi="Calibri" w:cs="Calibri"/>
                <w:b/>
                <w:bCs/>
                <w:lang w:val="en-US"/>
              </w:rPr>
              <w:t>TO</w:t>
            </w:r>
            <w:r w:rsidRPr="00890AB4">
              <w:rPr>
                <w:rFonts w:ascii="Calibri" w:hAnsi="Calibri" w:cs="Calibri"/>
                <w:b/>
                <w:bCs/>
                <w:spacing w:val="-3"/>
                <w:lang w:val="en-US"/>
              </w:rPr>
              <w:t>T</w:t>
            </w:r>
            <w:r w:rsidRPr="00890AB4">
              <w:rPr>
                <w:rFonts w:ascii="Calibri" w:hAnsi="Calibri" w:cs="Calibri"/>
                <w:b/>
                <w:bCs/>
                <w:lang w:val="en-US"/>
              </w:rPr>
              <w:t>AL</w:t>
            </w:r>
          </w:p>
        </w:tc>
        <w:tc>
          <w:tcPr>
            <w:tcW w:w="1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tabs>
                <w:tab w:val="center" w:pos="894"/>
                <w:tab w:val="right" w:pos="1789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4A585D">
              <w:rPr>
                <w:rFonts w:ascii="Calibri" w:hAnsi="Calibri" w:cs="Calibri"/>
                <w:b/>
                <w:bCs/>
                <w:iCs/>
                <w:lang w:val="en-US"/>
              </w:rPr>
              <w:tab/>
            </w:r>
            <w:r>
              <w:rPr>
                <w:rFonts w:ascii="Calibri" w:hAnsi="Calibri" w:cs="Calibri"/>
                <w:b/>
                <w:bCs/>
                <w:iCs/>
                <w:lang w:val="en-US"/>
              </w:rPr>
              <w:t>144</w:t>
            </w:r>
            <w:r w:rsidRPr="004A585D">
              <w:rPr>
                <w:rFonts w:ascii="Calibri" w:hAnsi="Calibri" w:cs="Calibri"/>
                <w:b/>
                <w:bCs/>
                <w:iCs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4A585D">
              <w:rPr>
                <w:rFonts w:ascii="Calibri" w:hAnsi="Calibri" w:cs="Calibri"/>
                <w:b/>
                <w:bCs/>
                <w:iCs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96D45" w:rsidRPr="004A585D" w:rsidRDefault="00096D45" w:rsidP="00096D4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  <w:lang w:val="en-US"/>
              </w:rPr>
              <w:t>171</w:t>
            </w:r>
          </w:p>
        </w:tc>
      </w:tr>
    </w:tbl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182020" w:rsidRDefault="00182020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Default="009E6A75" w:rsidP="00096D45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9E6A75" w:rsidRPr="00FA683D" w:rsidRDefault="009E6A75" w:rsidP="00096D45">
      <w:pPr>
        <w:widowControl w:val="0"/>
        <w:tabs>
          <w:tab w:val="left" w:pos="3765"/>
          <w:tab w:val="left" w:pos="5750"/>
          <w:tab w:val="left" w:pos="8159"/>
        </w:tabs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iCs/>
          <w:sz w:val="2"/>
          <w:lang w:val="en-US"/>
        </w:rPr>
      </w:pPr>
    </w:p>
    <w:p w:rsidR="00F515F5" w:rsidRDefault="00F515F5">
      <w:pPr>
        <w:rPr>
          <w:sz w:val="2"/>
        </w:rPr>
        <w:sectPr w:rsidR="00F515F5" w:rsidSect="00EF2CA6">
          <w:pgSz w:w="11906" w:h="16838"/>
          <w:pgMar w:top="-993" w:right="424" w:bottom="284" w:left="1417" w:header="708" w:footer="708" w:gutter="0"/>
          <w:cols w:space="708"/>
          <w:docGrid w:linePitch="360"/>
        </w:sectPr>
      </w:pPr>
    </w:p>
    <w:tbl>
      <w:tblPr>
        <w:tblW w:w="1094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</w:tblGrid>
      <w:tr w:rsidR="00F515F5" w:rsidRPr="00EF2CA6" w:rsidTr="00CF16DC">
        <w:trPr>
          <w:trHeight w:val="20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vAlign w:val="center"/>
          </w:tcPr>
          <w:p w:rsidR="00F515F5" w:rsidRPr="00EF2CA6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Cs w:val="20"/>
                <w:lang w:eastAsia="tr-TR"/>
              </w:rPr>
            </w:pPr>
            <w:r w:rsidRPr="00EF2CA6">
              <w:rPr>
                <w:rFonts w:ascii="Calibri" w:eastAsia="Calibri" w:hAnsi="Calibri" w:cs="Calibri"/>
                <w:b/>
                <w:bCs/>
                <w:color w:val="FFFFFF"/>
                <w:szCs w:val="20"/>
                <w:lang w:val="en-US" w:eastAsia="tr-TR"/>
              </w:rPr>
              <w:lastRenderedPageBreak/>
              <w:t>NINE WEEK PROGRAM</w:t>
            </w:r>
          </w:p>
        </w:tc>
      </w:tr>
      <w:tr w:rsidR="00F515F5" w:rsidRPr="0030715A" w:rsidTr="00CF16DC">
        <w:trPr>
          <w:trHeight w:val="3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515F5" w:rsidRPr="0030715A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515F5" w:rsidRPr="0030715A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D704E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THEORETICAL AND PRACTICAL SESSIONS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F515F5" w:rsidRPr="0030715A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2D704E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LECTURER(S)/TUTOR(S)</w:t>
            </w:r>
          </w:p>
        </w:tc>
      </w:tr>
      <w:tr w:rsidR="00F515F5" w:rsidRPr="00EF2CA6" w:rsidTr="00CF16DC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515F5" w:rsidRPr="00EF2CA6" w:rsidRDefault="00F515F5" w:rsidP="00F515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Week-1 (</w:t>
            </w:r>
            <w:r w:rsidR="00B11BC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  <w:r w:rsidR="00B11BC6"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11BC6"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  <w:r w:rsidR="00B11BC6"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B11BC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- 16 </w:t>
            </w:r>
            <w:proofErr w:type="spellStart"/>
            <w:r w:rsidR="00B11BC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  <w:r w:rsidR="00B11BC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F515F5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B40873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029E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vMerge w:val="restart"/>
            <w:shd w:val="clear" w:color="auto" w:fill="auto"/>
            <w:noWrap/>
            <w:vAlign w:val="bottom"/>
          </w:tcPr>
          <w:p w:rsidR="006029E1" w:rsidRPr="006029E1" w:rsidRDefault="006029E1" w:rsidP="006029E1">
            <w:pPr>
              <w:shd w:val="clear" w:color="auto" w:fill="FFFF0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  <w:t>I</w:t>
            </w:r>
            <w:r w:rsidRPr="006029E1"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  <w:t>.</w:t>
            </w:r>
            <w:r w:rsidRPr="006029E1">
              <w:rPr>
                <w:rFonts w:ascii="Arial TUR" w:eastAsia="Times New Roman" w:hAnsi="Arial TUR" w:cs="Arial TUR"/>
                <w:sz w:val="20"/>
                <w:szCs w:val="20"/>
                <w:highlight w:val="yellow"/>
                <w:lang w:eastAsia="tr-TR"/>
              </w:rPr>
              <w:t>SINIF AÇILIŞ PROGRAMI*</w:t>
            </w:r>
          </w:p>
          <w:p w:rsidR="006029E1" w:rsidRPr="006029E1" w:rsidRDefault="006029E1" w:rsidP="006029E1">
            <w:pPr>
              <w:shd w:val="clear" w:color="auto" w:fill="FFFF0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highlight w:val="yellow"/>
                <w:lang w:eastAsia="tr-TR"/>
              </w:rPr>
            </w:pPr>
          </w:p>
          <w:p w:rsidR="006029E1" w:rsidRPr="006029E1" w:rsidRDefault="006029E1" w:rsidP="006029E1">
            <w:pPr>
              <w:shd w:val="clear" w:color="auto" w:fill="FFFF0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029E1">
              <w:rPr>
                <w:rFonts w:ascii="Arial TUR" w:eastAsia="Times New Roman" w:hAnsi="Arial TUR" w:cs="Arial TUR"/>
                <w:sz w:val="20"/>
                <w:szCs w:val="20"/>
                <w:highlight w:val="yellow"/>
                <w:lang w:eastAsia="tr-TR"/>
              </w:rPr>
              <w:t>*Konuşmalar “ues.marmara.edu.tr” adresi üzerinden gerçekleştirilecektir.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029E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vMerge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6029E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vMerge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6029E1" w:rsidRPr="00F515F5" w:rsidRDefault="006029E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83EC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F83ECC" w:rsidRPr="00F515F5" w:rsidRDefault="00F83ECC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F83ECC" w:rsidRPr="00F515F5" w:rsidRDefault="00F83ECC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F83ECC" w:rsidRPr="00F515F5" w:rsidRDefault="00F83ECC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83EC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F83ECC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14:00-14:10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F83ECC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Açılış Konuşması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F83ECC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Prof.Dr.Hakan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GÜNDÜZ, Dekan</w:t>
            </w:r>
          </w:p>
        </w:tc>
      </w:tr>
      <w:tr w:rsidR="00F83EC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F83ECC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14:10-14:2</w:t>
            </w:r>
            <w:r w:rsidR="00B11BC6"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F83ECC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M.Ü.Tıp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Fak. Eğitim Sisteminin Tanıtılması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F83ECC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Prof.Dr.Ümit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S.ŞEHİRLİ, Dekan Yrd.</w:t>
            </w:r>
          </w:p>
        </w:tc>
      </w:tr>
      <w:tr w:rsidR="004A5DCB" w:rsidRPr="00F515F5" w:rsidTr="00CB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</w:tcPr>
          <w:p w:rsidR="004A5DCB" w:rsidRDefault="004A5DCB" w:rsidP="00CB68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14:30-15:00</w:t>
            </w:r>
          </w:p>
        </w:tc>
        <w:tc>
          <w:tcPr>
            <w:tcW w:w="6804" w:type="dxa"/>
            <w:shd w:val="clear" w:color="auto" w:fill="auto"/>
            <w:noWrap/>
          </w:tcPr>
          <w:p w:rsidR="004A5DCB" w:rsidRDefault="004A5DCB" w:rsidP="00CB684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İlk Ders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4A5DCB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Prof.Dr.Serhan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TUĞLULAR, İç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Hast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. Anabilim Dalı </w:t>
            </w: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</w:p>
        </w:tc>
      </w:tr>
      <w:tr w:rsidR="004A5DCB" w:rsidRPr="00F515F5" w:rsidTr="00602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</w:tcPr>
          <w:p w:rsidR="004A5DCB" w:rsidRDefault="004A5DCB" w:rsidP="006029E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15:00-15:20</w:t>
            </w:r>
          </w:p>
        </w:tc>
        <w:tc>
          <w:tcPr>
            <w:tcW w:w="6804" w:type="dxa"/>
            <w:shd w:val="clear" w:color="auto" w:fill="auto"/>
            <w:noWrap/>
          </w:tcPr>
          <w:p w:rsidR="004A5DCB" w:rsidRPr="00F515F5" w:rsidRDefault="004A5DCB" w:rsidP="006029E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Eğitim Programı ve Uygulamalar Hakkında Genel Bilgilendirme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4A5DCB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Prof.Dr.Oya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ORUN,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Başkoord.Yrd</w:t>
            </w:r>
            <w:proofErr w:type="spellEnd"/>
            <w:r w:rsidR="00D92B4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</w:p>
          <w:p w:rsidR="00D92B41" w:rsidRPr="00F515F5" w:rsidRDefault="00D92B4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Can ERZİK,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Başkoord.Yrd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</w:p>
        </w:tc>
      </w:tr>
      <w:tr w:rsidR="00F83EC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F83ECC" w:rsidRPr="00F515F5" w:rsidRDefault="00D92B4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15:20-15:3</w:t>
            </w:r>
            <w:r w:rsidR="004A5D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F83ECC" w:rsidRPr="00F515F5" w:rsidRDefault="00D92B4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Mentorluk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Programı Hakkında Bilgilendirme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F83ECC" w:rsidRPr="00F515F5" w:rsidRDefault="00D92B41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Prof.Dr.Ahmet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TOPUZOĞLU</w:t>
            </w:r>
          </w:p>
        </w:tc>
      </w:tr>
      <w:tr w:rsidR="004A5DCB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4A5DCB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4A5DCB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4A5DCB" w:rsidRPr="00F515F5" w:rsidRDefault="004A5DCB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07D08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07D08" w:rsidRPr="00F515F5" w:rsidRDefault="00507D08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07D08" w:rsidRPr="00F515F5" w:rsidRDefault="00507D08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07D08" w:rsidRPr="00F515F5" w:rsidRDefault="00507D08" w:rsidP="00F515F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B40873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  <w:r w:rsidR="00F515F5"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515F5"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Bilgen Bilge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Geçkinli</w:t>
            </w:r>
            <w:proofErr w:type="spellEnd"/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Origin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life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Molecular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recognition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process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impact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Haydarpaşa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Campus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Turkish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organic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chemistry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compounds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A4760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A4760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B11BC6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11BC6" w:rsidRPr="00F515F5" w:rsidRDefault="00B11BC6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F515F5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15F5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F515F5" w:rsidRPr="00F515F5" w:rsidRDefault="00B40873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</w:t>
            </w:r>
            <w:r w:rsidR="00F515F5"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515F5"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F515F5" w:rsidRPr="00F515F5" w:rsidRDefault="00F515F5" w:rsidP="00F515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D4CAE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DD4CAE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D4CAE" w:rsidRPr="00F515F5" w:rsidRDefault="00746AF7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Cellular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organisation</w:t>
            </w:r>
            <w:proofErr w:type="spellEnd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life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DD4CAE" w:rsidRPr="00F515F5" w:rsidRDefault="00746AF7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DD4CAE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D4CAE" w:rsidRPr="00F515F5" w:rsidRDefault="00746AF7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Cellular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organisation</w:t>
            </w:r>
            <w:proofErr w:type="spellEnd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life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DD4CAE" w:rsidRPr="00F515F5" w:rsidRDefault="00746AF7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DD4CAE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DD4CAE" w:rsidRPr="00F515F5" w:rsidRDefault="00DD4CAE" w:rsidP="009A5DA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Biomolecules</w:t>
            </w:r>
            <w:proofErr w:type="spellEnd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water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Biomolecules</w:t>
            </w:r>
            <w:proofErr w:type="spellEnd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water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Nucleic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Turning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points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Medicine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Turning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points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Medicine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Nucleus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nuclear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genome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Atoms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atomic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theory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atomic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properties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periodic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table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bonds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ionic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covalent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094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</w:tblGrid>
      <w:tr w:rsidR="00CF16DC" w:rsidRPr="00EF2CA6" w:rsidTr="00CF16DC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Week-2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19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October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- 23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October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nucleic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Erdi Sözen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reactions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equilibrium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reactions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equilibrium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ICP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Gülru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Pemra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Cöbek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Ünalan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Programme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ICP-1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Gülru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Pemra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Cöbek</w:t>
            </w:r>
            <w:proofErr w:type="spellEnd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77FF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Ünalan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bases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Genes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heredity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cycle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bases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Histotechniques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Serap Şirvancı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kinetics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reaction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kinetics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reaction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29526E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Anatomy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29526E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Dr. Şefik </w:t>
            </w:r>
            <w:proofErr w:type="spellStart"/>
            <w:r w:rsidRPr="0029526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Görkey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Solubility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pH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buffers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Solubility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pH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733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buffers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746AF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Anatomy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16:00-16</w:t>
            </w: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carbohydrates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17:00-17</w:t>
            </w: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:50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carbohydrates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29526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Microscope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Serap Şirvancı</w:t>
            </w: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Microscope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Serap Şirvancı</w:t>
            </w: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Thermochemistry</w:t>
            </w:r>
            <w:proofErr w:type="spellEnd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energetics</w:t>
            </w:r>
            <w:proofErr w:type="spellEnd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Thermochemistry</w:t>
            </w:r>
            <w:proofErr w:type="spellEnd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chemical</w:t>
            </w:r>
            <w:proofErr w:type="spellEnd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energetics</w:t>
            </w:r>
            <w:proofErr w:type="spellEnd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8D15D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756741" w:rsidRPr="00F515F5" w:rsidRDefault="00756741" w:rsidP="007567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56741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756741" w:rsidRPr="00F515F5" w:rsidRDefault="00756741" w:rsidP="0075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094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</w:tblGrid>
      <w:tr w:rsidR="00CF16DC" w:rsidRPr="00EF2CA6" w:rsidTr="00CF16DC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Week-3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26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October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- 30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October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DNA </w:t>
            </w:r>
            <w:proofErr w:type="spellStart"/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replication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DNA </w:t>
            </w:r>
            <w:proofErr w:type="spellStart"/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replication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27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RNA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synthesis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processing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Fatih Eren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RNA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synthesis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processing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Fatih Eren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lipids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Goncagül Haklar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lipids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Goncagül Haklar</w:t>
            </w: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Physiology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2578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28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Packaging</w:t>
            </w:r>
            <w:proofErr w:type="spellEnd"/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chromosomal</w:t>
            </w:r>
            <w:proofErr w:type="spellEnd"/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DNA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1E4B7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Fatih Eren</w:t>
            </w: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Solubility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complex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ion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equilibrium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Solubility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complex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ion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equilibrium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vMerge w:val="restart"/>
            <w:shd w:val="clear" w:color="auto" w:fill="FFFF00"/>
            <w:noWrap/>
            <w:vAlign w:val="center"/>
          </w:tcPr>
          <w:p w:rsidR="00953154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  <w:t>TATİL</w:t>
            </w:r>
          </w:p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Cumhuriyet Bayramı / </w:t>
            </w:r>
            <w:proofErr w:type="spellStart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Republic</w:t>
            </w:r>
            <w:proofErr w:type="spellEnd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Day</w:t>
            </w:r>
            <w:proofErr w:type="spellEnd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Turkey</w:t>
            </w:r>
            <w:proofErr w:type="spellEnd"/>
          </w:p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vMerge/>
            <w:shd w:val="clear" w:color="auto" w:fill="FFFF00"/>
            <w:noWrap/>
            <w:vAlign w:val="center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vMerge/>
            <w:shd w:val="clear" w:color="auto" w:fill="FFFF00"/>
            <w:noWrap/>
            <w:vAlign w:val="center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noWrap/>
            <w:vAlign w:val="center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noWrap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noWrap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29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vMerge w:val="restart"/>
            <w:shd w:val="clear" w:color="auto" w:fill="FFFF00"/>
            <w:noWrap/>
            <w:vAlign w:val="center"/>
            <w:hideMark/>
          </w:tcPr>
          <w:p w:rsidR="00953154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F515F5">
              <w:rPr>
                <w:rFonts w:ascii="Arial TUR" w:eastAsia="Times New Roman" w:hAnsi="Arial TUR" w:cs="Arial TUR"/>
                <w:b/>
                <w:bCs/>
                <w:color w:val="FF0000"/>
                <w:sz w:val="32"/>
                <w:szCs w:val="32"/>
                <w:lang w:eastAsia="tr-TR"/>
              </w:rPr>
              <w:t>TATİL</w:t>
            </w:r>
          </w:p>
          <w:p w:rsidR="00953154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Cumhuriyet Bayramı / </w:t>
            </w:r>
            <w:proofErr w:type="spellStart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Republic</w:t>
            </w:r>
            <w:proofErr w:type="spellEnd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Day</w:t>
            </w:r>
            <w:proofErr w:type="spellEnd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EC536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Turkey</w:t>
            </w:r>
            <w:proofErr w:type="spellEnd"/>
          </w:p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53154" w:rsidRPr="00F515F5" w:rsidTr="00AD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vMerge/>
            <w:shd w:val="clear" w:color="auto" w:fill="FFFF00"/>
            <w:vAlign w:val="center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Amino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Amino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Önder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Şirikçi</w:t>
            </w:r>
            <w:proofErr w:type="spellEnd"/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synthesis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Fatih Eren</w:t>
            </w: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synthesis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Fatih Eren</w:t>
            </w: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953154" w:rsidRPr="00F515F5" w:rsidRDefault="00953154" w:rsidP="0095315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953154" w:rsidRPr="00F515F5" w:rsidTr="00CF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953154" w:rsidRPr="00F515F5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63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  <w:gridCol w:w="2723"/>
        <w:gridCol w:w="2723"/>
      </w:tblGrid>
      <w:tr w:rsidR="00CF16DC" w:rsidRPr="00EF2CA6" w:rsidTr="00C9518A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Week-4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– 06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Electrochemistry</w:t>
            </w:r>
            <w:proofErr w:type="spellEnd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oxidation</w:t>
            </w:r>
            <w:proofErr w:type="spellEnd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reduction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Electrochemistry</w:t>
            </w:r>
            <w:proofErr w:type="spellEnd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oxidation</w:t>
            </w:r>
            <w:proofErr w:type="spellEnd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reduction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F2241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PBL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Orientation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PBL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Orientation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PBL </w:t>
            </w:r>
            <w:proofErr w:type="spellStart"/>
            <w:r w:rsidRPr="00470E5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Orientation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440C0" w:rsidRPr="00F515F5" w:rsidRDefault="00A440C0" w:rsidP="00A4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A440C0" w:rsidRPr="00F515F5" w:rsidRDefault="00A440C0" w:rsidP="00A4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A440C0" w:rsidRPr="00F515F5" w:rsidRDefault="00A440C0" w:rsidP="00A4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What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statistics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biostatistics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Gülnaz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Nural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Bekiroğlu</w:t>
            </w: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Statistics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Gülnaz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Nural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Bekiroğlu</w:t>
            </w: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function-1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Betül Karademir</w:t>
            </w: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function-1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Betül Karademir</w:t>
            </w:r>
          </w:p>
        </w:tc>
      </w:tr>
      <w:tr w:rsidR="00A440C0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human</w:t>
            </w:r>
            <w:proofErr w:type="spellEnd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experimentation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A440C0" w:rsidRPr="00F515F5" w:rsidRDefault="00A440C0" w:rsidP="00A440C0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DD31C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16:00-16:50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Evolution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concept</w:t>
            </w:r>
            <w:proofErr w:type="spellEnd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infection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0E50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division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kinetics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Mitosis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Meiosis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surgery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PBL-1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PBL-1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professionalism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function-2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Betül Karademir</w:t>
            </w: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Protein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function-2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Betül Karademir</w:t>
            </w: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06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Medicine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Seljukid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Ottoman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Ages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Cellular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organels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inclusions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at LM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EM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level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Cellular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organels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inclusions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at LM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EM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level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PBL-2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PBL-2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652A9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1652A9" w:rsidRPr="00F515F5" w:rsidRDefault="001652A9" w:rsidP="001652A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63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  <w:gridCol w:w="2723"/>
        <w:gridCol w:w="2723"/>
      </w:tblGrid>
      <w:tr w:rsidR="00CF16DC" w:rsidRPr="00EF2CA6" w:rsidTr="00C9518A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Week-5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09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  <w:r w:rsidRPr="00F515F5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- 13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09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Enzymes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Enzymes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8B336D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672A01">
              <w:rPr>
                <w:rFonts w:ascii="Arial TUR" w:eastAsia="Times New Roman" w:hAnsi="Arial TUR" w:cs="Arial TUR"/>
                <w:b/>
                <w:sz w:val="18"/>
                <w:szCs w:val="18"/>
                <w:highlight w:val="yellow"/>
                <w:lang w:eastAsia="tr-TR"/>
              </w:rPr>
              <w:t>10 Kasım Atatürk’ü Anma Töreni /</w:t>
            </w:r>
            <w:r w:rsidRPr="00672A01">
              <w:rPr>
                <w:highlight w:val="yellow"/>
              </w:rPr>
              <w:t xml:space="preserve"> </w:t>
            </w:r>
            <w:proofErr w:type="spellStart"/>
            <w:r w:rsidRPr="00672A01">
              <w:rPr>
                <w:b/>
                <w:highlight w:val="yellow"/>
              </w:rPr>
              <w:t>N</w:t>
            </w:r>
            <w:r w:rsidRPr="00672A01">
              <w:rPr>
                <w:rFonts w:ascii="Arial TUR" w:eastAsia="Times New Roman" w:hAnsi="Arial TUR" w:cs="Arial TUR"/>
                <w:b/>
                <w:sz w:val="18"/>
                <w:szCs w:val="18"/>
                <w:highlight w:val="yellow"/>
                <w:lang w:eastAsia="tr-TR"/>
              </w:rPr>
              <w:t>ovember</w:t>
            </w:r>
            <w:proofErr w:type="spellEnd"/>
            <w:r w:rsidRPr="00672A01">
              <w:rPr>
                <w:rFonts w:ascii="Arial TUR" w:eastAsia="Times New Roman" w:hAnsi="Arial TUR" w:cs="Arial TUR"/>
                <w:b/>
                <w:sz w:val="18"/>
                <w:szCs w:val="18"/>
                <w:highlight w:val="yellow"/>
                <w:lang w:eastAsia="tr-TR"/>
              </w:rPr>
              <w:t xml:space="preserve"> 10, </w:t>
            </w:r>
            <w:proofErr w:type="spellStart"/>
            <w:r>
              <w:rPr>
                <w:rFonts w:ascii="Arial TUR" w:eastAsia="Times New Roman" w:hAnsi="Arial TUR" w:cs="Arial TUR"/>
                <w:b/>
                <w:sz w:val="18"/>
                <w:szCs w:val="18"/>
                <w:highlight w:val="yellow"/>
                <w:lang w:eastAsia="tr-TR"/>
              </w:rPr>
              <w:t>Commemoration</w:t>
            </w:r>
            <w:proofErr w:type="spellEnd"/>
            <w:r>
              <w:rPr>
                <w:rFonts w:ascii="Arial TUR" w:eastAsia="Times New Roman" w:hAnsi="Arial TUR" w:cs="Arial TUR"/>
                <w:b/>
                <w:sz w:val="18"/>
                <w:szCs w:val="18"/>
                <w:highlight w:val="yellow"/>
                <w:lang w:eastAsia="tr-TR"/>
              </w:rPr>
              <w:t xml:space="preserve"> of Atatürk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Enzymes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Enzymes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8B336D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– I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Pınar Mega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Tiber</w:t>
            </w:r>
            <w:proofErr w:type="spellEnd"/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– I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Pınar Mega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Tiber</w:t>
            </w:r>
            <w:proofErr w:type="spellEnd"/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proteins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8B336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PBL-3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43E6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PBL-3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7B03AE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Enzymes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Regulation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Dr. Ahmet </w:t>
            </w:r>
            <w:proofErr w:type="spellStart"/>
            <w:r w:rsidRPr="007B03A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Suha</w:t>
            </w:r>
            <w:proofErr w:type="spellEnd"/>
            <w:r w:rsidRPr="007B03A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Yalçın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Nucleus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cell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division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Nucleus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cell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division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High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energy</w:t>
            </w:r>
            <w:proofErr w:type="spellEnd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compounds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7B03AE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Fundamentals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Mendelian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Enzymes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Regulation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PBL-4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PBL-4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63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  <w:gridCol w:w="2723"/>
        <w:gridCol w:w="2723"/>
      </w:tblGrid>
      <w:tr w:rsidR="00CF16DC" w:rsidRPr="00EF2CA6" w:rsidTr="00C9518A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Week-6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16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- 20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Viruses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plasmids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transposable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elements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Recombination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Population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Molecular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transmission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information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Erdi Sözen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Molecular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transmission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genetic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information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Erdi Sözen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– II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Pınar Mega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Tiber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Introduction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– II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Pınar Mega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Tiber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DNA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Repair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7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 </w:t>
            </w: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death</w:t>
            </w:r>
            <w:proofErr w:type="spellEnd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molecular</w:t>
            </w:r>
            <w:proofErr w:type="spellEnd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112F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Chromosome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function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anomalies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Chromosome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function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anomalies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History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Medicine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Turkish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Republic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Şefik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Görkey</w:t>
            </w:r>
            <w:proofErr w:type="spellEnd"/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Designing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Gülnaz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Nural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Bekiroğlu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Types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gram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data</w:t>
            </w:r>
            <w:proofErr w:type="gram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Gülnaz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Nural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Bekiroğlu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Regulation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gene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expression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Regulation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gene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expression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Sıdıka Ayşe Özer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63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  <w:gridCol w:w="2723"/>
        <w:gridCol w:w="2723"/>
      </w:tblGrid>
      <w:tr w:rsidR="00CF16DC" w:rsidRPr="00EF2CA6" w:rsidTr="00C9518A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Week-7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23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- 27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Mutations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polymorphisms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Fatih Eren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lipids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Structure</w:t>
            </w:r>
            <w:proofErr w:type="spellEnd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carbohydrates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Yeşim </w:t>
            </w:r>
            <w:proofErr w:type="spellStart"/>
            <w:r w:rsidRPr="0098740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Talman</w:t>
            </w:r>
            <w:proofErr w:type="spellEnd"/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Detection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nucleic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acids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Tools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cell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biology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Posttranscriptional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posttranslational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modifications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Posttranscriptional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posttranslational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modifications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Ahmet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Suha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Yalçın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7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Molecular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basis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disease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Mustafa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Akkiprik</w:t>
            </w:r>
            <w:proofErr w:type="spellEnd"/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signal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transduction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Nesrin Kartal Özer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Mechanism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signal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transduction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Nesrin Kartal Özer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27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Multifactorial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inheritance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Can Erzik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Describing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data</w:t>
            </w:r>
            <w:proofErr w:type="gram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with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graphics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Gülnaz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Nural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Bekiroğlu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Describing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the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data</w:t>
            </w:r>
            <w:proofErr w:type="gram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with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A824FC" w:rsidRPr="00A824F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numbers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Gülnaz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Nural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Bekiroğlu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Cellular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effects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tobacco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Ela Erdem Eralp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Cellular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effects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tobacco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Ela Erdem Eralp</w:t>
            </w: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5A75B6" w:rsidRPr="00F515F5" w:rsidRDefault="005A75B6" w:rsidP="005A75B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A75B6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5A75B6" w:rsidRPr="00F515F5" w:rsidRDefault="005A75B6" w:rsidP="005A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F16DC" w:rsidRDefault="00CF16DC">
      <w:pPr>
        <w:sectPr w:rsidR="00CF16DC" w:rsidSect="007579B6">
          <w:pgSz w:w="11906" w:h="16838"/>
          <w:pgMar w:top="-993" w:right="566" w:bottom="284" w:left="1417" w:header="708" w:footer="261" w:gutter="0"/>
          <w:cols w:space="708"/>
          <w:docGrid w:linePitch="360"/>
        </w:sectPr>
      </w:pPr>
    </w:p>
    <w:tbl>
      <w:tblPr>
        <w:tblW w:w="1639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6804"/>
        <w:gridCol w:w="2723"/>
        <w:gridCol w:w="2723"/>
        <w:gridCol w:w="2723"/>
      </w:tblGrid>
      <w:tr w:rsidR="00CF16DC" w:rsidRPr="00EF2CA6" w:rsidTr="00C9518A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CF16DC" w:rsidRPr="00EF2CA6" w:rsidRDefault="00CF16DC" w:rsidP="00CF16D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Week-8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30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- 04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December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 xml:space="preserve"> 2020</w:t>
            </w:r>
            <w:r w:rsidRPr="00EF2C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  <w:tc>
          <w:tcPr>
            <w:tcW w:w="2723" w:type="dxa"/>
            <w:shd w:val="clear" w:color="auto" w:fill="auto"/>
            <w:vAlign w:val="bottom"/>
          </w:tcPr>
          <w:p w:rsidR="00CF16DC" w:rsidRPr="00EF2CA6" w:rsidRDefault="00CF16DC" w:rsidP="00CF16DC"/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</w:t>
            </w:r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06093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Histology</w:t>
            </w:r>
            <w:proofErr w:type="spellEnd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LAB: Cell </w:t>
            </w: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types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06093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Histology</w:t>
            </w:r>
            <w:proofErr w:type="spellEnd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LAB: Cell </w:t>
            </w: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division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Feriha Ercan</w:t>
            </w:r>
          </w:p>
        </w:tc>
      </w:tr>
      <w:tr w:rsidR="00CF16DC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F16DC" w:rsidRPr="0006093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F16DC" w:rsidRPr="00F515F5" w:rsidRDefault="00CF16DC" w:rsidP="00CF16D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0ACF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0ACF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767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0ACF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B50ACF" w:rsidRPr="0006093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B50ACF" w:rsidRPr="00F515F5" w:rsidRDefault="00B50ACF" w:rsidP="00B50AC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126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06093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081869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818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01 </w:t>
            </w:r>
            <w:proofErr w:type="spellStart"/>
            <w:r w:rsidRPr="000818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Biochemistry</w:t>
            </w:r>
            <w:proofErr w:type="spellEnd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LAB: </w:t>
            </w: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Spectrophotometer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Biochemistry</w:t>
            </w:r>
            <w:proofErr w:type="spellEnd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LAB: </w:t>
            </w: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Spectrophotometer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Cytogenetics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307EC7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Bilgen Bilge </w:t>
            </w:r>
            <w:proofErr w:type="spellStart"/>
            <w:r w:rsidRPr="00B21A5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Geçkinli</w:t>
            </w:r>
            <w:proofErr w:type="spellEnd"/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Biochemistry</w:t>
            </w:r>
            <w:proofErr w:type="spellEnd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LAB: </w:t>
            </w: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Urease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Biochemistry</w:t>
            </w:r>
            <w:proofErr w:type="spellEnd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LAB: </w:t>
            </w:r>
            <w:proofErr w:type="spellStart"/>
            <w:r w:rsidRPr="00060935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Urease</w:t>
            </w:r>
            <w:bookmarkStart w:id="0" w:name="_GoBack"/>
            <w:bookmarkEnd w:id="0"/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Sinem Yıldız İnanıcı</w:t>
            </w: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Sinem Yıldız İnanıcı</w:t>
            </w: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Sinem Yıldız İnanıcı</w:t>
            </w: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ICP-1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Student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Research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Computer</w:t>
            </w:r>
            <w:proofErr w:type="spellEnd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Skills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215AA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Sinem Yıldız İnanıcı</w:t>
            </w: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16:00-16:50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Information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content</w:t>
            </w:r>
            <w:proofErr w:type="spellEnd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DNA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Cevdet </w:t>
            </w:r>
            <w:proofErr w:type="spellStart"/>
            <w:r w:rsidRPr="00D53C5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Nacar</w:t>
            </w:r>
            <w:proofErr w:type="spellEnd"/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7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67D0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967D0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67D0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967D0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Medical</w:t>
            </w:r>
            <w:proofErr w:type="spellEnd"/>
            <w:r w:rsidRPr="00967D0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English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67D0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Özge Emre</w:t>
            </w: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4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1D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494"/>
        </w:trPr>
        <w:tc>
          <w:tcPr>
            <w:tcW w:w="10946" w:type="dxa"/>
            <w:gridSpan w:val="3"/>
            <w:shd w:val="clear" w:color="auto" w:fill="CCFFFF"/>
            <w:noWrap/>
            <w:vAlign w:val="center"/>
          </w:tcPr>
          <w:p w:rsidR="00CD7C44" w:rsidRPr="00FA73F1" w:rsidRDefault="00CD7C44" w:rsidP="00CD7C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Week-9</w:t>
            </w:r>
            <w:r w:rsidRPr="00EF2CA6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(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07 December - 11</w:t>
            </w:r>
            <w:r w:rsidRPr="00FA73F1"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 xml:space="preserve"> December 2020)</w:t>
            </w: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CD7C44" w:rsidRPr="00FA73F1" w:rsidRDefault="00CD7C44" w:rsidP="00CD7C4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E653F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E653F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53F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E653F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Elective</w:t>
            </w:r>
            <w:proofErr w:type="spellEnd"/>
            <w:r w:rsidRPr="00E653F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653F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EF0AEF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F0AE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08 </w:t>
            </w:r>
            <w:proofErr w:type="spellStart"/>
            <w:r w:rsidRPr="00EF0AE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06093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B11BC6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09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E6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vMerge w:val="restart"/>
            <w:shd w:val="clear" w:color="auto" w:fill="FFFF00"/>
            <w:noWrap/>
            <w:vAlign w:val="center"/>
          </w:tcPr>
          <w:p w:rsidR="00CD7C44" w:rsidRPr="00484142" w:rsidRDefault="00CD7C44" w:rsidP="00CD7C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 w:rsidRPr="00484142"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Y1C1 EXAM</w:t>
            </w: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E6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vMerge/>
            <w:shd w:val="clear" w:color="auto" w:fill="FFFF00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515F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December</w:t>
            </w:r>
            <w:proofErr w:type="spellEnd"/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09:00-09:50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10:00-10:50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11:00-11:50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13:00-13:50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14:00-14:50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D7C44" w:rsidRPr="00F515F5" w:rsidTr="00C9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46" w:type="dxa"/>
          <w:trHeight w:val="20"/>
        </w:trPr>
        <w:tc>
          <w:tcPr>
            <w:tcW w:w="1419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11B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15:00-15:50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3" w:type="dxa"/>
            <w:shd w:val="clear" w:color="auto" w:fill="auto"/>
            <w:noWrap/>
            <w:vAlign w:val="bottom"/>
          </w:tcPr>
          <w:p w:rsidR="00CD7C44" w:rsidRPr="00F515F5" w:rsidRDefault="00CD7C44" w:rsidP="00CD7C4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EF15EE" w:rsidRPr="00EF15EE" w:rsidRDefault="00EF15EE">
      <w:pPr>
        <w:rPr>
          <w:sz w:val="2"/>
        </w:rPr>
      </w:pPr>
    </w:p>
    <w:sectPr w:rsidR="00EF15EE" w:rsidRPr="00EF15EE" w:rsidSect="007579B6">
      <w:pgSz w:w="11906" w:h="16838"/>
      <w:pgMar w:top="-993" w:right="566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6E" w:rsidRDefault="00AF3A6E" w:rsidP="009E6A75">
      <w:pPr>
        <w:spacing w:after="0" w:line="240" w:lineRule="auto"/>
      </w:pPr>
      <w:r>
        <w:separator/>
      </w:r>
    </w:p>
  </w:endnote>
  <w:endnote w:type="continuationSeparator" w:id="0">
    <w:p w:rsidR="00AF3A6E" w:rsidRDefault="00AF3A6E" w:rsidP="009E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94227"/>
      <w:docPartObj>
        <w:docPartGallery w:val="Page Numbers (Bottom of Page)"/>
        <w:docPartUnique/>
      </w:docPartObj>
    </w:sdtPr>
    <w:sdtEndPr/>
    <w:sdtContent>
      <w:sdt>
        <w:sdtPr>
          <w:id w:val="1810282184"/>
          <w:docPartObj>
            <w:docPartGallery w:val="Page Numbers (Top of Page)"/>
            <w:docPartUnique/>
          </w:docPartObj>
        </w:sdtPr>
        <w:sdtEndPr/>
        <w:sdtContent>
          <w:p w:rsidR="00FA73F1" w:rsidRDefault="00FA73F1" w:rsidP="007579B6">
            <w:pPr>
              <w:pStyle w:val="AltBilgi"/>
              <w:spacing w:before="60"/>
              <w:ind w:left="-283" w:hanging="709"/>
              <w:rPr>
                <w:i/>
                <w:iCs/>
              </w:rPr>
            </w:pPr>
            <w:r w:rsidRPr="00832CEE">
              <w:rPr>
                <w:i/>
                <w:iCs/>
              </w:rPr>
              <w:t xml:space="preserve">Marmara </w:t>
            </w:r>
            <w:proofErr w:type="spellStart"/>
            <w:r w:rsidRPr="00832CEE">
              <w:rPr>
                <w:i/>
                <w:iCs/>
              </w:rPr>
              <w:t>University</w:t>
            </w:r>
            <w:proofErr w:type="spellEnd"/>
            <w:r w:rsidRPr="00832CEE">
              <w:rPr>
                <w:i/>
                <w:iCs/>
              </w:rPr>
              <w:t xml:space="preserve"> School of </w:t>
            </w:r>
            <w:proofErr w:type="spellStart"/>
            <w:r w:rsidRPr="00832CEE">
              <w:rPr>
                <w:i/>
                <w:iCs/>
              </w:rPr>
              <w:t>Medicine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Deanery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may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change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course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schedules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if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deemed</w:t>
            </w:r>
            <w:proofErr w:type="spellEnd"/>
            <w:r w:rsidRPr="00832CEE">
              <w:rPr>
                <w:i/>
                <w:iCs/>
              </w:rPr>
              <w:t xml:space="preserve"> </w:t>
            </w:r>
            <w:proofErr w:type="spellStart"/>
            <w:r w:rsidRPr="00832CEE">
              <w:rPr>
                <w:i/>
                <w:iCs/>
              </w:rPr>
              <w:t>necessary</w:t>
            </w:r>
            <w:proofErr w:type="spellEnd"/>
            <w:r w:rsidRPr="00832CEE">
              <w:rPr>
                <w:i/>
                <w:iCs/>
              </w:rPr>
              <w:t>.</w:t>
            </w:r>
          </w:p>
          <w:p w:rsidR="00FA73F1" w:rsidRDefault="00FA73F1" w:rsidP="00182020">
            <w:pPr>
              <w:pStyle w:val="AltBilgi"/>
              <w:jc w:val="center"/>
            </w:pPr>
          </w:p>
          <w:p w:rsidR="00FA73F1" w:rsidRDefault="00FA73F1" w:rsidP="0018202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EC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EC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6E" w:rsidRDefault="00AF3A6E" w:rsidP="009E6A75">
      <w:pPr>
        <w:spacing w:after="0" w:line="240" w:lineRule="auto"/>
      </w:pPr>
      <w:r>
        <w:separator/>
      </w:r>
    </w:p>
  </w:footnote>
  <w:footnote w:type="continuationSeparator" w:id="0">
    <w:p w:rsidR="00AF3A6E" w:rsidRDefault="00AF3A6E" w:rsidP="009E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F1" w:rsidRPr="00182020" w:rsidRDefault="00FA73F1" w:rsidP="009E6A75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 w:rsidRPr="00182020">
      <w:tab/>
    </w:r>
    <w:r w:rsidRPr="00182020">
      <w:rPr>
        <w:rFonts w:eastAsia="Calibri" w:cs="Times New Roman"/>
        <w:sz w:val="24"/>
        <w:szCs w:val="24"/>
        <w:lang w:eastAsia="tr-TR"/>
      </w:rPr>
      <w:t xml:space="preserve">Y1C1 </w:t>
    </w:r>
    <w:proofErr w:type="spellStart"/>
    <w:r w:rsidRPr="00182020">
      <w:rPr>
        <w:rFonts w:eastAsia="Calibri" w:cs="Times New Roman"/>
        <w:sz w:val="24"/>
        <w:szCs w:val="24"/>
        <w:lang w:eastAsia="tr-TR"/>
      </w:rPr>
      <w:t>Last</w:t>
    </w:r>
    <w:proofErr w:type="spellEnd"/>
    <w:r w:rsidRPr="00182020">
      <w:rPr>
        <w:rFonts w:eastAsia="Calibri" w:cs="Times New Roman"/>
        <w:sz w:val="24"/>
        <w:szCs w:val="24"/>
        <w:lang w:eastAsia="tr-TR"/>
      </w:rPr>
      <w:t xml:space="preserve"> </w:t>
    </w:r>
    <w:proofErr w:type="spellStart"/>
    <w:r w:rsidRPr="00182020">
      <w:rPr>
        <w:rFonts w:eastAsia="Calibri" w:cs="Times New Roman"/>
        <w:sz w:val="24"/>
        <w:szCs w:val="24"/>
        <w:lang w:eastAsia="tr-TR"/>
      </w:rPr>
      <w:t>Updated</w:t>
    </w:r>
    <w:proofErr w:type="spellEnd"/>
    <w:r w:rsidRPr="00182020">
      <w:rPr>
        <w:rFonts w:eastAsia="Calibri" w:cs="Times New Roman"/>
        <w:sz w:val="24"/>
        <w:szCs w:val="24"/>
        <w:lang w:eastAsia="tr-TR"/>
      </w:rPr>
      <w:t xml:space="preserve"> on </w:t>
    </w:r>
    <w:proofErr w:type="spellStart"/>
    <w:r w:rsidR="001E7F4F">
      <w:rPr>
        <w:rFonts w:eastAsia="Calibri" w:cs="Times New Roman"/>
        <w:sz w:val="24"/>
        <w:szCs w:val="24"/>
        <w:lang w:eastAsia="tr-TR"/>
      </w:rPr>
      <w:t>November</w:t>
    </w:r>
    <w:proofErr w:type="spellEnd"/>
    <w:r w:rsidR="001E7F4F">
      <w:rPr>
        <w:rFonts w:eastAsia="Calibri" w:cs="Times New Roman"/>
        <w:sz w:val="24"/>
        <w:szCs w:val="24"/>
        <w:lang w:eastAsia="tr-TR"/>
      </w:rPr>
      <w:t xml:space="preserve"> 25</w:t>
    </w:r>
    <w:r>
      <w:rPr>
        <w:rFonts w:eastAsia="Calibri" w:cs="Times New Roman"/>
        <w:sz w:val="24"/>
        <w:szCs w:val="24"/>
        <w:lang w:eastAsia="tr-TR"/>
      </w:rPr>
      <w:t>th, 2020</w:t>
    </w:r>
  </w:p>
  <w:p w:rsidR="00FA73F1" w:rsidRPr="00EF15EE" w:rsidRDefault="00FA73F1" w:rsidP="009E6A75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4AA"/>
    <w:multiLevelType w:val="hybridMultilevel"/>
    <w:tmpl w:val="82103D6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80A6D"/>
    <w:multiLevelType w:val="hybridMultilevel"/>
    <w:tmpl w:val="5F9C4F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785B"/>
    <w:multiLevelType w:val="hybridMultilevel"/>
    <w:tmpl w:val="39025E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5"/>
    <w:rsid w:val="00007675"/>
    <w:rsid w:val="000112F1"/>
    <w:rsid w:val="00042962"/>
    <w:rsid w:val="00050631"/>
    <w:rsid w:val="00056088"/>
    <w:rsid w:val="00060935"/>
    <w:rsid w:val="00081869"/>
    <w:rsid w:val="00095D47"/>
    <w:rsid w:val="00096D45"/>
    <w:rsid w:val="000B77B2"/>
    <w:rsid w:val="000C2D42"/>
    <w:rsid w:val="000C4F58"/>
    <w:rsid w:val="000D6FFD"/>
    <w:rsid w:val="000E5003"/>
    <w:rsid w:val="001121CB"/>
    <w:rsid w:val="00144E79"/>
    <w:rsid w:val="001652A9"/>
    <w:rsid w:val="001721DE"/>
    <w:rsid w:val="00182020"/>
    <w:rsid w:val="00186A68"/>
    <w:rsid w:val="001911A9"/>
    <w:rsid w:val="001A1C8C"/>
    <w:rsid w:val="001A73A0"/>
    <w:rsid w:val="001B079E"/>
    <w:rsid w:val="001C2D18"/>
    <w:rsid w:val="001C4892"/>
    <w:rsid w:val="001C680C"/>
    <w:rsid w:val="001D3D25"/>
    <w:rsid w:val="001E030A"/>
    <w:rsid w:val="001E4B77"/>
    <w:rsid w:val="001E7F4F"/>
    <w:rsid w:val="002121A9"/>
    <w:rsid w:val="00215AA6"/>
    <w:rsid w:val="002236EB"/>
    <w:rsid w:val="002540BD"/>
    <w:rsid w:val="002578EA"/>
    <w:rsid w:val="00260644"/>
    <w:rsid w:val="0029526E"/>
    <w:rsid w:val="002A3B3E"/>
    <w:rsid w:val="002A658A"/>
    <w:rsid w:val="002A7A0D"/>
    <w:rsid w:val="002B59FE"/>
    <w:rsid w:val="002C4D3A"/>
    <w:rsid w:val="002F4744"/>
    <w:rsid w:val="0030715A"/>
    <w:rsid w:val="00307EC7"/>
    <w:rsid w:val="0034595A"/>
    <w:rsid w:val="00352D46"/>
    <w:rsid w:val="00380CD5"/>
    <w:rsid w:val="003831C2"/>
    <w:rsid w:val="003C17C6"/>
    <w:rsid w:val="003C404F"/>
    <w:rsid w:val="00463610"/>
    <w:rsid w:val="00470E50"/>
    <w:rsid w:val="00484142"/>
    <w:rsid w:val="004A5DCB"/>
    <w:rsid w:val="004B7666"/>
    <w:rsid w:val="004C1CEA"/>
    <w:rsid w:val="004F31B7"/>
    <w:rsid w:val="00507D08"/>
    <w:rsid w:val="0051570A"/>
    <w:rsid w:val="00517F1A"/>
    <w:rsid w:val="00534A36"/>
    <w:rsid w:val="00547426"/>
    <w:rsid w:val="005513C5"/>
    <w:rsid w:val="00553A88"/>
    <w:rsid w:val="005734CF"/>
    <w:rsid w:val="00577FFE"/>
    <w:rsid w:val="00582230"/>
    <w:rsid w:val="005A75B6"/>
    <w:rsid w:val="005B391A"/>
    <w:rsid w:val="005B6099"/>
    <w:rsid w:val="005C6323"/>
    <w:rsid w:val="005D24CE"/>
    <w:rsid w:val="005E339F"/>
    <w:rsid w:val="005F418C"/>
    <w:rsid w:val="005F56D0"/>
    <w:rsid w:val="006029E1"/>
    <w:rsid w:val="00606764"/>
    <w:rsid w:val="0061682A"/>
    <w:rsid w:val="00617527"/>
    <w:rsid w:val="00622D3B"/>
    <w:rsid w:val="00625E11"/>
    <w:rsid w:val="0063038C"/>
    <w:rsid w:val="0063208F"/>
    <w:rsid w:val="00654C14"/>
    <w:rsid w:val="00672A01"/>
    <w:rsid w:val="0069098C"/>
    <w:rsid w:val="006A1221"/>
    <w:rsid w:val="006B0DAD"/>
    <w:rsid w:val="006B633F"/>
    <w:rsid w:val="006C3980"/>
    <w:rsid w:val="006C55A7"/>
    <w:rsid w:val="006D5691"/>
    <w:rsid w:val="006F1459"/>
    <w:rsid w:val="006F6E69"/>
    <w:rsid w:val="00712800"/>
    <w:rsid w:val="00715895"/>
    <w:rsid w:val="00727617"/>
    <w:rsid w:val="00746AF7"/>
    <w:rsid w:val="007547C6"/>
    <w:rsid w:val="00756741"/>
    <w:rsid w:val="0075697A"/>
    <w:rsid w:val="007579B6"/>
    <w:rsid w:val="007726E3"/>
    <w:rsid w:val="00782EA9"/>
    <w:rsid w:val="00787EFA"/>
    <w:rsid w:val="007B03AE"/>
    <w:rsid w:val="007C67B1"/>
    <w:rsid w:val="007D3EEE"/>
    <w:rsid w:val="007E44DA"/>
    <w:rsid w:val="007F65F5"/>
    <w:rsid w:val="0080027E"/>
    <w:rsid w:val="008002C9"/>
    <w:rsid w:val="008239D3"/>
    <w:rsid w:val="00823E85"/>
    <w:rsid w:val="00827884"/>
    <w:rsid w:val="00843DD9"/>
    <w:rsid w:val="00870F7B"/>
    <w:rsid w:val="00872CB3"/>
    <w:rsid w:val="008A1EB6"/>
    <w:rsid w:val="008B1CB6"/>
    <w:rsid w:val="008B336D"/>
    <w:rsid w:val="008C1E99"/>
    <w:rsid w:val="008D15DD"/>
    <w:rsid w:val="008E3C26"/>
    <w:rsid w:val="009060FC"/>
    <w:rsid w:val="0091199C"/>
    <w:rsid w:val="00920A7E"/>
    <w:rsid w:val="009240BE"/>
    <w:rsid w:val="0093686B"/>
    <w:rsid w:val="00950938"/>
    <w:rsid w:val="00953154"/>
    <w:rsid w:val="009611F9"/>
    <w:rsid w:val="00967D0A"/>
    <w:rsid w:val="00972394"/>
    <w:rsid w:val="00987403"/>
    <w:rsid w:val="009A3AD7"/>
    <w:rsid w:val="009A5DAF"/>
    <w:rsid w:val="009C48EC"/>
    <w:rsid w:val="009D6B67"/>
    <w:rsid w:val="009E2144"/>
    <w:rsid w:val="009E3B5F"/>
    <w:rsid w:val="009E6A75"/>
    <w:rsid w:val="00A044F7"/>
    <w:rsid w:val="00A20F29"/>
    <w:rsid w:val="00A2242B"/>
    <w:rsid w:val="00A31833"/>
    <w:rsid w:val="00A373F7"/>
    <w:rsid w:val="00A3796D"/>
    <w:rsid w:val="00A440C0"/>
    <w:rsid w:val="00A46AA0"/>
    <w:rsid w:val="00A47606"/>
    <w:rsid w:val="00A50C48"/>
    <w:rsid w:val="00A64703"/>
    <w:rsid w:val="00A7208C"/>
    <w:rsid w:val="00A824FC"/>
    <w:rsid w:val="00A836D1"/>
    <w:rsid w:val="00A83B1D"/>
    <w:rsid w:val="00A91E02"/>
    <w:rsid w:val="00AB0072"/>
    <w:rsid w:val="00AB04C6"/>
    <w:rsid w:val="00AB28A4"/>
    <w:rsid w:val="00AB5DE8"/>
    <w:rsid w:val="00AC4C7D"/>
    <w:rsid w:val="00AD0049"/>
    <w:rsid w:val="00AF3A6E"/>
    <w:rsid w:val="00B0397F"/>
    <w:rsid w:val="00B110C6"/>
    <w:rsid w:val="00B11BC6"/>
    <w:rsid w:val="00B21A5C"/>
    <w:rsid w:val="00B40873"/>
    <w:rsid w:val="00B50ACF"/>
    <w:rsid w:val="00B57CEA"/>
    <w:rsid w:val="00B65E6E"/>
    <w:rsid w:val="00B7120B"/>
    <w:rsid w:val="00B76DDA"/>
    <w:rsid w:val="00BA3E9C"/>
    <w:rsid w:val="00BC2C31"/>
    <w:rsid w:val="00BD169D"/>
    <w:rsid w:val="00BF63F0"/>
    <w:rsid w:val="00C055E7"/>
    <w:rsid w:val="00C84AB4"/>
    <w:rsid w:val="00C9518A"/>
    <w:rsid w:val="00CA7330"/>
    <w:rsid w:val="00CB6846"/>
    <w:rsid w:val="00CC3E3A"/>
    <w:rsid w:val="00CC5BF1"/>
    <w:rsid w:val="00CD7C44"/>
    <w:rsid w:val="00CF16DC"/>
    <w:rsid w:val="00D2006C"/>
    <w:rsid w:val="00D53C59"/>
    <w:rsid w:val="00D57E53"/>
    <w:rsid w:val="00D6565F"/>
    <w:rsid w:val="00D71DDC"/>
    <w:rsid w:val="00D7215C"/>
    <w:rsid w:val="00D92B41"/>
    <w:rsid w:val="00DA397B"/>
    <w:rsid w:val="00DA6DD1"/>
    <w:rsid w:val="00DC01DA"/>
    <w:rsid w:val="00DD31C8"/>
    <w:rsid w:val="00DD4CAE"/>
    <w:rsid w:val="00DD5424"/>
    <w:rsid w:val="00DE6EDF"/>
    <w:rsid w:val="00DF06C3"/>
    <w:rsid w:val="00DF42BB"/>
    <w:rsid w:val="00E43E67"/>
    <w:rsid w:val="00E550B1"/>
    <w:rsid w:val="00E653FD"/>
    <w:rsid w:val="00E80282"/>
    <w:rsid w:val="00E92F36"/>
    <w:rsid w:val="00EC5362"/>
    <w:rsid w:val="00ED7D05"/>
    <w:rsid w:val="00EE1C6B"/>
    <w:rsid w:val="00EE6D54"/>
    <w:rsid w:val="00EF0AEF"/>
    <w:rsid w:val="00EF15EE"/>
    <w:rsid w:val="00EF2CA6"/>
    <w:rsid w:val="00F02B4B"/>
    <w:rsid w:val="00F04BA8"/>
    <w:rsid w:val="00F103CA"/>
    <w:rsid w:val="00F21ECB"/>
    <w:rsid w:val="00F22419"/>
    <w:rsid w:val="00F245C6"/>
    <w:rsid w:val="00F343F4"/>
    <w:rsid w:val="00F4248F"/>
    <w:rsid w:val="00F515F5"/>
    <w:rsid w:val="00F717E0"/>
    <w:rsid w:val="00F76EA7"/>
    <w:rsid w:val="00F83ECC"/>
    <w:rsid w:val="00FA64AB"/>
    <w:rsid w:val="00FA683D"/>
    <w:rsid w:val="00FA73F1"/>
    <w:rsid w:val="00FB2923"/>
    <w:rsid w:val="00FC1F8D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0224"/>
  <w15:docId w15:val="{118707BF-36BE-477C-BE0E-805331F3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B2"/>
  </w:style>
  <w:style w:type="paragraph" w:styleId="Balk1">
    <w:name w:val="heading 1"/>
    <w:basedOn w:val="Normal"/>
    <w:next w:val="Normal"/>
    <w:link w:val="Balk1Char"/>
    <w:uiPriority w:val="9"/>
    <w:qFormat/>
    <w:rsid w:val="000B77B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77B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B77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77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B77B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77B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B77B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B77B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B77B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096D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96D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6D45"/>
    <w:rPr>
      <w:color w:val="800080"/>
      <w:u w:val="single"/>
    </w:rPr>
  </w:style>
  <w:style w:type="paragraph" w:customStyle="1" w:styleId="xl66">
    <w:name w:val="xl66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096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096D4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color w:val="FF0000"/>
      <w:sz w:val="28"/>
      <w:szCs w:val="28"/>
      <w:lang w:eastAsia="tr-TR"/>
    </w:rPr>
  </w:style>
  <w:style w:type="paragraph" w:customStyle="1" w:styleId="xl75">
    <w:name w:val="xl75"/>
    <w:basedOn w:val="Normal"/>
    <w:rsid w:val="00096D45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096D4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4">
    <w:name w:val="xl84"/>
    <w:basedOn w:val="Normal"/>
    <w:rsid w:val="00096D4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5">
    <w:name w:val="xl85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7">
    <w:name w:val="xl87"/>
    <w:basedOn w:val="Normal"/>
    <w:rsid w:val="00096D4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8">
    <w:name w:val="xl88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9">
    <w:name w:val="xl89"/>
    <w:basedOn w:val="Normal"/>
    <w:rsid w:val="00096D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0">
    <w:name w:val="xl90"/>
    <w:basedOn w:val="Normal"/>
    <w:rsid w:val="00096D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1">
    <w:name w:val="xl91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09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096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D45"/>
  </w:style>
  <w:style w:type="paragraph" w:styleId="AltBilgi">
    <w:name w:val="footer"/>
    <w:basedOn w:val="Normal"/>
    <w:link w:val="Al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D45"/>
  </w:style>
  <w:style w:type="paragraph" w:styleId="ListeParagraf">
    <w:name w:val="List Paragraph"/>
    <w:basedOn w:val="Normal"/>
    <w:uiPriority w:val="34"/>
    <w:qFormat/>
    <w:rsid w:val="009E6A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D54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rsid w:val="00FA6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A6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B77B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77B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B77B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77B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B77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B77B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B77B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B77B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B77B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7B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0B77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B77B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0B77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0B77B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0B77B2"/>
    <w:rPr>
      <w:b/>
      <w:bCs/>
    </w:rPr>
  </w:style>
  <w:style w:type="character" w:styleId="Vurgu">
    <w:name w:val="Emphasis"/>
    <w:basedOn w:val="VarsaylanParagrafYazTipi"/>
    <w:uiPriority w:val="20"/>
    <w:qFormat/>
    <w:rsid w:val="000B77B2"/>
    <w:rPr>
      <w:i/>
      <w:iCs/>
    </w:rPr>
  </w:style>
  <w:style w:type="paragraph" w:styleId="AralkYok">
    <w:name w:val="No Spacing"/>
    <w:uiPriority w:val="1"/>
    <w:qFormat/>
    <w:rsid w:val="000B77B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B77B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0B77B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77B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77B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B77B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B77B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B77B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0B77B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0B77B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B77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CD32-F400-4AAC-9B0F-AEDDAB08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 DENİZ</dc:creator>
  <cp:lastModifiedBy>Oya Orun</cp:lastModifiedBy>
  <cp:revision>5</cp:revision>
  <cp:lastPrinted>2017-09-28T07:42:00Z</cp:lastPrinted>
  <dcterms:created xsi:type="dcterms:W3CDTF">2020-11-24T21:16:00Z</dcterms:created>
  <dcterms:modified xsi:type="dcterms:W3CDTF">2020-11-24T21:19:00Z</dcterms:modified>
</cp:coreProperties>
</file>