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985"/>
        <w:gridCol w:w="1276"/>
        <w:gridCol w:w="3605"/>
      </w:tblGrid>
      <w:tr w:rsidR="00E66E2F" w:rsidRPr="0041142B" w14:paraId="053E3AD2" w14:textId="77777777" w:rsidTr="00CA48FA">
        <w:trPr>
          <w:trHeight w:val="851"/>
          <w:jc w:val="center"/>
        </w:trPr>
        <w:tc>
          <w:tcPr>
            <w:tcW w:w="9809" w:type="dxa"/>
            <w:gridSpan w:val="4"/>
            <w:tcBorders>
              <w:top w:val="single" w:sz="8" w:space="0" w:color="8064A2"/>
            </w:tcBorders>
            <w:shd w:val="clear" w:color="auto" w:fill="8064A2"/>
          </w:tcPr>
          <w:p w14:paraId="7E478AA6" w14:textId="7698620B" w:rsidR="00E66E2F" w:rsidRPr="001F2EF4" w:rsidRDefault="00010DB9" w:rsidP="00E66E2F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noProof/>
                <w:color w:val="FFFFFF"/>
              </w:rPr>
              <w:drawing>
                <wp:inline distT="0" distB="0" distL="0" distR="0" wp14:anchorId="4EF635EF" wp14:editId="567FE811">
                  <wp:extent cx="1323975" cy="469678"/>
                  <wp:effectExtent l="0" t="0" r="0" b="6985"/>
                  <wp:docPr id="3" name="Resim 3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15" cy="49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F098E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1F2EF4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</w:rPr>
              <w:t>MARMA</w:t>
            </w:r>
            <w:r w:rsidRPr="001F2EF4">
              <w:rPr>
                <w:rFonts w:ascii="Calibri" w:hAnsi="Calibri" w:cs="Calibri"/>
                <w:b/>
                <w:color w:val="FFFFFF"/>
                <w:spacing w:val="-9"/>
                <w:w w:val="99"/>
                <w:sz w:val="28"/>
                <w:szCs w:val="28"/>
              </w:rPr>
              <w:t>R</w:t>
            </w:r>
            <w:r w:rsidRPr="001F2EF4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</w:rPr>
              <w:t>A UNI</w:t>
            </w:r>
            <w:r w:rsidRPr="001F2EF4">
              <w:rPr>
                <w:rFonts w:ascii="Calibri" w:hAnsi="Calibri" w:cs="Calibri"/>
                <w:b/>
                <w:color w:val="FFFFFF"/>
                <w:spacing w:val="-3"/>
                <w:w w:val="99"/>
                <w:sz w:val="28"/>
                <w:szCs w:val="28"/>
              </w:rPr>
              <w:t>V</w:t>
            </w:r>
            <w:r w:rsidRPr="001F2EF4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</w:rPr>
              <w:t>E</w:t>
            </w:r>
            <w:r w:rsidRPr="001F2EF4">
              <w:rPr>
                <w:rFonts w:ascii="Calibri" w:hAnsi="Calibri" w:cs="Calibri"/>
                <w:b/>
                <w:color w:val="FFFFFF"/>
                <w:spacing w:val="-7"/>
                <w:w w:val="99"/>
                <w:sz w:val="28"/>
                <w:szCs w:val="28"/>
              </w:rPr>
              <w:t>R</w:t>
            </w:r>
            <w:r w:rsidRPr="001F2EF4">
              <w:rPr>
                <w:rFonts w:ascii="Calibri" w:hAnsi="Calibri" w:cs="Calibri"/>
                <w:b/>
                <w:color w:val="FFFFFF"/>
                <w:w w:val="99"/>
                <w:sz w:val="28"/>
                <w:szCs w:val="28"/>
              </w:rPr>
              <w:t>SITY SCHOOL of MEDICINE</w:t>
            </w:r>
          </w:p>
        </w:tc>
      </w:tr>
      <w:tr w:rsidR="00E66E2F" w:rsidRPr="0041142B" w14:paraId="0F87161B" w14:textId="77777777" w:rsidTr="00CA48FA">
        <w:trPr>
          <w:trHeight w:val="5203"/>
          <w:jc w:val="center"/>
        </w:trPr>
        <w:tc>
          <w:tcPr>
            <w:tcW w:w="9809" w:type="dxa"/>
            <w:gridSpan w:val="4"/>
            <w:tcBorders>
              <w:top w:val="single" w:sz="8" w:space="0" w:color="8064A2"/>
              <w:bottom w:val="single" w:sz="8" w:space="0" w:color="8064A2"/>
            </w:tcBorders>
          </w:tcPr>
          <w:p w14:paraId="3F63408A" w14:textId="77777777" w:rsidR="00E66E2F" w:rsidRPr="001F2EF4" w:rsidRDefault="00E66E2F" w:rsidP="00E66E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pacing w:val="-3"/>
                <w:w w:val="99"/>
                <w:sz w:val="4"/>
                <w:szCs w:val="4"/>
              </w:rPr>
            </w:pPr>
          </w:p>
          <w:p w14:paraId="5DAFB517" w14:textId="77777777" w:rsidR="00E66E2F" w:rsidRPr="001F2EF4" w:rsidRDefault="00E66E2F" w:rsidP="00E66E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noProof/>
                <w:spacing w:val="-3"/>
                <w:w w:val="99"/>
                <w:sz w:val="32"/>
                <w:szCs w:val="32"/>
              </w:rPr>
            </w:pPr>
          </w:p>
          <w:p w14:paraId="38C30DB8" w14:textId="77777777" w:rsidR="00E66E2F" w:rsidRPr="001F2EF4" w:rsidRDefault="00E66E2F" w:rsidP="00E66E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noProof/>
                <w:spacing w:val="-3"/>
                <w:w w:val="99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noProof/>
                <w:spacing w:val="-3"/>
                <w:w w:val="99"/>
                <w:sz w:val="32"/>
                <w:szCs w:val="32"/>
              </w:rPr>
              <w:drawing>
                <wp:inline distT="0" distB="0" distL="0" distR="0" wp14:anchorId="31F789D3" wp14:editId="006F39E6">
                  <wp:extent cx="1623060" cy="2179955"/>
                  <wp:effectExtent l="0" t="0" r="254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217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227EF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bCs/>
                <w:spacing w:val="-2"/>
                <w:w w:val="99"/>
                <w:sz w:val="32"/>
                <w:szCs w:val="32"/>
              </w:rPr>
            </w:pPr>
            <w:r w:rsidRPr="001F2EF4">
              <w:rPr>
                <w:rFonts w:ascii="Calibri" w:hAnsi="Calibri" w:cs="Calibri"/>
                <w:sz w:val="32"/>
                <w:szCs w:val="32"/>
              </w:rPr>
              <w:t>RESPIRATORY SYSTEM AND RELATED DISORDERS</w:t>
            </w:r>
            <w:r w:rsidRPr="001F2EF4">
              <w:rPr>
                <w:rFonts w:ascii="Calibri" w:hAnsi="Calibri" w:cs="Calibri"/>
                <w:bCs/>
                <w:spacing w:val="-2"/>
                <w:w w:val="99"/>
                <w:sz w:val="32"/>
                <w:szCs w:val="32"/>
              </w:rPr>
              <w:t xml:space="preserve"> </w:t>
            </w:r>
          </w:p>
          <w:p w14:paraId="3DF2B85E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spacing w:before="4" w:line="330" w:lineRule="exact"/>
              <w:ind w:right="-20"/>
              <w:jc w:val="center"/>
              <w:rPr>
                <w:rFonts w:ascii="Calibri" w:hAnsi="Calibri" w:cs="Calibri"/>
                <w:b/>
                <w:bCs/>
                <w:spacing w:val="-2"/>
                <w:w w:val="99"/>
                <w:sz w:val="32"/>
                <w:szCs w:val="32"/>
              </w:rPr>
            </w:pPr>
            <w:r w:rsidRPr="001F2EF4">
              <w:rPr>
                <w:rFonts w:ascii="Calibri" w:hAnsi="Calibri" w:cs="Calibri"/>
                <w:bCs/>
                <w:spacing w:val="-2"/>
                <w:w w:val="99"/>
                <w:sz w:val="32"/>
                <w:szCs w:val="32"/>
              </w:rPr>
              <w:t>YEAR 2 COURSE 5</w:t>
            </w:r>
          </w:p>
          <w:p w14:paraId="2397BF00" w14:textId="24CB9216" w:rsidR="00E66E2F" w:rsidRPr="001F2EF4" w:rsidRDefault="00D741C5" w:rsidP="00E66E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May 0</w:t>
            </w:r>
            <w:r w:rsidR="00A61E7E">
              <w:rPr>
                <w:rFonts w:ascii="Calibri" w:hAnsi="Calibri" w:cs="Calibri"/>
                <w:sz w:val="32"/>
                <w:szCs w:val="32"/>
              </w:rPr>
              <w:t>4</w:t>
            </w:r>
            <w:r w:rsidR="00E66E2F" w:rsidRPr="00A71935">
              <w:rPr>
                <w:rFonts w:ascii="Calibri" w:hAnsi="Calibri" w:cs="Calibri"/>
                <w:sz w:val="32"/>
                <w:szCs w:val="32"/>
              </w:rPr>
              <w:t xml:space="preserve"> – June </w:t>
            </w:r>
            <w:r w:rsidR="00A61E7E">
              <w:rPr>
                <w:rFonts w:ascii="Calibri" w:hAnsi="Calibri" w:cs="Calibri"/>
                <w:sz w:val="32"/>
                <w:szCs w:val="32"/>
              </w:rPr>
              <w:t>09, 2023</w:t>
            </w:r>
          </w:p>
        </w:tc>
      </w:tr>
      <w:tr w:rsidR="00E66E2F" w:rsidRPr="0041142B" w14:paraId="48DA0D6B" w14:textId="77777777" w:rsidTr="00CA48FA">
        <w:trPr>
          <w:jc w:val="center"/>
        </w:trPr>
        <w:tc>
          <w:tcPr>
            <w:tcW w:w="4928" w:type="dxa"/>
            <w:gridSpan w:val="2"/>
            <w:tcBorders>
              <w:top w:val="single" w:sz="8" w:space="0" w:color="8064A2"/>
            </w:tcBorders>
          </w:tcPr>
          <w:p w14:paraId="4C67B8A3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sz w:val="20"/>
                <w:szCs w:val="20"/>
              </w:rPr>
              <w:t>Coordinator of the Course 2.5</w:t>
            </w:r>
          </w:p>
          <w:p w14:paraId="42233336" w14:textId="2197AFEA" w:rsidR="00E66E2F" w:rsidRPr="001F2EF4" w:rsidRDefault="00150642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r w:rsidR="00E66E2F">
              <w:rPr>
                <w:rFonts w:ascii="Calibri" w:hAnsi="Calibri" w:cs="Calibri"/>
                <w:sz w:val="20"/>
                <w:szCs w:val="20"/>
              </w:rPr>
              <w:t>Alper YILDIRIM</w:t>
            </w:r>
          </w:p>
        </w:tc>
        <w:tc>
          <w:tcPr>
            <w:tcW w:w="4881" w:type="dxa"/>
            <w:gridSpan w:val="2"/>
            <w:tcBorders>
              <w:top w:val="single" w:sz="8" w:space="0" w:color="8064A2"/>
              <w:left w:val="single" w:sz="8" w:space="0" w:color="8064A2"/>
            </w:tcBorders>
          </w:tcPr>
          <w:p w14:paraId="5B706AF8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bCs/>
                <w:sz w:val="20"/>
                <w:szCs w:val="20"/>
              </w:rPr>
              <w:t>Coordinator of the Module 2.5</w:t>
            </w:r>
          </w:p>
          <w:p w14:paraId="02C48975" w14:textId="2A169C42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Cs/>
                <w:sz w:val="20"/>
                <w:szCs w:val="20"/>
              </w:rPr>
              <w:t>Pro</w:t>
            </w:r>
            <w:r w:rsidR="00150642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 xml:space="preserve">f. </w:t>
            </w:r>
            <w:r w:rsidR="002A6F35">
              <w:rPr>
                <w:rFonts w:ascii="Calibri" w:hAnsi="Calibri" w:cs="Calibri"/>
                <w:bCs/>
                <w:spacing w:val="-3"/>
                <w:sz w:val="20"/>
                <w:szCs w:val="20"/>
              </w:rPr>
              <w:t>Pınar AY</w:t>
            </w:r>
          </w:p>
        </w:tc>
      </w:tr>
      <w:tr w:rsidR="00E66E2F" w:rsidRPr="0041142B" w14:paraId="4D02D29C" w14:textId="77777777" w:rsidTr="00CA48FA">
        <w:trPr>
          <w:jc w:val="center"/>
        </w:trPr>
        <w:tc>
          <w:tcPr>
            <w:tcW w:w="9809" w:type="dxa"/>
            <w:gridSpan w:val="4"/>
            <w:tcBorders>
              <w:top w:val="single" w:sz="8" w:space="0" w:color="8064A2"/>
              <w:bottom w:val="single" w:sz="8" w:space="0" w:color="8064A2"/>
            </w:tcBorders>
          </w:tcPr>
          <w:p w14:paraId="70419963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sz w:val="20"/>
                <w:szCs w:val="20"/>
              </w:rPr>
              <w:t xml:space="preserve">Year 2 Coordinators </w:t>
            </w:r>
          </w:p>
          <w:p w14:paraId="1FA661CE" w14:textId="0C6B76E4" w:rsidR="00E66E2F" w:rsidRPr="001F2EF4" w:rsidRDefault="00150642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Prof.Özgür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KASIMAY &amp; Assist. Prof. </w:t>
            </w:r>
            <w:proofErr w:type="spellStart"/>
            <w:r w:rsidR="00E66E2F">
              <w:rPr>
                <w:rFonts w:ascii="Calibri" w:hAnsi="Calibri" w:cs="Calibri"/>
                <w:sz w:val="20"/>
                <w:szCs w:val="20"/>
              </w:rPr>
              <w:t>Burak</w:t>
            </w:r>
            <w:proofErr w:type="spellEnd"/>
            <w:r w:rsidR="00E66E2F">
              <w:rPr>
                <w:rFonts w:ascii="Calibri" w:hAnsi="Calibri" w:cs="Calibri"/>
                <w:sz w:val="20"/>
                <w:szCs w:val="20"/>
              </w:rPr>
              <w:t xml:space="preserve"> AKSU</w:t>
            </w:r>
          </w:p>
        </w:tc>
      </w:tr>
      <w:tr w:rsidR="00E66E2F" w:rsidRPr="0041142B" w14:paraId="654F512B" w14:textId="77777777" w:rsidTr="00CA48FA">
        <w:trPr>
          <w:jc w:val="center"/>
        </w:trPr>
        <w:tc>
          <w:tcPr>
            <w:tcW w:w="4928" w:type="dxa"/>
            <w:gridSpan w:val="2"/>
          </w:tcPr>
          <w:p w14:paraId="00567C0C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sz w:val="20"/>
                <w:szCs w:val="20"/>
              </w:rPr>
              <w:t>Module Coordinator</w:t>
            </w:r>
          </w:p>
          <w:p w14:paraId="15140F31" w14:textId="77777777" w:rsidR="00CE6348" w:rsidRDefault="00CE6348" w:rsidP="00CE634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Rezzan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GÜLHAN</w:t>
            </w:r>
          </w:p>
          <w:p w14:paraId="10E195E1" w14:textId="3D979248" w:rsidR="00E66E2F" w:rsidRPr="001F2EF4" w:rsidRDefault="00CE6348" w:rsidP="00CE6348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Assist. Prof.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Sinem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YILDIZ İNANICI</w:t>
            </w:r>
          </w:p>
        </w:tc>
        <w:tc>
          <w:tcPr>
            <w:tcW w:w="4881" w:type="dxa"/>
            <w:gridSpan w:val="2"/>
            <w:tcBorders>
              <w:left w:val="single" w:sz="8" w:space="0" w:color="8064A2"/>
            </w:tcBorders>
          </w:tcPr>
          <w:p w14:paraId="393F9116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bCs/>
                <w:sz w:val="20"/>
                <w:szCs w:val="20"/>
              </w:rPr>
              <w:t>Introduction to Clinical Practice (ICP) Coordinators</w:t>
            </w:r>
          </w:p>
          <w:p w14:paraId="0141C8C2" w14:textId="660BCC81" w:rsidR="00CE6348" w:rsidRPr="00694C78" w:rsidRDefault="00AC0A56" w:rsidP="00CE634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Prof.</w:t>
            </w:r>
            <w:r w:rsidR="00CE6348">
              <w:rPr>
                <w:rFonts w:ascii="Calibri" w:hAnsi="Calibri" w:cs="Calibri"/>
                <w:sz w:val="20"/>
                <w:szCs w:val="20"/>
              </w:rPr>
              <w:t>Pemra</w:t>
            </w:r>
            <w:proofErr w:type="spellEnd"/>
            <w:r w:rsidR="00CE6348">
              <w:rPr>
                <w:rFonts w:ascii="Calibri" w:hAnsi="Calibri" w:cs="Calibri"/>
                <w:sz w:val="20"/>
                <w:szCs w:val="20"/>
              </w:rPr>
              <w:t xml:space="preserve"> CÖBEK ÜNALAN</w:t>
            </w:r>
          </w:p>
          <w:p w14:paraId="56ADD19D" w14:textId="53BF766B" w:rsidR="00E66E2F" w:rsidRPr="001F2EF4" w:rsidRDefault="00CE6348" w:rsidP="00CE6348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4C78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694C78">
              <w:rPr>
                <w:rFonts w:ascii="Calibri" w:hAnsi="Calibri" w:cs="Calibri"/>
                <w:sz w:val="20"/>
                <w:szCs w:val="20"/>
              </w:rPr>
              <w:t>Serap</w:t>
            </w:r>
            <w:proofErr w:type="spellEnd"/>
            <w:r w:rsidRPr="00694C78">
              <w:rPr>
                <w:rFonts w:ascii="Calibri" w:hAnsi="Calibri" w:cs="Calibri"/>
                <w:sz w:val="20"/>
                <w:szCs w:val="20"/>
              </w:rPr>
              <w:t xml:space="preserve"> ÇİFÇİLİ</w:t>
            </w:r>
          </w:p>
        </w:tc>
      </w:tr>
      <w:tr w:rsidR="00E66E2F" w:rsidRPr="0041142B" w14:paraId="24CB0D44" w14:textId="77777777" w:rsidTr="00CA48FA">
        <w:trPr>
          <w:jc w:val="center"/>
        </w:trPr>
        <w:tc>
          <w:tcPr>
            <w:tcW w:w="492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EE9D65C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2EF4">
              <w:rPr>
                <w:rFonts w:ascii="Calibri" w:hAnsi="Calibri" w:cs="Calibri"/>
                <w:b/>
                <w:sz w:val="20"/>
                <w:szCs w:val="20"/>
              </w:rPr>
              <w:t>Coordinator of Multidisciplinary Students’ Lab</w:t>
            </w:r>
            <w:r w:rsidRPr="001F2EF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BD144F0" w14:textId="727178BD" w:rsidR="00E66E2F" w:rsidRPr="001F2EF4" w:rsidRDefault="00CE6348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43C1D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E43C1D">
              <w:rPr>
                <w:rFonts w:ascii="Calibri" w:hAnsi="Calibri" w:cs="Calibri"/>
                <w:sz w:val="20"/>
                <w:szCs w:val="20"/>
              </w:rPr>
              <w:t>Betül</w:t>
            </w:r>
            <w:proofErr w:type="spellEnd"/>
            <w:r w:rsidRPr="00E43C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YILMAZ</w:t>
            </w:r>
          </w:p>
        </w:tc>
        <w:tc>
          <w:tcPr>
            <w:tcW w:w="488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064E89E7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bCs/>
                <w:sz w:val="20"/>
                <w:szCs w:val="20"/>
              </w:rPr>
              <w:t>Coordinator of Clinical Skills Lab.</w:t>
            </w:r>
          </w:p>
          <w:p w14:paraId="0E0D06D0" w14:textId="159253B1" w:rsidR="00E66E2F" w:rsidRPr="001F2EF4" w:rsidRDefault="00CE6348" w:rsidP="00E66E2F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91847">
              <w:rPr>
                <w:rFonts w:ascii="Calibri" w:hAnsi="Calibri" w:cs="Calibri"/>
                <w:bCs/>
                <w:sz w:val="20"/>
                <w:szCs w:val="20"/>
              </w:rPr>
              <w:t xml:space="preserve">Prof. </w:t>
            </w:r>
            <w:proofErr w:type="spellStart"/>
            <w:r w:rsidRPr="00591847">
              <w:rPr>
                <w:rFonts w:ascii="Calibri" w:hAnsi="Calibri" w:cs="Calibri"/>
                <w:bCs/>
                <w:sz w:val="20"/>
                <w:szCs w:val="20"/>
              </w:rPr>
              <w:t>Çiğdem</w:t>
            </w:r>
            <w:proofErr w:type="spellEnd"/>
            <w:r w:rsidRPr="00591847">
              <w:rPr>
                <w:rFonts w:ascii="Calibri" w:hAnsi="Calibri" w:cs="Calibri"/>
                <w:bCs/>
                <w:sz w:val="20"/>
                <w:szCs w:val="20"/>
              </w:rPr>
              <w:t xml:space="preserve"> APAYDIN</w:t>
            </w:r>
            <w:r w:rsidR="003D16FB">
              <w:rPr>
                <w:rFonts w:ascii="Calibri" w:hAnsi="Calibri" w:cs="Calibri"/>
                <w:bCs/>
                <w:sz w:val="20"/>
                <w:szCs w:val="20"/>
              </w:rPr>
              <w:t xml:space="preserve"> KAYA</w:t>
            </w:r>
          </w:p>
        </w:tc>
      </w:tr>
      <w:tr w:rsidR="00E66E2F" w:rsidRPr="0041142B" w14:paraId="4AE92822" w14:textId="77777777" w:rsidTr="00CA48FA">
        <w:trPr>
          <w:jc w:val="center"/>
        </w:trPr>
        <w:tc>
          <w:tcPr>
            <w:tcW w:w="4928" w:type="dxa"/>
            <w:gridSpan w:val="2"/>
          </w:tcPr>
          <w:p w14:paraId="1CC8A9EB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2EF4">
              <w:rPr>
                <w:rFonts w:ascii="Calibri" w:hAnsi="Calibri" w:cs="Calibri"/>
                <w:b/>
                <w:bCs/>
                <w:sz w:val="20"/>
                <w:szCs w:val="20"/>
              </w:rPr>
              <w:t>Coordinator of Assessment Unite</w:t>
            </w:r>
          </w:p>
          <w:p w14:paraId="592B6965" w14:textId="4F46251E" w:rsidR="00E66E2F" w:rsidRPr="001F2EF4" w:rsidRDefault="00CE6348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Assist. Prof.</w:t>
            </w:r>
            <w:r w:rsidR="00E66E2F" w:rsidRPr="001F2EF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E66E2F" w:rsidRPr="001F2EF4">
              <w:rPr>
                <w:rFonts w:ascii="Calibri" w:hAnsi="Calibri" w:cs="Calibri"/>
                <w:bCs/>
                <w:sz w:val="20"/>
                <w:szCs w:val="20"/>
              </w:rPr>
              <w:t>Cevdet</w:t>
            </w:r>
            <w:proofErr w:type="spellEnd"/>
            <w:r w:rsidR="00E66E2F" w:rsidRPr="001F2EF4">
              <w:rPr>
                <w:rFonts w:ascii="Calibri" w:hAnsi="Calibri" w:cs="Calibri"/>
                <w:bCs/>
                <w:sz w:val="20"/>
                <w:szCs w:val="20"/>
              </w:rPr>
              <w:t xml:space="preserve"> NACAR</w:t>
            </w:r>
          </w:p>
        </w:tc>
        <w:tc>
          <w:tcPr>
            <w:tcW w:w="4881" w:type="dxa"/>
            <w:gridSpan w:val="2"/>
            <w:tcBorders>
              <w:left w:val="single" w:sz="8" w:space="0" w:color="8064A2"/>
            </w:tcBorders>
          </w:tcPr>
          <w:p w14:paraId="71773D67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sz w:val="20"/>
                <w:szCs w:val="20"/>
              </w:rPr>
              <w:t>Coordinator of Student Exchange Programs</w:t>
            </w:r>
          </w:p>
          <w:p w14:paraId="067B7FF9" w14:textId="27B614A4" w:rsidR="00E66E2F" w:rsidRPr="001F2EF4" w:rsidRDefault="00CE6348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Assist. Prof.</w:t>
            </w:r>
            <w:r w:rsidR="0006436C" w:rsidRPr="001F2EF4">
              <w:rPr>
                <w:rFonts w:ascii="Calibri" w:hAnsi="Calibri" w:cs="Calibri"/>
                <w:bCs/>
                <w:sz w:val="20"/>
                <w:szCs w:val="20"/>
              </w:rPr>
              <w:t xml:space="preserve"> Can ERZİK</w:t>
            </w:r>
          </w:p>
        </w:tc>
      </w:tr>
      <w:tr w:rsidR="00E66E2F" w:rsidRPr="0041142B" w14:paraId="645A2FC6" w14:textId="77777777" w:rsidTr="00CA48FA">
        <w:trPr>
          <w:jc w:val="center"/>
        </w:trPr>
        <w:tc>
          <w:tcPr>
            <w:tcW w:w="9809" w:type="dxa"/>
            <w:gridSpan w:val="4"/>
            <w:tcBorders>
              <w:top w:val="single" w:sz="8" w:space="0" w:color="8064A2"/>
              <w:bottom w:val="single" w:sz="8" w:space="0" w:color="8064A2"/>
            </w:tcBorders>
          </w:tcPr>
          <w:p w14:paraId="6DB56E6D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sz w:val="20"/>
                <w:szCs w:val="20"/>
              </w:rPr>
              <w:t>Vice-Chief Coordinators</w:t>
            </w:r>
          </w:p>
        </w:tc>
      </w:tr>
      <w:tr w:rsidR="00E66E2F" w:rsidRPr="0041142B" w14:paraId="006AC724" w14:textId="77777777" w:rsidTr="00CA48FA">
        <w:trPr>
          <w:jc w:val="center"/>
        </w:trPr>
        <w:tc>
          <w:tcPr>
            <w:tcW w:w="2943" w:type="dxa"/>
          </w:tcPr>
          <w:p w14:paraId="72E7B996" w14:textId="77777777" w:rsidR="00E66E2F" w:rsidRPr="004568D1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4568D1"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  <w:t>Program</w:t>
            </w:r>
          </w:p>
          <w:p w14:paraId="3EC79698" w14:textId="405B1EF4" w:rsidR="00E66E2F" w:rsidRPr="004568D1" w:rsidRDefault="003573E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t-PT"/>
              </w:rPr>
            </w:pPr>
            <w:r w:rsidRPr="00E23E85">
              <w:rPr>
                <w:rFonts w:ascii="Calibri" w:hAnsi="Calibri" w:cs="Calibri"/>
                <w:bCs/>
                <w:sz w:val="20"/>
                <w:szCs w:val="20"/>
                <w:lang w:val="pt-PT"/>
              </w:rPr>
              <w:t xml:space="preserve">Prof. </w:t>
            </w:r>
            <w:r>
              <w:rPr>
                <w:rFonts w:ascii="Calibri" w:hAnsi="Calibri" w:cs="Calibri"/>
                <w:bCs/>
                <w:sz w:val="20"/>
                <w:szCs w:val="20"/>
                <w:lang w:val="pt-PT"/>
              </w:rPr>
              <w:t>Oya ORUN</w:t>
            </w:r>
          </w:p>
        </w:tc>
        <w:tc>
          <w:tcPr>
            <w:tcW w:w="3261" w:type="dxa"/>
            <w:gridSpan w:val="2"/>
            <w:tcBorders>
              <w:left w:val="single" w:sz="8" w:space="0" w:color="8064A2"/>
              <w:right w:val="single" w:sz="8" w:space="0" w:color="8064A2"/>
            </w:tcBorders>
          </w:tcPr>
          <w:p w14:paraId="09E91CAA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sz w:val="20"/>
                <w:szCs w:val="20"/>
              </w:rPr>
              <w:t xml:space="preserve">Assessment </w:t>
            </w:r>
          </w:p>
          <w:p w14:paraId="4EFD5842" w14:textId="312CB6E5" w:rsidR="00E66E2F" w:rsidRPr="001F2EF4" w:rsidRDefault="003D16FB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Prof. Hasan Raci</w:t>
            </w:r>
            <w:r w:rsidR="003573EF">
              <w:rPr>
                <w:rFonts w:cstheme="minorHAnsi"/>
                <w:sz w:val="20"/>
              </w:rPr>
              <w:t xml:space="preserve"> YANANLI</w:t>
            </w:r>
          </w:p>
        </w:tc>
        <w:tc>
          <w:tcPr>
            <w:tcW w:w="3605" w:type="dxa"/>
          </w:tcPr>
          <w:p w14:paraId="682FC626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bCs/>
                <w:sz w:val="20"/>
                <w:szCs w:val="20"/>
              </w:rPr>
              <w:t>Students’ Affairs</w:t>
            </w:r>
          </w:p>
          <w:p w14:paraId="0BD18868" w14:textId="1182DF08" w:rsidR="00E66E2F" w:rsidRPr="001F2EF4" w:rsidRDefault="003573EF" w:rsidP="00E66E2F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Assist. Prof. </w:t>
            </w:r>
            <w:r w:rsidR="00E66E2F" w:rsidRPr="001F2EF4">
              <w:rPr>
                <w:rFonts w:ascii="Calibri" w:hAnsi="Calibri" w:cs="Calibri"/>
                <w:bCs/>
                <w:sz w:val="20"/>
                <w:szCs w:val="20"/>
              </w:rPr>
              <w:t>Can ERZİK</w:t>
            </w:r>
          </w:p>
        </w:tc>
      </w:tr>
      <w:tr w:rsidR="00E66E2F" w:rsidRPr="0041142B" w14:paraId="0B05E612" w14:textId="77777777" w:rsidTr="00CA48FA">
        <w:trPr>
          <w:jc w:val="center"/>
        </w:trPr>
        <w:tc>
          <w:tcPr>
            <w:tcW w:w="4928" w:type="dxa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1B665CE3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sz w:val="20"/>
                <w:szCs w:val="20"/>
              </w:rPr>
              <w:t xml:space="preserve">Chief Coordinator (Pre-Clinical Education) </w:t>
            </w:r>
          </w:p>
          <w:p w14:paraId="41063BC5" w14:textId="60991CC2" w:rsidR="00E66E2F" w:rsidRPr="001F2EF4" w:rsidRDefault="003573E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</w:t>
            </w:r>
            <w:r w:rsidR="00E66E2F" w:rsidRPr="00E23E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E66E2F">
              <w:rPr>
                <w:rFonts w:ascii="Calibri" w:hAnsi="Calibri" w:cs="Calibri"/>
                <w:sz w:val="20"/>
                <w:szCs w:val="20"/>
              </w:rPr>
              <w:t>Serap</w:t>
            </w:r>
            <w:proofErr w:type="spellEnd"/>
            <w:r w:rsidR="00E66E2F" w:rsidRPr="00E23E8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6E2F">
              <w:rPr>
                <w:rFonts w:ascii="Calibri" w:hAnsi="Calibri" w:cs="Calibri"/>
                <w:sz w:val="20"/>
                <w:szCs w:val="20"/>
              </w:rPr>
              <w:t>ŞİRVANCI</w:t>
            </w:r>
          </w:p>
        </w:tc>
        <w:tc>
          <w:tcPr>
            <w:tcW w:w="488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272FC89A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bCs/>
                <w:sz w:val="20"/>
                <w:szCs w:val="20"/>
              </w:rPr>
              <w:t>Coordinator of Medical Education Program Evaluation and Development Commission</w:t>
            </w:r>
          </w:p>
          <w:p w14:paraId="6F2F7770" w14:textId="7BF6224A" w:rsidR="00E66E2F" w:rsidRPr="001F2EF4" w:rsidRDefault="003573EF" w:rsidP="0006436C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Prof.</w:t>
            </w:r>
            <w:r w:rsidR="00E66E2F" w:rsidRPr="001F2EF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6436C">
              <w:rPr>
                <w:rFonts w:ascii="Calibri" w:hAnsi="Calibri" w:cs="Calibri"/>
                <w:bCs/>
                <w:sz w:val="20"/>
                <w:szCs w:val="20"/>
              </w:rPr>
              <w:t>Harika ALPAY</w:t>
            </w:r>
          </w:p>
        </w:tc>
      </w:tr>
      <w:tr w:rsidR="00E66E2F" w:rsidRPr="0041142B" w14:paraId="7D65D1D6" w14:textId="77777777" w:rsidTr="00CA48FA">
        <w:trPr>
          <w:jc w:val="center"/>
        </w:trPr>
        <w:tc>
          <w:tcPr>
            <w:tcW w:w="4928" w:type="dxa"/>
            <w:gridSpan w:val="2"/>
            <w:tcBorders>
              <w:bottom w:val="single" w:sz="8" w:space="0" w:color="8064A2"/>
            </w:tcBorders>
          </w:tcPr>
          <w:p w14:paraId="7C58070B" w14:textId="77777777" w:rsidR="00E66E2F" w:rsidRPr="001F2EF4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/>
                <w:sz w:val="20"/>
                <w:szCs w:val="20"/>
              </w:rPr>
              <w:t>Vice Dean (Education)</w:t>
            </w:r>
          </w:p>
          <w:p w14:paraId="0EF6D2DB" w14:textId="1CE14EE9" w:rsidR="003573EF" w:rsidRPr="00694C78" w:rsidRDefault="003D16FB" w:rsidP="003573EF">
            <w:pPr>
              <w:spacing w:before="60" w:after="6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Prof. Altuğ ÇİNÇİN</w:t>
            </w:r>
          </w:p>
          <w:p w14:paraId="58132E46" w14:textId="79535719" w:rsidR="00E66E2F" w:rsidRPr="009D2891" w:rsidRDefault="003D16FB" w:rsidP="003573EF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Prof. Hasan Raci</w:t>
            </w:r>
            <w:r w:rsidR="003573EF" w:rsidRPr="00694C78">
              <w:rPr>
                <w:rFonts w:cstheme="minorHAnsi"/>
                <w:sz w:val="20"/>
              </w:rPr>
              <w:t xml:space="preserve"> YANANLI</w:t>
            </w:r>
          </w:p>
        </w:tc>
        <w:tc>
          <w:tcPr>
            <w:tcW w:w="4881" w:type="dxa"/>
            <w:gridSpan w:val="2"/>
            <w:tcBorders>
              <w:left w:val="single" w:sz="8" w:space="0" w:color="8064A2"/>
              <w:bottom w:val="single" w:sz="8" w:space="0" w:color="8064A2"/>
            </w:tcBorders>
          </w:tcPr>
          <w:p w14:paraId="72E3283D" w14:textId="77777777" w:rsidR="00E66E2F" w:rsidRDefault="00E66E2F" w:rsidP="00E66E2F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Dean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0F8BB32F" w14:textId="1BE38F16" w:rsidR="00E66E2F" w:rsidRPr="001F2EF4" w:rsidRDefault="003573EF" w:rsidP="00E66E2F">
            <w:pPr>
              <w:spacing w:before="60" w:after="6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4C78">
              <w:rPr>
                <w:rFonts w:cstheme="minorHAnsi"/>
                <w:sz w:val="20"/>
                <w:szCs w:val="20"/>
              </w:rPr>
              <w:t xml:space="preserve">Prof. </w:t>
            </w:r>
            <w:proofErr w:type="spellStart"/>
            <w:r w:rsidRPr="00694C78">
              <w:rPr>
                <w:rFonts w:cstheme="minorHAnsi"/>
                <w:sz w:val="20"/>
                <w:szCs w:val="20"/>
              </w:rPr>
              <w:t>Ümit</w:t>
            </w:r>
            <w:proofErr w:type="spellEnd"/>
            <w:r w:rsidRPr="00694C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94C78">
              <w:rPr>
                <w:rFonts w:cstheme="minorHAnsi"/>
                <w:sz w:val="20"/>
                <w:szCs w:val="20"/>
              </w:rPr>
              <w:t>Süleyman</w:t>
            </w:r>
            <w:proofErr w:type="spellEnd"/>
            <w:r w:rsidRPr="00694C78">
              <w:rPr>
                <w:rFonts w:cstheme="minorHAnsi"/>
                <w:sz w:val="20"/>
                <w:szCs w:val="20"/>
              </w:rPr>
              <w:t xml:space="preserve"> ŞEHİRLİ</w:t>
            </w:r>
          </w:p>
        </w:tc>
      </w:tr>
    </w:tbl>
    <w:p w14:paraId="462FEEAF" w14:textId="77777777" w:rsidR="00E66E2F" w:rsidRDefault="00E66E2F" w:rsidP="00E66E2F">
      <w:pPr>
        <w:rPr>
          <w:sz w:val="2"/>
          <w:szCs w:val="2"/>
        </w:rPr>
      </w:pPr>
    </w:p>
    <w:p w14:paraId="37E497CD" w14:textId="77777777" w:rsidR="00E66E2F" w:rsidRDefault="00E66E2F" w:rsidP="00E66E2F">
      <w:pPr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57A06059" w14:textId="77777777" w:rsidR="00E66E2F" w:rsidRPr="0041142B" w:rsidRDefault="00E66E2F" w:rsidP="00E66E2F">
      <w:pPr>
        <w:rPr>
          <w:sz w:val="2"/>
          <w:szCs w:val="2"/>
        </w:rPr>
      </w:pPr>
    </w:p>
    <w:tbl>
      <w:tblPr>
        <w:tblW w:w="9747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E66E2F" w:rsidRPr="0041142B" w14:paraId="2C98E19A" w14:textId="77777777" w:rsidTr="00CA48FA">
        <w:trPr>
          <w:jc w:val="center"/>
        </w:trPr>
        <w:tc>
          <w:tcPr>
            <w:tcW w:w="9747" w:type="dxa"/>
            <w:tcBorders>
              <w:top w:val="single" w:sz="8" w:space="0" w:color="8064A2"/>
            </w:tcBorders>
            <w:shd w:val="clear" w:color="auto" w:fill="8064A2"/>
          </w:tcPr>
          <w:p w14:paraId="3E9D1E1C" w14:textId="77777777" w:rsidR="00E66E2F" w:rsidRPr="001F2EF4" w:rsidRDefault="00E66E2F" w:rsidP="00E66E2F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1F2EF4">
              <w:rPr>
                <w:rFonts w:ascii="Calibri" w:hAnsi="Calibri" w:cs="Calibri"/>
                <w:color w:val="FFFFFF"/>
                <w:sz w:val="28"/>
                <w:szCs w:val="28"/>
              </w:rPr>
              <w:t>MU MEDICAL SCHOOL PRE-CLINICAL EDUCATION PROGRAM</w:t>
            </w:r>
          </w:p>
        </w:tc>
      </w:tr>
      <w:tr w:rsidR="00E66E2F" w:rsidRPr="0041142B" w14:paraId="28220A7F" w14:textId="77777777" w:rsidTr="00CA48FA">
        <w:trPr>
          <w:jc w:val="center"/>
        </w:trPr>
        <w:tc>
          <w:tcPr>
            <w:tcW w:w="9747" w:type="dxa"/>
            <w:tcBorders>
              <w:top w:val="single" w:sz="8" w:space="0" w:color="8064A2"/>
              <w:bottom w:val="single" w:sz="8" w:space="0" w:color="8064A2"/>
            </w:tcBorders>
          </w:tcPr>
          <w:p w14:paraId="0013AB17" w14:textId="77777777" w:rsidR="00E66E2F" w:rsidRPr="001F2EF4" w:rsidRDefault="00E66E2F" w:rsidP="00E66E2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LEARNING OUTCOMES / COMPETENCIES</w:t>
            </w:r>
          </w:p>
          <w:p w14:paraId="0D97322D" w14:textId="77777777" w:rsidR="00E66E2F" w:rsidRPr="001F2EF4" w:rsidRDefault="00E66E2F" w:rsidP="00E66E2F">
            <w:pPr>
              <w:numPr>
                <w:ilvl w:val="0"/>
                <w:numId w:val="5"/>
              </w:num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Clinical Care: Qualified patient care and community oriented health care</w:t>
            </w:r>
          </w:p>
          <w:p w14:paraId="7C6CB140" w14:textId="77777777" w:rsidR="00E66E2F" w:rsidRPr="001F2EF4" w:rsidRDefault="00E66E2F" w:rsidP="00E66E2F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Basic clinical skills</w:t>
            </w:r>
          </w:p>
          <w:p w14:paraId="70D8E7FD" w14:textId="77777777" w:rsidR="00E66E2F" w:rsidRPr="001F2EF4" w:rsidRDefault="00E66E2F" w:rsidP="00E66E2F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The organization and management of the patient and the patient care</w:t>
            </w:r>
          </w:p>
          <w:p w14:paraId="4C48D9C2" w14:textId="77777777" w:rsidR="00E66E2F" w:rsidRPr="001F2EF4" w:rsidRDefault="00E66E2F" w:rsidP="00E66E2F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 xml:space="preserve">The organization and the management of health care delivery services / system  </w:t>
            </w:r>
          </w:p>
          <w:p w14:paraId="21D6C344" w14:textId="77777777" w:rsidR="00E66E2F" w:rsidRPr="001F2EF4" w:rsidRDefault="00E66E2F" w:rsidP="00E66E2F">
            <w:pPr>
              <w:numPr>
                <w:ilvl w:val="0"/>
                <w:numId w:val="1"/>
              </w:numPr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Health promotion and disease prevention</w:t>
            </w:r>
          </w:p>
          <w:p w14:paraId="470DCEBC" w14:textId="77777777" w:rsidR="00E66E2F" w:rsidRPr="001F2EF4" w:rsidRDefault="00E66E2F" w:rsidP="00E66E2F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Medical Knowledge and Evidence-Based Medicine</w:t>
            </w:r>
          </w:p>
          <w:p w14:paraId="77C0E3A0" w14:textId="77777777" w:rsidR="00E66E2F" w:rsidRPr="001F2EF4" w:rsidRDefault="00E66E2F" w:rsidP="00E66E2F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Appropriate information retrieval and management skills</w:t>
            </w:r>
          </w:p>
          <w:p w14:paraId="3DE96F74" w14:textId="77777777" w:rsidR="00E66E2F" w:rsidRPr="001F2EF4" w:rsidRDefault="00E66E2F" w:rsidP="00E66E2F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The integration of knowledge, critical thinking and evidence-based decision making</w:t>
            </w:r>
          </w:p>
          <w:p w14:paraId="3F659892" w14:textId="77777777" w:rsidR="00E66E2F" w:rsidRPr="001F2EF4" w:rsidRDefault="00E66E2F" w:rsidP="00E66E2F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Scientific methods and basic research skills</w:t>
            </w:r>
          </w:p>
          <w:p w14:paraId="379AF44D" w14:textId="77777777" w:rsidR="00E66E2F" w:rsidRPr="001F2EF4" w:rsidRDefault="00E66E2F" w:rsidP="00E66E2F">
            <w:pPr>
              <w:numPr>
                <w:ilvl w:val="0"/>
                <w:numId w:val="5"/>
              </w:numPr>
              <w:spacing w:before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Professional Attitudes and Values</w:t>
            </w:r>
          </w:p>
          <w:p w14:paraId="4E9B10F4" w14:textId="77777777" w:rsidR="00E66E2F" w:rsidRPr="001F2EF4" w:rsidRDefault="00E66E2F" w:rsidP="00E66E2F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Communication skills and effective communication with patients / patient relatives</w:t>
            </w:r>
          </w:p>
          <w:p w14:paraId="2DE63875" w14:textId="77777777" w:rsidR="00E66E2F" w:rsidRPr="001F2EF4" w:rsidRDefault="00E66E2F" w:rsidP="00E66E2F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Interpersonal relationships and team working</w:t>
            </w:r>
          </w:p>
          <w:p w14:paraId="7410B5D8" w14:textId="77777777" w:rsidR="00E66E2F" w:rsidRPr="001F2EF4" w:rsidRDefault="00E66E2F" w:rsidP="00E66E2F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Ethical and professional values, responsibilities</w:t>
            </w:r>
          </w:p>
          <w:p w14:paraId="401D1B67" w14:textId="77777777" w:rsidR="00E66E2F" w:rsidRPr="001F2EF4" w:rsidRDefault="00E66E2F" w:rsidP="00E66E2F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Individual, social and cultural values and responsibilities</w:t>
            </w:r>
          </w:p>
          <w:p w14:paraId="37B102AE" w14:textId="77777777" w:rsidR="00E66E2F" w:rsidRPr="001F2EF4" w:rsidRDefault="00E66E2F" w:rsidP="00E66E2F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Reflective practice and continuing development</w:t>
            </w:r>
          </w:p>
          <w:p w14:paraId="1CC092E6" w14:textId="77777777" w:rsidR="00E66E2F" w:rsidRPr="001F2EF4" w:rsidRDefault="00E66E2F" w:rsidP="00E66E2F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Healthcare delivery systems, management and community oriented health care</w:t>
            </w:r>
          </w:p>
          <w:p w14:paraId="22D0322F" w14:textId="77777777" w:rsidR="00E66E2F" w:rsidRPr="001F2EF4" w:rsidRDefault="00E66E2F" w:rsidP="00E66E2F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Education and counseling</w:t>
            </w:r>
          </w:p>
        </w:tc>
      </w:tr>
      <w:tr w:rsidR="00E66E2F" w:rsidRPr="0041142B" w14:paraId="29806CE3" w14:textId="77777777" w:rsidTr="00CA48FA">
        <w:trPr>
          <w:jc w:val="center"/>
        </w:trPr>
        <w:tc>
          <w:tcPr>
            <w:tcW w:w="9747" w:type="dxa"/>
          </w:tcPr>
          <w:p w14:paraId="3CF9604F" w14:textId="77777777" w:rsidR="00E66E2F" w:rsidRPr="001F2EF4" w:rsidRDefault="00E66E2F" w:rsidP="00E66E2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PHASE-1 LEARNING OBJECTIVES</w:t>
            </w:r>
          </w:p>
          <w:p w14:paraId="45F09D0D" w14:textId="77777777" w:rsidR="00E66E2F" w:rsidRPr="001F2EF4" w:rsidRDefault="00E66E2F" w:rsidP="00E66E2F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Understanding the normal structures and functions of human body</w:t>
            </w:r>
          </w:p>
          <w:p w14:paraId="3AC5DA35" w14:textId="77777777" w:rsidR="00E66E2F" w:rsidRPr="001F2EF4" w:rsidRDefault="00E66E2F" w:rsidP="00E66E2F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 xml:space="preserve">Correlating the basic concepts and principles to each other that define health and disease;  applying basic concepts and principles to health and disease conditions </w:t>
            </w:r>
          </w:p>
          <w:p w14:paraId="5350FEF7" w14:textId="77777777" w:rsidR="00E66E2F" w:rsidRPr="001F2EF4" w:rsidRDefault="00E66E2F" w:rsidP="00E66E2F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 xml:space="preserve">Developing clinical problem solving, clinical reasoning and evaluation skills by integrating biomedical, clinical, social and humanities knowledge </w:t>
            </w:r>
          </w:p>
          <w:p w14:paraId="65523028" w14:textId="77777777" w:rsidR="00E66E2F" w:rsidRPr="001F2EF4" w:rsidRDefault="00E66E2F" w:rsidP="00E66E2F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Gaining basic clinical skills by applications in simulated settings.</w:t>
            </w:r>
          </w:p>
          <w:p w14:paraId="1D0E53FD" w14:textId="77777777" w:rsidR="00E66E2F" w:rsidRPr="001F2EF4" w:rsidRDefault="00E66E2F" w:rsidP="00E66E2F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Awareness of the professional values in health and disease processes (professional, individual, societal) and acquisition necessary related skills</w:t>
            </w:r>
          </w:p>
          <w:p w14:paraId="49B8C223" w14:textId="77777777" w:rsidR="00E66E2F" w:rsidRPr="001F2EF4" w:rsidRDefault="00E66E2F" w:rsidP="00E66E2F">
            <w:pPr>
              <w:numPr>
                <w:ilvl w:val="0"/>
                <w:numId w:val="4"/>
              </w:num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Evaluating critically and synthesizing all the medical evidence and perform respecting scientific, professional and ethical values</w:t>
            </w:r>
          </w:p>
          <w:p w14:paraId="4FFC9F84" w14:textId="77777777" w:rsidR="00E66E2F" w:rsidRPr="001F2EF4" w:rsidRDefault="00E66E2F" w:rsidP="00E66E2F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Acquisition skills in reflective thinking and practicing, being open to continuous individual / professional development.</w:t>
            </w:r>
          </w:p>
        </w:tc>
      </w:tr>
      <w:tr w:rsidR="00E66E2F" w:rsidRPr="0041142B" w14:paraId="21F1F979" w14:textId="77777777" w:rsidTr="00CA48FA">
        <w:trPr>
          <w:trHeight w:val="259"/>
          <w:jc w:val="center"/>
        </w:trPr>
        <w:tc>
          <w:tcPr>
            <w:tcW w:w="9747" w:type="dxa"/>
            <w:tcBorders>
              <w:top w:val="single" w:sz="8" w:space="0" w:color="8064A2"/>
              <w:bottom w:val="single" w:sz="8" w:space="0" w:color="8064A2"/>
            </w:tcBorders>
          </w:tcPr>
          <w:p w14:paraId="3EDE0373" w14:textId="77777777" w:rsidR="00E66E2F" w:rsidRPr="001F2EF4" w:rsidRDefault="00E66E2F" w:rsidP="00E66E2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PHASES – 1 THEMA/ORGAN SYSTEM-BASED COURSE PROGRAMS</w:t>
            </w:r>
          </w:p>
          <w:p w14:paraId="66373B73" w14:textId="77777777" w:rsidR="00E66E2F" w:rsidRPr="001F2EF4" w:rsidRDefault="00E66E2F" w:rsidP="00E66E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1, Course 1: Introduction to Cell and Cellular Replication</w:t>
            </w:r>
          </w:p>
          <w:p w14:paraId="6FF0A176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1, Course 2: Cellular Metabolism and Transport</w:t>
            </w:r>
          </w:p>
          <w:p w14:paraId="7D6F2147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bCs/>
                <w:sz w:val="20"/>
                <w:szCs w:val="20"/>
              </w:rPr>
              <w:t>Year 1, Course 3: Development and Organization of Human Body</w:t>
            </w:r>
          </w:p>
          <w:p w14:paraId="2B5C92E9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1, Course 4: Introduction to Nervous System and Human Behavior</w:t>
            </w:r>
          </w:p>
          <w:p w14:paraId="197CC0B3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 xml:space="preserve">Year 2, Course 1: Cell and Tissue Injury I </w:t>
            </w:r>
          </w:p>
          <w:p w14:paraId="61F95483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2, Course 2: Cell and Tissue Injury II</w:t>
            </w:r>
          </w:p>
          <w:p w14:paraId="352C1C5A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2, Course 3: Hematopoietic System and Related Disorders</w:t>
            </w:r>
          </w:p>
          <w:p w14:paraId="78487EB6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2, Course 4: Musculoskeletal, Integumentary Systems and Related Disorders</w:t>
            </w:r>
          </w:p>
          <w:p w14:paraId="1031FA0A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2EF4">
              <w:rPr>
                <w:rFonts w:ascii="Calibri" w:hAnsi="Calibri" w:cs="Calibri"/>
                <w:sz w:val="28"/>
                <w:szCs w:val="28"/>
              </w:rPr>
              <w:t>Year 2, Course 5: Respiratory System and Related Disorders</w:t>
            </w:r>
          </w:p>
          <w:p w14:paraId="68521717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3, Course 1: Cardiovascular System and Related Disorders</w:t>
            </w:r>
          </w:p>
          <w:p w14:paraId="304CB5CF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3, Course 2: Gastrointestinal System, Metabolism and Related Disorders</w:t>
            </w:r>
          </w:p>
          <w:p w14:paraId="09E7819F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3, Course 3: Nervous System and Related Disorders</w:t>
            </w:r>
          </w:p>
          <w:p w14:paraId="116465D0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 xml:space="preserve">Year 3, Course : </w:t>
            </w:r>
            <w:r w:rsidRPr="001F2EF4">
              <w:rPr>
                <w:rFonts w:ascii="Calibri" w:hAnsi="Calibri" w:cs="Calibri"/>
                <w:bCs/>
                <w:sz w:val="20"/>
                <w:szCs w:val="20"/>
              </w:rPr>
              <w:t xml:space="preserve">Growth, Development, Mental </w:t>
            </w:r>
            <w:r w:rsidRPr="001F2EF4">
              <w:rPr>
                <w:rFonts w:ascii="Calibri" w:hAnsi="Calibri" w:cs="Calibri"/>
                <w:sz w:val="20"/>
                <w:szCs w:val="20"/>
              </w:rPr>
              <w:t xml:space="preserve">Health </w:t>
            </w:r>
            <w:r w:rsidRPr="001F2EF4">
              <w:rPr>
                <w:rFonts w:ascii="Calibri" w:hAnsi="Calibri" w:cs="Calibri"/>
                <w:bCs/>
                <w:sz w:val="20"/>
                <w:szCs w:val="20"/>
              </w:rPr>
              <w:t xml:space="preserve">and </w:t>
            </w:r>
            <w:r w:rsidRPr="001F2EF4">
              <w:rPr>
                <w:rFonts w:ascii="Calibri" w:hAnsi="Calibri" w:cs="Calibri"/>
                <w:sz w:val="20"/>
                <w:szCs w:val="20"/>
              </w:rPr>
              <w:t xml:space="preserve">Related </w:t>
            </w:r>
            <w:r w:rsidRPr="001F2EF4">
              <w:rPr>
                <w:rFonts w:ascii="Calibri" w:hAnsi="Calibri" w:cs="Calibri"/>
                <w:bCs/>
                <w:sz w:val="20"/>
                <w:szCs w:val="20"/>
              </w:rPr>
              <w:t>Disorders</w:t>
            </w:r>
          </w:p>
          <w:p w14:paraId="53A2A71E" w14:textId="77777777" w:rsidR="00E66E2F" w:rsidRPr="001F2EF4" w:rsidRDefault="00E66E2F" w:rsidP="00E66E2F">
            <w:pPr>
              <w:spacing w:after="60"/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Year 3, Course 5: Urinary and Reproductive System and Related Disorders</w:t>
            </w:r>
          </w:p>
        </w:tc>
      </w:tr>
    </w:tbl>
    <w:p w14:paraId="5AFC6D0C" w14:textId="77777777" w:rsidR="00E66E2F" w:rsidRPr="0041142B" w:rsidRDefault="00E66E2F" w:rsidP="00E66E2F">
      <w:pPr>
        <w:rPr>
          <w:sz w:val="2"/>
          <w:szCs w:val="2"/>
        </w:rPr>
      </w:pPr>
      <w:r w:rsidRPr="0041142B">
        <w:br w:type="page"/>
      </w:r>
    </w:p>
    <w:tbl>
      <w:tblPr>
        <w:tblW w:w="5000" w:type="pct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4783"/>
        <w:gridCol w:w="367"/>
        <w:gridCol w:w="4469"/>
      </w:tblGrid>
      <w:tr w:rsidR="00E66E2F" w:rsidRPr="0041142B" w14:paraId="3FC30A83" w14:textId="77777777" w:rsidTr="00CA48FA">
        <w:trPr>
          <w:jc w:val="center"/>
        </w:trPr>
        <w:tc>
          <w:tcPr>
            <w:tcW w:w="5000" w:type="pct"/>
            <w:gridSpan w:val="3"/>
            <w:tcBorders>
              <w:top w:val="single" w:sz="8" w:space="0" w:color="8064A2"/>
            </w:tcBorders>
            <w:shd w:val="clear" w:color="auto" w:fill="8064A2"/>
          </w:tcPr>
          <w:p w14:paraId="20F05A40" w14:textId="77777777" w:rsidR="00E66E2F" w:rsidRPr="001F2EF4" w:rsidRDefault="00E66E2F" w:rsidP="00E66E2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1F2EF4">
              <w:rPr>
                <w:rFonts w:ascii="Calibri" w:hAnsi="Calibri" w:cs="Calibri"/>
                <w:color w:val="FFFFFF"/>
                <w:sz w:val="22"/>
                <w:szCs w:val="22"/>
              </w:rPr>
              <w:lastRenderedPageBreak/>
              <w:br w:type="page"/>
            </w:r>
            <w:r w:rsidRPr="001F2EF4">
              <w:rPr>
                <w:rFonts w:ascii="Calibri" w:hAnsi="Calibri" w:cs="Calibri"/>
                <w:color w:val="FFFFFF"/>
                <w:sz w:val="28"/>
                <w:szCs w:val="28"/>
              </w:rPr>
              <w:t>RESPIRATORY SYSTEM AND RELATED DISORDERS</w:t>
            </w:r>
          </w:p>
        </w:tc>
      </w:tr>
      <w:tr w:rsidR="00E66E2F" w:rsidRPr="0041142B" w14:paraId="11EB2817" w14:textId="77777777" w:rsidTr="00CA48FA">
        <w:trPr>
          <w:jc w:val="center"/>
        </w:trPr>
        <w:tc>
          <w:tcPr>
            <w:tcW w:w="5000" w:type="pct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38772572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spacing w:before="120" w:line="320" w:lineRule="exact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 xml:space="preserve">AIM and LEARNING OBJECTIVES of COURSE </w:t>
            </w:r>
          </w:p>
          <w:p w14:paraId="4DE468CB" w14:textId="77777777" w:rsidR="00E66E2F" w:rsidRPr="00A1483F" w:rsidRDefault="00E66E2F" w:rsidP="00E66E2F">
            <w:pPr>
              <w:pStyle w:val="Default"/>
              <w:rPr>
                <w:sz w:val="20"/>
                <w:szCs w:val="20"/>
              </w:rPr>
            </w:pPr>
            <w:r w:rsidRPr="00A1483F">
              <w:rPr>
                <w:b/>
                <w:bCs/>
                <w:w w:val="99"/>
                <w:sz w:val="20"/>
                <w:szCs w:val="20"/>
                <w:lang w:val="en-GB"/>
              </w:rPr>
              <w:t>Aim:</w:t>
            </w:r>
            <w:r w:rsidRPr="00A1483F">
              <w:rPr>
                <w:w w:val="99"/>
                <w:sz w:val="20"/>
                <w:szCs w:val="20"/>
                <w:lang w:val="en-GB"/>
              </w:rPr>
              <w:t xml:space="preserve"> </w:t>
            </w:r>
            <w:r w:rsidRPr="00A1483F">
              <w:rPr>
                <w:sz w:val="20"/>
                <w:szCs w:val="20"/>
              </w:rPr>
              <w:t xml:space="preserve">At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end</w:t>
            </w:r>
            <w:proofErr w:type="spellEnd"/>
            <w:r w:rsidRPr="00A1483F">
              <w:rPr>
                <w:sz w:val="20"/>
                <w:szCs w:val="20"/>
              </w:rPr>
              <w:t xml:space="preserve"> of </w:t>
            </w:r>
            <w:proofErr w:type="spellStart"/>
            <w:r w:rsidRPr="00A1483F">
              <w:rPr>
                <w:sz w:val="20"/>
                <w:szCs w:val="20"/>
              </w:rPr>
              <w:t>this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committee</w:t>
            </w:r>
            <w:proofErr w:type="spellEnd"/>
            <w:r w:rsidRPr="00A1483F">
              <w:rPr>
                <w:sz w:val="20"/>
                <w:szCs w:val="20"/>
              </w:rPr>
              <w:t xml:space="preserve">, </w:t>
            </w:r>
            <w:proofErr w:type="spellStart"/>
            <w:r w:rsidRPr="00A1483F">
              <w:rPr>
                <w:sz w:val="20"/>
                <w:szCs w:val="20"/>
              </w:rPr>
              <w:t>second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year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students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will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gain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knowledge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about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</w:p>
          <w:p w14:paraId="4E95208B" w14:textId="77777777" w:rsidR="00E66E2F" w:rsidRPr="00A1483F" w:rsidRDefault="00E66E2F" w:rsidP="00E66E2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1483F">
              <w:rPr>
                <w:sz w:val="20"/>
                <w:szCs w:val="20"/>
              </w:rPr>
              <w:t>development</w:t>
            </w:r>
            <w:proofErr w:type="spellEnd"/>
            <w:r w:rsidRPr="00A1483F">
              <w:rPr>
                <w:sz w:val="20"/>
                <w:szCs w:val="20"/>
              </w:rPr>
              <w:t xml:space="preserve">, </w:t>
            </w:r>
            <w:proofErr w:type="spellStart"/>
            <w:r w:rsidRPr="00A1483F">
              <w:rPr>
                <w:sz w:val="20"/>
                <w:szCs w:val="20"/>
              </w:rPr>
              <w:t>structure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and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physiology</w:t>
            </w:r>
            <w:proofErr w:type="spellEnd"/>
            <w:r w:rsidRPr="00A1483F">
              <w:rPr>
                <w:sz w:val="20"/>
                <w:szCs w:val="20"/>
              </w:rPr>
              <w:t xml:space="preserve"> of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respiratory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system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and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pathogenesis</w:t>
            </w:r>
            <w:proofErr w:type="spellEnd"/>
            <w:r w:rsidRPr="00A1483F">
              <w:rPr>
                <w:sz w:val="20"/>
                <w:szCs w:val="20"/>
              </w:rPr>
              <w:t xml:space="preserve"> of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</w:p>
          <w:p w14:paraId="4A0E4472" w14:textId="77777777" w:rsidR="00E66E2F" w:rsidRPr="00A1483F" w:rsidRDefault="00E66E2F" w:rsidP="00E66E2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1483F">
              <w:rPr>
                <w:sz w:val="20"/>
                <w:szCs w:val="20"/>
              </w:rPr>
              <w:t>disorders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related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to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system</w:t>
            </w:r>
            <w:proofErr w:type="spellEnd"/>
            <w:r w:rsidRPr="00A1483F">
              <w:rPr>
                <w:sz w:val="20"/>
                <w:szCs w:val="20"/>
              </w:rPr>
              <w:t xml:space="preserve">. </w:t>
            </w:r>
            <w:proofErr w:type="spellStart"/>
            <w:r w:rsidRPr="00A1483F">
              <w:rPr>
                <w:sz w:val="20"/>
                <w:szCs w:val="20"/>
              </w:rPr>
              <w:t>They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will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also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gain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knowledge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about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signs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and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symptoms</w:t>
            </w:r>
            <w:proofErr w:type="spellEnd"/>
            <w:r w:rsidRPr="00A1483F">
              <w:rPr>
                <w:sz w:val="20"/>
                <w:szCs w:val="20"/>
              </w:rPr>
              <w:t xml:space="preserve"> of </w:t>
            </w:r>
          </w:p>
          <w:p w14:paraId="20649BFD" w14:textId="77777777" w:rsidR="00E66E2F" w:rsidRPr="00A1483F" w:rsidRDefault="00E66E2F" w:rsidP="00E66E2F">
            <w:pPr>
              <w:widowControl w:val="0"/>
              <w:autoSpaceDE w:val="0"/>
              <w:autoSpaceDN w:val="0"/>
              <w:adjustRightInd w:val="0"/>
              <w:spacing w:after="120" w:line="243" w:lineRule="exact"/>
              <w:ind w:left="20" w:right="-30"/>
              <w:jc w:val="both"/>
              <w:rPr>
                <w:rFonts w:ascii="Calibri" w:hAnsi="Calibri" w:cs="Calibri"/>
                <w:b/>
                <w:bCs/>
                <w:w w:val="99"/>
                <w:sz w:val="20"/>
                <w:szCs w:val="20"/>
                <w:lang w:val="en-GB"/>
              </w:rPr>
            </w:pPr>
            <w:r w:rsidRPr="00A1483F">
              <w:rPr>
                <w:rFonts w:ascii="Calibri" w:hAnsi="Calibri"/>
                <w:sz w:val="20"/>
                <w:szCs w:val="20"/>
              </w:rPr>
              <w:t>pulmonary diseases, related risk factors, prevention, diagnosis, and principles of treatment.</w:t>
            </w:r>
          </w:p>
          <w:p w14:paraId="4EC0F2D4" w14:textId="77777777" w:rsidR="00E66E2F" w:rsidRPr="00A1483F" w:rsidRDefault="00E66E2F" w:rsidP="00E66E2F">
            <w:pPr>
              <w:widowControl w:val="0"/>
              <w:autoSpaceDE w:val="0"/>
              <w:autoSpaceDN w:val="0"/>
              <w:adjustRightInd w:val="0"/>
              <w:spacing w:after="120" w:line="243" w:lineRule="exact"/>
              <w:ind w:left="20" w:right="-30"/>
              <w:jc w:val="both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</w:p>
          <w:p w14:paraId="5B309883" w14:textId="77777777" w:rsidR="00E66E2F" w:rsidRPr="00A1483F" w:rsidRDefault="00E66E2F" w:rsidP="00E66E2F">
            <w:pPr>
              <w:pStyle w:val="Default"/>
              <w:rPr>
                <w:sz w:val="20"/>
                <w:szCs w:val="20"/>
              </w:rPr>
            </w:pPr>
            <w:r w:rsidRPr="00A1483F">
              <w:rPr>
                <w:b/>
                <w:bCs/>
                <w:w w:val="99"/>
                <w:sz w:val="20"/>
                <w:szCs w:val="20"/>
                <w:lang w:val="en-GB"/>
              </w:rPr>
              <w:t>Learning Objectiv</w:t>
            </w:r>
            <w:r w:rsidRPr="00A1483F">
              <w:rPr>
                <w:b/>
                <w:bCs/>
                <w:spacing w:val="-6"/>
                <w:w w:val="99"/>
                <w:sz w:val="20"/>
                <w:szCs w:val="20"/>
                <w:lang w:val="en-GB"/>
              </w:rPr>
              <w:t>e</w:t>
            </w:r>
            <w:r w:rsidRPr="00A1483F">
              <w:rPr>
                <w:b/>
                <w:bCs/>
                <w:w w:val="99"/>
                <w:sz w:val="20"/>
                <w:szCs w:val="20"/>
                <w:lang w:val="en-GB"/>
              </w:rPr>
              <w:t>s:</w:t>
            </w:r>
            <w:r w:rsidRPr="00A1483F">
              <w:rPr>
                <w:w w:val="99"/>
                <w:sz w:val="20"/>
                <w:szCs w:val="20"/>
                <w:lang w:val="en-GB"/>
              </w:rPr>
              <w:t xml:space="preserve"> </w:t>
            </w:r>
            <w:r w:rsidRPr="00A1483F">
              <w:rPr>
                <w:sz w:val="20"/>
                <w:szCs w:val="20"/>
              </w:rPr>
              <w:t xml:space="preserve">At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end</w:t>
            </w:r>
            <w:proofErr w:type="spellEnd"/>
            <w:r w:rsidRPr="00A1483F">
              <w:rPr>
                <w:sz w:val="20"/>
                <w:szCs w:val="20"/>
              </w:rPr>
              <w:t xml:space="preserve"> of </w:t>
            </w:r>
            <w:proofErr w:type="spellStart"/>
            <w:r w:rsidRPr="00A1483F">
              <w:rPr>
                <w:sz w:val="20"/>
                <w:szCs w:val="20"/>
              </w:rPr>
              <w:t>this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committee</w:t>
            </w:r>
            <w:proofErr w:type="spellEnd"/>
            <w:r w:rsidRPr="00A1483F">
              <w:rPr>
                <w:sz w:val="20"/>
                <w:szCs w:val="20"/>
              </w:rPr>
              <w:t xml:space="preserve">, </w:t>
            </w:r>
            <w:proofErr w:type="spellStart"/>
            <w:r w:rsidRPr="00A1483F">
              <w:rPr>
                <w:sz w:val="20"/>
                <w:szCs w:val="20"/>
              </w:rPr>
              <w:t>second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year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students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will</w:t>
            </w:r>
            <w:proofErr w:type="spellEnd"/>
            <w:r w:rsidRPr="00A1483F">
              <w:rPr>
                <w:sz w:val="20"/>
                <w:szCs w:val="20"/>
              </w:rPr>
              <w:t xml:space="preserve">, </w:t>
            </w:r>
          </w:p>
          <w:p w14:paraId="7257D033" w14:textId="77777777" w:rsidR="00E66E2F" w:rsidRPr="00A1483F" w:rsidRDefault="00E66E2F" w:rsidP="00E66E2F">
            <w:pPr>
              <w:pStyle w:val="Default"/>
              <w:rPr>
                <w:sz w:val="20"/>
                <w:szCs w:val="20"/>
              </w:rPr>
            </w:pPr>
            <w:r w:rsidRPr="00A1483F">
              <w:rPr>
                <w:sz w:val="20"/>
                <w:szCs w:val="20"/>
              </w:rPr>
              <w:t xml:space="preserve">• </w:t>
            </w:r>
            <w:proofErr w:type="spellStart"/>
            <w:r w:rsidRPr="00A1483F">
              <w:rPr>
                <w:sz w:val="20"/>
                <w:szCs w:val="20"/>
              </w:rPr>
              <w:t>review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development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and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histology</w:t>
            </w:r>
            <w:proofErr w:type="spellEnd"/>
            <w:r w:rsidRPr="00A1483F">
              <w:rPr>
                <w:sz w:val="20"/>
                <w:szCs w:val="20"/>
              </w:rPr>
              <w:t xml:space="preserve"> of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respiratory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system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</w:p>
          <w:p w14:paraId="2DDB22F9" w14:textId="77777777" w:rsidR="00E66E2F" w:rsidRPr="00A1483F" w:rsidRDefault="00E66E2F" w:rsidP="00E66E2F">
            <w:pPr>
              <w:pStyle w:val="Default"/>
              <w:rPr>
                <w:sz w:val="20"/>
                <w:szCs w:val="20"/>
              </w:rPr>
            </w:pPr>
            <w:r w:rsidRPr="00A1483F">
              <w:rPr>
                <w:sz w:val="20"/>
                <w:szCs w:val="20"/>
              </w:rPr>
              <w:t xml:space="preserve">• </w:t>
            </w:r>
            <w:proofErr w:type="spellStart"/>
            <w:r w:rsidRPr="00A1483F">
              <w:rPr>
                <w:sz w:val="20"/>
                <w:szCs w:val="20"/>
              </w:rPr>
              <w:t>describe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mechanism</w:t>
            </w:r>
            <w:proofErr w:type="spellEnd"/>
            <w:r w:rsidRPr="00A1483F">
              <w:rPr>
                <w:sz w:val="20"/>
                <w:szCs w:val="20"/>
              </w:rPr>
              <w:t xml:space="preserve"> of </w:t>
            </w:r>
            <w:proofErr w:type="spellStart"/>
            <w:r w:rsidRPr="00A1483F">
              <w:rPr>
                <w:sz w:val="20"/>
                <w:szCs w:val="20"/>
              </w:rPr>
              <w:t>breathing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and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identify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the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movement</w:t>
            </w:r>
            <w:proofErr w:type="spellEnd"/>
            <w:r w:rsidRPr="00A1483F">
              <w:rPr>
                <w:sz w:val="20"/>
                <w:szCs w:val="20"/>
              </w:rPr>
              <w:t xml:space="preserve">, </w:t>
            </w:r>
            <w:proofErr w:type="spellStart"/>
            <w:r w:rsidRPr="00A1483F">
              <w:rPr>
                <w:sz w:val="20"/>
                <w:szCs w:val="20"/>
              </w:rPr>
              <w:t>solubility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and</w:t>
            </w:r>
            <w:proofErr w:type="spellEnd"/>
            <w:r w:rsidRPr="00A1483F">
              <w:rPr>
                <w:sz w:val="20"/>
                <w:szCs w:val="20"/>
              </w:rPr>
              <w:t xml:space="preserve"> transport </w:t>
            </w:r>
          </w:p>
          <w:p w14:paraId="4AD97A68" w14:textId="77777777" w:rsidR="00E66E2F" w:rsidRPr="00A1483F" w:rsidRDefault="00E66E2F" w:rsidP="00E66E2F">
            <w:pPr>
              <w:pStyle w:val="Default"/>
              <w:rPr>
                <w:sz w:val="20"/>
                <w:szCs w:val="20"/>
              </w:rPr>
            </w:pPr>
            <w:proofErr w:type="gramStart"/>
            <w:r w:rsidRPr="00A1483F">
              <w:rPr>
                <w:sz w:val="20"/>
                <w:szCs w:val="20"/>
              </w:rPr>
              <w:t>of</w:t>
            </w:r>
            <w:proofErr w:type="gram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gas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  <w:proofErr w:type="spellStart"/>
            <w:r w:rsidRPr="00A1483F">
              <w:rPr>
                <w:sz w:val="20"/>
                <w:szCs w:val="20"/>
              </w:rPr>
              <w:t>molecules</w:t>
            </w:r>
            <w:proofErr w:type="spellEnd"/>
            <w:r w:rsidRPr="00A1483F">
              <w:rPr>
                <w:sz w:val="20"/>
                <w:szCs w:val="20"/>
              </w:rPr>
              <w:t xml:space="preserve"> </w:t>
            </w:r>
          </w:p>
          <w:p w14:paraId="1439BA5B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r w:rsidRPr="005650FC">
              <w:rPr>
                <w:sz w:val="20"/>
                <w:szCs w:val="20"/>
              </w:rPr>
              <w:t xml:space="preserve">• </w:t>
            </w:r>
            <w:proofErr w:type="spellStart"/>
            <w:r w:rsidRPr="005650FC">
              <w:rPr>
                <w:sz w:val="20"/>
                <w:szCs w:val="20"/>
              </w:rPr>
              <w:t>understand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factors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impairing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normal </w:t>
            </w:r>
            <w:proofErr w:type="spellStart"/>
            <w:r w:rsidRPr="005650FC">
              <w:rPr>
                <w:sz w:val="20"/>
                <w:szCs w:val="20"/>
              </w:rPr>
              <w:t>function</w:t>
            </w:r>
            <w:proofErr w:type="spellEnd"/>
            <w:r w:rsidRPr="005650FC">
              <w:rPr>
                <w:sz w:val="20"/>
                <w:szCs w:val="20"/>
              </w:rPr>
              <w:t xml:space="preserve"> of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respiratory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system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and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their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05AEEEFB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650FC">
              <w:rPr>
                <w:sz w:val="20"/>
                <w:szCs w:val="20"/>
              </w:rPr>
              <w:t>pathological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reflections</w:t>
            </w:r>
            <w:proofErr w:type="spellEnd"/>
            <w:r w:rsidRPr="005650FC">
              <w:rPr>
                <w:sz w:val="20"/>
                <w:szCs w:val="20"/>
              </w:rPr>
              <w:t xml:space="preserve"> on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occurence</w:t>
            </w:r>
            <w:proofErr w:type="spellEnd"/>
            <w:r w:rsidRPr="005650FC">
              <w:rPr>
                <w:sz w:val="20"/>
                <w:szCs w:val="20"/>
              </w:rPr>
              <w:t xml:space="preserve"> of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disease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2312D652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r w:rsidRPr="005650FC">
              <w:rPr>
                <w:sz w:val="20"/>
                <w:szCs w:val="20"/>
              </w:rPr>
              <w:t xml:space="preserve">• </w:t>
            </w:r>
            <w:proofErr w:type="spellStart"/>
            <w:r w:rsidRPr="005650FC">
              <w:rPr>
                <w:sz w:val="20"/>
                <w:szCs w:val="20"/>
              </w:rPr>
              <w:t>gain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knowledge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about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microorganisms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that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affect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respiratory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system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and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respiratory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24B4D80A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650FC">
              <w:rPr>
                <w:sz w:val="20"/>
                <w:szCs w:val="20"/>
              </w:rPr>
              <w:t>tract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infections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48D0BFB7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r w:rsidRPr="005650FC">
              <w:rPr>
                <w:sz w:val="20"/>
                <w:szCs w:val="20"/>
              </w:rPr>
              <w:t xml:space="preserve">• </w:t>
            </w:r>
            <w:proofErr w:type="spellStart"/>
            <w:r w:rsidRPr="005650FC">
              <w:rPr>
                <w:sz w:val="20"/>
                <w:szCs w:val="20"/>
              </w:rPr>
              <w:t>gain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knowledge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about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risk </w:t>
            </w:r>
            <w:proofErr w:type="spellStart"/>
            <w:r w:rsidRPr="005650FC">
              <w:rPr>
                <w:sz w:val="20"/>
                <w:szCs w:val="20"/>
              </w:rPr>
              <w:t>groups</w:t>
            </w:r>
            <w:proofErr w:type="spellEnd"/>
            <w:r w:rsidRPr="005650FC">
              <w:rPr>
                <w:sz w:val="20"/>
                <w:szCs w:val="20"/>
              </w:rPr>
              <w:t xml:space="preserve">, risk </w:t>
            </w:r>
            <w:proofErr w:type="spellStart"/>
            <w:r w:rsidRPr="005650FC">
              <w:rPr>
                <w:sz w:val="20"/>
                <w:szCs w:val="20"/>
              </w:rPr>
              <w:t>factors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related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to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pulmonary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diseases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and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0B579F48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650FC">
              <w:rPr>
                <w:sz w:val="20"/>
                <w:szCs w:val="20"/>
              </w:rPr>
              <w:t>preventive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measures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3B8651CB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r w:rsidRPr="005650FC">
              <w:rPr>
                <w:sz w:val="20"/>
                <w:szCs w:val="20"/>
              </w:rPr>
              <w:t xml:space="preserve">• </w:t>
            </w:r>
            <w:proofErr w:type="spellStart"/>
            <w:r w:rsidRPr="005650FC">
              <w:rPr>
                <w:sz w:val="20"/>
                <w:szCs w:val="20"/>
              </w:rPr>
              <w:t>gain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knowledge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about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major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signs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and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symptoms</w:t>
            </w:r>
            <w:proofErr w:type="spellEnd"/>
            <w:r w:rsidRPr="005650FC">
              <w:rPr>
                <w:sz w:val="20"/>
                <w:szCs w:val="20"/>
              </w:rPr>
              <w:t xml:space="preserve"> of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pulmonary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diseases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2AFC9AE9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r w:rsidRPr="005650FC">
              <w:rPr>
                <w:sz w:val="20"/>
                <w:szCs w:val="20"/>
              </w:rPr>
              <w:t xml:space="preserve">• </w:t>
            </w:r>
            <w:proofErr w:type="spellStart"/>
            <w:r w:rsidRPr="005650FC">
              <w:rPr>
                <w:sz w:val="20"/>
                <w:szCs w:val="20"/>
              </w:rPr>
              <w:t>gain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knowledge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about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approach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to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diagnosis</w:t>
            </w:r>
            <w:proofErr w:type="spellEnd"/>
            <w:r w:rsidRPr="005650FC">
              <w:rPr>
                <w:sz w:val="20"/>
                <w:szCs w:val="20"/>
              </w:rPr>
              <w:t xml:space="preserve">, </w:t>
            </w:r>
            <w:proofErr w:type="spellStart"/>
            <w:r w:rsidRPr="005650FC">
              <w:rPr>
                <w:sz w:val="20"/>
                <w:szCs w:val="20"/>
              </w:rPr>
              <w:t>and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principles</w:t>
            </w:r>
            <w:proofErr w:type="spellEnd"/>
            <w:r w:rsidRPr="005650FC">
              <w:rPr>
                <w:sz w:val="20"/>
                <w:szCs w:val="20"/>
              </w:rPr>
              <w:t xml:space="preserve"> of </w:t>
            </w:r>
            <w:proofErr w:type="spellStart"/>
            <w:r w:rsidRPr="005650FC">
              <w:rPr>
                <w:sz w:val="20"/>
                <w:szCs w:val="20"/>
              </w:rPr>
              <w:t>treatment</w:t>
            </w:r>
            <w:proofErr w:type="spellEnd"/>
            <w:r w:rsidRPr="005650FC">
              <w:rPr>
                <w:sz w:val="20"/>
                <w:szCs w:val="20"/>
              </w:rPr>
              <w:t xml:space="preserve"> in </w:t>
            </w:r>
            <w:proofErr w:type="spellStart"/>
            <w:r w:rsidRPr="005650FC">
              <w:rPr>
                <w:sz w:val="20"/>
                <w:szCs w:val="20"/>
              </w:rPr>
              <w:t>pulmonary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37CF9F08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650FC">
              <w:rPr>
                <w:sz w:val="20"/>
                <w:szCs w:val="20"/>
              </w:rPr>
              <w:t>diseases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3314CD33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r w:rsidRPr="005650FC">
              <w:rPr>
                <w:sz w:val="20"/>
                <w:szCs w:val="20"/>
              </w:rPr>
              <w:t xml:space="preserve">• </w:t>
            </w:r>
            <w:proofErr w:type="spellStart"/>
            <w:r w:rsidRPr="005650FC">
              <w:rPr>
                <w:sz w:val="20"/>
                <w:szCs w:val="20"/>
              </w:rPr>
              <w:t>comprehend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hazards</w:t>
            </w:r>
            <w:proofErr w:type="spellEnd"/>
            <w:r w:rsidRPr="005650FC">
              <w:rPr>
                <w:sz w:val="20"/>
                <w:szCs w:val="20"/>
              </w:rPr>
              <w:t xml:space="preserve"> of </w:t>
            </w:r>
            <w:proofErr w:type="spellStart"/>
            <w:r w:rsidRPr="005650FC">
              <w:rPr>
                <w:sz w:val="20"/>
                <w:szCs w:val="20"/>
              </w:rPr>
              <w:t>smoking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4010E875" w14:textId="77777777" w:rsidR="00E66E2F" w:rsidRPr="005650FC" w:rsidRDefault="00E66E2F" w:rsidP="00E66E2F">
            <w:pPr>
              <w:pStyle w:val="Default"/>
              <w:rPr>
                <w:sz w:val="20"/>
                <w:szCs w:val="20"/>
              </w:rPr>
            </w:pPr>
            <w:r w:rsidRPr="005650FC">
              <w:rPr>
                <w:sz w:val="20"/>
                <w:szCs w:val="20"/>
              </w:rPr>
              <w:t xml:space="preserve">• define </w:t>
            </w:r>
            <w:proofErr w:type="spellStart"/>
            <w:r w:rsidRPr="005650FC">
              <w:rPr>
                <w:sz w:val="20"/>
                <w:szCs w:val="20"/>
              </w:rPr>
              <w:t>the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pharmacotherapy</w:t>
            </w:r>
            <w:proofErr w:type="spellEnd"/>
            <w:r w:rsidRPr="005650FC">
              <w:rPr>
                <w:sz w:val="20"/>
                <w:szCs w:val="20"/>
              </w:rPr>
              <w:t xml:space="preserve"> of </w:t>
            </w:r>
            <w:proofErr w:type="spellStart"/>
            <w:r w:rsidRPr="005650FC">
              <w:rPr>
                <w:sz w:val="20"/>
                <w:szCs w:val="20"/>
              </w:rPr>
              <w:t>pulmonary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  <w:proofErr w:type="spellStart"/>
            <w:r w:rsidRPr="005650FC">
              <w:rPr>
                <w:sz w:val="20"/>
                <w:szCs w:val="20"/>
              </w:rPr>
              <w:t>diseases</w:t>
            </w:r>
            <w:proofErr w:type="spellEnd"/>
            <w:r w:rsidRPr="005650FC">
              <w:rPr>
                <w:sz w:val="20"/>
                <w:szCs w:val="20"/>
              </w:rPr>
              <w:t xml:space="preserve"> </w:t>
            </w:r>
          </w:p>
          <w:p w14:paraId="63B29C8E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spacing w:after="120" w:line="243" w:lineRule="exact"/>
              <w:ind w:left="20" w:right="-30"/>
              <w:jc w:val="both"/>
              <w:rPr>
                <w:rFonts w:ascii="Calibri" w:hAnsi="Calibri" w:cs="Calibri"/>
                <w:b/>
                <w:bCs/>
                <w:w w:val="99"/>
                <w:sz w:val="20"/>
                <w:szCs w:val="20"/>
                <w:lang w:val="en-GB"/>
              </w:rPr>
            </w:pPr>
            <w:r w:rsidRPr="005650FC">
              <w:rPr>
                <w:rFonts w:ascii="Calibri" w:hAnsi="Calibri"/>
                <w:sz w:val="20"/>
                <w:szCs w:val="20"/>
              </w:rPr>
              <w:t>• acquire skills necessary to perform experimental applications</w:t>
            </w:r>
          </w:p>
          <w:p w14:paraId="562CDB6F" w14:textId="77777777" w:rsidR="00E66E2F" w:rsidRPr="001F2EF4" w:rsidRDefault="00E66E2F" w:rsidP="00E66E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E66E2F" w:rsidRPr="0041142B" w14:paraId="4593340F" w14:textId="77777777" w:rsidTr="00CA48FA">
        <w:trPr>
          <w:jc w:val="center"/>
        </w:trPr>
        <w:tc>
          <w:tcPr>
            <w:tcW w:w="2677" w:type="pct"/>
            <w:gridSpan w:val="2"/>
          </w:tcPr>
          <w:p w14:paraId="056DAA04" w14:textId="77777777" w:rsidR="00E66E2F" w:rsidRPr="001F2EF4" w:rsidRDefault="00E66E2F" w:rsidP="00E66E2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b/>
                <w:bCs/>
                <w:sz w:val="22"/>
                <w:szCs w:val="22"/>
              </w:rPr>
              <w:t>ASSESSMENT SYSTEM</w:t>
            </w:r>
          </w:p>
          <w:p w14:paraId="5B1FFCA5" w14:textId="77777777" w:rsidR="00E66E2F" w:rsidRPr="001F2EF4" w:rsidRDefault="00E66E2F" w:rsidP="00E66E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Module examination: Written exam at the end of module (10 % of final score)</w:t>
            </w:r>
          </w:p>
          <w:p w14:paraId="752C31AF" w14:textId="77777777" w:rsidR="00E66E2F" w:rsidRPr="001F2EF4" w:rsidRDefault="00E66E2F" w:rsidP="00E66E2F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Practical examination: Practical exams at the end of course</w:t>
            </w:r>
          </w:p>
          <w:p w14:paraId="3B7B0E6B" w14:textId="77777777" w:rsidR="00E66E2F" w:rsidRPr="001F2EF4" w:rsidRDefault="00E66E2F" w:rsidP="00E66E2F">
            <w:pPr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Course examination: Written exam at the end of course</w:t>
            </w:r>
          </w:p>
        </w:tc>
        <w:tc>
          <w:tcPr>
            <w:tcW w:w="2323" w:type="pct"/>
            <w:tcBorders>
              <w:left w:val="single" w:sz="8" w:space="0" w:color="8064A2"/>
            </w:tcBorders>
          </w:tcPr>
          <w:p w14:paraId="7AE504D8" w14:textId="77777777" w:rsidR="00E66E2F" w:rsidRPr="001F2EF4" w:rsidRDefault="00E66E2F" w:rsidP="00E66E2F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1F2EF4">
              <w:rPr>
                <w:rFonts w:ascii="Calibri" w:hAnsi="Calibri" w:cs="Calibri"/>
                <w:b/>
                <w:sz w:val="22"/>
                <w:szCs w:val="22"/>
              </w:rPr>
              <w:t xml:space="preserve"> PROGRAM EVALUATION </w:t>
            </w:r>
          </w:p>
          <w:p w14:paraId="3EF7DAD7" w14:textId="77777777" w:rsidR="00E66E2F" w:rsidRPr="001F2EF4" w:rsidRDefault="00E66E2F" w:rsidP="00E66E2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2EF4">
              <w:rPr>
                <w:rFonts w:ascii="Calibri" w:hAnsi="Calibri" w:cs="Calibri"/>
                <w:sz w:val="20"/>
                <w:szCs w:val="20"/>
              </w:rPr>
              <w:t>Evaluation at the end of the course, is done both orally and by using structured evaluation forms</w:t>
            </w:r>
          </w:p>
        </w:tc>
      </w:tr>
      <w:tr w:rsidR="00E66E2F" w:rsidRPr="0041142B" w14:paraId="48DCDF10" w14:textId="77777777" w:rsidTr="00CA48FA">
        <w:trPr>
          <w:jc w:val="center"/>
        </w:trPr>
        <w:tc>
          <w:tcPr>
            <w:tcW w:w="5000" w:type="pct"/>
            <w:gridSpan w:val="3"/>
            <w:tcBorders>
              <w:top w:val="single" w:sz="8" w:space="0" w:color="8064A2"/>
              <w:bottom w:val="single" w:sz="8" w:space="0" w:color="8064A2"/>
            </w:tcBorders>
          </w:tcPr>
          <w:p w14:paraId="3B410801" w14:textId="77777777" w:rsidR="00E66E2F" w:rsidRPr="001F2EF4" w:rsidRDefault="00E66E2F" w:rsidP="00E66E2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Pr="001F2EF4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E</w:t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Pr="001F2EF4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A</w:t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RTM</w:t>
            </w:r>
            <w:r w:rsidRPr="001F2EF4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E</w:t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NTS P</w:t>
            </w:r>
            <w:r w:rsidRPr="001F2EF4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A</w:t>
            </w:r>
            <w:r w:rsidRPr="001F2EF4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R</w:t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TI</w:t>
            </w:r>
            <w:r w:rsidRPr="001F2EF4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CI</w:t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Pr="001F2EF4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A</w:t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 xml:space="preserve">TING IN COURSE-2.5  &amp; </w:t>
            </w:r>
            <w:r w:rsidRPr="001F2EF4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M</w:t>
            </w:r>
            <w:r w:rsidRPr="001F2EF4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O</w:t>
            </w:r>
            <w:r w:rsidRPr="001F2EF4">
              <w:rPr>
                <w:rFonts w:ascii="Calibri" w:hAnsi="Calibri" w:cs="Calibri"/>
                <w:bCs/>
                <w:sz w:val="22"/>
                <w:szCs w:val="22"/>
              </w:rPr>
              <w:t>DULE-2.5</w:t>
            </w:r>
          </w:p>
        </w:tc>
      </w:tr>
      <w:tr w:rsidR="00E66E2F" w:rsidRPr="0041142B" w14:paraId="67E73166" w14:textId="77777777" w:rsidTr="00CA48FA">
        <w:trPr>
          <w:trHeight w:val="1155"/>
          <w:jc w:val="center"/>
        </w:trPr>
        <w:tc>
          <w:tcPr>
            <w:tcW w:w="2486" w:type="pct"/>
          </w:tcPr>
          <w:p w14:paraId="5C663457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pacing w:val="-2"/>
              </w:rPr>
            </w:pPr>
            <w:r w:rsidRPr="00503C0F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Anatomy</w:t>
            </w:r>
          </w:p>
          <w:p w14:paraId="57F2CB0A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pacing w:val="-2"/>
              </w:rPr>
            </w:pPr>
            <w:r w:rsidRPr="00503C0F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B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ioch</w:t>
            </w:r>
            <w:r w:rsidRPr="00503C0F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e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mist</w:t>
            </w:r>
            <w:r w:rsidRPr="00503C0F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r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y</w:t>
            </w:r>
          </w:p>
          <w:p w14:paraId="18642BE2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pacing w:val="-2"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Biophysics</w:t>
            </w:r>
          </w:p>
          <w:p w14:paraId="55F42A22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B</w:t>
            </w:r>
            <w:r w:rsidRPr="00503C0F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i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ostati</w:t>
            </w:r>
            <w:r w:rsidRPr="00503C0F">
              <w:rPr>
                <w:rFonts w:ascii="Calibri" w:hAnsi="Calibri" w:cs="Calibri"/>
                <w:bCs/>
                <w:spacing w:val="-4"/>
                <w:sz w:val="22"/>
                <w:szCs w:val="22"/>
              </w:rPr>
              <w:t>s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ti</w:t>
            </w:r>
            <w:r w:rsidRPr="00503C0F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c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</w:p>
          <w:p w14:paraId="13013A90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pacing w:val="-2"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Family Medicine</w:t>
            </w:r>
          </w:p>
          <w:p w14:paraId="3130627B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Histology and Embryology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83EDD0E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Immunology</w:t>
            </w:r>
          </w:p>
          <w:p w14:paraId="0EB329CC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Infectious Diseases</w:t>
            </w:r>
          </w:p>
        </w:tc>
        <w:tc>
          <w:tcPr>
            <w:tcW w:w="2514" w:type="pct"/>
            <w:gridSpan w:val="2"/>
            <w:tcBorders>
              <w:left w:val="single" w:sz="8" w:space="0" w:color="8064A2"/>
            </w:tcBorders>
          </w:tcPr>
          <w:p w14:paraId="0A572412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pacing w:val="-3"/>
                <w:sz w:val="22"/>
                <w:szCs w:val="22"/>
              </w:rPr>
              <w:t>M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edi</w:t>
            </w:r>
            <w:r w:rsidRPr="00503C0F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c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 xml:space="preserve">al </w:t>
            </w:r>
            <w:r w:rsidRPr="00503C0F">
              <w:rPr>
                <w:rFonts w:ascii="Calibri" w:hAnsi="Calibri" w:cs="Calibri"/>
                <w:bCs/>
                <w:spacing w:val="-2"/>
                <w:sz w:val="22"/>
                <w:szCs w:val="22"/>
              </w:rPr>
              <w:t>B</w:t>
            </w: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iology</w:t>
            </w:r>
          </w:p>
          <w:p w14:paraId="4C0F796A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Microbiology</w:t>
            </w:r>
          </w:p>
          <w:p w14:paraId="08B1BE2A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Pathology</w:t>
            </w:r>
          </w:p>
          <w:p w14:paraId="25D8FEE4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Physiology</w:t>
            </w:r>
          </w:p>
          <w:p w14:paraId="10B73C0F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Pulmonary Medicine</w:t>
            </w:r>
          </w:p>
          <w:p w14:paraId="6087CD03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Medical Education</w:t>
            </w:r>
          </w:p>
          <w:p w14:paraId="54D0C375" w14:textId="77777777" w:rsidR="00E66E2F" w:rsidRPr="00503C0F" w:rsidRDefault="00E66E2F" w:rsidP="00E66E2F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503C0F">
              <w:rPr>
                <w:rFonts w:ascii="Calibri" w:hAnsi="Calibri" w:cs="Calibri"/>
                <w:bCs/>
                <w:sz w:val="22"/>
                <w:szCs w:val="22"/>
              </w:rPr>
              <w:t>Public Health</w:t>
            </w:r>
          </w:p>
        </w:tc>
      </w:tr>
    </w:tbl>
    <w:p w14:paraId="0390AA35" w14:textId="77777777" w:rsidR="00CA48FA" w:rsidRDefault="00CA48FA">
      <w:pPr>
        <w:sectPr w:rsidR="00CA48FA" w:rsidSect="00CA48FA">
          <w:headerReference w:type="default" r:id="rId10"/>
          <w:footerReference w:type="default" r:id="rId11"/>
          <w:pgSz w:w="11900" w:h="16840"/>
          <w:pgMar w:top="1440" w:right="1247" w:bottom="1440" w:left="1014" w:header="708" w:footer="0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4809"/>
        <w:gridCol w:w="4810"/>
      </w:tblGrid>
      <w:tr w:rsidR="00E66E2F" w:rsidRPr="0041142B" w14:paraId="7736B28E" w14:textId="77777777" w:rsidTr="00CA48FA">
        <w:trPr>
          <w:jc w:val="center"/>
        </w:trPr>
        <w:tc>
          <w:tcPr>
            <w:tcW w:w="5000" w:type="pct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2B5F045A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spacing w:before="7" w:line="350" w:lineRule="atLeast"/>
              <w:ind w:right="-108"/>
              <w:jc w:val="center"/>
              <w:rPr>
                <w:rFonts w:ascii="Calibri" w:hAnsi="Calibri" w:cs="Calibri"/>
                <w:b/>
                <w:bCs/>
                <w:w w:val="99"/>
              </w:rPr>
            </w:pPr>
            <w:r w:rsidRPr="001F2EF4">
              <w:rPr>
                <w:rFonts w:ascii="Calibri" w:hAnsi="Calibri" w:cs="Calibri"/>
                <w:bCs/>
                <w:w w:val="99"/>
                <w:sz w:val="22"/>
                <w:szCs w:val="22"/>
              </w:rPr>
              <w:lastRenderedPageBreak/>
              <w:t>LECTU</w:t>
            </w:r>
            <w:r w:rsidRPr="001F2EF4">
              <w:rPr>
                <w:rFonts w:ascii="Calibri" w:hAnsi="Calibri" w:cs="Calibri"/>
                <w:bCs/>
                <w:spacing w:val="-5"/>
                <w:w w:val="99"/>
                <w:sz w:val="22"/>
                <w:szCs w:val="22"/>
              </w:rPr>
              <w:t>R</w:t>
            </w:r>
            <w:r w:rsidRPr="001F2EF4">
              <w:rPr>
                <w:rFonts w:ascii="Calibri" w:hAnsi="Calibri" w:cs="Calibri"/>
                <w:bCs/>
                <w:w w:val="99"/>
                <w:sz w:val="22"/>
                <w:szCs w:val="22"/>
              </w:rPr>
              <w:t>E</w:t>
            </w:r>
            <w:r w:rsidRPr="001F2EF4">
              <w:rPr>
                <w:rFonts w:ascii="Calibri" w:hAnsi="Calibri" w:cs="Calibri"/>
                <w:bCs/>
                <w:spacing w:val="-7"/>
                <w:w w:val="99"/>
                <w:sz w:val="22"/>
                <w:szCs w:val="22"/>
              </w:rPr>
              <w:t>R</w:t>
            </w:r>
            <w:r w:rsidRPr="001F2EF4">
              <w:rPr>
                <w:rFonts w:ascii="Calibri" w:hAnsi="Calibri" w:cs="Calibri"/>
                <w:bCs/>
                <w:w w:val="99"/>
                <w:sz w:val="22"/>
                <w:szCs w:val="22"/>
              </w:rPr>
              <w:t>S / TUTORS</w:t>
            </w:r>
          </w:p>
        </w:tc>
      </w:tr>
      <w:tr w:rsidR="00E66E2F" w:rsidRPr="0041142B" w14:paraId="30699657" w14:textId="77777777" w:rsidTr="00CA48FA">
        <w:trPr>
          <w:trHeight w:val="1342"/>
          <w:jc w:val="center"/>
        </w:trPr>
        <w:tc>
          <w:tcPr>
            <w:tcW w:w="2500" w:type="pct"/>
          </w:tcPr>
          <w:p w14:paraId="785601FC" w14:textId="77777777" w:rsidR="001E2FC0" w:rsidRPr="00C3791C" w:rsidRDefault="00A71935" w:rsidP="00A71935">
            <w:pPr>
              <w:pStyle w:val="Default"/>
              <w:rPr>
                <w:rFonts w:eastAsia="Times New Roman" w:cs="Arial TUR"/>
                <w:sz w:val="20"/>
                <w:szCs w:val="20"/>
              </w:rPr>
            </w:pPr>
            <w:r w:rsidRPr="00C3791C">
              <w:rPr>
                <w:rFonts w:eastAsia="Times New Roman" w:cs="Arial TUR"/>
                <w:sz w:val="20"/>
                <w:szCs w:val="20"/>
              </w:rPr>
              <w:t xml:space="preserve">Rengin Asiye AHISKALI, </w:t>
            </w:r>
            <w:proofErr w:type="spellStart"/>
            <w:r w:rsidRPr="00C3791C">
              <w:rPr>
                <w:rFonts w:eastAsia="Times New Roman" w:cs="Arial TUR"/>
                <w:sz w:val="20"/>
                <w:szCs w:val="20"/>
              </w:rPr>
              <w:t>Professor</w:t>
            </w:r>
            <w:proofErr w:type="spellEnd"/>
            <w:r w:rsidRPr="00C3791C">
              <w:rPr>
                <w:rFonts w:eastAsia="Times New Roman" w:cs="Arial TUR"/>
                <w:sz w:val="20"/>
                <w:szCs w:val="20"/>
              </w:rPr>
              <w:t xml:space="preserve"> of </w:t>
            </w:r>
            <w:proofErr w:type="spellStart"/>
            <w:r w:rsidRPr="00C3791C">
              <w:rPr>
                <w:rFonts w:eastAsia="Times New Roman" w:cs="Arial TUR"/>
                <w:sz w:val="20"/>
                <w:szCs w:val="20"/>
              </w:rPr>
              <w:t>Pathology</w:t>
            </w:r>
            <w:proofErr w:type="spellEnd"/>
          </w:p>
          <w:p w14:paraId="1A1C5AF9" w14:textId="0B1EA1D5" w:rsidR="00A71935" w:rsidRPr="00C3791C" w:rsidRDefault="001E2FC0" w:rsidP="00A71935">
            <w:pPr>
              <w:pStyle w:val="Default"/>
              <w:rPr>
                <w:bCs/>
                <w:spacing w:val="-3"/>
                <w:sz w:val="22"/>
                <w:szCs w:val="22"/>
                <w:lang w:val="en-US"/>
              </w:rPr>
            </w:pPr>
            <w:r w:rsidRPr="00C3791C">
              <w:rPr>
                <w:rFonts w:eastAsia="Times New Roman" w:cs="Arial TUR"/>
                <w:sz w:val="20"/>
                <w:szCs w:val="20"/>
              </w:rPr>
              <w:t xml:space="preserve">Arzu AKŞİT İLKİ, </w:t>
            </w:r>
            <w:r w:rsidR="00A71935" w:rsidRPr="00C3791C">
              <w:rPr>
                <w:rFonts w:eastAsia="Times New Roman" w:cs="Arial TUR"/>
                <w:sz w:val="20"/>
                <w:szCs w:val="20"/>
              </w:rPr>
              <w:t xml:space="preserve"> </w:t>
            </w:r>
            <w:proofErr w:type="spellStart"/>
            <w:r w:rsidRPr="00C3791C">
              <w:rPr>
                <w:rFonts w:eastAsia="Times New Roman" w:cs="Arial TUR"/>
                <w:sz w:val="20"/>
                <w:szCs w:val="20"/>
              </w:rPr>
              <w:t>Professor</w:t>
            </w:r>
            <w:proofErr w:type="spellEnd"/>
            <w:r w:rsidRPr="00C3791C">
              <w:rPr>
                <w:rFonts w:eastAsia="Times New Roman" w:cs="Arial TUR"/>
                <w:sz w:val="20"/>
                <w:szCs w:val="20"/>
              </w:rPr>
              <w:t xml:space="preserve"> of </w:t>
            </w:r>
            <w:proofErr w:type="spellStart"/>
            <w:r w:rsidRPr="00C3791C">
              <w:rPr>
                <w:rFonts w:eastAsia="Times New Roman" w:cs="Arial TUR"/>
                <w:sz w:val="20"/>
                <w:szCs w:val="20"/>
              </w:rPr>
              <w:t>Microbiology</w:t>
            </w:r>
            <w:proofErr w:type="spellEnd"/>
          </w:p>
          <w:p w14:paraId="7CF869B3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Çiğdem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APAYDIN KAYA, Assoc. Professor of Public Health</w:t>
            </w:r>
          </w:p>
          <w:p w14:paraId="60FBFDC6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Çiğdem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ATAİZİ ÇELİKEL, Professor of Pathology </w:t>
            </w:r>
          </w:p>
          <w:p w14:paraId="3D507DFA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Emine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BOZKURTLAR, Assist. Professor of Pathology </w:t>
            </w:r>
          </w:p>
          <w:p w14:paraId="53FDC5A6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Hülya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CABADAK, Professor of Biophysics </w:t>
            </w:r>
          </w:p>
          <w:p w14:paraId="49944560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Berrin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CEYHAN, Professor of Pulmonary Medicine </w:t>
            </w:r>
          </w:p>
          <w:p w14:paraId="58364612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Zeliha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Leyla CİNEL, Professor of Pathology </w:t>
            </w:r>
          </w:p>
          <w:p w14:paraId="63D8F57A" w14:textId="7456AEA8" w:rsidR="00651280" w:rsidRPr="00C3791C" w:rsidRDefault="00651280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Gülru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Pemra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CÖBELEK ÜNALAN, Professor of Family Medicine</w:t>
            </w:r>
          </w:p>
          <w:p w14:paraId="352B0458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Turgay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Hüseyin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ÇELİKEL, Professor of Pulmonary Medicine </w:t>
            </w:r>
          </w:p>
          <w:p w14:paraId="4E527BB6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Saliha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Serap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ÇİFÇİLİ, Professor of Family Medicine </w:t>
            </w:r>
          </w:p>
          <w:p w14:paraId="4D60C37E" w14:textId="379E57C4" w:rsidR="00A71935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Nuri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Çagatay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ÇİMŞİT, Professor of Radiology </w:t>
            </w:r>
          </w:p>
          <w:p w14:paraId="5099D3F7" w14:textId="35A7FFB3" w:rsidR="00404D85" w:rsidRPr="00C3791C" w:rsidRDefault="00404D8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TUR"/>
                <w:sz w:val="20"/>
                <w:szCs w:val="20"/>
              </w:rPr>
              <w:t>Elif</w:t>
            </w:r>
            <w:proofErr w:type="spellEnd"/>
            <w:r>
              <w:rPr>
                <w:rFonts w:ascii="Calibri" w:hAnsi="Calibri" w:cs="Arial TUR"/>
                <w:sz w:val="20"/>
                <w:szCs w:val="20"/>
              </w:rPr>
              <w:t xml:space="preserve"> DAĞLI, </w:t>
            </w:r>
            <w:r w:rsidRPr="00C3791C">
              <w:rPr>
                <w:rFonts w:ascii="Calibri" w:hAnsi="Calibri" w:cs="Arial TUR"/>
                <w:sz w:val="20"/>
                <w:szCs w:val="20"/>
              </w:rPr>
              <w:t>Professor of Pediatrics</w:t>
            </w:r>
          </w:p>
          <w:p w14:paraId="625EB3E2" w14:textId="5A157938" w:rsidR="006A6758" w:rsidRPr="00C3791C" w:rsidRDefault="006A6758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Necati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ENVER, Assist. Professor of Otolaryngology</w:t>
            </w:r>
          </w:p>
          <w:p w14:paraId="5957A2F7" w14:textId="19F49D4D" w:rsidR="00A71935" w:rsidRPr="00C3791C" w:rsidRDefault="00EF0F0B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>Ela ERDEM</w:t>
            </w:r>
            <w:r w:rsidR="00A71935" w:rsidRPr="00C3791C">
              <w:rPr>
                <w:rFonts w:ascii="Calibri" w:hAnsi="Calibri" w:cs="Arial TUR"/>
                <w:sz w:val="20"/>
                <w:szCs w:val="20"/>
              </w:rPr>
              <w:t xml:space="preserve"> ERALP, Professor of Child Health &amp; Diseases </w:t>
            </w:r>
          </w:p>
          <w:p w14:paraId="1AA12043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Emel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ERYÜKSEL, Professor of Pulmonary Medicine</w:t>
            </w:r>
          </w:p>
          <w:p w14:paraId="325F7D23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Zafer GÖREN, Professor of Pharmacology </w:t>
            </w:r>
          </w:p>
          <w:p w14:paraId="6DE06944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Rezzan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GÜLHAN, Professor of Pharmacology </w:t>
            </w:r>
          </w:p>
          <w:p w14:paraId="55334D70" w14:textId="4330FD21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Ahmet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İlter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GÜNEY, Professor of Medical Genetics</w:t>
            </w:r>
          </w:p>
          <w:p w14:paraId="2C2EA5B8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Ufuk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HASDEMİR, Professor of Microbiology </w:t>
            </w:r>
          </w:p>
          <w:p w14:paraId="57391594" w14:textId="77777777" w:rsidR="00E66E2F" w:rsidRPr="00C3791C" w:rsidRDefault="00A71935" w:rsidP="00CF16C0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Seyhan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HIDIROĞLU, Ass</w:t>
            </w:r>
            <w:r w:rsidR="00CF16C0" w:rsidRPr="00C3791C">
              <w:rPr>
                <w:rFonts w:ascii="Calibri" w:hAnsi="Calibri" w:cs="Arial TUR"/>
                <w:sz w:val="20"/>
                <w:szCs w:val="20"/>
              </w:rPr>
              <w:t xml:space="preserve">oc. Professor of Public Health </w:t>
            </w:r>
          </w:p>
          <w:p w14:paraId="43FDB651" w14:textId="77777777" w:rsidR="00EF0F0B" w:rsidRPr="00C3791C" w:rsidRDefault="00EF0F0B" w:rsidP="00EF0F0B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Selçuk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İNANLI, Professor of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Otorhinolarygology</w:t>
            </w:r>
            <w:proofErr w:type="spellEnd"/>
          </w:p>
          <w:p w14:paraId="63A9737C" w14:textId="76C04F49" w:rsidR="008872F1" w:rsidRPr="00C3791C" w:rsidRDefault="008872F1" w:rsidP="00EF0F0B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Bülent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KARADAĞ, Professor of Pediatrics</w:t>
            </w:r>
          </w:p>
          <w:p w14:paraId="2A519F52" w14:textId="4A4F0509" w:rsidR="00EF0F0B" w:rsidRPr="00CF16C0" w:rsidRDefault="00EF0F0B" w:rsidP="00404D85">
            <w:pPr>
              <w:rPr>
                <w:rFonts w:ascii="Calibri" w:hAnsi="Calibri" w:cs="Arial TUR"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8" w:space="0" w:color="8064A2"/>
            </w:tcBorders>
          </w:tcPr>
          <w:p w14:paraId="24A20269" w14:textId="77777777" w:rsidR="00404D85" w:rsidRPr="00C3791C" w:rsidRDefault="00404D85" w:rsidP="00404D8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Ayşegül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KARAHASAN, Professor of Microbiology </w:t>
            </w:r>
          </w:p>
          <w:p w14:paraId="0A3B4C6B" w14:textId="2193B5CE" w:rsidR="00404D85" w:rsidRDefault="00404D8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Sait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KARAKURT, Professor of Pulmonary Medicine</w:t>
            </w:r>
            <w:r w:rsidRPr="00A71935">
              <w:rPr>
                <w:rFonts w:ascii="Calibri" w:hAnsi="Calibri" w:cs="Arial TUR"/>
                <w:sz w:val="20"/>
                <w:szCs w:val="20"/>
              </w:rPr>
              <w:t xml:space="preserve"> </w:t>
            </w:r>
          </w:p>
          <w:p w14:paraId="6600AC9A" w14:textId="4CD45E87" w:rsidR="00A71935" w:rsidRPr="00C3791C" w:rsidRDefault="00EF0F0B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Özgür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KASIMAY</w:t>
            </w:r>
            <w:r w:rsidR="00A71935" w:rsidRPr="00C3791C">
              <w:rPr>
                <w:rFonts w:ascii="Calibri" w:hAnsi="Calibri" w:cs="Arial TUR"/>
                <w:sz w:val="20"/>
                <w:szCs w:val="20"/>
              </w:rPr>
              <w:t>, Professor of Physiology</w:t>
            </w:r>
          </w:p>
          <w:p w14:paraId="42EA8189" w14:textId="2AD0D256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Özlem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Tuğçe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KAYA, </w:t>
            </w:r>
            <w:r w:rsidR="003518A6" w:rsidRPr="00C3791C">
              <w:rPr>
                <w:rFonts w:ascii="Calibri" w:hAnsi="Calibri" w:cs="Arial TUR"/>
                <w:sz w:val="20"/>
                <w:szCs w:val="20"/>
              </w:rPr>
              <w:t xml:space="preserve">Assoc. Professor </w:t>
            </w: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of Histology and Embryology </w:t>
            </w:r>
          </w:p>
          <w:p w14:paraId="2794A946" w14:textId="77777777" w:rsidR="001E2FC0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Volkan KORTEN, Professor of Infectious Diseases </w:t>
            </w:r>
          </w:p>
          <w:p w14:paraId="51D778D2" w14:textId="1B110E15" w:rsidR="001E2FC0" w:rsidRPr="00C3791C" w:rsidRDefault="001E2FC0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Hızır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KURTEL, Professor of Physiology</w:t>
            </w:r>
          </w:p>
          <w:p w14:paraId="57232008" w14:textId="69ACB2F3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Pınar MEGA TİBER, Professor of Biophysics </w:t>
            </w:r>
          </w:p>
          <w:p w14:paraId="7990A4CD" w14:textId="20E06569" w:rsidR="00A71935" w:rsidRPr="00C3791C" w:rsidRDefault="00EF0F0B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Şehnaz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OLGUN YILDIZELİ, Assoc</w:t>
            </w:r>
            <w:r w:rsidR="00A71935" w:rsidRPr="00C3791C">
              <w:rPr>
                <w:rFonts w:ascii="Calibri" w:hAnsi="Calibri" w:cs="Arial TUR"/>
                <w:sz w:val="20"/>
                <w:szCs w:val="20"/>
              </w:rPr>
              <w:t>. Professor of Pulmonary Medicine</w:t>
            </w:r>
          </w:p>
          <w:p w14:paraId="3D0F3AC5" w14:textId="4F3F7E72" w:rsidR="00A71935" w:rsidRPr="00C3791C" w:rsidRDefault="009E04E6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Oya ORUN, </w:t>
            </w:r>
            <w:r w:rsidR="00A71935" w:rsidRPr="00C3791C">
              <w:rPr>
                <w:rFonts w:ascii="Calibri" w:hAnsi="Calibri" w:cs="Arial TUR"/>
                <w:sz w:val="20"/>
                <w:szCs w:val="20"/>
              </w:rPr>
              <w:t xml:space="preserve"> Professor of Biophysics </w:t>
            </w:r>
          </w:p>
          <w:p w14:paraId="0C4E596F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Necmettin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Ömer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ÖZDOĞMUŞ, Assoc. Professor of Anatomy </w:t>
            </w:r>
          </w:p>
          <w:p w14:paraId="68ED7263" w14:textId="40ED1E1F" w:rsidR="008872F1" w:rsidRPr="00C3791C" w:rsidRDefault="008872F1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>Salih ÖZGÜVEN, Assist. Professor of Nuclear Medicine</w:t>
            </w:r>
          </w:p>
          <w:p w14:paraId="15A271C0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Ümit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Süleyman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ŞEHİRLİ, Professor of Anatomy </w:t>
            </w:r>
          </w:p>
          <w:p w14:paraId="13F28687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Önder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ŞİRİKÇİ, Professor of Biochemistry </w:t>
            </w:r>
          </w:p>
          <w:p w14:paraId="5A1FB039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Serap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ŞİRVANCI, Professor of Histology and Embryology </w:t>
            </w:r>
          </w:p>
          <w:p w14:paraId="0CB869FB" w14:textId="4C7187F5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Elif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TİGEN, Professor of Infectious Diseases</w:t>
            </w:r>
          </w:p>
          <w:p w14:paraId="0679DC54" w14:textId="4735D3DD" w:rsidR="00A71935" w:rsidRPr="00C3791C" w:rsidRDefault="00651280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Hasan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Raci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YANANLI, </w:t>
            </w:r>
            <w:r w:rsidR="00A71935" w:rsidRPr="00C3791C">
              <w:rPr>
                <w:rFonts w:ascii="Calibri" w:hAnsi="Calibri" w:cs="Arial TUR"/>
                <w:sz w:val="20"/>
                <w:szCs w:val="20"/>
              </w:rPr>
              <w:t xml:space="preserve">Professor of Pharmacology </w:t>
            </w:r>
          </w:p>
          <w:p w14:paraId="0C0644AE" w14:textId="77777777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Berrak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YEGEN, Professor of Physiology</w:t>
            </w:r>
          </w:p>
          <w:p w14:paraId="67858998" w14:textId="18177116" w:rsidR="00A71935" w:rsidRPr="00C3791C" w:rsidRDefault="00A71935" w:rsidP="00A71935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>Alper YILDIRIM, Professor of Physiology</w:t>
            </w:r>
          </w:p>
          <w:p w14:paraId="72FC0D82" w14:textId="77777777" w:rsidR="00E66E2F" w:rsidRDefault="00A71935" w:rsidP="00E66E2F">
            <w:pPr>
              <w:rPr>
                <w:rFonts w:ascii="Calibri" w:hAnsi="Calibri" w:cs="Arial TUR"/>
                <w:sz w:val="20"/>
                <w:szCs w:val="20"/>
              </w:rPr>
            </w:pPr>
            <w:r w:rsidRPr="00C3791C">
              <w:rPr>
                <w:rFonts w:ascii="Calibri" w:hAnsi="Calibri" w:cs="Arial TUR"/>
                <w:sz w:val="20"/>
                <w:szCs w:val="20"/>
              </w:rPr>
              <w:t xml:space="preserve">Ali </w:t>
            </w:r>
            <w:proofErr w:type="spellStart"/>
            <w:r w:rsidRPr="00C3791C">
              <w:rPr>
                <w:rFonts w:ascii="Calibri" w:hAnsi="Calibri" w:cs="Arial TUR"/>
                <w:sz w:val="20"/>
                <w:szCs w:val="20"/>
              </w:rPr>
              <w:t>Cemal</w:t>
            </w:r>
            <w:proofErr w:type="spellEnd"/>
            <w:r w:rsidRPr="00C3791C">
              <w:rPr>
                <w:rFonts w:ascii="Calibri" w:hAnsi="Calibri" w:cs="Arial TUR"/>
                <w:sz w:val="20"/>
                <w:szCs w:val="20"/>
              </w:rPr>
              <w:t xml:space="preserve"> YUMUŞAKHUYLU, Assoc. </w:t>
            </w:r>
            <w:r w:rsidR="00B11525" w:rsidRPr="00C3791C">
              <w:rPr>
                <w:rFonts w:ascii="Calibri" w:hAnsi="Calibri" w:cs="Arial TUR"/>
                <w:sz w:val="20"/>
                <w:szCs w:val="20"/>
              </w:rPr>
              <w:t xml:space="preserve">Professor of </w:t>
            </w:r>
            <w:proofErr w:type="spellStart"/>
            <w:r w:rsidR="00B11525" w:rsidRPr="00C3791C">
              <w:rPr>
                <w:rFonts w:ascii="Calibri" w:hAnsi="Calibri" w:cs="Arial TUR"/>
                <w:sz w:val="20"/>
                <w:szCs w:val="20"/>
              </w:rPr>
              <w:t>Otorhinolarygology</w:t>
            </w:r>
            <w:proofErr w:type="spellEnd"/>
          </w:p>
          <w:p w14:paraId="588413B9" w14:textId="77777777" w:rsidR="002A6F35" w:rsidRPr="00C3791C" w:rsidRDefault="002A6F35" w:rsidP="002A6F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TUR"/>
                <w:sz w:val="20"/>
                <w:szCs w:val="20"/>
              </w:rPr>
              <w:t>Umut</w:t>
            </w:r>
            <w:proofErr w:type="spellEnd"/>
            <w:r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 TUR"/>
                <w:sz w:val="20"/>
                <w:szCs w:val="20"/>
              </w:rPr>
              <w:t>Sabri</w:t>
            </w:r>
            <w:proofErr w:type="spellEnd"/>
            <w:r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 TUR"/>
                <w:sz w:val="20"/>
                <w:szCs w:val="20"/>
              </w:rPr>
              <w:t>Kasapoğlu</w:t>
            </w:r>
            <w:proofErr w:type="spellEnd"/>
            <w:r>
              <w:rPr>
                <w:rFonts w:ascii="Calibri" w:hAnsi="Calibri" w:cs="Arial TUR"/>
                <w:sz w:val="20"/>
                <w:szCs w:val="20"/>
              </w:rPr>
              <w:t xml:space="preserve">, </w:t>
            </w:r>
            <w:r w:rsidRPr="00C3791C">
              <w:rPr>
                <w:rFonts w:ascii="Calibri" w:hAnsi="Calibri" w:cs="Arial TUR"/>
                <w:sz w:val="20"/>
                <w:szCs w:val="20"/>
              </w:rPr>
              <w:t>Assoc. Professor of Pulmonary Medicine</w:t>
            </w:r>
          </w:p>
          <w:p w14:paraId="08787D9E" w14:textId="6A83495A" w:rsidR="002A6F35" w:rsidRDefault="002A6F35" w:rsidP="002A6F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TUR"/>
                <w:sz w:val="20"/>
                <w:szCs w:val="20"/>
              </w:rPr>
              <w:t>Erdem</w:t>
            </w:r>
            <w:proofErr w:type="spellEnd"/>
            <w:r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 TUR"/>
                <w:sz w:val="20"/>
                <w:szCs w:val="20"/>
              </w:rPr>
              <w:t>Yalçınkaya</w:t>
            </w:r>
            <w:proofErr w:type="spellEnd"/>
            <w:r>
              <w:rPr>
                <w:rFonts w:ascii="Calibri" w:hAnsi="Calibri" w:cs="Arial TUR"/>
                <w:sz w:val="20"/>
                <w:szCs w:val="20"/>
              </w:rPr>
              <w:t xml:space="preserve">, </w:t>
            </w:r>
            <w:r w:rsidRPr="00C3791C">
              <w:rPr>
                <w:rFonts w:ascii="Calibri" w:hAnsi="Calibri" w:cs="Arial TUR"/>
                <w:sz w:val="20"/>
                <w:szCs w:val="20"/>
              </w:rPr>
              <w:t>Ass</w:t>
            </w:r>
            <w:r>
              <w:rPr>
                <w:rFonts w:ascii="Calibri" w:hAnsi="Calibri" w:cs="Arial TUR"/>
                <w:sz w:val="20"/>
                <w:szCs w:val="20"/>
              </w:rPr>
              <w:t>ist</w:t>
            </w:r>
            <w:r w:rsidRPr="00C3791C">
              <w:rPr>
                <w:rFonts w:ascii="Calibri" w:hAnsi="Calibri" w:cs="Arial TUR"/>
                <w:sz w:val="20"/>
                <w:szCs w:val="20"/>
              </w:rPr>
              <w:t>. Professor of Pulmonary Medicine</w:t>
            </w:r>
          </w:p>
          <w:p w14:paraId="49A1EF2A" w14:textId="12E4C4C7" w:rsidR="002A6F35" w:rsidRPr="00C3791C" w:rsidRDefault="002A6F35" w:rsidP="002A6F35">
            <w:pPr>
              <w:rPr>
                <w:rFonts w:ascii="Calibri" w:hAnsi="Calibri" w:cs="Arial TUR"/>
                <w:sz w:val="20"/>
                <w:szCs w:val="20"/>
              </w:rPr>
            </w:pPr>
            <w:proofErr w:type="spellStart"/>
            <w:r>
              <w:rPr>
                <w:rFonts w:ascii="Calibri" w:hAnsi="Calibri" w:cs="Arial TUR"/>
                <w:sz w:val="20"/>
                <w:szCs w:val="20"/>
              </w:rPr>
              <w:t>Hüseyin</w:t>
            </w:r>
            <w:proofErr w:type="spellEnd"/>
            <w:r>
              <w:rPr>
                <w:rFonts w:ascii="Calibri" w:hAnsi="Calibri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 TUR"/>
                <w:sz w:val="20"/>
                <w:szCs w:val="20"/>
              </w:rPr>
              <w:t>Arıkan</w:t>
            </w:r>
            <w:proofErr w:type="spellEnd"/>
            <w:r>
              <w:rPr>
                <w:rFonts w:ascii="Calibri" w:hAnsi="Calibri" w:cs="Arial TUR"/>
                <w:sz w:val="20"/>
                <w:szCs w:val="20"/>
              </w:rPr>
              <w:t xml:space="preserve">, </w:t>
            </w:r>
            <w:r w:rsidRPr="00C3791C">
              <w:rPr>
                <w:rFonts w:ascii="Calibri" w:hAnsi="Calibri" w:cs="Arial TUR"/>
                <w:sz w:val="20"/>
                <w:szCs w:val="20"/>
              </w:rPr>
              <w:t>Ass</w:t>
            </w:r>
            <w:r>
              <w:rPr>
                <w:rFonts w:ascii="Calibri" w:hAnsi="Calibri" w:cs="Arial TUR"/>
                <w:sz w:val="20"/>
                <w:szCs w:val="20"/>
              </w:rPr>
              <w:t>ist</w:t>
            </w:r>
            <w:r w:rsidRPr="00C3791C">
              <w:rPr>
                <w:rFonts w:ascii="Calibri" w:hAnsi="Calibri" w:cs="Arial TUR"/>
                <w:sz w:val="20"/>
                <w:szCs w:val="20"/>
              </w:rPr>
              <w:t>. Professor of Pulmonary Medicine</w:t>
            </w:r>
          </w:p>
          <w:p w14:paraId="5320E7CD" w14:textId="1177C801" w:rsidR="002A6F35" w:rsidRPr="00B11525" w:rsidRDefault="002A6F35" w:rsidP="00E66E2F">
            <w:pPr>
              <w:rPr>
                <w:rFonts w:ascii="Calibri" w:hAnsi="Calibri" w:cs="Arial TUR"/>
                <w:sz w:val="20"/>
                <w:szCs w:val="20"/>
              </w:rPr>
            </w:pPr>
          </w:p>
        </w:tc>
      </w:tr>
      <w:tr w:rsidR="00E66E2F" w:rsidRPr="0041142B" w14:paraId="270420C9" w14:textId="77777777" w:rsidTr="00CA48FA">
        <w:trPr>
          <w:trHeight w:val="264"/>
          <w:jc w:val="center"/>
        </w:trPr>
        <w:tc>
          <w:tcPr>
            <w:tcW w:w="5000" w:type="pct"/>
            <w:gridSpan w:val="2"/>
            <w:tcBorders>
              <w:top w:val="single" w:sz="8" w:space="0" w:color="8064A2"/>
              <w:bottom w:val="single" w:sz="8" w:space="0" w:color="8064A2"/>
            </w:tcBorders>
          </w:tcPr>
          <w:p w14:paraId="5DB94C8A" w14:textId="77777777" w:rsidR="00E66E2F" w:rsidRPr="00A1483F" w:rsidRDefault="00E66E2F" w:rsidP="00E66E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483F">
              <w:rPr>
                <w:sz w:val="20"/>
                <w:szCs w:val="20"/>
              </w:rPr>
              <w:br w:type="page"/>
            </w:r>
            <w:r w:rsidRPr="00A1483F">
              <w:rPr>
                <w:rFonts w:ascii="Calibri" w:hAnsi="Calibri" w:cs="Calibri"/>
                <w:bCs/>
                <w:sz w:val="20"/>
                <w:szCs w:val="20"/>
              </w:rPr>
              <w:t>READING / STUDYING MATERIALS</w:t>
            </w:r>
          </w:p>
          <w:p w14:paraId="28BA282B" w14:textId="77777777" w:rsidR="00E66E2F" w:rsidRPr="00A1483F" w:rsidRDefault="00E66E2F" w:rsidP="00E66E2F">
            <w:pPr>
              <w:autoSpaceDE w:val="0"/>
              <w:autoSpaceDN w:val="0"/>
              <w:adjustRightInd w:val="0"/>
              <w:rPr>
                <w:rFonts w:ascii="Calibri" w:hAnsi="Calibri" w:cs="Symbol"/>
                <w:color w:val="000000"/>
                <w:sz w:val="20"/>
                <w:szCs w:val="20"/>
              </w:rPr>
            </w:pPr>
          </w:p>
          <w:p w14:paraId="08A3D1E4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Medical Microbiology; Patrick R. Murray, Michael A.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Pfaller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Ken S. Rosenthal. </w:t>
            </w:r>
          </w:p>
          <w:p w14:paraId="0FB7CA42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Jawetz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Melnick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and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Adelberg's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Medical Microbiology (Lange Basic Science). </w:t>
            </w:r>
          </w:p>
          <w:p w14:paraId="18D702D2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http://www.meddean.luc.edu/lumen/meded/medicine/Allergy/Asthma/asthtoc.html </w:t>
            </w:r>
          </w:p>
          <w:p w14:paraId="0B93F8A6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http://www.nlm.nih.gov/medlineplus/asthma.html </w:t>
            </w:r>
          </w:p>
          <w:p w14:paraId="46B6C149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Medical Physics physiological measurement BH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Broson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RH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Smalleroad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Scientific Americans 205(1) 56-64. </w:t>
            </w:r>
          </w:p>
          <w:p w14:paraId="6C21E436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Nettler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CIBA collection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vol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 section VIII. </w:t>
            </w:r>
          </w:p>
          <w:p w14:paraId="6B3CCB86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Physics for the Health Sciences. Nave and B. Nave. </w:t>
            </w:r>
          </w:p>
          <w:p w14:paraId="1658C0B4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Principles of Physical Chemistry with Applications to the Biological Sciences, D.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Freifelder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65E577F4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Physics with Illustrative Examples from Medicine and Biology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Benedek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Villars. </w:t>
            </w:r>
          </w:p>
          <w:p w14:paraId="2F37BF2E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Physics, Health and the Human Body Gustafson </w:t>
            </w:r>
          </w:p>
          <w:p w14:paraId="08AE2500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Biochemistry,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L.Stryer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BCE29F3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Guyton &amp; Hall,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Texfbook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Medical Physiology </w:t>
            </w:r>
          </w:p>
          <w:p w14:paraId="4F2C048D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GINA (Global Initiative for Asthma). </w:t>
            </w:r>
          </w:p>
          <w:p w14:paraId="66B774AE" w14:textId="77777777" w:rsidR="00E66E2F" w:rsidRPr="00A1483F" w:rsidRDefault="00E66E2F" w:rsidP="00E66E2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Kumar V, Abbas AK, Fausto N, Aster (Eds.) : Robbins &amp; </w:t>
            </w:r>
            <w:proofErr w:type="spellStart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>Cotran</w:t>
            </w:r>
            <w:proofErr w:type="spellEnd"/>
            <w:r w:rsidRPr="00A1483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Pathologic basis of disease, 8th Ed. </w:t>
            </w:r>
          </w:p>
        </w:tc>
      </w:tr>
    </w:tbl>
    <w:p w14:paraId="646A963C" w14:textId="77777777" w:rsidR="00E66E2F" w:rsidRPr="0041142B" w:rsidRDefault="00E66E2F" w:rsidP="00E66E2F">
      <w:pPr>
        <w:widowControl w:val="0"/>
        <w:autoSpaceDE w:val="0"/>
        <w:autoSpaceDN w:val="0"/>
        <w:adjustRightInd w:val="0"/>
        <w:spacing w:line="280" w:lineRule="exact"/>
        <w:ind w:right="-2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812661E" w14:textId="77777777" w:rsidR="00E66E2F" w:rsidRDefault="00E66E2F" w:rsidP="00E66E2F">
      <w:pPr>
        <w:spacing w:after="200" w:line="276" w:lineRule="auto"/>
      </w:pPr>
      <w:r>
        <w:br w:type="page"/>
      </w:r>
    </w:p>
    <w:p w14:paraId="24E48370" w14:textId="77777777" w:rsidR="00E66E2F" w:rsidRPr="0041142B" w:rsidRDefault="00E66E2F" w:rsidP="00E66E2F">
      <w:pPr>
        <w:widowControl w:val="0"/>
        <w:autoSpaceDE w:val="0"/>
        <w:autoSpaceDN w:val="0"/>
        <w:adjustRightInd w:val="0"/>
        <w:spacing w:line="280" w:lineRule="exact"/>
        <w:ind w:right="-20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47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1E0" w:firstRow="1" w:lastRow="1" w:firstColumn="1" w:lastColumn="1" w:noHBand="0" w:noVBand="0"/>
      </w:tblPr>
      <w:tblGrid>
        <w:gridCol w:w="3652"/>
        <w:gridCol w:w="1985"/>
        <w:gridCol w:w="2409"/>
        <w:gridCol w:w="1701"/>
      </w:tblGrid>
      <w:tr w:rsidR="00E66E2F" w:rsidRPr="0041142B" w14:paraId="405E2C65" w14:textId="77777777" w:rsidTr="00CA48FA">
        <w:trPr>
          <w:jc w:val="center"/>
        </w:trPr>
        <w:tc>
          <w:tcPr>
            <w:tcW w:w="9747" w:type="dxa"/>
            <w:gridSpan w:val="4"/>
            <w:tcBorders>
              <w:top w:val="single" w:sz="8" w:space="0" w:color="8064A2"/>
            </w:tcBorders>
            <w:shd w:val="clear" w:color="auto" w:fill="8064A2"/>
          </w:tcPr>
          <w:p w14:paraId="6D9320CC" w14:textId="77777777" w:rsidR="00E66E2F" w:rsidRPr="001F2EF4" w:rsidRDefault="00E66E2F" w:rsidP="00E66E2F">
            <w:pPr>
              <w:widowControl w:val="0"/>
              <w:tabs>
                <w:tab w:val="left" w:pos="2030"/>
                <w:tab w:val="center" w:pos="4574"/>
              </w:tabs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color w:val="FFFFFF"/>
              </w:rPr>
            </w:pPr>
            <w:r w:rsidRPr="001F2EF4">
              <w:rPr>
                <w:rFonts w:ascii="Calibri" w:hAnsi="Calibri" w:cs="Calibri"/>
                <w:i/>
                <w:color w:val="FFFFFF"/>
                <w:sz w:val="22"/>
                <w:szCs w:val="22"/>
              </w:rPr>
              <w:tab/>
            </w:r>
            <w:r w:rsidRPr="001F2EF4">
              <w:rPr>
                <w:rFonts w:ascii="Calibri" w:hAnsi="Calibri" w:cs="Calibri"/>
                <w:i/>
                <w:color w:val="FFFFFF"/>
                <w:sz w:val="22"/>
                <w:szCs w:val="22"/>
              </w:rPr>
              <w:tab/>
            </w:r>
            <w:r w:rsidRPr="001F2EF4">
              <w:rPr>
                <w:rFonts w:ascii="Calibri" w:hAnsi="Calibri" w:cs="Calibri"/>
                <w:i/>
                <w:color w:val="FFFFFF"/>
                <w:sz w:val="22"/>
                <w:szCs w:val="22"/>
              </w:rPr>
              <w:br w:type="page"/>
            </w:r>
            <w:r w:rsidRPr="001F2EF4">
              <w:rPr>
                <w:rFonts w:ascii="Calibri" w:hAnsi="Calibri" w:cs="Calibri"/>
                <w:color w:val="FFFFFF"/>
                <w:sz w:val="22"/>
                <w:szCs w:val="22"/>
              </w:rPr>
              <w:t>S</w:t>
            </w:r>
            <w:r w:rsidRPr="001F2EF4">
              <w:rPr>
                <w:rFonts w:ascii="Calibri" w:hAnsi="Calibri" w:cs="Calibri"/>
                <w:color w:val="FFFFFF"/>
                <w:spacing w:val="-3"/>
                <w:sz w:val="22"/>
                <w:szCs w:val="22"/>
              </w:rPr>
              <w:t>U</w:t>
            </w:r>
            <w:r w:rsidRPr="001F2EF4">
              <w:rPr>
                <w:rFonts w:ascii="Calibri" w:hAnsi="Calibri" w:cs="Calibri"/>
                <w:color w:val="FFFFFF"/>
                <w:sz w:val="22"/>
                <w:szCs w:val="22"/>
              </w:rPr>
              <w:t>M</w:t>
            </w:r>
            <w:r w:rsidRPr="001F2EF4">
              <w:rPr>
                <w:rFonts w:ascii="Calibri" w:hAnsi="Calibri" w:cs="Calibri"/>
                <w:color w:val="FFFFFF"/>
                <w:spacing w:val="-3"/>
                <w:sz w:val="22"/>
                <w:szCs w:val="22"/>
              </w:rPr>
              <w:t>M</w:t>
            </w:r>
            <w:r w:rsidRPr="001F2EF4">
              <w:rPr>
                <w:rFonts w:ascii="Calibri" w:hAnsi="Calibri" w:cs="Calibri"/>
                <w:color w:val="FFFFFF"/>
                <w:sz w:val="22"/>
                <w:szCs w:val="22"/>
              </w:rPr>
              <w:t>A</w:t>
            </w:r>
            <w:r w:rsidRPr="001F2EF4">
              <w:rPr>
                <w:rFonts w:ascii="Calibri" w:hAnsi="Calibri" w:cs="Calibri"/>
                <w:color w:val="FFFFFF"/>
                <w:spacing w:val="-6"/>
                <w:sz w:val="22"/>
                <w:szCs w:val="22"/>
              </w:rPr>
              <w:t>R</w:t>
            </w:r>
            <w:r w:rsidRPr="001F2EF4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Y </w:t>
            </w:r>
            <w:r w:rsidRPr="001F2EF4">
              <w:rPr>
                <w:rFonts w:ascii="Calibri" w:hAnsi="Calibri" w:cs="Calibri"/>
                <w:color w:val="FFFFFF"/>
                <w:spacing w:val="-2"/>
                <w:sz w:val="22"/>
                <w:szCs w:val="22"/>
              </w:rPr>
              <w:t>O</w:t>
            </w:r>
            <w:r w:rsidRPr="001F2EF4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F THE </w:t>
            </w:r>
            <w:r w:rsidRPr="001F2EF4">
              <w:rPr>
                <w:rFonts w:ascii="Calibri" w:hAnsi="Calibri" w:cs="Calibri"/>
                <w:color w:val="FFFFFF"/>
                <w:spacing w:val="-6"/>
                <w:sz w:val="22"/>
                <w:szCs w:val="22"/>
              </w:rPr>
              <w:t>C</w:t>
            </w:r>
            <w:r w:rsidRPr="001F2EF4">
              <w:rPr>
                <w:rFonts w:ascii="Calibri" w:hAnsi="Calibri" w:cs="Calibri"/>
                <w:color w:val="FFFFFF"/>
                <w:sz w:val="22"/>
                <w:szCs w:val="22"/>
              </w:rPr>
              <w:t>O</w:t>
            </w:r>
            <w:r w:rsidRPr="001F2EF4">
              <w:rPr>
                <w:rFonts w:ascii="Calibri" w:hAnsi="Calibri" w:cs="Calibri"/>
                <w:color w:val="FFFFFF"/>
                <w:spacing w:val="-3"/>
                <w:sz w:val="22"/>
                <w:szCs w:val="22"/>
              </w:rPr>
              <w:t>UR</w:t>
            </w:r>
            <w:r w:rsidRPr="001F2EF4">
              <w:rPr>
                <w:rFonts w:ascii="Calibri" w:hAnsi="Calibri" w:cs="Calibri"/>
                <w:color w:val="FFFFFF"/>
                <w:sz w:val="22"/>
                <w:szCs w:val="22"/>
              </w:rPr>
              <w:t>SE</w:t>
            </w:r>
          </w:p>
        </w:tc>
      </w:tr>
      <w:tr w:rsidR="00E66E2F" w:rsidRPr="0041142B" w14:paraId="5AEEB04D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77D9E2F3" w14:textId="77777777" w:rsidR="00E66E2F" w:rsidRPr="00A1483F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A1483F">
              <w:rPr>
                <w:rFonts w:ascii="Calibri" w:hAnsi="Calibri" w:cs="Calibri"/>
                <w:b/>
                <w:sz w:val="22"/>
                <w:szCs w:val="22"/>
              </w:rPr>
              <w:t>Disci</w:t>
            </w:r>
            <w:r w:rsidRPr="00A1483F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p</w:t>
            </w:r>
            <w:r w:rsidRPr="00A1483F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A1483F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i</w:t>
            </w:r>
            <w:r w:rsidRPr="00A1483F">
              <w:rPr>
                <w:rFonts w:ascii="Calibri" w:hAnsi="Calibri" w:cs="Calibri"/>
                <w:b/>
                <w:sz w:val="22"/>
                <w:szCs w:val="22"/>
              </w:rPr>
              <w:t>ne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CE47052" w14:textId="77777777" w:rsidR="00E66E2F" w:rsidRPr="00A1483F" w:rsidRDefault="00E66E2F" w:rsidP="00E66E2F">
            <w:pPr>
              <w:widowControl w:val="0"/>
              <w:tabs>
                <w:tab w:val="left" w:pos="3640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</w:rPr>
            </w:pPr>
            <w:r w:rsidRPr="00A1483F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Le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>cture &amp; Gro</w:t>
            </w:r>
            <w:r w:rsidRPr="00A1483F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u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>p D</w:t>
            </w:r>
            <w:r w:rsidRPr="00A1483F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i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>scus</w:t>
            </w:r>
            <w:r w:rsidRPr="00A1483F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s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>ion</w:t>
            </w:r>
          </w:p>
          <w:p w14:paraId="62B5F74B" w14:textId="77777777" w:rsidR="00E66E2F" w:rsidRPr="00A1483F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9DCDBAC" w14:textId="77777777" w:rsidR="00E66E2F" w:rsidRPr="00A1483F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</w:rPr>
            </w:pP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Multidisciplinary </w:t>
            </w:r>
            <w:r w:rsidRPr="00A1483F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La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>b. &amp; C</w:t>
            </w:r>
            <w:r w:rsidRPr="00A1483F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l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A1483F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n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ical Skills </w:t>
            </w:r>
            <w:r w:rsidRPr="00A1483F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La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>b. Pr</w:t>
            </w:r>
            <w:r w:rsidRPr="00A1483F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a</w:t>
            </w:r>
            <w:r w:rsidRPr="00A1483F">
              <w:rPr>
                <w:rFonts w:ascii="Calibri" w:hAnsi="Calibri" w:cs="Calibri"/>
                <w:b/>
                <w:bCs/>
                <w:sz w:val="22"/>
                <w:szCs w:val="22"/>
              </w:rPr>
              <w:t>ctice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28E4571D" w14:textId="77777777" w:rsidR="00E66E2F" w:rsidRPr="005B34DD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5B34DD">
              <w:rPr>
                <w:rFonts w:ascii="Calibri" w:hAnsi="Calibri" w:cs="Calibri"/>
                <w:b/>
                <w:sz w:val="22"/>
                <w:szCs w:val="22"/>
              </w:rPr>
              <w:t>Tot</w:t>
            </w:r>
            <w:r w:rsidRPr="005B34DD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a</w:t>
            </w:r>
            <w:r w:rsidRPr="005B34DD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E66E2F" w:rsidRPr="0041142B" w14:paraId="27853ACC" w14:textId="77777777" w:rsidTr="00CA48FA">
        <w:trPr>
          <w:jc w:val="center"/>
        </w:trPr>
        <w:tc>
          <w:tcPr>
            <w:tcW w:w="3652" w:type="dxa"/>
          </w:tcPr>
          <w:p w14:paraId="11EE5FBA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pacing w:val="-2"/>
              </w:rPr>
            </w:pPr>
            <w:r w:rsidRPr="001F2EF4">
              <w:rPr>
                <w:rFonts w:ascii="Calibri" w:hAnsi="Calibri" w:cs="Calibri"/>
                <w:spacing w:val="-2"/>
                <w:sz w:val="22"/>
                <w:szCs w:val="22"/>
              </w:rPr>
              <w:t>Anatomy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0DB2FAD" w14:textId="50F3FBD2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5B34DD">
              <w:rPr>
                <w:rFonts w:ascii="Calibri" w:hAnsi="Calibri"/>
                <w:sz w:val="22"/>
                <w:szCs w:val="22"/>
              </w:rPr>
              <w:t>1</w:t>
            </w:r>
            <w:r w:rsidR="00497BA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3C0AFCD" w14:textId="52385EBB" w:rsidR="00E66E2F" w:rsidRPr="00614653" w:rsidRDefault="00497BA2" w:rsidP="00E66E2F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42252EE7" w14:textId="77777777" w:rsidR="00E66E2F" w:rsidRPr="005B34DD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</w:rPr>
            </w:pPr>
            <w:r w:rsidRPr="005B34DD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E66E2F" w:rsidRPr="0041142B" w14:paraId="529F4353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3D2D66A5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pacing w:val="-2"/>
                <w:sz w:val="22"/>
                <w:szCs w:val="22"/>
              </w:rPr>
              <w:t>B</w:t>
            </w:r>
            <w:r w:rsidRPr="001F2EF4">
              <w:rPr>
                <w:rFonts w:ascii="Calibri" w:hAnsi="Calibri" w:cs="Calibri"/>
                <w:sz w:val="22"/>
                <w:szCs w:val="22"/>
              </w:rPr>
              <w:t>iochemistry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1C7AD2C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5B34D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44B33AC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440A1A49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5B34D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E66E2F" w:rsidRPr="0041142B" w14:paraId="7AC8B479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4" w:space="0" w:color="auto"/>
            </w:tcBorders>
          </w:tcPr>
          <w:p w14:paraId="42E6BB11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pacing w:val="-2"/>
              </w:rPr>
            </w:pPr>
            <w:r w:rsidRPr="001F2EF4">
              <w:rPr>
                <w:rFonts w:ascii="Calibri" w:hAnsi="Calibri" w:cs="Calibri"/>
                <w:spacing w:val="-2"/>
                <w:sz w:val="22"/>
                <w:szCs w:val="22"/>
              </w:rPr>
              <w:t>B</w:t>
            </w:r>
            <w:r w:rsidRPr="001F2EF4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ophysics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8A354F1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5B34DD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CFE6C42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678BD71F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5B34D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E66E2F" w:rsidRPr="0041142B" w14:paraId="46D902A2" w14:textId="77777777" w:rsidTr="00CA48FA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8" w:space="0" w:color="8064A2"/>
            </w:tcBorders>
          </w:tcPr>
          <w:p w14:paraId="00C07B99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>Family Medicine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35256F3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5B34D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8DE953A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4E0F9521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5B34D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66E2F" w:rsidRPr="0041142B" w14:paraId="5A70F30B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0E46CD0F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  <w:spacing w:val="-2"/>
              </w:rPr>
            </w:pPr>
            <w:r w:rsidRPr="001F2EF4">
              <w:rPr>
                <w:rFonts w:ascii="Calibri" w:hAnsi="Calibri" w:cs="Calibri"/>
                <w:sz w:val="22"/>
                <w:szCs w:val="22"/>
              </w:rPr>
              <w:t>Histology and Embryology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D356182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5B34DD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3EAA6C0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5B34D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2C0BC428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5B34D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E66E2F" w:rsidRPr="0041142B" w14:paraId="0DA7D695" w14:textId="77777777" w:rsidTr="00CA48FA">
        <w:trPr>
          <w:jc w:val="center"/>
        </w:trPr>
        <w:tc>
          <w:tcPr>
            <w:tcW w:w="3652" w:type="dxa"/>
          </w:tcPr>
          <w:p w14:paraId="3A28D5E5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nfectious Diseases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BA2976B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4100B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797CCEC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559D4689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4100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E66E2F" w:rsidRPr="0041142B" w14:paraId="1FEBBA61" w14:textId="77777777" w:rsidTr="00CA48FA">
        <w:trPr>
          <w:trHeight w:val="282"/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7ADFB950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2"/>
                <w:szCs w:val="22"/>
              </w:rPr>
              <w:t>Microbiology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3D53230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8311A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4F34CA7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8311A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14D08E31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8311A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E66E2F" w:rsidRPr="0041142B" w14:paraId="5803F564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3159E724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Medical History and Deontology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10529FE" w14:textId="77777777" w:rsidR="00E66E2F" w:rsidRPr="008311A5" w:rsidRDefault="00E66E2F" w:rsidP="00E66E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E28CDEA" w14:textId="77777777" w:rsidR="00E66E2F" w:rsidRPr="008311A5" w:rsidRDefault="00E66E2F" w:rsidP="00E66E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1E705F47" w14:textId="77777777" w:rsidR="00E66E2F" w:rsidRPr="008311A5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E66E2F" w:rsidRPr="0041142B" w14:paraId="6DBE0EC1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4" w:space="0" w:color="auto"/>
            </w:tcBorders>
          </w:tcPr>
          <w:p w14:paraId="2AE9EBED" w14:textId="77777777" w:rsidR="00E66E2F" w:rsidRPr="007C7D86" w:rsidRDefault="00E66E2F" w:rsidP="00E66E2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 w:rsidRPr="007C7D86">
              <w:rPr>
                <w:rFonts w:ascii="Calibri" w:hAnsi="Calibri" w:cs="Calibri"/>
                <w:sz w:val="22"/>
                <w:szCs w:val="22"/>
              </w:rPr>
              <w:t>Nuclear Medicine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B0C9A78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8311A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D8ED059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4ADBCFC1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8311A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E66E2F" w:rsidRPr="0041142B" w14:paraId="7270FCDF" w14:textId="77777777" w:rsidTr="00CA48FA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F48F4AE" w14:textId="77777777" w:rsidR="00E66E2F" w:rsidRPr="007C7D86" w:rsidRDefault="00E66E2F" w:rsidP="00E66E2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Otorhinolaryngology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CDF86B6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8311A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63FC33E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1731F42C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8311A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66E2F" w:rsidRPr="0041142B" w14:paraId="090BCF99" w14:textId="77777777" w:rsidTr="00CA48FA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73A1DC63" w14:textId="77777777" w:rsidR="00E66E2F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Pathology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2390B907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8311A5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2170D26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69114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496028D8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</w:tr>
      <w:tr w:rsidR="00E66E2F" w:rsidRPr="0041142B" w14:paraId="47889956" w14:textId="77777777" w:rsidTr="00CA48FA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2527E4FE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Pediatrics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688B7E6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4100B6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6039AF1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135BE5B9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4100B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E66E2F" w:rsidRPr="0041142B" w14:paraId="1F6F0B30" w14:textId="77777777" w:rsidTr="00CA48FA">
        <w:trPr>
          <w:jc w:val="center"/>
        </w:trPr>
        <w:tc>
          <w:tcPr>
            <w:tcW w:w="3652" w:type="dxa"/>
            <w:tcBorders>
              <w:top w:val="single" w:sz="4" w:space="0" w:color="auto"/>
              <w:bottom w:val="single" w:sz="8" w:space="0" w:color="8064A2"/>
            </w:tcBorders>
          </w:tcPr>
          <w:p w14:paraId="5E6F5BBF" w14:textId="77777777" w:rsidR="00E66E2F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Pharmacology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11F909D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4100B6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62FBDC42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733DA850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4100B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E66E2F" w:rsidRPr="0041142B" w14:paraId="3F7C919A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020CE950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2"/>
                <w:szCs w:val="22"/>
              </w:rPr>
              <w:t>Physiology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45F505E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40289F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79B09BC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40289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31D124C6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40289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E66E2F" w:rsidRPr="0041142B" w14:paraId="59FE7FBB" w14:textId="77777777" w:rsidTr="00CA48FA">
        <w:trPr>
          <w:trHeight w:val="240"/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28EA9A56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Public Health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B2FA378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40289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D9EFE58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5790684F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40289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E66E2F" w:rsidRPr="0041142B" w14:paraId="2C9BFBDB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13770B64" w14:textId="77777777" w:rsidR="00E66E2F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Pulmonary Medicine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8FCC8BA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691141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74AD79C2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3E2500C9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  <w:tr w:rsidR="00E66E2F" w:rsidRPr="0041142B" w14:paraId="744BC6D3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7719DC6B" w14:textId="77777777" w:rsidR="00E66E2F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Radiology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629E93C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  <w:r w:rsidRPr="0069114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0E58016" w14:textId="77777777" w:rsidR="00E66E2F" w:rsidRPr="00614653" w:rsidRDefault="00E66E2F" w:rsidP="00E66E2F">
            <w:pPr>
              <w:jc w:val="center"/>
              <w:rPr>
                <w:rFonts w:ascii="Calibri" w:hAnsi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7F6F84EF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E66E2F" w:rsidRPr="0041142B" w14:paraId="2E397CA3" w14:textId="77777777" w:rsidTr="00CA48FA">
        <w:trPr>
          <w:jc w:val="center"/>
        </w:trPr>
        <w:tc>
          <w:tcPr>
            <w:tcW w:w="3652" w:type="dxa"/>
          </w:tcPr>
          <w:p w14:paraId="1A1777BA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2"/>
                <w:szCs w:val="22"/>
              </w:rPr>
              <w:t>Subtotal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158E3C7" w14:textId="77777777" w:rsidR="00E66E2F" w:rsidRPr="00691141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A270E88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67652496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121</w:t>
            </w:r>
          </w:p>
        </w:tc>
      </w:tr>
      <w:tr w:rsidR="00E66E2F" w:rsidRPr="0041142B" w14:paraId="7426CB57" w14:textId="77777777" w:rsidTr="00CA48FA">
        <w:trPr>
          <w:jc w:val="center"/>
        </w:trPr>
        <w:tc>
          <w:tcPr>
            <w:tcW w:w="3652" w:type="dxa"/>
            <w:tcBorders>
              <w:top w:val="single" w:sz="8" w:space="0" w:color="8064A2"/>
              <w:bottom w:val="single" w:sz="8" w:space="0" w:color="8064A2"/>
            </w:tcBorders>
          </w:tcPr>
          <w:p w14:paraId="6E6F5380" w14:textId="183EED6F" w:rsidR="00E66E2F" w:rsidRPr="001F2EF4" w:rsidRDefault="008175FE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Case-Based Discussion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3FE350FB" w14:textId="77777777" w:rsidR="00E66E2F" w:rsidRPr="00691141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0EA69437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2790AC18" w14:textId="77777777" w:rsidR="00E66E2F" w:rsidRPr="00691141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E66E2F" w:rsidRPr="0041142B" w14:paraId="050AFD5E" w14:textId="77777777" w:rsidTr="00CA48FA">
        <w:trPr>
          <w:jc w:val="center"/>
        </w:trPr>
        <w:tc>
          <w:tcPr>
            <w:tcW w:w="3652" w:type="dxa"/>
          </w:tcPr>
          <w:p w14:paraId="0F53B268" w14:textId="77777777" w:rsidR="00E66E2F" w:rsidRPr="001F2EF4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1F2EF4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18F0058B" w14:textId="77777777" w:rsidR="00E66E2F" w:rsidRPr="00691141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B115D18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742D3303" w14:textId="77777777" w:rsidR="00E66E2F" w:rsidRPr="00691141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</w:tr>
      <w:tr w:rsidR="00E66E2F" w:rsidRPr="0041142B" w14:paraId="5AAF779A" w14:textId="77777777" w:rsidTr="00CA48FA">
        <w:trPr>
          <w:trHeight w:val="250"/>
          <w:jc w:val="center"/>
        </w:trPr>
        <w:tc>
          <w:tcPr>
            <w:tcW w:w="3652" w:type="dxa"/>
          </w:tcPr>
          <w:p w14:paraId="11A6BB9E" w14:textId="77777777" w:rsidR="00E66E2F" w:rsidRPr="00595E9A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b/>
                <w:bCs/>
              </w:rPr>
            </w:pPr>
            <w:r w:rsidRPr="00595E9A">
              <w:rPr>
                <w:rFonts w:ascii="Calibri" w:hAnsi="Calibri" w:cs="Calibri"/>
                <w:sz w:val="22"/>
                <w:szCs w:val="22"/>
              </w:rPr>
              <w:t xml:space="preserve">ICP-2: </w:t>
            </w:r>
            <w:r w:rsidRPr="00595E9A">
              <w:rPr>
                <w:rFonts w:ascii="Calibri" w:hAnsi="Calibri"/>
                <w:sz w:val="22"/>
                <w:szCs w:val="22"/>
              </w:rPr>
              <w:t xml:space="preserve">Basic Clinical Skills, Human in Medicine </w:t>
            </w:r>
            <w:r w:rsidRPr="00595E9A">
              <w:rPr>
                <w:rFonts w:ascii="Calibri" w:hAnsi="Calibri" w:cs="Calibri"/>
                <w:sz w:val="22"/>
                <w:szCs w:val="22"/>
              </w:rPr>
              <w:t xml:space="preserve"> (Students’ Research Activity)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44786647" w14:textId="77777777" w:rsidR="00E66E2F" w:rsidRPr="00691141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9F88F61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2FA1510F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highlight w:val="yellow"/>
              </w:rPr>
            </w:pPr>
            <w:r w:rsidRPr="0069114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E66E2F" w:rsidRPr="0041142B" w14:paraId="5A7A65D9" w14:textId="77777777" w:rsidTr="00CA48FA">
        <w:trPr>
          <w:jc w:val="center"/>
        </w:trPr>
        <w:tc>
          <w:tcPr>
            <w:tcW w:w="3652" w:type="dxa"/>
            <w:tcBorders>
              <w:top w:val="double" w:sz="6" w:space="0" w:color="8064A2"/>
              <w:bottom w:val="single" w:sz="8" w:space="0" w:color="8064A2"/>
            </w:tcBorders>
          </w:tcPr>
          <w:p w14:paraId="188C2FE8" w14:textId="77777777" w:rsidR="00E66E2F" w:rsidRPr="00065E22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065E22"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  <w:r w:rsidRPr="00065E22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T</w:t>
            </w:r>
            <w:r w:rsidRPr="00065E22">
              <w:rPr>
                <w:rFonts w:ascii="Calibri" w:hAnsi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9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5168C68" w14:textId="77777777" w:rsidR="00E66E2F" w:rsidRPr="00691141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</w:rPr>
            </w:pPr>
            <w:r w:rsidRPr="00691141">
              <w:rPr>
                <w:rFonts w:ascii="Calibri" w:hAnsi="Calibri" w:cs="Calibri"/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24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14:paraId="5D15434D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691141">
              <w:rPr>
                <w:rFonts w:ascii="Calibri" w:hAnsi="Calibr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14:paraId="13C3D2CB" w14:textId="77777777" w:rsidR="00E66E2F" w:rsidRPr="00614653" w:rsidRDefault="00E66E2F" w:rsidP="00E66E2F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 w:rsidRPr="00691141">
              <w:rPr>
                <w:rFonts w:ascii="Calibri" w:hAnsi="Calibri" w:cs="Calibri"/>
                <w:b/>
                <w:bCs/>
                <w:sz w:val="22"/>
                <w:szCs w:val="22"/>
              </w:rPr>
              <w:t>163</w:t>
            </w:r>
          </w:p>
        </w:tc>
      </w:tr>
    </w:tbl>
    <w:p w14:paraId="24A22733" w14:textId="77777777" w:rsidR="00E66E2F" w:rsidRDefault="00E66E2F" w:rsidP="00E66E2F">
      <w:pPr>
        <w:ind w:left="-284"/>
      </w:pPr>
    </w:p>
    <w:p w14:paraId="676E6E4A" w14:textId="77777777" w:rsidR="00E66E2F" w:rsidRDefault="00E66E2F" w:rsidP="00E66E2F">
      <w:pPr>
        <w:ind w:left="-284"/>
      </w:pPr>
    </w:p>
    <w:p w14:paraId="128A006D" w14:textId="77777777" w:rsidR="00E66E2F" w:rsidRDefault="00E66E2F" w:rsidP="00E66E2F">
      <w:pPr>
        <w:ind w:left="-284"/>
      </w:pPr>
    </w:p>
    <w:p w14:paraId="722644F5" w14:textId="77777777" w:rsidR="00CA48FA" w:rsidRDefault="00CA48FA" w:rsidP="00E66E2F">
      <w:pPr>
        <w:ind w:left="-284"/>
        <w:sectPr w:rsidR="00CA48FA" w:rsidSect="00CA48FA">
          <w:pgSz w:w="11900" w:h="16840"/>
          <w:pgMar w:top="1440" w:right="1247" w:bottom="1440" w:left="1014" w:header="708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518"/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946"/>
        <w:gridCol w:w="2551"/>
      </w:tblGrid>
      <w:tr w:rsidR="002A6F35" w:rsidRPr="00CA48FA" w14:paraId="383884E0" w14:textId="77777777" w:rsidTr="002A6F35">
        <w:trPr>
          <w:trHeight w:val="2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noWrap/>
            <w:vAlign w:val="center"/>
          </w:tcPr>
          <w:p w14:paraId="0C6FCDD8" w14:textId="77777777" w:rsidR="002A6F35" w:rsidRPr="00CA48FA" w:rsidRDefault="002A6F35" w:rsidP="002A6F3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lastRenderedPageBreak/>
              <w:t>EIGHT</w:t>
            </w:r>
            <w:r w:rsidRPr="00E66E2F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WEEK PROGRAM</w:t>
            </w:r>
          </w:p>
        </w:tc>
      </w:tr>
      <w:tr w:rsidR="002A6F35" w:rsidRPr="00CA48FA" w14:paraId="34C0F761" w14:textId="77777777" w:rsidTr="002A6F35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</w:tcPr>
          <w:p w14:paraId="6B4E620F" w14:textId="77777777" w:rsidR="002A6F35" w:rsidRDefault="002A6F35" w:rsidP="002A6F35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</w:tcPr>
          <w:p w14:paraId="3914CDBD" w14:textId="77777777" w:rsidR="002A6F35" w:rsidRPr="00CA48FA" w:rsidRDefault="002A6F35" w:rsidP="002A6F3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AE2C94">
              <w:rPr>
                <w:rFonts w:ascii="Arial" w:hAnsi="Arial" w:cs="Arial"/>
                <w:b/>
                <w:sz w:val="18"/>
                <w:szCs w:val="18"/>
              </w:rPr>
              <w:t>THEORETICAL AND PRACTICAL SESSIONS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</w:tcPr>
          <w:p w14:paraId="6E25A1E6" w14:textId="77777777" w:rsidR="002A6F35" w:rsidRPr="00CA48FA" w:rsidRDefault="002A6F35" w:rsidP="002A6F3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AE2C94">
              <w:rPr>
                <w:rFonts w:ascii="Arial" w:hAnsi="Arial" w:cs="Arial"/>
                <w:b/>
                <w:sz w:val="18"/>
                <w:szCs w:val="18"/>
              </w:rPr>
              <w:t>LECTURER(S)/TUTOR(S)</w:t>
            </w:r>
          </w:p>
        </w:tc>
      </w:tr>
      <w:tr w:rsidR="002A6F35" w:rsidRPr="00CA48FA" w14:paraId="306C2D1C" w14:textId="77777777" w:rsidTr="002A6F35">
        <w:trPr>
          <w:trHeight w:val="27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  <w:hideMark/>
          </w:tcPr>
          <w:p w14:paraId="69DF23C5" w14:textId="77777777" w:rsidR="002A6F35" w:rsidRPr="00B04FEC" w:rsidRDefault="002A6F35" w:rsidP="002A6F35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Week-1 (4 May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–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6 May 2023)</w:t>
            </w:r>
          </w:p>
        </w:tc>
      </w:tr>
      <w:tr w:rsidR="002A6F35" w:rsidRPr="00CA48FA" w14:paraId="3EF55A7C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E45" w14:textId="77777777" w:rsidR="002A6F35" w:rsidRPr="00CA48FA" w:rsidRDefault="002A6F35" w:rsidP="002A6F35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4166" w14:textId="77777777" w:rsidR="002A6F35" w:rsidRPr="00CA48FA" w:rsidRDefault="002A6F35" w:rsidP="002A6F35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D911" w14:textId="77777777" w:rsidR="002A6F35" w:rsidRPr="00CA48FA" w:rsidRDefault="002A6F35" w:rsidP="002A6F3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A6F35" w:rsidRPr="00DA6C2E" w14:paraId="56F5C025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23E2" w14:textId="77777777" w:rsidR="002A6F35" w:rsidRPr="00DA6C2E" w:rsidRDefault="002A6F35" w:rsidP="002A6F35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70F6" w14:textId="77777777" w:rsidR="002A6F35" w:rsidRPr="00DA6C2E" w:rsidRDefault="002A6F35" w:rsidP="002A6F35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4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81BB" w14:textId="77777777" w:rsidR="002A6F35" w:rsidRPr="00DA6C2E" w:rsidRDefault="002A6F35" w:rsidP="002A6F35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671A4" w:rsidRPr="00DA6C2E" w14:paraId="33ECF1F4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23C9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8F6B" w14:textId="4774286E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B497" w14:textId="460EF906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671A4" w:rsidRPr="00DA6C2E" w14:paraId="5907F1D9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E31A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E88" w14:textId="262ACE5A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pharynx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2931" w14:textId="533B2BEF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Özlem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Kirazlı</w:t>
            </w:r>
            <w:proofErr w:type="spellEnd"/>
          </w:p>
        </w:tc>
      </w:tr>
      <w:tr w:rsidR="00A671A4" w:rsidRPr="00DA6C2E" w14:paraId="610DB469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02C0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44F53" w14:textId="25AA4B15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The ideal gas law, gas mixtures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3F93E" w14:textId="110F2D9D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Oya Orun</w:t>
            </w:r>
          </w:p>
        </w:tc>
      </w:tr>
      <w:tr w:rsidR="00A671A4" w:rsidRPr="00DA6C2E" w14:paraId="4012A2D5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07C5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F26C" w14:textId="0E55905E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The ideal gas law, gas mixtures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FB9D" w14:textId="03901FB3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Oya Orun</w:t>
            </w:r>
          </w:p>
        </w:tc>
      </w:tr>
      <w:tr w:rsidR="00A671A4" w:rsidRPr="00DA6C2E" w14:paraId="6053BCE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9554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8A17" w14:textId="51EBD1FA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4E46" w14:textId="273907C5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671A4" w:rsidRPr="00DA6C2E" w14:paraId="1BCB5B27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6B7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FC32" w14:textId="0978955B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The larynx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0053" w14:textId="720675BC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Ümit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Süleyman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Şehirli</w:t>
            </w:r>
            <w:proofErr w:type="spellEnd"/>
          </w:p>
        </w:tc>
      </w:tr>
      <w:tr w:rsidR="00A671A4" w:rsidRPr="00DA6C2E" w14:paraId="18B19091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A954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E445" w14:textId="7CDF978B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larynx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DC00" w14:textId="28C59F37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Ümit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Süleyman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Şehirli</w:t>
            </w:r>
            <w:proofErr w:type="spellEnd"/>
          </w:p>
        </w:tc>
      </w:tr>
      <w:tr w:rsidR="00A671A4" w:rsidRPr="00DA6C2E" w14:paraId="35BFEC9D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D6BA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856D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Development of the respiratory system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50C9" w14:textId="77777777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Serap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Şirvancı</w:t>
            </w:r>
            <w:proofErr w:type="spellEnd"/>
          </w:p>
        </w:tc>
      </w:tr>
      <w:tr w:rsidR="00A671A4" w:rsidRPr="00DA6C2E" w14:paraId="1DB43045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0DDA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3903" w14:textId="77777777" w:rsidR="00A671A4" w:rsidRPr="00DA6C2E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Development of the respiratory system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199B" w14:textId="77777777" w:rsidR="00A671A4" w:rsidRPr="00DA6C2E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Serap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Şirvancı</w:t>
            </w:r>
            <w:proofErr w:type="spellEnd"/>
          </w:p>
        </w:tc>
      </w:tr>
      <w:tr w:rsidR="00A671A4" w:rsidRPr="00CA48FA" w14:paraId="1A681CC7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7C31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3554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7C9C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671A4" w:rsidRPr="00CA48FA" w14:paraId="11BFFC1F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C94C" w14:textId="77777777" w:rsidR="00A671A4" w:rsidRPr="00CA48FA" w:rsidRDefault="00A671A4" w:rsidP="00A671A4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3BA1" w14:textId="77777777" w:rsidR="00A671A4" w:rsidRPr="00CA48FA" w:rsidRDefault="00A671A4" w:rsidP="00A671A4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5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7337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671A4" w:rsidRPr="00CA48FA" w14:paraId="6388A76B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DD66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4502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Histology of the respiratory system: Conducting airways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24FC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Özlem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Tuğçe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Kaya</w:t>
            </w:r>
          </w:p>
        </w:tc>
      </w:tr>
      <w:tr w:rsidR="00A671A4" w:rsidRPr="00CA48FA" w14:paraId="169C1173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A5D7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E725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Histology of the respiratory system: respiratory airways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5F91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Özlem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Tuğçe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Kaya</w:t>
            </w:r>
          </w:p>
        </w:tc>
      </w:tr>
      <w:tr w:rsidR="00A671A4" w:rsidRPr="00CA48FA" w14:paraId="5CD57893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1F19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F660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Histology of the respiratory system: respiratory airways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70C1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Özlem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Tuğçe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Kaya</w:t>
            </w:r>
          </w:p>
        </w:tc>
      </w:tr>
      <w:tr w:rsidR="00A671A4" w:rsidRPr="00CA48FA" w14:paraId="4D8C38D1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7ECA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FC7A0" w14:textId="040E6E71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trachea and the lungs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2077" w14:textId="38AF91B5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Ümit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Süleyman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Şehirli</w:t>
            </w:r>
            <w:proofErr w:type="spellEnd"/>
          </w:p>
        </w:tc>
      </w:tr>
      <w:tr w:rsidR="00A671A4" w:rsidRPr="00CA48FA" w14:paraId="4E573DCD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7DA0" w14:textId="77777777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127B" w14:textId="77777777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CABB" w14:textId="77777777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A671A4" w:rsidRPr="00CA48FA" w14:paraId="7D7B14C9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C176" w14:textId="77777777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7321" w14:textId="0C861B7E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trachea and the lungs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99B8" w14:textId="0FD96AD9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Ümit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Süleyman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Şehirli</w:t>
            </w:r>
            <w:proofErr w:type="spellEnd"/>
          </w:p>
        </w:tc>
      </w:tr>
      <w:tr w:rsidR="00A671A4" w:rsidRPr="00CA48FA" w14:paraId="0D4DE86D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6744" w14:textId="77777777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8C79" w14:textId="297D313B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thoracic wall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BFAB" w14:textId="42D6743B" w:rsidR="00A671A4" w:rsidRPr="00B04FEC" w:rsidRDefault="00A671A4" w:rsidP="00A671A4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Necmettin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Ömer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Özdoğmuş</w:t>
            </w:r>
            <w:proofErr w:type="spellEnd"/>
          </w:p>
        </w:tc>
      </w:tr>
      <w:tr w:rsidR="00A671A4" w:rsidRPr="00CA48FA" w14:paraId="70AD7074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6742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F14B" w14:textId="3835E66F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thoracic wall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AB6F" w14:textId="06D5F27D" w:rsidR="00A671A4" w:rsidRPr="00977172" w:rsidRDefault="00A671A4" w:rsidP="00A671A4">
            <w:pPr>
              <w:rPr>
                <w:rFonts w:ascii="Arial TUR" w:hAnsi="Arial TUR" w:cs="Arial TUR"/>
                <w:sz w:val="18"/>
                <w:szCs w:val="18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Necmettin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Ömer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Özdoğmuş</w:t>
            </w:r>
            <w:proofErr w:type="spellEnd"/>
          </w:p>
        </w:tc>
      </w:tr>
      <w:tr w:rsidR="00A671A4" w:rsidRPr="00CA48FA" w14:paraId="1F9E59A9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F5A5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9D2D" w14:textId="1FE8775E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7FD8" w14:textId="21AA5E18" w:rsidR="00A671A4" w:rsidRPr="00977172" w:rsidRDefault="00A671A4" w:rsidP="00A671A4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A671A4" w:rsidRPr="00CA48FA" w14:paraId="0EE72114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7A38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774F" w14:textId="65EDAA96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D7AE" w14:textId="343810EA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671A4" w:rsidRPr="00CA48FA" w14:paraId="2528198F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C133" w14:textId="77777777" w:rsidR="00A671A4" w:rsidRPr="00CA48FA" w:rsidRDefault="00A671A4" w:rsidP="00A671A4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2A6F35">
              <w:rPr>
                <w:rFonts w:ascii="Arial TUR" w:hAnsi="Arial TUR" w:cs="Arial TUR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9F90" w14:textId="77777777" w:rsidR="00A671A4" w:rsidRPr="00CA48FA" w:rsidRDefault="00A671A4" w:rsidP="00A671A4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2A6F35">
              <w:rPr>
                <w:rFonts w:ascii="Arial TUR" w:hAnsi="Arial TUR" w:cs="Arial TUR"/>
                <w:b/>
                <w:bCs/>
                <w:sz w:val="20"/>
                <w:szCs w:val="20"/>
              </w:rPr>
              <w:t>6 May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2F94" w14:textId="77777777" w:rsidR="00A671A4" w:rsidRPr="00CA48FA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671A4" w:rsidRPr="009A3F48" w14:paraId="64DA9D39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3FCB" w14:textId="77777777" w:rsidR="00A671A4" w:rsidRPr="009A3F48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151A" w14:textId="77777777" w:rsidR="00A671A4" w:rsidRPr="009A3F48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ICP-BCS EXAM (ONLINE)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75C9" w14:textId="77777777" w:rsidR="00A671A4" w:rsidRPr="009A3F48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671A4" w:rsidRPr="009A3F48" w14:paraId="5FC66579" w14:textId="77777777" w:rsidTr="002A6F35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818E" w14:textId="77777777" w:rsidR="00A671A4" w:rsidRPr="009A3F48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E300" w14:textId="77777777" w:rsidR="00A671A4" w:rsidRPr="009A3F48" w:rsidRDefault="00A671A4" w:rsidP="00A671A4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5C9A" w14:textId="77777777" w:rsidR="00A671A4" w:rsidRPr="009A3F48" w:rsidRDefault="00A671A4" w:rsidP="00A671A4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14:paraId="6621FA12" w14:textId="77777777" w:rsidR="00CA48FA" w:rsidRDefault="00CA48FA">
      <w:pPr>
        <w:sectPr w:rsidR="00CA48FA" w:rsidSect="00CA48FA">
          <w:headerReference w:type="default" r:id="rId12"/>
          <w:footerReference w:type="default" r:id="rId13"/>
          <w:pgSz w:w="11900" w:h="16840"/>
          <w:pgMar w:top="709" w:right="1247" w:bottom="709" w:left="1014" w:header="284" w:footer="0" w:gutter="0"/>
          <w:cols w:space="708"/>
          <w:docGrid w:linePitch="360"/>
        </w:sectPr>
      </w:pPr>
    </w:p>
    <w:tbl>
      <w:tblPr>
        <w:tblW w:w="1084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946"/>
        <w:gridCol w:w="2618"/>
      </w:tblGrid>
      <w:tr w:rsidR="00B576FC" w:rsidRPr="00CA48FA" w14:paraId="77986D58" w14:textId="77777777" w:rsidTr="00AC68EE">
        <w:trPr>
          <w:trHeight w:val="272"/>
        </w:trPr>
        <w:tc>
          <w:tcPr>
            <w:tcW w:w="10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  <w:hideMark/>
          </w:tcPr>
          <w:p w14:paraId="7FF8671B" w14:textId="6C17C6FE" w:rsidR="00B576FC" w:rsidRPr="00B04FEC" w:rsidRDefault="00B576FC" w:rsidP="007D0000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Week-</w:t>
            </w:r>
            <w:r w:rsidR="00D81B6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81B6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–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D81B6E">
              <w:rPr>
                <w:rFonts w:ascii="Arial TUR" w:hAnsi="Arial TUR" w:cs="Arial TUR"/>
                <w:b/>
                <w:bCs/>
                <w:sz w:val="20"/>
                <w:szCs w:val="20"/>
              </w:rPr>
              <w:t>12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May 2023)</w:t>
            </w:r>
          </w:p>
        </w:tc>
      </w:tr>
      <w:tr w:rsidR="00B576FC" w:rsidRPr="00CA48FA" w14:paraId="636230D7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B099" w14:textId="77777777" w:rsidR="00B576FC" w:rsidRPr="00CA48FA" w:rsidRDefault="00B576FC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927" w14:textId="27F8CADA" w:rsidR="00B576FC" w:rsidRPr="00CA48FA" w:rsidRDefault="006F02FF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8 May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3028" w14:textId="77777777" w:rsidR="00B576FC" w:rsidRPr="00CA48FA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576FC" w:rsidRPr="00DA6C2E" w14:paraId="50C77364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9ECB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0A0CD" w14:textId="066067C9" w:rsidR="00B576FC" w:rsidRPr="00D81B6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diaphragm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7DCA" w14:textId="7D9C3D67" w:rsidR="00B576FC" w:rsidRPr="00DA6C2E" w:rsidRDefault="001C5A2A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Ümit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Süleyman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Şehirli</w:t>
            </w:r>
            <w:proofErr w:type="spellEnd"/>
          </w:p>
        </w:tc>
      </w:tr>
      <w:tr w:rsidR="00B576FC" w:rsidRPr="00DA6C2E" w14:paraId="23FF93A7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A856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9907" w14:textId="39DB312A" w:rsidR="00B576FC" w:rsidRPr="00D81B6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mediastinum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5459" w14:textId="6DEC843D" w:rsidR="00B576FC" w:rsidRPr="00DA6C2E" w:rsidRDefault="001C5A2A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Ümit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Süleyman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Şehirli</w:t>
            </w:r>
            <w:proofErr w:type="spellEnd"/>
          </w:p>
        </w:tc>
      </w:tr>
      <w:tr w:rsidR="00B576FC" w:rsidRPr="00DA6C2E" w14:paraId="6466FC79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45C9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FAE0" w14:textId="70157F50" w:rsidR="00B576FC" w:rsidRPr="00D81B6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The mediastinum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2875" w14:textId="4405B60C" w:rsidR="00B576FC" w:rsidRPr="00DA6C2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Necmettin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Ömer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Özdoğmuş</w:t>
            </w:r>
            <w:proofErr w:type="spellEnd"/>
          </w:p>
        </w:tc>
      </w:tr>
      <w:tr w:rsidR="00B576FC" w:rsidRPr="00DA6C2E" w14:paraId="7BAE9FFC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A458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9D81" w14:textId="3E324130" w:rsidR="00B576FC" w:rsidRPr="00D81B6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Biophysics of ventilation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6064" w14:textId="3C480CBA" w:rsidR="00B576FC" w:rsidRPr="00DA6C2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Pınar Mega Tiber</w:t>
            </w:r>
          </w:p>
        </w:tc>
      </w:tr>
      <w:tr w:rsidR="00B576FC" w:rsidRPr="00DA6C2E" w14:paraId="7AB9033B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8792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E427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663D" w14:textId="77777777" w:rsidR="00B576FC" w:rsidRPr="00DA6C2E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576FC" w:rsidRPr="00DA6C2E" w14:paraId="2BFF166B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DCCE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93BD" w14:textId="6D3830AA" w:rsidR="00B576FC" w:rsidRPr="00D81B6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Principles of gas exchange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AFC0" w14:textId="7E73A81E" w:rsidR="00B576FC" w:rsidRPr="00DA6C2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Pınar Mega Tiber</w:t>
            </w:r>
          </w:p>
        </w:tc>
      </w:tr>
      <w:tr w:rsidR="00B576FC" w:rsidRPr="00DA6C2E" w14:paraId="432DEA1B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CD27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398C" w14:textId="44D592B6" w:rsidR="00B576FC" w:rsidRPr="00D81B6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LAB: The pharynx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6463" w14:textId="25C09B74" w:rsidR="00B576FC" w:rsidRPr="00DA6C2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Lab.</w:t>
            </w:r>
          </w:p>
        </w:tc>
      </w:tr>
      <w:tr w:rsidR="00B576FC" w:rsidRPr="00DA6C2E" w14:paraId="31BC046A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D3DE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CCC2" w14:textId="449961C2" w:rsidR="00B576FC" w:rsidRPr="00D81B6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LAB: The pharynx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F189" w14:textId="4765DAE9" w:rsidR="00B576FC" w:rsidRPr="00DA6C2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Lab.</w:t>
            </w:r>
          </w:p>
        </w:tc>
      </w:tr>
      <w:tr w:rsidR="00B576FC" w:rsidRPr="00DA6C2E" w14:paraId="28B050D8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22DD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2F49" w14:textId="26A1FB05" w:rsidR="00B576FC" w:rsidRPr="00D81B6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Parameters of gas exchange in lungs and lung imaging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C36F" w14:textId="5B81686A" w:rsidR="00B576FC" w:rsidRPr="00DA6C2E" w:rsidRDefault="00D81B6E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Hülya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Cabadak</w:t>
            </w:r>
            <w:proofErr w:type="spellEnd"/>
          </w:p>
        </w:tc>
      </w:tr>
      <w:tr w:rsidR="00827E8C" w:rsidRPr="00DA6C2E" w14:paraId="6684059F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27F1" w14:textId="1465F481" w:rsidR="00827E8C" w:rsidRPr="00DA6C2E" w:rsidRDefault="00827E8C" w:rsidP="00827E8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083D" w14:textId="2661BB1A" w:rsidR="00827E8C" w:rsidRPr="00DA6C2E" w:rsidRDefault="00827E8C" w:rsidP="00827E8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F522" w14:textId="77777777" w:rsidR="00827E8C" w:rsidRPr="00DA6C2E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27E8C" w:rsidRPr="00CA48FA" w14:paraId="6161D5AD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90BB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4C53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BF54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27E8C" w:rsidRPr="00CA48FA" w14:paraId="6B9598E4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37BA" w14:textId="77777777" w:rsidR="00827E8C" w:rsidRPr="00CA48FA" w:rsidRDefault="00827E8C" w:rsidP="00827E8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80EF" w14:textId="3DA36F2A" w:rsidR="00827E8C" w:rsidRPr="00CA48FA" w:rsidRDefault="00827E8C" w:rsidP="00827E8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9 May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2AAB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827E8C" w:rsidRPr="00CA48FA" w14:paraId="7C75D79F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5A90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2A57" w14:textId="00D28ABA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ICP-2: Basic Clinical Skills-Human in Medicine- Students Research Activity-2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3840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27E8C" w:rsidRPr="00CA48FA" w14:paraId="7CA8F10F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EFF0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A9B9" w14:textId="65EA3032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ICP-2: Basic Clinical Skills-Human in Medicine- Students Research Activity-2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E863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27E8C" w:rsidRPr="00CA48FA" w14:paraId="3E31A88A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B725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F976" w14:textId="19918699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ICP-2: Basic Clinical Skills-Human in Medicine- Students Research Activity-2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D074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27E8C" w:rsidRPr="00CA48FA" w14:paraId="35BFE615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8B08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5DAA" w14:textId="1A048A33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ICP-2: Basic Clinical Skills-Human in Medicine- Students Research Activity-2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1F98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27E8C" w:rsidRPr="00CA48FA" w14:paraId="5B163EE8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81A2" w14:textId="77777777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DAB3" w14:textId="77777777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DD5E" w14:textId="77777777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827E8C" w:rsidRPr="00CA48FA" w14:paraId="50291666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295D" w14:textId="77777777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C1E2" w14:textId="1A13454A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ICP-2: Basic Clinical Skills-Human in Medicine- Students Research Activity-2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C08F" w14:textId="77777777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827E8C" w:rsidRPr="00CA48FA" w14:paraId="6EB9FD90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28D6" w14:textId="77777777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7527" w14:textId="4B706601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ICP-2: Basic Clinical Skills-Human in Medicine- Students Research Activity-2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4A15" w14:textId="77777777" w:rsidR="00827E8C" w:rsidRPr="00B04FEC" w:rsidRDefault="00827E8C" w:rsidP="00827E8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827E8C" w:rsidRPr="00CA48FA" w14:paraId="1EB16ECE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79C4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492B" w14:textId="4A64359A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ICP-2: Basic Clinical Skills-Human in Medicine- Students Research Activity-2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BEEE" w14:textId="77777777" w:rsidR="00827E8C" w:rsidRPr="00977172" w:rsidRDefault="00827E8C" w:rsidP="00827E8C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827E8C" w:rsidRPr="00CA48FA" w14:paraId="03E76E94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8D1D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4577" w14:textId="3EF23CF4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ICP-2: Basic Clinical Skills-Human in Medicine- Students Research Activity-2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94FD" w14:textId="77777777" w:rsidR="00827E8C" w:rsidRPr="00977172" w:rsidRDefault="00827E8C" w:rsidP="00827E8C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827E8C" w:rsidRPr="00CA48FA" w14:paraId="1CDDB678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CDE0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E75D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9E38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27E8C" w:rsidRPr="00CA48FA" w14:paraId="3503939B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D132" w14:textId="77777777" w:rsidR="00827E8C" w:rsidRPr="00CA48FA" w:rsidRDefault="00827E8C" w:rsidP="00827E8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161A" w14:textId="18DC2676" w:rsidR="00827E8C" w:rsidRPr="00CA48FA" w:rsidRDefault="00827E8C" w:rsidP="00827E8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10 May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99FF" w14:textId="77777777" w:rsidR="00827E8C" w:rsidRPr="00CA48FA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827E8C" w:rsidRPr="009A3F48" w14:paraId="50EFFFE5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79DF" w14:textId="77777777" w:rsidR="00827E8C" w:rsidRPr="009A3F48" w:rsidRDefault="00827E8C" w:rsidP="00827E8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54AD" w14:textId="21C9E227" w:rsidR="00827E8C" w:rsidRPr="006F02FF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4392" w14:textId="3CC9B8F8" w:rsidR="00827E8C" w:rsidRPr="009A3F48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27E8C" w:rsidRPr="009A3F48" w14:paraId="595A85D4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D573" w14:textId="77777777" w:rsidR="00827E8C" w:rsidRPr="009A3F48" w:rsidRDefault="00827E8C" w:rsidP="00827E8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6DC6" w14:textId="40A287B2" w:rsidR="00827E8C" w:rsidRPr="006F02FF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Diffusion of gases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2C55" w14:textId="569791F3" w:rsidR="00827E8C" w:rsidRPr="009A3F48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Özgür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Kasımay</w:t>
            </w:r>
            <w:proofErr w:type="spellEnd"/>
          </w:p>
        </w:tc>
      </w:tr>
      <w:tr w:rsidR="00827E8C" w:rsidRPr="009A3F48" w14:paraId="033D76EB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04C4" w14:textId="77777777" w:rsidR="00827E8C" w:rsidRPr="009A3F48" w:rsidRDefault="00827E8C" w:rsidP="00827E8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7226" w14:textId="4ECD7493" w:rsidR="00827E8C" w:rsidRPr="006F02FF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F652" w14:textId="092E4303" w:rsidR="00827E8C" w:rsidRPr="009A3F48" w:rsidRDefault="00827E8C" w:rsidP="00827E8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3D0219" w:rsidRPr="003D0219" w14:paraId="70ED14AB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C1A7" w14:textId="77777777" w:rsidR="00ED433E" w:rsidRPr="003D0219" w:rsidRDefault="00ED433E" w:rsidP="00ED433E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0AED" w14:textId="0759C681" w:rsidR="00ED433E" w:rsidRPr="003D0219" w:rsidRDefault="00ED433E" w:rsidP="00ED433E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Effects of increased lung pressure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D5C0" w14:textId="1A20FF7C" w:rsidR="00ED433E" w:rsidRPr="003D0219" w:rsidRDefault="00ED433E" w:rsidP="00ED433E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Dr. Pınar Mega Tiber</w:t>
            </w:r>
          </w:p>
        </w:tc>
      </w:tr>
      <w:tr w:rsidR="00ED433E" w:rsidRPr="009A3F48" w14:paraId="1562BBF6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CFF1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3913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76A7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307B8A49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974D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0AAA" w14:textId="7B236B65" w:rsidR="00ED433E" w:rsidRPr="006F02FF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LAB: The larynx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D40" w14:textId="772238BE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Lab.</w:t>
            </w:r>
          </w:p>
        </w:tc>
      </w:tr>
      <w:tr w:rsidR="00ED433E" w:rsidRPr="009A3F48" w14:paraId="6EBDBF0E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E88A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BDB1" w14:textId="0D36DD2B" w:rsidR="00ED433E" w:rsidRPr="006F02FF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Signs and symptoms in pulmonary diseases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F4B0" w14:textId="25CCF5EB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Şehnaz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Olgun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Yıldızeli</w:t>
            </w:r>
            <w:proofErr w:type="spellEnd"/>
          </w:p>
        </w:tc>
      </w:tr>
      <w:tr w:rsidR="00ED433E" w:rsidRPr="009A3F48" w14:paraId="14589043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61FE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01F3" w14:textId="041A3D5A" w:rsidR="00ED433E" w:rsidRPr="006F02FF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Signs and symptoms in pulmonary diseases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955B" w14:textId="43030805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Şehnaz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Olgun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Yıldızeli</w:t>
            </w:r>
            <w:proofErr w:type="spellEnd"/>
          </w:p>
        </w:tc>
      </w:tr>
      <w:tr w:rsidR="00ED433E" w:rsidRPr="009A3F48" w14:paraId="6D9BA450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29C4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0C5C" w14:textId="77A4230D" w:rsidR="00ED433E" w:rsidRPr="006F02FF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Introduction to autonomic nervous system pharmacology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FC31" w14:textId="17531004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Zafer</w:t>
            </w:r>
            <w:proofErr w:type="spellEnd"/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Gören</w:t>
            </w:r>
            <w:proofErr w:type="spellEnd"/>
          </w:p>
        </w:tc>
      </w:tr>
      <w:tr w:rsidR="00ED433E" w:rsidRPr="009A3F48" w14:paraId="6BEAC304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B79F7" w14:textId="5BE2AA22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B798" w14:textId="48D14DEA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2B45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6B79F356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0219" w14:textId="77777777" w:rsidR="00ED433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4729" w14:textId="77777777" w:rsidR="00ED433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ADB6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4E2A8391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5F33" w14:textId="77777777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ECFC" w14:textId="1AB8AD5F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11 May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7FF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44F57" w:rsidRPr="004810E4" w14:paraId="70CC0F26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3B06" w14:textId="3A09EDD1" w:rsidR="00944F57" w:rsidRPr="004810E4" w:rsidRDefault="00944F57" w:rsidP="00944F5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3DDB" w14:textId="3D1C6730" w:rsidR="00944F57" w:rsidRPr="006F02FF" w:rsidRDefault="00944F57" w:rsidP="00944F5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CAE1" w14:textId="1ADD769F" w:rsidR="00944F57" w:rsidRPr="004810E4" w:rsidRDefault="00944F57" w:rsidP="00944F5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944F57" w:rsidRPr="004810E4" w14:paraId="5B1F0869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16EB" w14:textId="29F53F86" w:rsidR="00944F57" w:rsidRPr="004810E4" w:rsidRDefault="00944F57" w:rsidP="00944F5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27CA" w14:textId="59DA0310" w:rsidR="00944F57" w:rsidRPr="006F02FF" w:rsidRDefault="00944F57" w:rsidP="00944F5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31DF" w14:textId="3487D3ED" w:rsidR="00944F57" w:rsidRPr="004810E4" w:rsidRDefault="00944F57" w:rsidP="00944F5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944F57" w:rsidRPr="004810E4" w14:paraId="59F6972E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7A29" w14:textId="77777777" w:rsidR="00944F57" w:rsidRPr="004810E4" w:rsidRDefault="00944F57" w:rsidP="00944F5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64D1" w14:textId="626F06E3" w:rsidR="00944F57" w:rsidRPr="006F02FF" w:rsidRDefault="00944F57" w:rsidP="00944F5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6B4F" w14:textId="3A3A1CC8" w:rsidR="00944F57" w:rsidRPr="004810E4" w:rsidRDefault="00944F57" w:rsidP="00944F5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6E39D0" w:rsidRPr="006E39D0" w14:paraId="10B5D401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A59D" w14:textId="77777777" w:rsidR="004B2ACD" w:rsidRPr="006E39D0" w:rsidRDefault="004B2ACD" w:rsidP="004B2AC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85313" w14:textId="2A8285ED" w:rsidR="004B2ACD" w:rsidRPr="006E39D0" w:rsidRDefault="004B2ACD" w:rsidP="004B2AC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  <w:t>Microbiological approach to respiratory tract infections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CDFA" w14:textId="6C58AE8F" w:rsidR="004B2ACD" w:rsidRPr="006E39D0" w:rsidRDefault="004B2ACD" w:rsidP="004B2AC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Arzu</w:t>
            </w:r>
            <w:proofErr w:type="spellEnd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Akşit</w:t>
            </w:r>
            <w:proofErr w:type="spellEnd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İlki</w:t>
            </w:r>
            <w:proofErr w:type="spellEnd"/>
          </w:p>
        </w:tc>
      </w:tr>
      <w:tr w:rsidR="004B2ACD" w:rsidRPr="004810E4" w14:paraId="5D350997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D839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BC7A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6FE3" w14:textId="77777777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4B2ACD" w:rsidRPr="004810E4" w14:paraId="075A0FD0" w14:textId="77777777" w:rsidTr="00AC68EE">
        <w:trPr>
          <w:trHeight w:val="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D38D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9F10" w14:textId="4808ED1C" w:rsidR="004B2ACD" w:rsidRPr="006F02FF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Principles of physical examination and signs in pulmonary diseases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16A9" w14:textId="7B6071AE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Şehnaz</w:t>
            </w:r>
            <w:proofErr w:type="spellEnd"/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Olgun</w:t>
            </w:r>
            <w:proofErr w:type="spellEnd"/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Yıldızeli</w:t>
            </w:r>
            <w:proofErr w:type="spellEnd"/>
          </w:p>
        </w:tc>
      </w:tr>
      <w:tr w:rsidR="004B2ACD" w:rsidRPr="004810E4" w14:paraId="13E2D5C8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5DCE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66FF" w14:textId="197D33C7" w:rsidR="004B2ACD" w:rsidRPr="006F02FF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Principles of physical examination and signs in pulmonary diseases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4990" w14:textId="030CF121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Şehnaz</w:t>
            </w:r>
            <w:proofErr w:type="spellEnd"/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Olgun</w:t>
            </w:r>
            <w:proofErr w:type="spellEnd"/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Yıldızeli</w:t>
            </w:r>
            <w:proofErr w:type="spellEnd"/>
          </w:p>
        </w:tc>
      </w:tr>
      <w:tr w:rsidR="004B2ACD" w:rsidRPr="004810E4" w14:paraId="2687C848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0238A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1C5B" w14:textId="19F4150E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6F02FF">
              <w:rPr>
                <w:rFonts w:ascii="Arial TUR" w:hAnsi="Arial TUR" w:cs="Arial TUR"/>
                <w:bCs/>
                <w:sz w:val="20"/>
                <w:szCs w:val="20"/>
              </w:rPr>
              <w:t>Air pollution and its adverse effects on health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A3E1" w14:textId="5CF0A2BC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Dilşad</w:t>
            </w:r>
            <w:proofErr w:type="spellEnd"/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 Save</w:t>
            </w:r>
          </w:p>
        </w:tc>
      </w:tr>
      <w:tr w:rsidR="004B2ACD" w:rsidRPr="004810E4" w14:paraId="58DF3E0C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7F4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A584" w14:textId="3698E2E2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6F02FF">
              <w:rPr>
                <w:rFonts w:ascii="Arial TUR" w:hAnsi="Arial TUR" w:cs="Arial TUR"/>
                <w:bCs/>
                <w:sz w:val="20"/>
                <w:szCs w:val="20"/>
              </w:rPr>
              <w:t>Environmental and occupational causes of lung diseases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85AE" w14:textId="2C7EA783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6F02FF">
              <w:rPr>
                <w:rFonts w:ascii="Arial TUR" w:hAnsi="Arial TUR" w:cs="Arial TUR"/>
                <w:sz w:val="20"/>
                <w:szCs w:val="20"/>
              </w:rPr>
              <w:t>Dilşad</w:t>
            </w:r>
            <w:proofErr w:type="spellEnd"/>
            <w:r w:rsidRPr="006F02FF">
              <w:rPr>
                <w:rFonts w:ascii="Arial TUR" w:hAnsi="Arial TUR" w:cs="Arial TUR"/>
                <w:sz w:val="20"/>
                <w:szCs w:val="20"/>
              </w:rPr>
              <w:t xml:space="preserve"> Save</w:t>
            </w:r>
          </w:p>
        </w:tc>
      </w:tr>
      <w:tr w:rsidR="004B2ACD" w:rsidRPr="004810E4" w14:paraId="00AD3251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4A66" w14:textId="77777777" w:rsidR="004B2ACD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DE14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99DB" w14:textId="77777777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4B2ACD" w:rsidRPr="00CA48FA" w14:paraId="5609FEB6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F30B" w14:textId="77777777" w:rsidR="004B2ACD" w:rsidRPr="00CA48FA" w:rsidRDefault="004B2ACD" w:rsidP="004B2AC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784" w14:textId="14E3101A" w:rsidR="004B2ACD" w:rsidRPr="00CA48FA" w:rsidRDefault="004B2ACD" w:rsidP="004B2AC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12 May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2FA" w14:textId="77777777" w:rsidR="004B2ACD" w:rsidRPr="00CA48FA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4B2ACD" w:rsidRPr="004810E4" w14:paraId="48944509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674E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F759" w14:textId="0A777CE7" w:rsidR="004B2ACD" w:rsidRPr="006F02FF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Pulmonary tuberculosis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ED46" w14:textId="6A18240E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Emel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Eryüksel</w:t>
            </w:r>
            <w:proofErr w:type="spellEnd"/>
          </w:p>
        </w:tc>
      </w:tr>
      <w:tr w:rsidR="004B2ACD" w:rsidRPr="004810E4" w14:paraId="0219B935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435C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0785" w14:textId="26B32D36" w:rsidR="004B2ACD" w:rsidRPr="006F02FF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Pulmonary tuberculosis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7720" w14:textId="0A5F67AF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Emel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Eryüksel</w:t>
            </w:r>
            <w:proofErr w:type="spellEnd"/>
          </w:p>
        </w:tc>
      </w:tr>
      <w:tr w:rsidR="004B2ACD" w:rsidRPr="004810E4" w14:paraId="255E13CC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CAAC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E69B" w14:textId="18B6EE12" w:rsidR="004B2ACD" w:rsidRPr="006F02FF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LAB: The trachea and the lungs / Histology LAB: The Respiratory System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82AD" w14:textId="4A578900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Lab. Histology Lab.</w:t>
            </w:r>
          </w:p>
        </w:tc>
      </w:tr>
      <w:tr w:rsidR="004B2ACD" w:rsidRPr="004810E4" w14:paraId="0328D5E4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30C8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40EC" w14:textId="6CFEF942" w:rsidR="004B2ACD" w:rsidRPr="006F02FF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LAB: The thoracic wall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7685" w14:textId="59183418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Lab.</w:t>
            </w:r>
          </w:p>
        </w:tc>
      </w:tr>
      <w:tr w:rsidR="004B2ACD" w:rsidRPr="004810E4" w14:paraId="2A086BB4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2BD2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06A2" w14:textId="77777777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628C" w14:textId="5F02E960" w:rsidR="004B2ACD" w:rsidRPr="004810E4" w:rsidRDefault="004B2ACD" w:rsidP="004B2AC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4B2ACD" w:rsidRPr="004810E4" w14:paraId="447F0D13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9FE0" w14:textId="5E34E283" w:rsidR="004B2ACD" w:rsidRPr="0066393A" w:rsidRDefault="004B2ACD" w:rsidP="004B2ACD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12CA" w14:textId="76E22F13" w:rsidR="004B2ACD" w:rsidRPr="0066393A" w:rsidRDefault="004B2ACD" w:rsidP="004B2AC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B4FC" w14:textId="23405AA5" w:rsidR="004B2ACD" w:rsidRPr="0066393A" w:rsidRDefault="004B2ACD" w:rsidP="004B2AC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4B2ACD" w:rsidRPr="004810E4" w14:paraId="55768316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7076" w14:textId="2C0A4011" w:rsidR="004B2ACD" w:rsidRPr="0066393A" w:rsidRDefault="004B2ACD" w:rsidP="004B2ACD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418D" w14:textId="6BA4CAF0" w:rsidR="004B2ACD" w:rsidRPr="0066393A" w:rsidRDefault="004B2ACD" w:rsidP="004B2AC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7A2B" w14:textId="2DE2AA1C" w:rsidR="004B2ACD" w:rsidRPr="0066393A" w:rsidRDefault="004B2ACD" w:rsidP="004B2AC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4B2ACD" w:rsidRPr="004810E4" w14:paraId="7C1D3425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B710" w14:textId="4194B608" w:rsidR="004B2ACD" w:rsidRPr="004810E4" w:rsidRDefault="004B2ACD" w:rsidP="004B2AC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B303" w14:textId="2E117653" w:rsidR="004B2ACD" w:rsidRPr="00ED433E" w:rsidRDefault="004B2ACD" w:rsidP="004B2AC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3787" w14:textId="4B381544" w:rsidR="004B2ACD" w:rsidRPr="00ED433E" w:rsidRDefault="004B2ACD" w:rsidP="004B2AC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6E39D0" w:rsidRPr="006E39D0" w14:paraId="3C5C1D0B" w14:textId="77777777" w:rsidTr="00AC68E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6442" w14:textId="77777777" w:rsidR="004B2ACD" w:rsidRPr="006E39D0" w:rsidRDefault="004B2ACD" w:rsidP="004B2AC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F258" w14:textId="67121A19" w:rsidR="004B2ACD" w:rsidRPr="006E39D0" w:rsidRDefault="004B2ACD" w:rsidP="004B2AC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Upper respiratory tract infections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06EA" w14:textId="3C8023F3" w:rsidR="004B2ACD" w:rsidRPr="006E39D0" w:rsidRDefault="004B2ACD" w:rsidP="004B2AC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Ayşegül</w:t>
            </w:r>
            <w:proofErr w:type="spellEnd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Karahasan</w:t>
            </w:r>
            <w:proofErr w:type="spellEnd"/>
          </w:p>
        </w:tc>
      </w:tr>
    </w:tbl>
    <w:p w14:paraId="616C11F9" w14:textId="77777777" w:rsidR="00B04FEC" w:rsidRDefault="00B04FEC">
      <w:pPr>
        <w:sectPr w:rsidR="00B04FEC" w:rsidSect="00B04FEC">
          <w:pgSz w:w="11900" w:h="16840"/>
          <w:pgMar w:top="709" w:right="1247" w:bottom="851" w:left="1014" w:header="284" w:footer="0" w:gutter="0"/>
          <w:cols w:space="708"/>
          <w:docGrid w:linePitch="360"/>
        </w:sectPr>
      </w:pPr>
    </w:p>
    <w:tbl>
      <w:tblPr>
        <w:tblW w:w="1077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946"/>
        <w:gridCol w:w="2551"/>
      </w:tblGrid>
      <w:tr w:rsidR="00B576FC" w:rsidRPr="00CA48FA" w14:paraId="19604016" w14:textId="77777777" w:rsidTr="007D0000">
        <w:trPr>
          <w:trHeight w:val="27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  <w:hideMark/>
          </w:tcPr>
          <w:p w14:paraId="0F7512D5" w14:textId="2A8C2B18" w:rsidR="00B576FC" w:rsidRPr="00B04FEC" w:rsidRDefault="00B576FC" w:rsidP="007D0000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Week-</w:t>
            </w:r>
            <w:r w:rsidR="006F02F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6F02F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–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6F02FF">
              <w:rPr>
                <w:rFonts w:ascii="Arial TUR" w:hAnsi="Arial TUR" w:cs="Arial TUR"/>
                <w:b/>
                <w:bCs/>
                <w:sz w:val="20"/>
                <w:szCs w:val="20"/>
              </w:rPr>
              <w:t>19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May 2023)</w:t>
            </w:r>
          </w:p>
        </w:tc>
      </w:tr>
      <w:tr w:rsidR="00B576FC" w:rsidRPr="00CA48FA" w14:paraId="1FEA92E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4324" w14:textId="1D2FEDCE" w:rsidR="00B576FC" w:rsidRPr="00CA48FA" w:rsidRDefault="0027402D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89EF" w14:textId="3B903BE8" w:rsidR="00B576FC" w:rsidRPr="00CA48FA" w:rsidRDefault="00827E8C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</w:t>
            </w:r>
            <w:r w:rsidR="007D0000">
              <w:rPr>
                <w:rFonts w:ascii="Arial TUR" w:hAnsi="Arial TUR" w:cs="Arial TUR"/>
                <w:b/>
                <w:bCs/>
                <w:sz w:val="20"/>
                <w:szCs w:val="20"/>
              </w:rPr>
              <w:t>3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3EBC" w14:textId="77777777" w:rsidR="00B576FC" w:rsidRPr="00CA48FA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6E39D0" w:rsidRPr="006E39D0" w14:paraId="3278AEAC" w14:textId="77777777" w:rsidTr="00317DA2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5BBB" w14:textId="323B5186" w:rsidR="0027402D" w:rsidRPr="006E39D0" w:rsidRDefault="0027402D" w:rsidP="0027402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10:00-10:50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BFF2" w14:textId="664976B6" w:rsidR="0027402D" w:rsidRPr="006E39D0" w:rsidRDefault="0027402D" w:rsidP="0027402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The Nose (ONLINE)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646F" w14:textId="1AD61920" w:rsidR="0027402D" w:rsidRPr="006E39D0" w:rsidRDefault="0027402D" w:rsidP="0027402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Necmettin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Ömer</w:t>
            </w:r>
            <w:proofErr w:type="spellEnd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Özdoğmuş</w:t>
            </w:r>
            <w:proofErr w:type="spellEnd"/>
          </w:p>
        </w:tc>
      </w:tr>
      <w:tr w:rsidR="006E39D0" w:rsidRPr="006E39D0" w14:paraId="681F190B" w14:textId="77777777" w:rsidTr="00317DA2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C6BD" w14:textId="086636B9" w:rsidR="0027402D" w:rsidRPr="006E39D0" w:rsidRDefault="0027402D" w:rsidP="0027402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11:00-11:50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1AB9" w14:textId="0214AF1C" w:rsidR="0027402D" w:rsidRPr="006E39D0" w:rsidRDefault="0027402D" w:rsidP="0027402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The Nose  (ONLINE)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11C8" w14:textId="431CAEA0" w:rsidR="0027402D" w:rsidRPr="006E39D0" w:rsidRDefault="0027402D" w:rsidP="0027402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Necmettin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Ömer</w:t>
            </w:r>
            <w:proofErr w:type="spellEnd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Özdoğmuş</w:t>
            </w:r>
            <w:proofErr w:type="spellEnd"/>
          </w:p>
        </w:tc>
      </w:tr>
      <w:tr w:rsidR="006E39D0" w:rsidRPr="006E39D0" w14:paraId="2CCDCB3E" w14:textId="77777777" w:rsidTr="00317DA2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5EB5" w14:textId="77777777" w:rsidR="0027402D" w:rsidRPr="006E39D0" w:rsidRDefault="0027402D" w:rsidP="0027402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1A32" w14:textId="77777777" w:rsidR="0027402D" w:rsidRPr="006E39D0" w:rsidRDefault="0027402D" w:rsidP="0027402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E533" w14:textId="77777777" w:rsidR="0027402D" w:rsidRPr="006E39D0" w:rsidRDefault="0027402D" w:rsidP="0027402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27402D" w:rsidRPr="00DA6C2E" w14:paraId="060DDF4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B0B6" w14:textId="11D3B8D0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F74D" w14:textId="0265C534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15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463A" w14:textId="154B13DD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7402D" w:rsidRPr="00DA6C2E" w14:paraId="3FA28BB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C08B" w14:textId="1DBEEC20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8A35" w14:textId="6CAE2303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Control of tuberculosis in primary care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FACF" w14:textId="6C39380C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27402D" w:rsidRPr="00DA6C2E" w14:paraId="3ABEE81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1EB5" w14:textId="1ED653AB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F22D" w14:textId="0976D429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LAB: The mediastinum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BD2" w14:textId="10C8A637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Anatomy Lab.</w:t>
            </w:r>
          </w:p>
        </w:tc>
      </w:tr>
      <w:tr w:rsidR="0027402D" w:rsidRPr="00DA6C2E" w14:paraId="167F846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0BDB" w14:textId="37789E99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A54E" w14:textId="43FD4E8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>Regulation of respiration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6585" w14:textId="72F7108D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Hızır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Kurtel</w:t>
            </w:r>
            <w:proofErr w:type="spellEnd"/>
          </w:p>
        </w:tc>
      </w:tr>
      <w:tr w:rsidR="0027402D" w:rsidRPr="00DA6C2E" w14:paraId="236381B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F1CE" w14:textId="1FA551D5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40E1" w14:textId="723F1663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>Regulation of respiration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D7CD" w14:textId="4444C39E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Hızır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Kurtel</w:t>
            </w:r>
            <w:proofErr w:type="spellEnd"/>
          </w:p>
        </w:tc>
      </w:tr>
      <w:tr w:rsidR="0027402D" w:rsidRPr="00DA6C2E" w14:paraId="5FC65C41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B301" w14:textId="112BE21F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F452" w14:textId="5B8E6B2B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C826" w14:textId="77777777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402D" w:rsidRPr="00CA48FA" w14:paraId="5AE0259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0C98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FB0A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5D9D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402D" w:rsidRPr="00DA6C2E" w14:paraId="2D4447BC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B049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97AA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Clinical application of pulmonary function test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48F9" w14:textId="77777777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Sait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Karakurt</w:t>
            </w:r>
            <w:proofErr w:type="spellEnd"/>
          </w:p>
        </w:tc>
      </w:tr>
      <w:tr w:rsidR="0027402D" w:rsidRPr="00DA6C2E" w14:paraId="7B2173C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B184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F3F6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Clinical application of pulmonary function test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0A7F" w14:textId="77777777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Sait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Karakurt</w:t>
            </w:r>
            <w:proofErr w:type="spellEnd"/>
          </w:p>
        </w:tc>
      </w:tr>
      <w:tr w:rsidR="0027402D" w:rsidRPr="00DA6C2E" w14:paraId="53E1BFE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FB6D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65EF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Pharmacotherapy in tuberculosis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336E" w14:textId="77777777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Hasan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Raci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Yananlı</w:t>
            </w:r>
            <w:proofErr w:type="spellEnd"/>
          </w:p>
        </w:tc>
      </w:tr>
      <w:tr w:rsidR="0027402D" w:rsidRPr="00DA6C2E" w14:paraId="352B50A1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E811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59908" w14:textId="36D8FC79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C557" w14:textId="16ABC0F3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402D" w:rsidRPr="00DA6C2E" w14:paraId="1B961B64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08E7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6CA5" w14:textId="77777777" w:rsidR="0027402D" w:rsidRPr="00DA6C2E" w:rsidRDefault="0027402D" w:rsidP="0027402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D0E7" w14:textId="77777777" w:rsidR="0027402D" w:rsidRPr="00DA6C2E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402D" w:rsidRPr="00CA48FA" w14:paraId="213CAF3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77E4" w14:textId="7C4C88AB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4A63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6274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402D" w:rsidRPr="00CA48FA" w14:paraId="345FAA8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6F6B" w14:textId="77777777" w:rsidR="0027402D" w:rsidRPr="00CA48FA" w:rsidRDefault="0027402D" w:rsidP="0027402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9FB" w14:textId="3BD2218B" w:rsidR="0027402D" w:rsidRPr="00CA48FA" w:rsidRDefault="0027402D" w:rsidP="0027402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16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316C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27402D" w:rsidRPr="00CA48FA" w14:paraId="31FD0C4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2136" w14:textId="77777777" w:rsidR="0027402D" w:rsidRPr="00CA48FA" w:rsidRDefault="0027402D" w:rsidP="0027402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06BB" w14:textId="77777777" w:rsidR="0027402D" w:rsidRDefault="0027402D" w:rsidP="0027402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2659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402D" w:rsidRPr="00CA48FA" w14:paraId="7A8AEFD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53B6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5652" w14:textId="0B460F78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>Counseling for risky behaviors and counseling in adolescents: Smoking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3C2B" w14:textId="1935FD1B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Çiğdem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Apaydın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Kaya</w:t>
            </w:r>
          </w:p>
        </w:tc>
      </w:tr>
      <w:tr w:rsidR="0027402D" w:rsidRPr="00CA48FA" w14:paraId="17FC4FB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3FF4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670" w14:textId="30A5B660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0582" w14:textId="56D7389D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27402D" w:rsidRPr="00CA48FA" w14:paraId="73C04AF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6404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D84E" w14:textId="1452ABA1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Pr="00827E8C">
              <w:rPr>
                <w:rFonts w:ascii="Arial TUR" w:hAnsi="Arial TUR" w:cs="Arial TUR"/>
                <w:sz w:val="20"/>
                <w:szCs w:val="20"/>
              </w:rPr>
              <w:t>Transport of blood gases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DC90" w14:textId="428F0D6A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Berrak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Yegen</w:t>
            </w:r>
            <w:proofErr w:type="spellEnd"/>
          </w:p>
        </w:tc>
      </w:tr>
      <w:tr w:rsidR="0027402D" w:rsidRPr="00CA48FA" w14:paraId="31BF3B8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D618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28C4" w14:textId="172168E5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Pr="00827E8C">
              <w:rPr>
                <w:rFonts w:ascii="Arial TUR" w:hAnsi="Arial TUR" w:cs="Arial TUR"/>
                <w:sz w:val="20"/>
                <w:szCs w:val="20"/>
              </w:rPr>
              <w:t>Transport of blood gases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BD12" w14:textId="5FE9D865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Berrak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Yegen</w:t>
            </w:r>
            <w:proofErr w:type="spellEnd"/>
          </w:p>
        </w:tc>
      </w:tr>
      <w:tr w:rsidR="0027402D" w:rsidRPr="00CA48FA" w14:paraId="400DE62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514F" w14:textId="77777777" w:rsidR="0027402D" w:rsidRPr="00B04FEC" w:rsidRDefault="0027402D" w:rsidP="0027402D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E12" w14:textId="77777777" w:rsidR="0027402D" w:rsidRPr="00B04FEC" w:rsidRDefault="0027402D" w:rsidP="0027402D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BF1F" w14:textId="77777777" w:rsidR="0027402D" w:rsidRPr="00B04FEC" w:rsidRDefault="0027402D" w:rsidP="0027402D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27402D" w:rsidRPr="00CA48FA" w14:paraId="27D2A9B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0A22" w14:textId="77777777" w:rsidR="0027402D" w:rsidRPr="00B04FEC" w:rsidRDefault="0027402D" w:rsidP="0027402D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9B62" w14:textId="6149E39E" w:rsidR="0027402D" w:rsidRPr="00B04FEC" w:rsidRDefault="0027402D" w:rsidP="0027402D">
            <w:pPr>
              <w:rPr>
                <w:rFonts w:ascii="Arial TUR" w:hAnsi="Arial TUR" w:cs="Arial TUR"/>
                <w:sz w:val="16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>Diseases of upper airways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E122" w14:textId="69AA2E46" w:rsidR="0027402D" w:rsidRPr="00827E8C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Zeliha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Leyla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Cinel</w:t>
            </w:r>
            <w:proofErr w:type="spellEnd"/>
          </w:p>
        </w:tc>
      </w:tr>
      <w:tr w:rsidR="0027402D" w:rsidRPr="00CA48FA" w14:paraId="1A94A2C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E5EA" w14:textId="77777777" w:rsidR="0027402D" w:rsidRPr="00B04FEC" w:rsidRDefault="0027402D" w:rsidP="0027402D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1554" w14:textId="0273E35E" w:rsidR="0027402D" w:rsidRPr="00B04FEC" w:rsidRDefault="0027402D" w:rsidP="0027402D">
            <w:pPr>
              <w:rPr>
                <w:rFonts w:ascii="Arial TUR" w:hAnsi="Arial TUR" w:cs="Arial TUR"/>
                <w:sz w:val="16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>Diseases of upper airways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10C1" w14:textId="64D7806B" w:rsidR="0027402D" w:rsidRPr="00827E8C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Zeliha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Leyla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Cinel</w:t>
            </w:r>
            <w:proofErr w:type="spellEnd"/>
          </w:p>
        </w:tc>
      </w:tr>
      <w:tr w:rsidR="0027402D" w:rsidRPr="00CA48FA" w14:paraId="2880636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0D59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E87F" w14:textId="05502403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>Agents affecting sympathetic and parasympathetic nervous system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D2FD3" w14:textId="30F2DDE9" w:rsidR="0027402D" w:rsidRPr="00F07178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F07178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F07178">
              <w:rPr>
                <w:rFonts w:ascii="Arial TUR" w:hAnsi="Arial TUR" w:cs="Arial TUR"/>
                <w:sz w:val="20"/>
                <w:szCs w:val="20"/>
              </w:rPr>
              <w:t>Zafer</w:t>
            </w:r>
            <w:proofErr w:type="spellEnd"/>
            <w:r w:rsidRPr="00F07178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F07178">
              <w:rPr>
                <w:rFonts w:ascii="Arial TUR" w:hAnsi="Arial TUR" w:cs="Arial TUR"/>
                <w:sz w:val="20"/>
                <w:szCs w:val="20"/>
              </w:rPr>
              <w:t>Gören</w:t>
            </w:r>
            <w:proofErr w:type="spellEnd"/>
          </w:p>
        </w:tc>
      </w:tr>
      <w:tr w:rsidR="0027402D" w:rsidRPr="00CA48FA" w14:paraId="0E03CC2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57A2" w14:textId="77777777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CD4D" w14:textId="2B256E30" w:rsidR="0027402D" w:rsidRPr="00CA48FA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>Agents affecting sympathetic and parasympathetic nervous system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8C896" w14:textId="61669CD0" w:rsidR="0027402D" w:rsidRPr="00F07178" w:rsidRDefault="0027402D" w:rsidP="0027402D">
            <w:pPr>
              <w:rPr>
                <w:rFonts w:ascii="Arial TUR" w:hAnsi="Arial TUR" w:cs="Arial TUR"/>
                <w:sz w:val="20"/>
                <w:szCs w:val="20"/>
              </w:rPr>
            </w:pPr>
            <w:r w:rsidRPr="00F07178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F07178">
              <w:rPr>
                <w:rFonts w:ascii="Arial TUR" w:hAnsi="Arial TUR" w:cs="Arial TUR"/>
                <w:sz w:val="20"/>
                <w:szCs w:val="20"/>
              </w:rPr>
              <w:t>Zafer</w:t>
            </w:r>
            <w:proofErr w:type="spellEnd"/>
            <w:r w:rsidRPr="00F07178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F07178">
              <w:rPr>
                <w:rFonts w:ascii="Arial TUR" w:hAnsi="Arial TUR" w:cs="Arial TUR"/>
                <w:sz w:val="20"/>
                <w:szCs w:val="20"/>
              </w:rPr>
              <w:t>Gören</w:t>
            </w:r>
            <w:proofErr w:type="spellEnd"/>
          </w:p>
        </w:tc>
      </w:tr>
      <w:tr w:rsidR="0027402D" w:rsidRPr="00CA48FA" w14:paraId="333E90D4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CDB5" w14:textId="3D994838" w:rsidR="0027402D" w:rsidRPr="0066393A" w:rsidRDefault="0027402D" w:rsidP="0027402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74EB" w14:textId="56E8D752" w:rsidR="0027402D" w:rsidRPr="0066393A" w:rsidRDefault="0027402D" w:rsidP="0027402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1EE1" w14:textId="6B4BD2F4" w:rsidR="0027402D" w:rsidRPr="0066393A" w:rsidRDefault="0027402D" w:rsidP="0027402D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6E39D0" w:rsidRPr="006E39D0" w14:paraId="2B74334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C5BF" w14:textId="212CC21B" w:rsidR="000824AD" w:rsidRPr="006E39D0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19:40-20:30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F672" w14:textId="6CE08B56" w:rsidR="000824AD" w:rsidRPr="006E39D0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Epidemiology of airborne diseases (ONLINE)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46E3" w14:textId="6AF16EE4" w:rsidR="000824AD" w:rsidRPr="006E39D0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Dilşad</w:t>
            </w:r>
            <w:proofErr w:type="spellEnd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Save</w:t>
            </w:r>
          </w:p>
        </w:tc>
      </w:tr>
      <w:tr w:rsidR="000824AD" w:rsidRPr="00CA48FA" w14:paraId="0492E57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FF22" w14:textId="77777777" w:rsidR="000824AD" w:rsidRPr="00CA48FA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9677" w14:textId="77777777" w:rsidR="000824AD" w:rsidRPr="00CA48FA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2847" w14:textId="77777777" w:rsidR="000824AD" w:rsidRPr="00CA48FA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CA48FA" w14:paraId="6EAC14E1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EEDC" w14:textId="77777777" w:rsidR="000824AD" w:rsidRPr="00CA48FA" w:rsidRDefault="000824AD" w:rsidP="000824A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93A" w14:textId="1D3F72D7" w:rsidR="000824AD" w:rsidRPr="00CA48FA" w:rsidRDefault="000824AD" w:rsidP="000824A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17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5D2" w14:textId="77777777" w:rsidR="000824AD" w:rsidRPr="00CA48FA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0824AD" w:rsidRPr="009A3F48" w14:paraId="526C5AB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4DD" w14:textId="77777777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C621" w14:textId="29BCE78C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Paranasal sinus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C3A6" w14:textId="4FD16F58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Selçuk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İnanlı</w:t>
            </w:r>
            <w:proofErr w:type="spellEnd"/>
          </w:p>
        </w:tc>
      </w:tr>
      <w:tr w:rsidR="000824AD" w:rsidRPr="009A3F48" w14:paraId="7C59EB2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2802" w14:textId="77777777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874D" w14:textId="2D9D6550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Otitis media and complications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861D" w14:textId="290F0CBA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Abdullah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Çağlar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Batman</w:t>
            </w:r>
          </w:p>
        </w:tc>
      </w:tr>
      <w:tr w:rsidR="000824AD" w:rsidRPr="009A3F48" w14:paraId="220115F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81ED" w14:textId="77777777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28A8" w14:textId="521A3E19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 xml:space="preserve">Larynx and </w:t>
            </w:r>
            <w:proofErr w:type="spellStart"/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orophayngeal</w:t>
            </w:r>
            <w:proofErr w:type="spellEnd"/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 xml:space="preserve">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7A6A" w14:textId="1400A50F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Ali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Cemal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Yumuşakhuylu</w:t>
            </w:r>
            <w:proofErr w:type="spellEnd"/>
          </w:p>
        </w:tc>
      </w:tr>
      <w:tr w:rsidR="006E39D0" w:rsidRPr="006E39D0" w14:paraId="43ACA3F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70D1" w14:textId="77777777" w:rsidR="000824AD" w:rsidRPr="006E39D0" w:rsidRDefault="000824AD" w:rsidP="000824A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B69A" w14:textId="48C0E201" w:rsidR="000824AD" w:rsidRPr="006E39D0" w:rsidRDefault="000824AD" w:rsidP="000824A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Influenza and common cold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0006" w14:textId="2AAB0932" w:rsidR="000824AD" w:rsidRPr="006E39D0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Ufuk</w:t>
            </w:r>
            <w:proofErr w:type="spellEnd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Hasdemir</w:t>
            </w:r>
            <w:proofErr w:type="spellEnd"/>
          </w:p>
        </w:tc>
      </w:tr>
      <w:tr w:rsidR="000824AD" w:rsidRPr="009A3F48" w14:paraId="2DC471C7" w14:textId="77777777" w:rsidTr="00317DA2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41DB" w14:textId="77777777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4EB1" w14:textId="10883448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B7DD" w14:textId="3C5B2ADD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9A3F48" w14:paraId="04B9072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A69F" w14:textId="77777777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1EF8" w14:textId="4495F8C0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Respiratory infections due to mycobacteria and related bacteria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6D793" w14:textId="3BD25574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Ufuk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Hasdemir</w:t>
            </w:r>
            <w:proofErr w:type="spellEnd"/>
          </w:p>
        </w:tc>
      </w:tr>
      <w:tr w:rsidR="000824AD" w:rsidRPr="009A3F48" w14:paraId="27520331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5550" w14:textId="77777777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6C397" w14:textId="166D6798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Respiratory infections due to mycobacteria and related bacteria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566B" w14:textId="1914264A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Ufuk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Hasdemir</w:t>
            </w:r>
            <w:proofErr w:type="spellEnd"/>
          </w:p>
        </w:tc>
      </w:tr>
      <w:tr w:rsidR="000824AD" w:rsidRPr="009A3F48" w14:paraId="13BEC5E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2ABF" w14:textId="77777777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A0DB" w14:textId="10DE3ACB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Viral and fungal diseases of the lung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9F44" w14:textId="74641DCF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Emine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Bozkurtlar</w:t>
            </w:r>
            <w:proofErr w:type="spellEnd"/>
          </w:p>
        </w:tc>
      </w:tr>
      <w:tr w:rsidR="000824AD" w:rsidRPr="009A3F48" w14:paraId="5E973A8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EC5D" w14:textId="77777777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A5D29" w14:textId="20D342F2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Bacterial pneumonias and lung abscess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E2A1" w14:textId="27C8F478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Emine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Bozkurtlar</w:t>
            </w:r>
            <w:proofErr w:type="spellEnd"/>
          </w:p>
        </w:tc>
      </w:tr>
      <w:tr w:rsidR="000824AD" w:rsidRPr="009A3F48" w14:paraId="6BC6C17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AA3B" w14:textId="340B5EDD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7B11" w14:textId="33430AA5" w:rsidR="000824AD" w:rsidRPr="009A3F48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08A6" w14:textId="77777777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9A3F48" w14:paraId="139ACAF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8AA4" w14:textId="77777777" w:rsidR="000824AD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598B" w14:textId="77777777" w:rsidR="000824AD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0A88" w14:textId="77777777" w:rsidR="000824AD" w:rsidRPr="009A3F48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CA48FA" w14:paraId="1C0DF43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C121" w14:textId="77777777" w:rsidR="000824AD" w:rsidRPr="00CA48FA" w:rsidRDefault="000824AD" w:rsidP="000824A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F32B" w14:textId="0780AA41" w:rsidR="000824AD" w:rsidRPr="00CA48FA" w:rsidRDefault="000824AD" w:rsidP="000824A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18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8CD7" w14:textId="77777777" w:rsidR="000824AD" w:rsidRPr="00CA48FA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0824AD" w:rsidRPr="004810E4" w14:paraId="36769A44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A3B9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C8B3" w14:textId="3712DCB6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Restrictive lung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425C" w14:textId="64EACB0F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F07178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F07178">
              <w:rPr>
                <w:rFonts w:ascii="Arial TUR" w:hAnsi="Arial TUR" w:cs="Arial TUR"/>
                <w:sz w:val="20"/>
                <w:szCs w:val="20"/>
              </w:rPr>
              <w:t>Hüseyin</w:t>
            </w:r>
            <w:proofErr w:type="spellEnd"/>
            <w:r w:rsidRPr="00F07178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F07178">
              <w:rPr>
                <w:rFonts w:ascii="Arial TUR" w:hAnsi="Arial TUR" w:cs="Arial TUR"/>
                <w:sz w:val="20"/>
                <w:szCs w:val="20"/>
              </w:rPr>
              <w:t>Arıkan</w:t>
            </w:r>
            <w:proofErr w:type="spellEnd"/>
          </w:p>
        </w:tc>
      </w:tr>
      <w:tr w:rsidR="000824AD" w:rsidRPr="004810E4" w14:paraId="5931E08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A2E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F1DB" w14:textId="5E279C4E" w:rsidR="000824AD" w:rsidRPr="00827E8C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Spirometry workshop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1DDF" w14:textId="10BE6DA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F07178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F07178">
              <w:rPr>
                <w:rFonts w:ascii="Arial TUR" w:hAnsi="Arial TUR" w:cs="Arial TUR"/>
                <w:sz w:val="20"/>
                <w:szCs w:val="20"/>
              </w:rPr>
              <w:t>Hüseyin</w:t>
            </w:r>
            <w:proofErr w:type="spellEnd"/>
            <w:r w:rsidRPr="00F07178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F07178">
              <w:rPr>
                <w:rFonts w:ascii="Arial TUR" w:hAnsi="Arial TUR" w:cs="Arial TUR"/>
                <w:sz w:val="20"/>
                <w:szCs w:val="20"/>
              </w:rPr>
              <w:t>Arıkan</w:t>
            </w:r>
            <w:proofErr w:type="spellEnd"/>
          </w:p>
        </w:tc>
      </w:tr>
      <w:tr w:rsidR="000824AD" w:rsidRPr="004810E4" w14:paraId="06818E8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B5AA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1DD0" w14:textId="4BAB3516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Neoplastic diseases of the lung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935A" w14:textId="6077EE29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Rengin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Asiye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Ahıskalı</w:t>
            </w:r>
            <w:proofErr w:type="spellEnd"/>
          </w:p>
        </w:tc>
      </w:tr>
      <w:tr w:rsidR="000824AD" w:rsidRPr="004810E4" w14:paraId="3532AE3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B388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8FF" w14:textId="082537F0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Neoplastic diseases of the lung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824" w14:textId="1A09AB95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Rengin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Asiye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Ahıskalı</w:t>
            </w:r>
            <w:proofErr w:type="spellEnd"/>
          </w:p>
        </w:tc>
      </w:tr>
      <w:tr w:rsidR="000824AD" w:rsidRPr="004810E4" w14:paraId="4DAE7C1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2A7F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9C7" w14:textId="461E7756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7A02" w14:textId="7777777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4810E4" w14:paraId="686E9E6B" w14:textId="77777777" w:rsidTr="007D0000">
        <w:trPr>
          <w:trHeight w:val="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3E45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B496" w14:textId="19D505CC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Sarcoidosis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C97F6" w14:textId="7BE27253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Berrin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Ceyhan</w:t>
            </w:r>
          </w:p>
        </w:tc>
      </w:tr>
      <w:tr w:rsidR="000824AD" w:rsidRPr="004810E4" w14:paraId="7794804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57FE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A568" w14:textId="4401D13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Pleural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639E" w14:textId="3948CB72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Berrin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Ceyhan</w:t>
            </w:r>
          </w:p>
        </w:tc>
      </w:tr>
      <w:tr w:rsidR="000824AD" w:rsidRPr="004810E4" w14:paraId="3EB70A5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5858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DEE4" w14:textId="0BDF3F08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Occupational / environmental lung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B022" w14:textId="71A40880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Çiğdem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Ataizi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Çelikel</w:t>
            </w:r>
            <w:proofErr w:type="spellEnd"/>
          </w:p>
        </w:tc>
      </w:tr>
      <w:tr w:rsidR="000824AD" w:rsidRPr="004810E4" w14:paraId="4353EDB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FE3B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E79D" w14:textId="3D7FEC65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bCs/>
                <w:sz w:val="20"/>
                <w:szCs w:val="20"/>
              </w:rPr>
              <w:t>Diffuse interstitial lung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4523" w14:textId="046E9D22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Çiğdem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Ataizi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Çelikel</w:t>
            </w:r>
            <w:proofErr w:type="spellEnd"/>
          </w:p>
        </w:tc>
      </w:tr>
      <w:tr w:rsidR="000824AD" w:rsidRPr="004810E4" w14:paraId="7597773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4598" w14:textId="77777777" w:rsidR="000824AD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9030" w14:textId="77777777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7595" w14:textId="7777777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CA48FA" w14:paraId="5CAAD86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91FC" w14:textId="77777777" w:rsidR="000824AD" w:rsidRPr="00CA48FA" w:rsidRDefault="000824AD" w:rsidP="000824A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4718" w14:textId="01BE78D8" w:rsidR="000824AD" w:rsidRPr="00CA48FA" w:rsidRDefault="000824AD" w:rsidP="000824AD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19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F53" w14:textId="77777777" w:rsidR="000824AD" w:rsidRPr="00CA48FA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0824AD" w:rsidRPr="004810E4" w14:paraId="6276B51E" w14:textId="77777777" w:rsidTr="00827E8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3E9D" w14:textId="7BBB8689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597DA49" w14:textId="77777777" w:rsidR="000824AD" w:rsidRPr="00827E8C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06C5" w14:textId="7777777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4810E4" w14:paraId="134CCA61" w14:textId="77777777" w:rsidTr="00827E8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1BFB" w14:textId="31819374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1B17575" w14:textId="247833A2" w:rsidR="000824AD" w:rsidRPr="00827E8C" w:rsidRDefault="000824AD" w:rsidP="000824AD">
            <w:pPr>
              <w:jc w:val="center"/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/>
                <w:sz w:val="20"/>
                <w:szCs w:val="20"/>
              </w:rPr>
              <w:t xml:space="preserve">the </w:t>
            </w:r>
            <w:r>
              <w:rPr>
                <w:rFonts w:ascii="Arial TUR" w:hAnsi="Arial TUR" w:cs="Arial TUR"/>
                <w:b/>
                <w:sz w:val="20"/>
                <w:szCs w:val="20"/>
              </w:rPr>
              <w:t>C</w:t>
            </w:r>
            <w:r w:rsidRPr="007D6F6F">
              <w:rPr>
                <w:rFonts w:ascii="Arial TUR" w:hAnsi="Arial TUR" w:cs="Arial TUR"/>
                <w:b/>
                <w:sz w:val="20"/>
                <w:szCs w:val="20"/>
              </w:rPr>
              <w:t xml:space="preserve">ommemoration of </w:t>
            </w:r>
            <w:r>
              <w:rPr>
                <w:rFonts w:ascii="Arial TUR" w:hAnsi="Arial TUR" w:cs="Arial TUR"/>
                <w:b/>
                <w:sz w:val="20"/>
                <w:szCs w:val="20"/>
              </w:rPr>
              <w:t>A</w:t>
            </w:r>
            <w:r w:rsidRPr="007D6F6F">
              <w:rPr>
                <w:rFonts w:ascii="Arial TUR" w:hAnsi="Arial TUR" w:cs="Arial TUR"/>
                <w:b/>
                <w:sz w:val="20"/>
                <w:szCs w:val="20"/>
              </w:rPr>
              <w:t xml:space="preserve">tatürk </w:t>
            </w:r>
            <w:r>
              <w:rPr>
                <w:rFonts w:ascii="Arial TUR" w:hAnsi="Arial TUR" w:cs="Arial TUR"/>
                <w:b/>
                <w:sz w:val="20"/>
                <w:szCs w:val="20"/>
              </w:rPr>
              <w:t>Y</w:t>
            </w:r>
            <w:r w:rsidRPr="007D6F6F">
              <w:rPr>
                <w:rFonts w:ascii="Arial TUR" w:hAnsi="Arial TUR" w:cs="Arial TUR"/>
                <w:b/>
                <w:sz w:val="20"/>
                <w:szCs w:val="20"/>
              </w:rPr>
              <w:t xml:space="preserve">outh and </w:t>
            </w:r>
            <w:r>
              <w:rPr>
                <w:rFonts w:ascii="Arial TUR" w:hAnsi="Arial TUR" w:cs="Arial TUR"/>
                <w:b/>
                <w:sz w:val="20"/>
                <w:szCs w:val="20"/>
              </w:rPr>
              <w:t>S</w:t>
            </w:r>
            <w:r w:rsidRPr="007D6F6F">
              <w:rPr>
                <w:rFonts w:ascii="Arial TUR" w:hAnsi="Arial TUR" w:cs="Arial TUR"/>
                <w:b/>
                <w:sz w:val="20"/>
                <w:szCs w:val="20"/>
              </w:rPr>
              <w:t xml:space="preserve">ports </w:t>
            </w:r>
            <w:r>
              <w:rPr>
                <w:rFonts w:ascii="Arial TUR" w:hAnsi="Arial TUR" w:cs="Arial TUR"/>
                <w:b/>
                <w:sz w:val="20"/>
                <w:szCs w:val="20"/>
              </w:rPr>
              <w:t>D</w:t>
            </w:r>
            <w:r w:rsidRPr="007D6F6F">
              <w:rPr>
                <w:rFonts w:ascii="Arial TUR" w:hAnsi="Arial TUR" w:cs="Arial TUR"/>
                <w:b/>
                <w:sz w:val="20"/>
                <w:szCs w:val="20"/>
              </w:rPr>
              <w:t>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B3FE" w14:textId="7777777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4810E4" w14:paraId="52F90EDA" w14:textId="77777777" w:rsidTr="00827E8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B113" w14:textId="6381AF56" w:rsidR="000824AD" w:rsidRPr="004810E4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021E479" w14:textId="77777777" w:rsidR="000824AD" w:rsidRPr="00827E8C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9CC4" w14:textId="7777777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4810E4" w14:paraId="0F462E48" w14:textId="77777777" w:rsidTr="00944F57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0AB6" w14:textId="77777777" w:rsidR="000824AD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E0AE" w14:textId="77777777" w:rsidR="000824AD" w:rsidRPr="00827E8C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30B9" w14:textId="7777777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4810E4" w14:paraId="55F3E205" w14:textId="77777777" w:rsidTr="00944F57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0B68" w14:textId="3564C725" w:rsidR="000824AD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6422" w14:textId="66EFE34C" w:rsidR="000824AD" w:rsidRPr="00827E8C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20 May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2D8B" w14:textId="7777777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3D0219" w:rsidRPr="003D0219" w14:paraId="4520AD6F" w14:textId="77777777" w:rsidTr="007D000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CAC3" w14:textId="516FBBA2" w:rsidR="000824AD" w:rsidRPr="003D0219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09:00-09:40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7B92" w14:textId="6F30C6F4" w:rsidR="000824AD" w:rsidRPr="003D0219" w:rsidRDefault="000824AD" w:rsidP="000824A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Buffer systems (ONLINE)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7CFC" w14:textId="5150C5C9" w:rsidR="000824AD" w:rsidRPr="003D0219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Önder</w:t>
            </w:r>
            <w:proofErr w:type="spellEnd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Şirikçi</w:t>
            </w:r>
            <w:proofErr w:type="spellEnd"/>
          </w:p>
        </w:tc>
      </w:tr>
      <w:tr w:rsidR="003D0219" w:rsidRPr="003D0219" w14:paraId="7BB2195F" w14:textId="77777777" w:rsidTr="007D000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DB73" w14:textId="12DBB4F0" w:rsidR="000824AD" w:rsidRPr="003D0219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09:50-10:40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969A" w14:textId="0AE02C39" w:rsidR="000824AD" w:rsidRPr="003D0219" w:rsidRDefault="000824AD" w:rsidP="000824A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Buffer systems (ONLINE)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8B41" w14:textId="5258D607" w:rsidR="000824AD" w:rsidRPr="003D0219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Önder</w:t>
            </w:r>
            <w:proofErr w:type="spellEnd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Şirikçi</w:t>
            </w:r>
            <w:proofErr w:type="spellEnd"/>
          </w:p>
        </w:tc>
      </w:tr>
      <w:tr w:rsidR="003D0219" w:rsidRPr="003D0219" w14:paraId="00E44334" w14:textId="77777777" w:rsidTr="007D000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B688E" w14:textId="38208BF2" w:rsidR="000824AD" w:rsidRPr="003D0219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10:50-11:40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D9D7" w14:textId="2D128365" w:rsidR="000824AD" w:rsidRPr="003D0219" w:rsidRDefault="000824AD" w:rsidP="000824AD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Buffering function of the lungs (ONLINE)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E72B" w14:textId="6A8508DE" w:rsidR="000824AD" w:rsidRPr="003D0219" w:rsidRDefault="000824AD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Alper</w:t>
            </w:r>
            <w:proofErr w:type="spellEnd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D0219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Yıldırım</w:t>
            </w:r>
            <w:proofErr w:type="spellEnd"/>
          </w:p>
        </w:tc>
      </w:tr>
      <w:tr w:rsidR="00AC68EE" w:rsidRPr="003D0219" w14:paraId="77E1EAB8" w14:textId="77777777" w:rsidTr="007D000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0D0D" w14:textId="77777777" w:rsidR="00AC68EE" w:rsidRPr="003D0219" w:rsidRDefault="00AC68EE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6E69" w14:textId="77777777" w:rsidR="00AC68EE" w:rsidRPr="003D0219" w:rsidRDefault="00AC68EE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7EF2" w14:textId="77777777" w:rsidR="00AC68EE" w:rsidRPr="003D0219" w:rsidRDefault="00AC68EE" w:rsidP="000824AD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AC68EE" w:rsidRPr="00CA48FA" w14:paraId="09706073" w14:textId="77777777" w:rsidTr="00ED266E">
        <w:trPr>
          <w:trHeight w:val="27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  <w:hideMark/>
          </w:tcPr>
          <w:p w14:paraId="3A41CD5E" w14:textId="0110C279" w:rsidR="00AC68EE" w:rsidRPr="00B04FEC" w:rsidRDefault="00AC68EE" w:rsidP="00ED266E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Week-</w:t>
            </w:r>
            <w:r w:rsidR="00DE218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E2184">
              <w:rPr>
                <w:rFonts w:ascii="Arial" w:hAnsi="Arial" w:cs="Arial"/>
                <w:b/>
                <w:bCs/>
                <w:sz w:val="20"/>
                <w:szCs w:val="20"/>
              </w:rPr>
              <w:t>05 June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–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DE2184">
              <w:rPr>
                <w:rFonts w:ascii="Arial TUR" w:hAnsi="Arial TUR" w:cs="Arial TUR"/>
                <w:b/>
                <w:bCs/>
                <w:sz w:val="20"/>
                <w:szCs w:val="20"/>
              </w:rPr>
              <w:t>0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9</w:t>
            </w:r>
            <w:r w:rsidR="00DE2184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June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2023)</w:t>
            </w:r>
          </w:p>
        </w:tc>
      </w:tr>
      <w:tr w:rsidR="00AC68EE" w:rsidRPr="00DA6C2E" w14:paraId="327E3038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BAF1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65E1" w14:textId="20E359A2" w:rsidR="00AC68EE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05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104E" w14:textId="77777777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C68EE" w:rsidRPr="00DA6C2E" w14:paraId="7E4F00EB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95F2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2C96" w14:textId="3435318C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3325" w14:textId="75A0C868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DA6C2E" w14:paraId="50921BB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443D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9E38" w14:textId="4BC379C1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B9DD1" w14:textId="77BA93C2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DA6C2E" w14:paraId="6F934177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0013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8748" w14:textId="403CF662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BFB5" w14:textId="2522B9C1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DA6C2E" w14:paraId="6E2DC968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73B5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D2E0" w14:textId="04407F20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B968" w14:textId="7DC4DC33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DA6C2E" w14:paraId="6792A9EC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9A15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08D8" w14:textId="3959A5FF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31FD" w14:textId="77777777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55A0C319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BC0C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CEC2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BD5E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DA6C2E" w14:paraId="0C841DD5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6AFB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CAF1" w14:textId="6395879A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5C64" w14:textId="3F420A64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DA6C2E" w14:paraId="63159AD7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1C04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A2AB" w14:textId="1BA5DB1D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2C19" w14:textId="7A8000A6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DA6C2E" w14:paraId="73004D84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0930" w14:textId="77777777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6388" w14:textId="0904E4B1" w:rsidR="00AC68EE" w:rsidRPr="00DA6C2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443A" w14:textId="44D3B649" w:rsidR="00AC68EE" w:rsidRPr="00DA6C2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142A6D9E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0C91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C129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1B5B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452CB3B9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0E1B" w14:textId="77777777" w:rsidR="00AC68EE" w:rsidRPr="00CA48FA" w:rsidRDefault="00AC68EE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F521" w14:textId="592F0CE3" w:rsidR="00AC68EE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06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CC3A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C68EE" w:rsidRPr="00CA48FA" w14:paraId="2002D464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47B7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FF69" w14:textId="7486B02C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475F" w14:textId="4CCD2163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38E7F46A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C1BE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5F73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BF47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4F6E4A93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5675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9914" w14:textId="1738EDC6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4E30" w14:textId="6E2186B0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7E9661DA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B9A6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03C0" w14:textId="5B1D6A3E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AC8D" w14:textId="7E0684B1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078B473B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F715" w14:textId="77777777" w:rsidR="00AC68EE" w:rsidRPr="00B04FEC" w:rsidRDefault="00AC68EE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C975" w14:textId="77777777" w:rsidR="00AC68EE" w:rsidRPr="00B04FEC" w:rsidRDefault="00AC68EE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4567" w14:textId="77777777" w:rsidR="00AC68EE" w:rsidRPr="00B04FEC" w:rsidRDefault="00AC68EE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AC68EE" w:rsidRPr="00CA48FA" w14:paraId="6013DCDB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4880" w14:textId="77777777" w:rsidR="00AC68EE" w:rsidRPr="00B04FEC" w:rsidRDefault="00AC68EE" w:rsidP="00ED266E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1477" w14:textId="14FFF6A1" w:rsidR="00AC68EE" w:rsidRPr="00B04FEC" w:rsidRDefault="00AC68EE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FB64" w14:textId="1281B4C0" w:rsidR="00AC68EE" w:rsidRPr="00827E8C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739F173A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99DE" w14:textId="77777777" w:rsidR="00AC68EE" w:rsidRPr="00B04FEC" w:rsidRDefault="00AC68EE" w:rsidP="00ED266E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D175" w14:textId="70914A58" w:rsidR="00AC68EE" w:rsidRPr="00B04FEC" w:rsidRDefault="00AC68EE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606D" w14:textId="3AA53FE7" w:rsidR="00AC68EE" w:rsidRPr="00827E8C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384A4B4B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FFE9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6098" w14:textId="3277733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5D9E" w14:textId="10DE1279" w:rsidR="00AC68EE" w:rsidRPr="00F0717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56C3F5D9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73FB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1A36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3BAC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66D12D00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60CC" w14:textId="77777777" w:rsidR="00AC68EE" w:rsidRPr="00CA48FA" w:rsidRDefault="00AC68EE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3937" w14:textId="403D23C7" w:rsidR="00AC68EE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07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DB48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C68EE" w:rsidRPr="009A3F48" w14:paraId="71C0535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CA9" w14:textId="77777777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C2D7" w14:textId="4800FD63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625D" w14:textId="743C4A72" w:rsidR="00AC68EE" w:rsidRPr="009A3F4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9A3F48" w14:paraId="7A6DBF02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FEDB" w14:textId="77777777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234D" w14:textId="15767783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11AC" w14:textId="6905901C" w:rsidR="00AC68EE" w:rsidRPr="009A3F4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9A3F48" w14:paraId="59BB0EDF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B386" w14:textId="77777777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0901" w14:textId="5DDFD01A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1F5D" w14:textId="7CD3A14C" w:rsidR="00AC68EE" w:rsidRPr="009A3F4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6E39D0" w14:paraId="4EFA1A43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63EA" w14:textId="77777777" w:rsidR="00AC68EE" w:rsidRPr="006E39D0" w:rsidRDefault="00AC68EE" w:rsidP="00ED266E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  <w:r w:rsidRPr="006E39D0">
              <w:rPr>
                <w:rFonts w:ascii="Arial TUR" w:hAnsi="Arial TUR" w:cs="Arial TUR"/>
                <w:color w:val="000000" w:themeColor="text1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FF38" w14:textId="0F6F6292" w:rsidR="00AC68EE" w:rsidRPr="006E39D0" w:rsidRDefault="00AC68EE" w:rsidP="00ED266E">
            <w:pPr>
              <w:rPr>
                <w:rFonts w:ascii="Arial TUR" w:hAnsi="Arial TUR" w:cs="Arial TUR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E0E3" w14:textId="6E3F5A12" w:rsidR="00AC68EE" w:rsidRPr="006E39D0" w:rsidRDefault="00AC68EE" w:rsidP="00ED266E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AC68EE" w:rsidRPr="009A3F48" w14:paraId="163DE5E5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6636" w14:textId="77777777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18B4" w14:textId="77777777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B198" w14:textId="77777777" w:rsidR="00AC68EE" w:rsidRPr="009A3F4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9A3F48" w14:paraId="128FFEC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3537" w14:textId="77777777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7391" w14:textId="1378ACF8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73CB" w14:textId="3F254299" w:rsidR="00AC68EE" w:rsidRPr="009A3F4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9A3F48" w14:paraId="67242343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BFF6" w14:textId="77777777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10C4" w14:textId="18EE3A86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0539" w14:textId="17906137" w:rsidR="00AC68EE" w:rsidRPr="009A3F4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9A3F48" w14:paraId="2CA4F3D5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AD16" w14:textId="77777777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067A" w14:textId="0DB70023" w:rsidR="00AC68EE" w:rsidRPr="009A3F48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35F0" w14:textId="0647DB5C" w:rsidR="00AC68EE" w:rsidRPr="009A3F4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9A3F48" w14:paraId="11A5F58B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20BF" w14:textId="77777777" w:rsidR="00AC68E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1E9E" w14:textId="77777777" w:rsidR="00AC68EE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8E6F" w14:textId="77777777" w:rsidR="00AC68EE" w:rsidRPr="009A3F48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4076AA08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856" w14:textId="77777777" w:rsidR="00AC68EE" w:rsidRPr="00CA48FA" w:rsidRDefault="00AC68EE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F9F" w14:textId="39902DCA" w:rsidR="00AC68EE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08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B8F6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AC68EE" w:rsidRPr="004810E4" w14:paraId="36170A46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C7B4" w14:textId="77777777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1338" w14:textId="7E58A665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021E" w14:textId="62B2BF10" w:rsidR="00AC68EE" w:rsidRPr="004810E4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4810E4" w14:paraId="12D5954E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DCF3" w14:textId="77777777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0E9F" w14:textId="20DB3B88" w:rsidR="00AC68EE" w:rsidRPr="00827E8C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DA61" w14:textId="29F46BE0" w:rsidR="00AC68EE" w:rsidRPr="004810E4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4810E4" w14:paraId="10109623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918D" w14:textId="77777777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9B40" w14:textId="0BEC5A7E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B599" w14:textId="15878B01" w:rsidR="00AC68EE" w:rsidRPr="004810E4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4810E4" w14:paraId="05311766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713D" w14:textId="77777777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17A9" w14:textId="25732247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9AD0" w14:textId="05583EF0" w:rsidR="00AC68EE" w:rsidRPr="004810E4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4810E4" w14:paraId="6E1895C0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6504" w14:textId="77777777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36CD" w14:textId="77777777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22F9" w14:textId="77777777" w:rsidR="00AC68EE" w:rsidRPr="004810E4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646C24" w:rsidRPr="004810E4" w14:paraId="25BD53C3" w14:textId="77777777" w:rsidTr="00646C24">
        <w:trPr>
          <w:trHeight w:val="700"/>
        </w:trPr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EB26" w14:textId="1342B778" w:rsidR="00646C24" w:rsidRPr="00646C24" w:rsidRDefault="00646C24" w:rsidP="00646C2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646C24">
              <w:rPr>
                <w:rFonts w:ascii="Arial TUR" w:hAnsi="Arial TUR" w:cs="Arial TUR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6946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8AE924" w14:textId="318338BF" w:rsidR="00646C24" w:rsidRPr="00646C24" w:rsidRDefault="00646C24" w:rsidP="00646C2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46C24">
              <w:rPr>
                <w:rFonts w:ascii="Arial TUR" w:hAnsi="Arial TUR" w:cs="Arial TUR"/>
                <w:b/>
                <w:bCs/>
                <w:sz w:val="20"/>
                <w:szCs w:val="20"/>
              </w:rPr>
              <w:t>Y2C5 THEORETICAL EXAM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033" w14:textId="05FD1DF0" w:rsidR="00646C24" w:rsidRPr="00646C24" w:rsidRDefault="00646C24" w:rsidP="00646C24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646C24">
              <w:rPr>
                <w:rFonts w:ascii="Arial TUR" w:hAnsi="Arial TUR" w:cs="Arial TUR"/>
                <w:b/>
                <w:sz w:val="20"/>
                <w:szCs w:val="20"/>
              </w:rPr>
              <w:t>ONLINE</w:t>
            </w:r>
          </w:p>
        </w:tc>
      </w:tr>
      <w:tr w:rsidR="00AC68EE" w:rsidRPr="004810E4" w14:paraId="4BC30BF2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C3F9" w14:textId="77777777" w:rsidR="00AC68EE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D52A" w14:textId="77777777" w:rsidR="00AC68EE" w:rsidRPr="004810E4" w:rsidRDefault="00AC68EE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7E74" w14:textId="77777777" w:rsidR="00AC68EE" w:rsidRPr="004810E4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AC68EE" w:rsidRPr="00CA48FA" w14:paraId="26C4CDC5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1AA8" w14:textId="77777777" w:rsidR="00AC68EE" w:rsidRPr="00CA48FA" w:rsidRDefault="00AC68EE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6D67" w14:textId="041AAE12" w:rsidR="00AC68EE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09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0878" w14:textId="77777777" w:rsidR="00AC68EE" w:rsidRPr="00CA48FA" w:rsidRDefault="00AC68EE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DE2184" w:rsidRPr="004810E4" w14:paraId="4671CEF5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3A29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3C45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E2D4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18C48459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515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6591" w14:textId="77777777" w:rsidR="00DE2184" w:rsidRPr="00827E8C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5BB1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12513CEC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054D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32F0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0478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43B06CB2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EE98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1449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10E8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1D1CB2FF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CF64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0A4A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A65A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17D1DF81" w14:textId="77777777" w:rsidTr="00ED266E">
        <w:trPr>
          <w:trHeight w:val="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B47B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B656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F18F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21589B61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288F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E7D7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008A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074304F6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ABC8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05CD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63C4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0824AD" w:rsidRPr="004810E4" w14:paraId="49009B78" w14:textId="77777777" w:rsidTr="00944F57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0FFA" w14:textId="77777777" w:rsidR="000824AD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BF9D" w14:textId="77777777" w:rsidR="000824AD" w:rsidRPr="00827E8C" w:rsidRDefault="000824AD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C30D" w14:textId="77777777" w:rsidR="000824AD" w:rsidRPr="004810E4" w:rsidRDefault="000824AD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3D0219" w14:paraId="2039481F" w14:textId="77777777" w:rsidTr="00ED266E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FBF8" w14:textId="77777777" w:rsidR="00DE2184" w:rsidRPr="003D0219" w:rsidRDefault="00DE2184" w:rsidP="00ED266E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3C39" w14:textId="77777777" w:rsidR="00DE2184" w:rsidRPr="003D0219" w:rsidRDefault="00DE2184" w:rsidP="00ED266E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3C75" w14:textId="77777777" w:rsidR="00DE2184" w:rsidRPr="003D0219" w:rsidRDefault="00DE2184" w:rsidP="00ED266E">
            <w:pPr>
              <w:rPr>
                <w:rFonts w:ascii="Arial TUR" w:hAnsi="Arial TUR" w:cs="Arial TUR"/>
                <w:color w:val="000000" w:themeColor="text1"/>
                <w:sz w:val="20"/>
                <w:szCs w:val="20"/>
              </w:rPr>
            </w:pPr>
          </w:p>
        </w:tc>
      </w:tr>
      <w:tr w:rsidR="00DE2184" w:rsidRPr="00CA48FA" w14:paraId="5437325B" w14:textId="77777777" w:rsidTr="00ED266E">
        <w:trPr>
          <w:trHeight w:val="27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  <w:hideMark/>
          </w:tcPr>
          <w:p w14:paraId="50908B27" w14:textId="23B1004E" w:rsidR="00DE2184" w:rsidRPr="00B04FEC" w:rsidRDefault="00DE2184" w:rsidP="00ED266E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June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–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16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June 2023)</w:t>
            </w:r>
          </w:p>
        </w:tc>
      </w:tr>
      <w:tr w:rsidR="00DE2184" w:rsidRPr="00DA6C2E" w14:paraId="5EAA43F9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A912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F37B" w14:textId="38949524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12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644A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DE2184" w:rsidRPr="00DA6C2E" w14:paraId="74546F31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802C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F438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0F92F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DA6C2E" w14:paraId="629A9D76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92F3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60B2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867F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DA6C2E" w14:paraId="65C8DE37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A436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lastRenderedPageBreak/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9E7C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BFFB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DA6C2E" w14:paraId="4FF5D442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E29B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5376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B912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DA6C2E" w14:paraId="47058714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D766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1B5A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277D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3B1365A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EB99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003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BE5A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DA6C2E" w14:paraId="7BA77C6E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75A9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D01A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4B16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DA6C2E" w14:paraId="00DEBEB9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8850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44C0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2B81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DA6C2E" w14:paraId="3F92F4CF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5DED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3912" w14:textId="77777777" w:rsidR="00DE2184" w:rsidRPr="00DA6C2E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432D" w14:textId="77777777" w:rsidR="00DE2184" w:rsidRPr="00DA6C2E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14A4FDA3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6C6A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CF5C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E6BF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04CBDBD2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1E4C" w14:textId="77777777" w:rsidR="00DE2184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1968" w14:textId="1A8EB785" w:rsidR="00DE2184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13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95C8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DE2184" w:rsidRPr="00CA48FA" w14:paraId="02A459C8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C9AE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C924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3501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00AFDF7C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0F24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CED8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FB21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30D2FC2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37E3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073C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7345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091EFF37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2995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0DCB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F2EB1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5EDC6F2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9C54" w14:textId="77777777" w:rsidR="00DE2184" w:rsidRPr="00B04FEC" w:rsidRDefault="00DE2184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F098" w14:textId="77777777" w:rsidR="00DE2184" w:rsidRPr="00B04FEC" w:rsidRDefault="00DE2184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EC42" w14:textId="77777777" w:rsidR="00DE2184" w:rsidRPr="00B04FEC" w:rsidRDefault="00DE2184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DE2184" w:rsidRPr="00CA48FA" w14:paraId="54BF62EE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EAF6" w14:textId="77777777" w:rsidR="00DE2184" w:rsidRPr="00B04FEC" w:rsidRDefault="00DE2184" w:rsidP="00ED266E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C27F" w14:textId="77777777" w:rsidR="00DE2184" w:rsidRPr="00B04FEC" w:rsidRDefault="00DE2184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67E4" w14:textId="77777777" w:rsidR="00DE2184" w:rsidRPr="00827E8C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429D4193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1AC7" w14:textId="77777777" w:rsidR="00DE2184" w:rsidRPr="00B04FEC" w:rsidRDefault="00DE2184" w:rsidP="00ED266E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27BA" w14:textId="77777777" w:rsidR="00DE2184" w:rsidRPr="00B04FEC" w:rsidRDefault="00DE2184" w:rsidP="00ED266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F78" w14:textId="77777777" w:rsidR="00DE2184" w:rsidRPr="00827E8C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1A6AAD57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7C38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45B1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4682" w14:textId="77777777" w:rsidR="00DE2184" w:rsidRPr="00F07178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26656D92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9A5B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4DEE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7822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667278E5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3CE1" w14:textId="77777777" w:rsidR="00DE2184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381C" w14:textId="49483261" w:rsidR="00DE2184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14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891A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DE2184" w:rsidRPr="009A3F48" w14:paraId="6D2BCD35" w14:textId="77777777" w:rsidTr="00DE2184">
        <w:trPr>
          <w:trHeight w:val="940"/>
        </w:trPr>
        <w:tc>
          <w:tcPr>
            <w:tcW w:w="12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C9D9" w14:textId="4CB17409" w:rsidR="00DE2184" w:rsidRPr="00DE2184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E2184">
              <w:rPr>
                <w:rFonts w:ascii="Arial TUR" w:hAnsi="Arial TUR" w:cs="Arial TUR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6946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7106FCE" w14:textId="37A78713" w:rsidR="00DE2184" w:rsidRPr="00DE2184" w:rsidRDefault="00DE2184" w:rsidP="00DE218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E2184">
              <w:rPr>
                <w:rFonts w:ascii="Arial TUR" w:hAnsi="Arial TUR" w:cs="Arial TUR"/>
                <w:b/>
                <w:bCs/>
                <w:sz w:val="20"/>
                <w:szCs w:val="20"/>
              </w:rPr>
              <w:t>ICP BCS EXAM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3A34" w14:textId="01B21DBD" w:rsidR="00DE2184" w:rsidRPr="00DE2184" w:rsidRDefault="00DE2184" w:rsidP="00DE2184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DE2184">
              <w:rPr>
                <w:rFonts w:ascii="Arial TUR" w:hAnsi="Arial TUR" w:cs="Arial TUR"/>
                <w:b/>
                <w:sz w:val="20"/>
                <w:szCs w:val="20"/>
              </w:rPr>
              <w:t>ONLINE</w:t>
            </w:r>
          </w:p>
        </w:tc>
      </w:tr>
      <w:tr w:rsidR="00DE2184" w:rsidRPr="009A3F48" w14:paraId="6E96850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3D8B" w14:textId="77777777" w:rsidR="00DE2184" w:rsidRPr="009A3F48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BACA" w14:textId="77777777" w:rsidR="00DE2184" w:rsidRPr="009A3F48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A12F" w14:textId="77777777" w:rsidR="00DE2184" w:rsidRPr="009A3F48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9A3F48" w14:paraId="1FB05EB0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4307" w14:textId="77777777" w:rsidR="00DE2184" w:rsidRPr="009A3F48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2E65" w14:textId="77777777" w:rsidR="00DE2184" w:rsidRPr="009A3F48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C424" w14:textId="77777777" w:rsidR="00DE2184" w:rsidRPr="009A3F48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9A3F48" w14:paraId="5ADB87E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55F6" w14:textId="77777777" w:rsidR="00DE2184" w:rsidRPr="009A3F48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97E9" w14:textId="77777777" w:rsidR="00DE2184" w:rsidRPr="009A3F48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B7B72" w14:textId="77777777" w:rsidR="00DE2184" w:rsidRPr="009A3F48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9A3F48" w14:paraId="6836230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72D4" w14:textId="77777777" w:rsidR="00DE2184" w:rsidRPr="009A3F48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FFCA" w14:textId="77777777" w:rsidR="00DE2184" w:rsidRPr="009A3F48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8BAE2" w14:textId="77777777" w:rsidR="00DE2184" w:rsidRPr="009A3F48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9A3F48" w14:paraId="6AF7C2AF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9757" w14:textId="77777777" w:rsidR="00DE218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DAD9" w14:textId="77777777" w:rsidR="00DE218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D5C38" w14:textId="77777777" w:rsidR="00DE2184" w:rsidRPr="009A3F48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4518AB9F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9475" w14:textId="77777777" w:rsidR="00DE2184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2118" w14:textId="51359F39" w:rsidR="00DE2184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15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98B2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DE2184" w:rsidRPr="004810E4" w14:paraId="2079BC08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CD20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20B5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C906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21C11660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3201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4BEC" w14:textId="77777777" w:rsidR="00DE2184" w:rsidRPr="00827E8C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6471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0F736FD0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13C1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9366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AA6A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7F310EC5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4717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36F7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7401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55D32D9E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958D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10F9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F6A0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0CC9AEF4" w14:textId="77777777" w:rsidTr="00ED266E">
        <w:trPr>
          <w:trHeight w:val="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E9E8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2526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01AB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5CD8887D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721A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1069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15221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7A1C0CF6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0EB4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13CA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04B8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200D6418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3EF7" w14:textId="77777777" w:rsidR="00DE218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5E79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3281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CA48FA" w14:paraId="69EA05BC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F68" w14:textId="77777777" w:rsidR="00DE2184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F596" w14:textId="42871514" w:rsidR="00DE2184" w:rsidRPr="00CA48FA" w:rsidRDefault="00DE2184" w:rsidP="00ED266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16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35EF" w14:textId="77777777" w:rsidR="00DE2184" w:rsidRPr="00CA48FA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DE2184" w:rsidRPr="004810E4" w14:paraId="7303DEE5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FD6C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094D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6AC7B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67F17FA2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ECD3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61BF" w14:textId="77777777" w:rsidR="00DE2184" w:rsidRPr="00827E8C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C968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3C1C28C0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566C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4EA5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C882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5782D92E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1B9A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B237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EEEE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7B63C976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A6CE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18A9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CD7C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41FB6436" w14:textId="77777777" w:rsidTr="00ED266E">
        <w:trPr>
          <w:trHeight w:val="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B5A5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4580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E8B6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4B1DB044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3A24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5EB5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0140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19E5FB9E" w14:textId="77777777" w:rsidTr="00ED266E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0D80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2B774" w14:textId="77777777" w:rsidR="00DE2184" w:rsidRPr="004810E4" w:rsidRDefault="00DE2184" w:rsidP="00ED266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8959" w14:textId="77777777" w:rsidR="00DE2184" w:rsidRPr="004810E4" w:rsidRDefault="00DE2184" w:rsidP="00ED266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E2184" w:rsidRPr="004810E4" w14:paraId="3CCAD7FF" w14:textId="77777777" w:rsidTr="00944F57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948F" w14:textId="77777777" w:rsidR="00DE2184" w:rsidRDefault="00DE2184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1874" w14:textId="77777777" w:rsidR="00DE2184" w:rsidRPr="00827E8C" w:rsidRDefault="00DE2184" w:rsidP="000824AD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E034" w14:textId="77777777" w:rsidR="00DE2184" w:rsidRPr="004810E4" w:rsidRDefault="00DE2184" w:rsidP="000824AD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14:paraId="1A22E9EB" w14:textId="77777777" w:rsidR="00B04FEC" w:rsidRDefault="00B04FEC">
      <w:pPr>
        <w:sectPr w:rsidR="00B04FEC" w:rsidSect="00B04FEC">
          <w:pgSz w:w="11900" w:h="16840"/>
          <w:pgMar w:top="709" w:right="1247" w:bottom="851" w:left="1014" w:header="284" w:footer="0" w:gutter="0"/>
          <w:cols w:space="708"/>
          <w:docGrid w:linePitch="360"/>
        </w:sectPr>
      </w:pPr>
    </w:p>
    <w:tbl>
      <w:tblPr>
        <w:tblW w:w="1077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946"/>
        <w:gridCol w:w="2551"/>
      </w:tblGrid>
      <w:tr w:rsidR="00B576FC" w:rsidRPr="00CA48FA" w14:paraId="7C97E52B" w14:textId="77777777" w:rsidTr="007D0000">
        <w:trPr>
          <w:trHeight w:val="27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  <w:hideMark/>
          </w:tcPr>
          <w:p w14:paraId="6A73EEAA" w14:textId="62ED3176" w:rsidR="00B576FC" w:rsidRPr="00B04FEC" w:rsidRDefault="00B576FC" w:rsidP="007D0000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Week-</w:t>
            </w:r>
            <w:r w:rsidR="00827E8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27E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–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827E8C">
              <w:rPr>
                <w:rFonts w:ascii="Arial TUR" w:hAnsi="Arial TUR" w:cs="Arial TUR"/>
                <w:b/>
                <w:bCs/>
                <w:sz w:val="20"/>
                <w:szCs w:val="20"/>
              </w:rPr>
              <w:t>2</w:t>
            </w:r>
            <w:r w:rsidR="00F07178">
              <w:rPr>
                <w:rFonts w:ascii="Arial TUR" w:hAnsi="Arial TUR" w:cs="Arial TUR"/>
                <w:b/>
                <w:bCs/>
                <w:sz w:val="20"/>
                <w:szCs w:val="20"/>
              </w:rPr>
              <w:t>7</w:t>
            </w:r>
            <w:r w:rsidR="00827E8C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May 2023)</w:t>
            </w:r>
          </w:p>
        </w:tc>
      </w:tr>
      <w:tr w:rsidR="00B576FC" w:rsidRPr="00CA48FA" w14:paraId="25BEDF2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94A9" w14:textId="77777777" w:rsidR="00B576FC" w:rsidRPr="00CA48FA" w:rsidRDefault="00B576FC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2EB" w14:textId="269485B2" w:rsidR="00B576FC" w:rsidRPr="00CA48FA" w:rsidRDefault="00827E8C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22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BDF2" w14:textId="77777777" w:rsidR="00B576FC" w:rsidRPr="00CA48FA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576FC" w:rsidRPr="00DA6C2E" w14:paraId="77CACBC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C1B4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CFA3" w14:textId="6264C688" w:rsidR="00B576FC" w:rsidRPr="00DA6C2E" w:rsidRDefault="0080141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Rational use of antibiotics in respiratory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715D" w14:textId="1FEABB8F" w:rsidR="00B576FC" w:rsidRPr="00DA6C2E" w:rsidRDefault="0080141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Elif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Tigen</w:t>
            </w:r>
            <w:proofErr w:type="spellEnd"/>
          </w:p>
        </w:tc>
      </w:tr>
      <w:tr w:rsidR="00B576FC" w:rsidRPr="00DA6C2E" w14:paraId="5A7454B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BC8D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366D" w14:textId="7E2AE46E" w:rsidR="00B576FC" w:rsidRPr="00DA6C2E" w:rsidRDefault="0080141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Case ( RESPIRATORY DISEASES)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9DF32" w14:textId="178BE2EB" w:rsidR="00B576FC" w:rsidRPr="00DA6C2E" w:rsidRDefault="0080141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Turgay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Hüseyin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Çelikel</w:t>
            </w:r>
            <w:proofErr w:type="spellEnd"/>
          </w:p>
        </w:tc>
      </w:tr>
      <w:tr w:rsidR="00B576FC" w:rsidRPr="00DA6C2E" w14:paraId="15C9568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91E6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FED7" w14:textId="23FA6F61" w:rsidR="00B576FC" w:rsidRPr="00DA6C2E" w:rsidRDefault="0080141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Lung cancer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7996" w14:textId="779A4CAB" w:rsidR="00B576FC" w:rsidRPr="00DA6C2E" w:rsidRDefault="0080141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Turgay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Hüseyin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Çelikel</w:t>
            </w:r>
            <w:proofErr w:type="spellEnd"/>
          </w:p>
        </w:tc>
      </w:tr>
      <w:tr w:rsidR="00B576FC" w:rsidRPr="00DA6C2E" w14:paraId="452AC13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FCDD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8E3D" w14:textId="76A5F088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="0080141C" w:rsidRPr="0080141C">
              <w:rPr>
                <w:rFonts w:ascii="Arial TUR" w:hAnsi="Arial TUR" w:cs="Arial TUR"/>
                <w:sz w:val="20"/>
                <w:szCs w:val="20"/>
              </w:rPr>
              <w:t>Pulmonary thromboembolism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9FD7" w14:textId="1EDAB3DF" w:rsidR="00B576FC" w:rsidRPr="00DA6C2E" w:rsidRDefault="0080141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Turgay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Hüseyin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Çelikel</w:t>
            </w:r>
            <w:proofErr w:type="spellEnd"/>
          </w:p>
        </w:tc>
      </w:tr>
      <w:tr w:rsidR="00B576FC" w:rsidRPr="00DA6C2E" w14:paraId="4BFC443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1B9A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39FA4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F00" w14:textId="77777777" w:rsidR="00B576FC" w:rsidRPr="00DA6C2E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576FC" w:rsidRPr="00DA6C2E" w14:paraId="6058CBC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14A7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0B42" w14:textId="7FC94308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AC7B" w14:textId="47FE3F25" w:rsidR="00B576FC" w:rsidRPr="00DA6C2E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576FC" w:rsidRPr="00DA6C2E" w14:paraId="669044E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EDCF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E77C" w14:textId="026EB0F2" w:rsidR="00B576FC" w:rsidRPr="00DA6C2E" w:rsidRDefault="0080141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Tumors of pleura and mediastinum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25E4" w14:textId="69CDCE2E" w:rsidR="00B576FC" w:rsidRPr="00DA6C2E" w:rsidRDefault="0080141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Rengin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Asiye</w:t>
            </w:r>
            <w:proofErr w:type="spellEnd"/>
            <w:r w:rsidRPr="00827E8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27E8C">
              <w:rPr>
                <w:rFonts w:ascii="Arial TUR" w:hAnsi="Arial TUR" w:cs="Arial TUR"/>
                <w:sz w:val="20"/>
                <w:szCs w:val="20"/>
              </w:rPr>
              <w:t>Ahıskalı</w:t>
            </w:r>
            <w:proofErr w:type="spellEnd"/>
          </w:p>
        </w:tc>
      </w:tr>
      <w:tr w:rsidR="00B576FC" w:rsidRPr="00DA6C2E" w14:paraId="33787F1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A6FC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5E851" w14:textId="4FCBC2C1" w:rsidR="00B576FC" w:rsidRPr="00DA6C2E" w:rsidRDefault="0080141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Bronchial hyperreactivity and asthma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2BF0" w14:textId="7CCDBC7C" w:rsidR="00B576FC" w:rsidRPr="00DA6C2E" w:rsidRDefault="0080141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Ela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Erdem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Eralp</w:t>
            </w:r>
            <w:proofErr w:type="spellEnd"/>
          </w:p>
        </w:tc>
      </w:tr>
      <w:tr w:rsidR="00B576FC" w:rsidRPr="00DA6C2E" w14:paraId="7B63AEA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5439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D164" w14:textId="37DD2D44" w:rsidR="00B576FC" w:rsidRPr="00DA6C2E" w:rsidRDefault="0080141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Bronchial hyperreactivity and asthma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DC7F" w14:textId="0575CDF1" w:rsidR="00B576FC" w:rsidRPr="00DA6C2E" w:rsidRDefault="0080141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Ela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Erdem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Eralp</w:t>
            </w:r>
            <w:proofErr w:type="spellEnd"/>
          </w:p>
        </w:tc>
      </w:tr>
      <w:tr w:rsidR="0080141C" w:rsidRPr="00DA6C2E" w14:paraId="5E4F658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378D" w14:textId="2E8264F5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F1DD" w14:textId="5B67D136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9CBA" w14:textId="77777777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57D5072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FE8F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851A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DF0F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64C4EF0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7907" w14:textId="77777777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FCF" w14:textId="45502B31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23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FDE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80141C" w:rsidRPr="00CA48FA" w14:paraId="7057BBE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C9E5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3FE9" w14:textId="5B945F89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Chronic obstructive lung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D93D" w14:textId="1315D0DC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Turgay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Hüseyin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Çelikel</w:t>
            </w:r>
            <w:proofErr w:type="spellEnd"/>
          </w:p>
        </w:tc>
      </w:tr>
      <w:tr w:rsidR="0080141C" w:rsidRPr="00CA48FA" w14:paraId="70F927B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2080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D1B4" w14:textId="235F60C4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Chronic obstructive lung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9BF8" w14:textId="3D72150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Turgay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Hüseyin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Çelikel</w:t>
            </w:r>
            <w:proofErr w:type="spellEnd"/>
          </w:p>
        </w:tc>
      </w:tr>
      <w:tr w:rsidR="0080141C" w:rsidRPr="00CA48FA" w14:paraId="67602ACC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D71F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D72B1" w14:textId="3993238C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Pharmacotherapy of obstructive lung diseases and bronchial asthma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AD24" w14:textId="60123378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Rezzan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Gülhan</w:t>
            </w:r>
            <w:proofErr w:type="spellEnd"/>
          </w:p>
        </w:tc>
      </w:tr>
      <w:tr w:rsidR="0080141C" w:rsidRPr="00CA48FA" w14:paraId="33ED738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C386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EFB3" w14:textId="0B16A49B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Pharmacotherapy of obstructive lung diseases and bronchial asthma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A854" w14:textId="2D8E83E4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Rezzan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Gülhan</w:t>
            </w:r>
            <w:proofErr w:type="spellEnd"/>
          </w:p>
        </w:tc>
      </w:tr>
      <w:tr w:rsidR="0080141C" w:rsidRPr="00CA48FA" w14:paraId="294A566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1502" w14:textId="77777777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C251" w14:textId="77777777" w:rsidR="0080141C" w:rsidRPr="0080141C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A068" w14:textId="77777777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80141C" w:rsidRPr="00CA48FA" w14:paraId="3959CA9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7B3E" w14:textId="77777777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AF3E" w14:textId="5314545E" w:rsidR="0080141C" w:rsidRPr="0080141C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E6CA" w14:textId="7EC0B16A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CA48FA" w14:paraId="492671E1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02AF" w14:textId="77777777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C8C4" w14:textId="56231B01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F534" w14:textId="2BB54DAC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CA48FA" w14:paraId="561AAA74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A219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965E" w14:textId="7846A0A5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C3C" w14:textId="65719A12" w:rsidR="0080141C" w:rsidRPr="00977172" w:rsidRDefault="0080141C" w:rsidP="0080141C">
            <w:pPr>
              <w:rPr>
                <w:rFonts w:ascii="Arial TUR" w:hAnsi="Arial TUR" w:cs="Arial TUR"/>
                <w:sz w:val="18"/>
                <w:szCs w:val="18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CA48FA" w14:paraId="138FAAC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0A44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C2A6" w14:textId="7A22778F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1C04" w14:textId="52309588" w:rsidR="0080141C" w:rsidRPr="00977172" w:rsidRDefault="0080141C" w:rsidP="0080141C">
            <w:pPr>
              <w:rPr>
                <w:rFonts w:ascii="Arial TUR" w:hAnsi="Arial TUR" w:cs="Arial TUR"/>
                <w:sz w:val="18"/>
                <w:szCs w:val="18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CA48FA" w14:paraId="6EAD3F7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9E22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4707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DF17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75FE690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E00" w14:textId="77777777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C818" w14:textId="3DE91690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24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0CFF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80141C" w:rsidRPr="009A3F48" w14:paraId="5E09415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1BF1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C3B1" w14:textId="04EB4A2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Oxygen and nebulization therapy; mechanical ventilation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40A7" w14:textId="69BB1DBC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Sait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Karakurt</w:t>
            </w:r>
            <w:proofErr w:type="spellEnd"/>
          </w:p>
        </w:tc>
      </w:tr>
      <w:tr w:rsidR="0080141C" w:rsidRPr="009A3F48" w14:paraId="6D98F2A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F455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18EC" w14:textId="52157E0D" w:rsidR="0080141C" w:rsidRPr="009A3F48" w:rsidRDefault="00F07178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Sleep apnea syndrome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10D7" w14:textId="3C1E87F4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="00F07178">
              <w:rPr>
                <w:rFonts w:ascii="Arial TUR" w:hAnsi="Arial TUR" w:cs="Arial TUR"/>
                <w:sz w:val="20"/>
                <w:szCs w:val="20"/>
              </w:rPr>
              <w:t>Umut</w:t>
            </w:r>
            <w:proofErr w:type="spellEnd"/>
            <w:r w:rsidR="00F07178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="00F07178">
              <w:rPr>
                <w:rFonts w:ascii="Arial TUR" w:hAnsi="Arial TUR" w:cs="Arial TUR"/>
                <w:sz w:val="20"/>
                <w:szCs w:val="20"/>
              </w:rPr>
              <w:t>Sabri</w:t>
            </w:r>
            <w:proofErr w:type="spellEnd"/>
            <w:r w:rsidR="00F07178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="00F07178">
              <w:rPr>
                <w:rFonts w:ascii="Arial TUR" w:hAnsi="Arial TUR" w:cs="Arial TUR"/>
                <w:sz w:val="20"/>
                <w:szCs w:val="20"/>
              </w:rPr>
              <w:t>Kasapoğlu</w:t>
            </w:r>
            <w:proofErr w:type="spellEnd"/>
          </w:p>
        </w:tc>
      </w:tr>
      <w:tr w:rsidR="0080141C" w:rsidRPr="009A3F48" w14:paraId="38AF287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D5C0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DB94" w14:textId="0402D6C8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Approach to dyspnea in primary care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726A" w14:textId="1CDD7F14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Çiğdem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Apaydın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Kaya</w:t>
            </w:r>
          </w:p>
        </w:tc>
      </w:tr>
      <w:tr w:rsidR="0080141C" w:rsidRPr="009A3F48" w14:paraId="68F7FAB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7262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F2B2" w14:textId="17E7010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Arterial blood gas analysis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24903" w14:textId="6FF16509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Emel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Eryüksel</w:t>
            </w:r>
            <w:proofErr w:type="spellEnd"/>
          </w:p>
        </w:tc>
      </w:tr>
      <w:tr w:rsidR="0080141C" w:rsidRPr="009A3F48" w14:paraId="25F36CF1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22DC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FB22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1D72" w14:textId="77777777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9A3F48" w14:paraId="693C9A0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1AD1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C7F6B" w14:textId="6B370E54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0E42" w14:textId="3A2D9E42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9A3F48" w14:paraId="7082FB1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8E4F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4ABC" w14:textId="031D19A1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E690" w14:textId="0E6CEC30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9A3F48" w14:paraId="124EF43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F7A6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8807" w14:textId="03ADB7D9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3D99" w14:textId="3A72B21C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9A3F48" w14:paraId="0B0CF2C4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CA4F" w14:textId="77777777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2618" w14:textId="5D27B170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480D" w14:textId="56CF0AA6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9A3F48" w14:paraId="1739B76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0D17" w14:textId="12C0F77D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F490" w14:textId="0FE338E0" w:rsidR="0080141C" w:rsidRPr="009A3F48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FD8C" w14:textId="77777777" w:rsidR="0080141C" w:rsidRPr="009A3F48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07178" w:rsidRPr="009A3F48" w14:paraId="45F2E6DC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7316" w14:textId="77777777" w:rsidR="00F07178" w:rsidRDefault="00F07178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D1DC" w14:textId="77777777" w:rsidR="00F07178" w:rsidRDefault="00F07178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A79C" w14:textId="77777777" w:rsidR="00F07178" w:rsidRPr="009A3F48" w:rsidRDefault="00F07178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7CE487D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891" w14:textId="77777777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E69B" w14:textId="19AE72CC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25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7711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80141C" w:rsidRPr="004810E4" w14:paraId="3FB686C3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1394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9C7F1E7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FC49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579B9C74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C59F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A165C58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9846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4EAD19F9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04FB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5A1C7CF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13A3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319D133D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436A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89312C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1B88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3B70D948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D509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BB4BE38" w14:textId="2833751E" w:rsidR="0080141C" w:rsidRPr="0080141C" w:rsidRDefault="0080141C" w:rsidP="0080141C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/>
                <w:sz w:val="20"/>
                <w:szCs w:val="20"/>
              </w:rPr>
              <w:t>MASCO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3F3C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07521870" w14:textId="77777777" w:rsidTr="0080141C">
        <w:trPr>
          <w:trHeight w:val="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7BFD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83D9B22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5BDD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0A4C5610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2A6B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6E851BF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BE10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14979ADA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05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BF91E0D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AC45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0A4F102E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5120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460E762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5B45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2085ED0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6B56" w14:textId="77777777" w:rsidR="0080141C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85AE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29F8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784DE81C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0362" w14:textId="77777777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A383" w14:textId="4583027A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26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BB6B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80141C" w:rsidRPr="004810E4" w14:paraId="7BB753E8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7E45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FCEFFE6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E470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37E7B796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E677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A082E61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4690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2BF82F78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D4F3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64857DA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1D6A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0A18F37C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DEC4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90BECAE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A335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71185F13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9D9B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248410A" w14:textId="5B7F02A4" w:rsidR="0080141C" w:rsidRPr="004810E4" w:rsidRDefault="0080141C" w:rsidP="0080141C">
            <w:pPr>
              <w:jc w:val="center"/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/>
                <w:sz w:val="20"/>
                <w:szCs w:val="20"/>
              </w:rPr>
              <w:t>MASCO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EEAD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74313AA4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6240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39FEF3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97FB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70DF0840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AA34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4C553D9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8633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77A78CBE" w14:textId="77777777" w:rsidTr="0080141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6228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85E74EC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33CA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4810E4" w14:paraId="0EA59C6E" w14:textId="77777777" w:rsidTr="00F07178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5659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3081F4" w14:textId="77777777" w:rsidR="0080141C" w:rsidRPr="004810E4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3D96" w14:textId="77777777" w:rsidR="0080141C" w:rsidRPr="004810E4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F07178" w:rsidRPr="004810E4" w14:paraId="41727980" w14:textId="77777777" w:rsidTr="00F07178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5DD9" w14:textId="77777777" w:rsidR="00F07178" w:rsidRDefault="00F07178" w:rsidP="00F0717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07C1" w14:textId="77777777" w:rsidR="00F07178" w:rsidRPr="004810E4" w:rsidRDefault="00F07178" w:rsidP="00F07178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3A41" w14:textId="77777777" w:rsidR="00F07178" w:rsidRPr="004810E4" w:rsidRDefault="00F07178" w:rsidP="00F07178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14:paraId="409E0BD0" w14:textId="77777777" w:rsidR="000F17CC" w:rsidRDefault="000F17CC">
      <w:pPr>
        <w:sectPr w:rsidR="000F17CC" w:rsidSect="00B04FEC">
          <w:pgSz w:w="11900" w:h="16840"/>
          <w:pgMar w:top="709" w:right="1247" w:bottom="993" w:left="1014" w:header="284" w:footer="0" w:gutter="0"/>
          <w:cols w:space="708"/>
          <w:docGrid w:linePitch="360"/>
        </w:sectPr>
      </w:pPr>
    </w:p>
    <w:tbl>
      <w:tblPr>
        <w:tblW w:w="1077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946"/>
        <w:gridCol w:w="2551"/>
      </w:tblGrid>
      <w:tr w:rsidR="00B576FC" w:rsidRPr="00CA48FA" w14:paraId="72E21DFA" w14:textId="77777777" w:rsidTr="007D0000">
        <w:trPr>
          <w:trHeight w:val="27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  <w:hideMark/>
          </w:tcPr>
          <w:p w14:paraId="026EE209" w14:textId="57C02E5A" w:rsidR="00B576FC" w:rsidRPr="00B04FEC" w:rsidRDefault="00B576FC" w:rsidP="007D0000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Week-</w:t>
            </w:r>
            <w:r w:rsidR="0080141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0141C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–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80141C">
              <w:rPr>
                <w:rFonts w:ascii="Arial TUR" w:hAnsi="Arial TUR" w:cs="Arial TUR"/>
                <w:b/>
                <w:bCs/>
                <w:sz w:val="20"/>
                <w:szCs w:val="20"/>
              </w:rPr>
              <w:t>2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80141C">
              <w:rPr>
                <w:rFonts w:ascii="Arial TUR" w:hAnsi="Arial TUR" w:cs="Arial TUR"/>
                <w:b/>
                <w:bCs/>
                <w:sz w:val="20"/>
                <w:szCs w:val="20"/>
              </w:rPr>
              <w:t>June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2023)</w:t>
            </w:r>
          </w:p>
        </w:tc>
      </w:tr>
      <w:tr w:rsidR="00B576FC" w:rsidRPr="00CA48FA" w14:paraId="3EDB57E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EE31" w14:textId="77777777" w:rsidR="00B576FC" w:rsidRPr="00CA48FA" w:rsidRDefault="00B576FC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ADA2" w14:textId="57598A94" w:rsidR="00B576FC" w:rsidRPr="00CA48FA" w:rsidRDefault="0080141C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29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05E8" w14:textId="77777777" w:rsidR="00B576FC" w:rsidRPr="00CA48FA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80141C" w:rsidRPr="00DA6C2E" w14:paraId="0FCD937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205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751C" w14:textId="4C0DF772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806D" w14:textId="4EDAAE60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DA6C2E" w14:paraId="467CCC8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D99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B299" w14:textId="36606A2C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4D27" w14:textId="2BD5F6E6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DA6C2E" w14:paraId="719DB64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2F0E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FCC8" w14:textId="4A6D9206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768C" w14:textId="6887BA0F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DA6C2E" w14:paraId="678E6D7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487E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DD51" w14:textId="3ABCC11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5A93" w14:textId="76485A81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80141C" w:rsidRPr="00DA6C2E" w14:paraId="5310745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C460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75A8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A59F" w14:textId="77777777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DA6C2E" w14:paraId="169B445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148F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7B74" w14:textId="14DEFB9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 xml:space="preserve">Physiology LAB: Pulmonary function 1 &amp; 2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F240" w14:textId="77777777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DA6C2E" w14:paraId="4E302D4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7A57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4E2C" w14:textId="55EF7709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Pathology of chronic obstructive pulmonary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BD68" w14:textId="3005F458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Emine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Bozkurtlar</w:t>
            </w:r>
            <w:proofErr w:type="spellEnd"/>
          </w:p>
        </w:tc>
      </w:tr>
      <w:tr w:rsidR="0080141C" w:rsidRPr="00DA6C2E" w14:paraId="4048935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B9BE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6E8A" w14:textId="59C2ACCE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Pathology of chronic obstructive pulmonary diseases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66AB" w14:textId="63CBF37C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Emine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Bozkurtlar</w:t>
            </w:r>
            <w:proofErr w:type="spellEnd"/>
          </w:p>
        </w:tc>
      </w:tr>
      <w:tr w:rsidR="0080141C" w:rsidRPr="00DA6C2E" w14:paraId="437F289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A662" w14:textId="77777777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CA68" w14:textId="5EAF834E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Patient education in chronic diseases: asthma as an example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B23A" w14:textId="34F02E1A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Saliha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Serap</w:t>
            </w:r>
            <w:proofErr w:type="spellEnd"/>
            <w:r w:rsidRPr="0080141C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Çifçili</w:t>
            </w:r>
            <w:proofErr w:type="spellEnd"/>
          </w:p>
        </w:tc>
      </w:tr>
      <w:tr w:rsidR="0080141C" w:rsidRPr="00DA6C2E" w14:paraId="140E55C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3588" w14:textId="109AB573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46C0" w14:textId="1A2FAE4F" w:rsidR="0080141C" w:rsidRPr="00DA6C2E" w:rsidRDefault="0080141C" w:rsidP="0080141C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EAE5" w14:textId="77777777" w:rsidR="0080141C" w:rsidRPr="00DA6C2E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321B432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174E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B48C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34F4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3133D56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89E2" w14:textId="77777777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84F5" w14:textId="04A6DC54" w:rsidR="0080141C" w:rsidRPr="00CA48FA" w:rsidRDefault="0080141C" w:rsidP="0080141C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30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D63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EC6A55" w:rsidRPr="00CA48FA" w14:paraId="4A665C6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7A01" w14:textId="77777777" w:rsidR="00EC6A55" w:rsidRPr="00CA48FA" w:rsidRDefault="00EC6A55" w:rsidP="00EC6A55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4AEE" w14:textId="5B2793BF" w:rsidR="00EC6A55" w:rsidRPr="00CA48FA" w:rsidRDefault="00EC6A55" w:rsidP="00EC6A5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931C" w14:textId="77777777" w:rsidR="00EC6A55" w:rsidRPr="00CA48FA" w:rsidRDefault="00EC6A55" w:rsidP="00EC6A5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C6A55" w:rsidRPr="00CA48FA" w14:paraId="6E6057B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F2D1" w14:textId="77777777" w:rsidR="00EC6A55" w:rsidRPr="00CA48FA" w:rsidRDefault="00EC6A55" w:rsidP="00EC6A55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2640" w14:textId="43D46F00" w:rsidR="00EC6A55" w:rsidRPr="00CA48FA" w:rsidRDefault="00EC6A55" w:rsidP="00EC6A5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356C" w14:textId="77777777" w:rsidR="00EC6A55" w:rsidRPr="00CA48FA" w:rsidRDefault="00EC6A55" w:rsidP="00EC6A5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44F795D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B50B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04E5" w14:textId="6E334D3D" w:rsidR="0080141C" w:rsidRPr="00CA48FA" w:rsidRDefault="00EA4CFB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EA4CFB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Microbiology LAB: Lab diagnosis of respiratory tract infections Group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8AE1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777EAC5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49B7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1E564" w14:textId="071C783E" w:rsidR="0080141C" w:rsidRPr="00CA48FA" w:rsidRDefault="00EA4CFB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 w:rsidRPr="00EA4CFB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Microbiology LAB: Lab diagnosis of respiratory tract infections Group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2D74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80141C" w:rsidRPr="00CA48FA" w14:paraId="32103B8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0A81" w14:textId="77777777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E2FD" w14:textId="77777777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BB82" w14:textId="77777777" w:rsidR="0080141C" w:rsidRPr="00B04FEC" w:rsidRDefault="0080141C" w:rsidP="0080141C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EC6A55" w:rsidRPr="00CA48FA" w14:paraId="39FECF8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6098" w14:textId="77777777" w:rsidR="00EC6A55" w:rsidRPr="00B04FEC" w:rsidRDefault="00EC6A55" w:rsidP="00EC6A55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63B0" w14:textId="35FB2D5A" w:rsidR="00EC6A55" w:rsidRPr="00B04FEC" w:rsidRDefault="00EC6A55" w:rsidP="00EC6A55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20D0" w14:textId="77777777" w:rsidR="00EC6A55" w:rsidRPr="00B04FEC" w:rsidRDefault="00EC6A55" w:rsidP="00EC6A55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EC6A55" w:rsidRPr="00CA48FA" w14:paraId="068AE65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97B" w14:textId="77777777" w:rsidR="00EC6A55" w:rsidRPr="00B04FEC" w:rsidRDefault="00EC6A55" w:rsidP="00EC6A55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CC2B" w14:textId="7F4CEEBF" w:rsidR="00EC6A55" w:rsidRPr="00B04FEC" w:rsidRDefault="00EC6A55" w:rsidP="00EC6A55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6A75" w14:textId="77777777" w:rsidR="00EC6A55" w:rsidRPr="00B04FEC" w:rsidRDefault="00EC6A55" w:rsidP="00EC6A55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EC6A55" w:rsidRPr="00CA48FA" w14:paraId="038ED98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7227" w14:textId="77777777" w:rsidR="00EC6A55" w:rsidRPr="00CA48FA" w:rsidRDefault="00EC6A55" w:rsidP="00EC6A55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F904" w14:textId="4B62D890" w:rsidR="00EC6A55" w:rsidRPr="00CA48FA" w:rsidRDefault="00EC6A55" w:rsidP="00EC6A55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E6CC" w14:textId="77777777" w:rsidR="00EC6A55" w:rsidRPr="00977172" w:rsidRDefault="00EC6A55" w:rsidP="00EC6A55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80141C" w:rsidRPr="00CA48FA" w14:paraId="5872DC4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08F3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1902" w14:textId="615FCA88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4D8C" w14:textId="77777777" w:rsidR="0080141C" w:rsidRPr="00977172" w:rsidRDefault="0080141C" w:rsidP="0080141C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80141C" w:rsidRPr="00CA48FA" w14:paraId="71CDF031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A4A1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9DD7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036C" w14:textId="77777777" w:rsidR="0080141C" w:rsidRPr="00CA48FA" w:rsidRDefault="0080141C" w:rsidP="0080141C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907409" w:rsidRPr="00CA48FA" w14:paraId="2096448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88B8" w14:textId="77777777" w:rsidR="00907409" w:rsidRPr="00CA48FA" w:rsidRDefault="00907409" w:rsidP="00907409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EEB" w14:textId="5BD8569F" w:rsidR="00907409" w:rsidRPr="00CA48FA" w:rsidRDefault="00907409" w:rsidP="00907409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31 May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506D" w14:textId="77777777" w:rsidR="00907409" w:rsidRPr="00CA48FA" w:rsidRDefault="00907409" w:rsidP="00907409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907409" w:rsidRPr="009A3F48" w14:paraId="173D5E3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F491" w14:textId="77777777" w:rsidR="00907409" w:rsidRPr="009A3F48" w:rsidRDefault="00907409" w:rsidP="00907409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2C61" w14:textId="2264C7E0" w:rsidR="00907409" w:rsidRPr="009A3F48" w:rsidRDefault="00907409" w:rsidP="00907409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4693" w14:textId="77777777" w:rsidR="00907409" w:rsidRPr="009A3F48" w:rsidRDefault="00907409" w:rsidP="00907409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317DA2" w:rsidRPr="009A3F48" w14:paraId="48AC341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B555" w14:textId="77777777" w:rsidR="00317DA2" w:rsidRPr="009A3F48" w:rsidRDefault="00317DA2" w:rsidP="00317DA2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44AF" w14:textId="4A46F3A5" w:rsidR="00317DA2" w:rsidRPr="00BC4D04" w:rsidRDefault="00317DA2" w:rsidP="00317DA2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Physiology of deep sea diving, aviation, space and high altitude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E05C" w14:textId="1EFDE9EB" w:rsidR="00317DA2" w:rsidRPr="00BC4D04" w:rsidRDefault="00317DA2" w:rsidP="00317DA2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Özgür</w:t>
            </w:r>
            <w:proofErr w:type="spellEnd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Kasımay</w:t>
            </w:r>
            <w:proofErr w:type="spellEnd"/>
          </w:p>
        </w:tc>
      </w:tr>
      <w:tr w:rsidR="00317DA2" w:rsidRPr="009A3F48" w14:paraId="60E3C24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1EC5" w14:textId="77777777" w:rsidR="00317DA2" w:rsidRPr="009A3F48" w:rsidRDefault="00317DA2" w:rsidP="00317DA2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40F" w14:textId="6AED3B81" w:rsidR="00317DA2" w:rsidRPr="00BC4D04" w:rsidRDefault="00317DA2" w:rsidP="00317DA2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Microbiology LAB: Lab diagnosis of respiratory tract infections Group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5201" w14:textId="77777777" w:rsidR="00317DA2" w:rsidRPr="00BC4D04" w:rsidRDefault="00317DA2" w:rsidP="00317DA2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317DA2" w:rsidRPr="009A3F48" w14:paraId="628E220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4C46" w14:textId="77777777" w:rsidR="00317DA2" w:rsidRPr="009A3F48" w:rsidRDefault="00317DA2" w:rsidP="00317DA2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DB4B" w14:textId="1CD61C1B" w:rsidR="00317DA2" w:rsidRPr="00BC4D04" w:rsidRDefault="00317DA2" w:rsidP="00317DA2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Microbiology LAB: Lab diagnosis of respiratory tract infections Group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991F" w14:textId="77777777" w:rsidR="00317DA2" w:rsidRPr="00BC4D04" w:rsidRDefault="00317DA2" w:rsidP="00317DA2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317DA2" w:rsidRPr="009A3F48" w14:paraId="14D20FC4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A324" w14:textId="77777777" w:rsidR="00317DA2" w:rsidRPr="009A3F48" w:rsidRDefault="00317DA2" w:rsidP="00317DA2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56D3" w14:textId="77777777" w:rsidR="00317DA2" w:rsidRPr="00BC4D04" w:rsidRDefault="00317DA2" w:rsidP="00317DA2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9FB7" w14:textId="77777777" w:rsidR="00317DA2" w:rsidRPr="00BC4D04" w:rsidRDefault="00317DA2" w:rsidP="00317DA2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317DA2" w:rsidRPr="009A3F48" w14:paraId="5ED6426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9556" w14:textId="77777777" w:rsidR="00317DA2" w:rsidRPr="009A3F48" w:rsidRDefault="00317DA2" w:rsidP="00317DA2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FADA" w14:textId="5A098ACE" w:rsidR="00317DA2" w:rsidRPr="00BC4D04" w:rsidRDefault="00317DA2" w:rsidP="00317DA2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Approach to adult patient with persistent cough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6BA3" w14:textId="1A156C07" w:rsidR="00317DA2" w:rsidRPr="00BC4D04" w:rsidRDefault="00317DA2" w:rsidP="00317DA2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Pemra</w:t>
            </w:r>
            <w:proofErr w:type="spellEnd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Cöbek</w:t>
            </w:r>
            <w:proofErr w:type="spellEnd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Ünalan</w:t>
            </w:r>
            <w:proofErr w:type="spellEnd"/>
          </w:p>
        </w:tc>
      </w:tr>
      <w:tr w:rsidR="00317DA2" w:rsidRPr="009A3F48" w14:paraId="1C0353D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47F2" w14:textId="77777777" w:rsidR="00317DA2" w:rsidRPr="009A3F48" w:rsidRDefault="00317DA2" w:rsidP="00317DA2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FE68" w14:textId="69230FF1" w:rsidR="00317DA2" w:rsidRPr="00BC4D04" w:rsidRDefault="00BC4D04" w:rsidP="00317DA2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Pulmonary tuberculosis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C069" w14:textId="455AFE4C" w:rsidR="00317DA2" w:rsidRPr="00BC4D04" w:rsidRDefault="00BC4D04" w:rsidP="00317DA2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Rengin</w:t>
            </w:r>
            <w:proofErr w:type="spellEnd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Asiye</w:t>
            </w:r>
            <w:proofErr w:type="spellEnd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Ahıskalı</w:t>
            </w:r>
            <w:proofErr w:type="spellEnd"/>
          </w:p>
        </w:tc>
      </w:tr>
      <w:tr w:rsidR="00317DA2" w:rsidRPr="009A3F48" w14:paraId="73ED7FB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19F8" w14:textId="77777777" w:rsidR="00317DA2" w:rsidRPr="009A3F48" w:rsidRDefault="00317DA2" w:rsidP="00317DA2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1CE7" w14:textId="0127776E" w:rsidR="00317DA2" w:rsidRPr="00BC4D04" w:rsidRDefault="00BC4D04" w:rsidP="00317DA2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Pulmonary tuberculosis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B3A4" w14:textId="4EDA94C2" w:rsidR="00317DA2" w:rsidRPr="00BC4D04" w:rsidRDefault="00BC4D04" w:rsidP="00317DA2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Rengin</w:t>
            </w:r>
            <w:proofErr w:type="spellEnd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Asiye</w:t>
            </w:r>
            <w:proofErr w:type="spellEnd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4D04">
              <w:rPr>
                <w:rFonts w:ascii="Arial TUR" w:hAnsi="Arial TUR" w:cs="Arial TUR"/>
                <w:color w:val="FF0000"/>
                <w:sz w:val="20"/>
                <w:szCs w:val="20"/>
              </w:rPr>
              <w:t>Ahıskalı</w:t>
            </w:r>
            <w:proofErr w:type="spellEnd"/>
          </w:p>
        </w:tc>
      </w:tr>
      <w:tr w:rsidR="00D518A7" w:rsidRPr="009A3F48" w14:paraId="710FB98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B03" w14:textId="77777777" w:rsidR="00D518A7" w:rsidRPr="009A3F48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6974" w14:textId="614ED2E0" w:rsidR="00D518A7" w:rsidRPr="009A3F48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907409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Rational pharmacotherapy in respiratory tract infections and cough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4842" w14:textId="509D8FEB" w:rsidR="00D518A7" w:rsidRPr="009A3F48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907409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907409">
              <w:rPr>
                <w:rFonts w:ascii="Arial TUR" w:hAnsi="Arial TUR" w:cs="Arial TUR"/>
                <w:color w:val="FF0000"/>
                <w:sz w:val="20"/>
                <w:szCs w:val="20"/>
              </w:rPr>
              <w:t>Zafer</w:t>
            </w:r>
            <w:proofErr w:type="spellEnd"/>
            <w:r w:rsidRPr="00907409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07409">
              <w:rPr>
                <w:rFonts w:ascii="Arial TUR" w:hAnsi="Arial TUR" w:cs="Arial TUR"/>
                <w:color w:val="FF0000"/>
                <w:sz w:val="20"/>
                <w:szCs w:val="20"/>
              </w:rPr>
              <w:t>Gören</w:t>
            </w:r>
            <w:proofErr w:type="spellEnd"/>
          </w:p>
        </w:tc>
      </w:tr>
      <w:tr w:rsidR="00D518A7" w:rsidRPr="009A3F48" w14:paraId="2F5B532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8109" w14:textId="77777777" w:rsidR="00D518A7" w:rsidRPr="009A3F48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D5AA" w14:textId="77777777" w:rsidR="00D518A7" w:rsidRPr="009A3F48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B8B9" w14:textId="77777777" w:rsidR="00D518A7" w:rsidRPr="009A3F48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518A7" w:rsidRPr="00CA48FA" w14:paraId="571C28C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8649" w14:textId="77777777" w:rsidR="00D518A7" w:rsidRPr="00CA48FA" w:rsidRDefault="00D518A7" w:rsidP="00D518A7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822D" w14:textId="68391C35" w:rsidR="00D518A7" w:rsidRPr="00CA48FA" w:rsidRDefault="00D518A7" w:rsidP="00D518A7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01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C227" w14:textId="77777777" w:rsidR="00D518A7" w:rsidRPr="00CA48FA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D518A7" w:rsidRPr="004810E4" w14:paraId="284A9D3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7FF5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CB25" w14:textId="65D214CF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2F12" w14:textId="4775340C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D518A7" w:rsidRPr="004810E4" w14:paraId="7FC80E2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C1A9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4E34" w14:textId="765A8AF2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0A9D" w14:textId="0A9156E9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D518A7" w:rsidRPr="004810E4" w14:paraId="1584DA9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29AB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640E" w14:textId="04BFD8D4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C3F" w14:textId="4EEDE8A0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D518A7" w:rsidRPr="004810E4" w14:paraId="1D2138C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9432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04A0" w14:textId="1802110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proofErr w:type="spellStart"/>
            <w:r w:rsidRPr="0080141C">
              <w:rPr>
                <w:rFonts w:ascii="Arial TUR" w:hAnsi="Arial TUR" w:cs="Arial TUR"/>
                <w:sz w:val="20"/>
                <w:szCs w:val="20"/>
              </w:rPr>
              <w:t>Modül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4C62" w14:textId="2253F749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sz w:val="20"/>
                <w:szCs w:val="20"/>
              </w:rPr>
              <w:t>Dr. Pınar Ay</w:t>
            </w:r>
          </w:p>
        </w:tc>
      </w:tr>
      <w:tr w:rsidR="00D518A7" w:rsidRPr="004810E4" w14:paraId="6B2D644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D05C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1762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131F" w14:textId="77777777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518A7" w:rsidRPr="004810E4" w14:paraId="6231C2D9" w14:textId="77777777" w:rsidTr="007D0000">
        <w:trPr>
          <w:trHeight w:val="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C839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FC10" w14:textId="332001D2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Respiratory Failure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C4FB" w14:textId="24FE4219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Umut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Sabri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Kasapoğlu</w:t>
            </w:r>
            <w:proofErr w:type="spellEnd"/>
          </w:p>
        </w:tc>
      </w:tr>
      <w:tr w:rsidR="00D518A7" w:rsidRPr="004810E4" w14:paraId="7988302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EDCD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ABB0" w14:textId="643DDCD0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80141C">
              <w:rPr>
                <w:rFonts w:ascii="Arial TUR" w:hAnsi="Arial TUR" w:cs="Arial TUR"/>
                <w:bCs/>
                <w:sz w:val="20"/>
                <w:szCs w:val="20"/>
              </w:rPr>
              <w:t>A patient with cough and fever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D16" w14:textId="7FECA90E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Sait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Karakurt</w:t>
            </w:r>
            <w:proofErr w:type="spellEnd"/>
          </w:p>
        </w:tc>
      </w:tr>
      <w:tr w:rsidR="00D518A7" w:rsidRPr="004810E4" w14:paraId="4368CDA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A52C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8FEE" w14:textId="02A6E4C2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Ventilation - perfusion scintigraphy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7C8B" w14:textId="3FD869AB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Tanju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Yusuf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Erdil</w:t>
            </w:r>
            <w:proofErr w:type="spellEnd"/>
          </w:p>
        </w:tc>
      </w:tr>
      <w:tr w:rsidR="00D518A7" w:rsidRPr="004810E4" w14:paraId="02F26664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E5A0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F00F" w14:textId="16D1264C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Lower respiratory tract infections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4D7C" w14:textId="7283C197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Volkan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Korten</w:t>
            </w:r>
            <w:proofErr w:type="spellEnd"/>
          </w:p>
        </w:tc>
      </w:tr>
      <w:tr w:rsidR="00D518A7" w:rsidRPr="004810E4" w14:paraId="44C91904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C3BA" w14:textId="77777777" w:rsidR="00D518A7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6F4A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6DFB" w14:textId="77777777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518A7" w:rsidRPr="004810E4" w14:paraId="1CE69E9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4859" w14:textId="4FCED224" w:rsidR="00D518A7" w:rsidRPr="00907409" w:rsidRDefault="00D518A7" w:rsidP="00D518A7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  <w:r w:rsidRPr="00907409">
              <w:rPr>
                <w:rFonts w:ascii="Arial TUR" w:hAnsi="Arial TUR" w:cs="Arial TUR"/>
                <w:color w:val="FF0000"/>
                <w:sz w:val="20"/>
                <w:szCs w:val="20"/>
              </w:rPr>
              <w:t>20:30-21:30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7996" w14:textId="02644C1A" w:rsidR="00D518A7" w:rsidRPr="00907409" w:rsidRDefault="00D518A7" w:rsidP="00D518A7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907409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ICP 2 social concepts exam (ONLINE)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680D" w14:textId="77777777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518A7" w:rsidRPr="004810E4" w14:paraId="712DBAC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43B4" w14:textId="77777777" w:rsidR="00D518A7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43DA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FEE1" w14:textId="77777777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518A7" w:rsidRPr="00CA48FA" w14:paraId="5D14A1B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7854" w14:textId="77777777" w:rsidR="00D518A7" w:rsidRPr="00CA48FA" w:rsidRDefault="00D518A7" w:rsidP="00D518A7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278" w14:textId="286BEB0E" w:rsidR="00D518A7" w:rsidRPr="00CA48FA" w:rsidRDefault="00D518A7" w:rsidP="00D518A7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02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D420" w14:textId="0AF02B34" w:rsidR="00D518A7" w:rsidRPr="00CA48FA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D518A7" w:rsidRPr="004810E4" w14:paraId="5610A29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F938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DB93" w14:textId="796B5638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Effects of tobacco on human health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3E31" w14:textId="30B50104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Bülent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Taner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Karadağ</w:t>
            </w:r>
            <w:proofErr w:type="spellEnd"/>
          </w:p>
        </w:tc>
      </w:tr>
      <w:tr w:rsidR="00D518A7" w:rsidRPr="004810E4" w14:paraId="7DD0D0F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2497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955C" w14:textId="12FD1E48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Childhood tuberculosis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0E8D4" w14:textId="3AB61A12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Bülent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Taner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Karadağ</w:t>
            </w:r>
            <w:proofErr w:type="spellEnd"/>
          </w:p>
        </w:tc>
      </w:tr>
      <w:tr w:rsidR="00D518A7" w:rsidRPr="004810E4" w14:paraId="7C88EFE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D6FF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C14B" w14:textId="2CA959A8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Occupational asthma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06C1" w14:textId="1E21034B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E</w:t>
            </w:r>
            <w:r>
              <w:rPr>
                <w:rFonts w:ascii="Arial TUR" w:hAnsi="Arial TUR" w:cs="Arial TUR"/>
                <w:sz w:val="20"/>
                <w:szCs w:val="20"/>
              </w:rPr>
              <w:t>rdem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Yalçınkaya</w:t>
            </w:r>
            <w:proofErr w:type="spellEnd"/>
          </w:p>
        </w:tc>
      </w:tr>
      <w:tr w:rsidR="00D518A7" w:rsidRPr="004810E4" w14:paraId="58DD36F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04C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E55B" w14:textId="6AE8DB5B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Diseases of mediastinum and diaphragm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B46B" w14:textId="13A30F1E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E</w:t>
            </w:r>
            <w:r>
              <w:rPr>
                <w:rFonts w:ascii="Arial TUR" w:hAnsi="Arial TUR" w:cs="Arial TUR"/>
                <w:sz w:val="20"/>
                <w:szCs w:val="20"/>
              </w:rPr>
              <w:t>rdem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Yalçınkaya</w:t>
            </w:r>
            <w:proofErr w:type="spellEnd"/>
          </w:p>
        </w:tc>
      </w:tr>
      <w:tr w:rsidR="00D518A7" w:rsidRPr="004810E4" w14:paraId="063D97CC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E0F3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92BB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0294" w14:textId="77777777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D518A7" w:rsidRPr="004810E4" w14:paraId="27EF4B7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3126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2F95" w14:textId="4E09759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Radiological examination of the chest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D4A7C" w14:textId="035216D1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Nuri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Çagatay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Çimşit</w:t>
            </w:r>
            <w:proofErr w:type="spellEnd"/>
          </w:p>
        </w:tc>
      </w:tr>
      <w:tr w:rsidR="00D518A7" w:rsidRPr="004810E4" w14:paraId="7CE41A7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EF73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DDFB" w14:textId="65098FD4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Radiological examination of the chest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996E" w14:textId="00A2038A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Nuri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Çagatay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Çimşit</w:t>
            </w:r>
            <w:proofErr w:type="spellEnd"/>
          </w:p>
        </w:tc>
      </w:tr>
      <w:tr w:rsidR="00D518A7" w:rsidRPr="004810E4" w14:paraId="2B2943D6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B9F8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333D" w14:textId="4CAA82DB" w:rsidR="00D518A7" w:rsidRPr="00492D62" w:rsidRDefault="00D518A7" w:rsidP="00D518A7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492D62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Genetics of pulmonary disorders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8454" w14:textId="54CF81A3" w:rsidR="00D518A7" w:rsidRPr="00492D62" w:rsidRDefault="00D518A7" w:rsidP="00D518A7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  <w:r w:rsidRPr="00492D62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Dr. Ahmet </w:t>
            </w:r>
            <w:proofErr w:type="spellStart"/>
            <w:r w:rsidRPr="00492D62">
              <w:rPr>
                <w:rFonts w:ascii="Arial TUR" w:hAnsi="Arial TUR" w:cs="Arial TUR"/>
                <w:color w:val="FF0000"/>
                <w:sz w:val="20"/>
                <w:szCs w:val="20"/>
              </w:rPr>
              <w:t>İlter</w:t>
            </w:r>
            <w:proofErr w:type="spellEnd"/>
            <w:r w:rsidRPr="00492D62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2D62">
              <w:rPr>
                <w:rFonts w:ascii="Arial TUR" w:hAnsi="Arial TUR" w:cs="Arial TUR"/>
                <w:color w:val="FF0000"/>
                <w:sz w:val="20"/>
                <w:szCs w:val="20"/>
              </w:rPr>
              <w:t>Güney</w:t>
            </w:r>
            <w:proofErr w:type="spellEnd"/>
          </w:p>
        </w:tc>
      </w:tr>
      <w:tr w:rsidR="00D518A7" w:rsidRPr="004810E4" w14:paraId="08B2BC00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40DB" w14:textId="7777777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02C6" w14:textId="419E8117" w:rsidR="00D518A7" w:rsidRPr="004810E4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Molecular mechanisms in lung cancer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5160" w14:textId="158AE522" w:rsidR="00D518A7" w:rsidRPr="004810E4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Dr. Ahmet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İlter</w:t>
            </w:r>
            <w:proofErr w:type="spellEnd"/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sz w:val="20"/>
                <w:szCs w:val="20"/>
              </w:rPr>
              <w:t>Güney</w:t>
            </w:r>
            <w:proofErr w:type="spellEnd"/>
          </w:p>
        </w:tc>
      </w:tr>
      <w:tr w:rsidR="00D518A7" w:rsidRPr="004810E4" w14:paraId="19E470E0" w14:textId="77777777" w:rsidTr="007D6F6F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1B30" w14:textId="665583CA" w:rsidR="00D518A7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17:40-18:30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E045" w14:textId="79ADD012" w:rsidR="00D518A7" w:rsidRPr="007D6F6F" w:rsidRDefault="00D518A7" w:rsidP="00D518A7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Cs/>
                <w:sz w:val="20"/>
                <w:szCs w:val="20"/>
              </w:rPr>
              <w:t>Elective Course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9D1E" w14:textId="77777777" w:rsidR="00D518A7" w:rsidRDefault="00D518A7" w:rsidP="00D518A7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14:paraId="2122CD47" w14:textId="77777777" w:rsidR="000F17CC" w:rsidRDefault="000F17CC">
      <w:pPr>
        <w:sectPr w:rsidR="000F17CC" w:rsidSect="00B04FEC">
          <w:pgSz w:w="11900" w:h="16840"/>
          <w:pgMar w:top="709" w:right="1247" w:bottom="993" w:left="1014" w:header="284" w:footer="0" w:gutter="0"/>
          <w:cols w:space="708"/>
          <w:docGrid w:linePitch="360"/>
        </w:sectPr>
      </w:pPr>
    </w:p>
    <w:tbl>
      <w:tblPr>
        <w:tblW w:w="1077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946"/>
        <w:gridCol w:w="2551"/>
      </w:tblGrid>
      <w:tr w:rsidR="00B576FC" w:rsidRPr="00CA48FA" w14:paraId="5F0DD5E1" w14:textId="77777777" w:rsidTr="007D0000">
        <w:trPr>
          <w:trHeight w:val="27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0D0"/>
            <w:noWrap/>
            <w:vAlign w:val="center"/>
            <w:hideMark/>
          </w:tcPr>
          <w:p w14:paraId="4BE30399" w14:textId="16BC4E2D" w:rsidR="00B576FC" w:rsidRPr="00B04FEC" w:rsidRDefault="00B576FC" w:rsidP="007D0000">
            <w:pPr>
              <w:jc w:val="center"/>
              <w:rPr>
                <w:rFonts w:ascii="Arial TUR" w:hAnsi="Arial TUR" w:cs="Arial TUR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Week-</w:t>
            </w:r>
            <w:r w:rsidR="007D6F6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7D6F6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F6F">
              <w:rPr>
                <w:rFonts w:ascii="Arial" w:hAnsi="Arial" w:cs="Arial"/>
                <w:b/>
                <w:bCs/>
                <w:sz w:val="20"/>
                <w:szCs w:val="20"/>
              </w:rPr>
              <w:t>June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–</w:t>
            </w: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7D6F6F">
              <w:rPr>
                <w:rFonts w:ascii="Arial TUR" w:hAnsi="Arial TUR" w:cs="Arial TUR"/>
                <w:b/>
                <w:bCs/>
                <w:sz w:val="20"/>
                <w:szCs w:val="20"/>
              </w:rPr>
              <w:t>9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7D6F6F">
              <w:rPr>
                <w:rFonts w:ascii="Arial TUR" w:hAnsi="Arial TUR" w:cs="Arial TUR"/>
                <w:b/>
                <w:bCs/>
                <w:sz w:val="20"/>
                <w:szCs w:val="20"/>
              </w:rPr>
              <w:t>June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2023)</w:t>
            </w:r>
          </w:p>
        </w:tc>
      </w:tr>
      <w:tr w:rsidR="00B576FC" w:rsidRPr="00CA48FA" w14:paraId="7F0470C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F5A7" w14:textId="77777777" w:rsidR="00B576FC" w:rsidRPr="00CA48FA" w:rsidRDefault="00B576FC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C423" w14:textId="51B03E6C" w:rsidR="00B576FC" w:rsidRPr="00CA48FA" w:rsidRDefault="007D6F6F" w:rsidP="007D0000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5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3C97" w14:textId="77777777" w:rsidR="00B576FC" w:rsidRPr="00CA48FA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B576FC" w:rsidRPr="00DA6C2E" w14:paraId="692F2B7C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63BA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CF22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08CA" w14:textId="77777777" w:rsidR="00B576FC" w:rsidRPr="00DA6C2E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B576FC" w:rsidRPr="00DA6C2E" w14:paraId="52A4A20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28DC" w14:textId="77777777" w:rsidR="00B576FC" w:rsidRPr="00DA6C2E" w:rsidRDefault="00B576FC" w:rsidP="007D0000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6095" w14:textId="6540EF28" w:rsidR="00B576FC" w:rsidRPr="007D6F6F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F3BE" w14:textId="77777777" w:rsidR="00B576FC" w:rsidRPr="00DA6C2E" w:rsidRDefault="00B576FC" w:rsidP="007D0000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DA6C2E" w14:paraId="07398A5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D6DD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9A7A" w14:textId="1EAD3485" w:rsidR="00ED433E" w:rsidRPr="00ED433E" w:rsidRDefault="00ED433E" w:rsidP="00ED433E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0B05" w14:textId="653713CD" w:rsidR="00ED433E" w:rsidRPr="00ED433E" w:rsidRDefault="00ED433E" w:rsidP="00ED433E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ED433E" w:rsidRPr="00DA6C2E" w14:paraId="69C4D87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2F68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06FA9" w14:textId="2288B02A" w:rsidR="00ED433E" w:rsidRPr="00ED433E" w:rsidRDefault="00ED433E" w:rsidP="00ED433E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A027" w14:textId="76A2BA7C" w:rsidR="00ED433E" w:rsidRPr="00ED433E" w:rsidRDefault="00ED433E" w:rsidP="00ED433E">
            <w:pPr>
              <w:rPr>
                <w:rFonts w:ascii="Arial TUR" w:hAnsi="Arial TUR" w:cs="Arial TUR"/>
                <w:color w:val="FF0000"/>
                <w:sz w:val="20"/>
                <w:szCs w:val="20"/>
              </w:rPr>
            </w:pPr>
          </w:p>
        </w:tc>
      </w:tr>
      <w:tr w:rsidR="00ED433E" w:rsidRPr="00DA6C2E" w14:paraId="55CAEA3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9D47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7D0A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D713" w14:textId="77777777" w:rsidR="00ED433E" w:rsidRPr="00DA6C2E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DA6C2E" w14:paraId="0479B93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12A0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6B60" w14:textId="6871B1F4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Pneumonia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2741" w14:textId="032A6C9B" w:rsidR="00ED433E" w:rsidRPr="00DA6C2E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Volkan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Korten</w:t>
            </w:r>
            <w:proofErr w:type="spellEnd"/>
          </w:p>
        </w:tc>
      </w:tr>
      <w:tr w:rsidR="00ED433E" w:rsidRPr="00DA6C2E" w14:paraId="7E31410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41DB8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FD67" w14:textId="2B5A7A95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Cs/>
                <w:sz w:val="20"/>
                <w:szCs w:val="20"/>
              </w:rPr>
              <w:t>Pneumonia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1EED" w14:textId="691BD0B8" w:rsidR="00ED433E" w:rsidRPr="00DA6C2E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Dr.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Volkan</w:t>
            </w:r>
            <w:proofErr w:type="spellEnd"/>
            <w:r w:rsidRPr="007D6F6F"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proofErr w:type="spellStart"/>
            <w:r w:rsidRPr="007D6F6F">
              <w:rPr>
                <w:rFonts w:ascii="Arial TUR" w:hAnsi="Arial TUR" w:cs="Arial TUR"/>
                <w:sz w:val="20"/>
                <w:szCs w:val="20"/>
              </w:rPr>
              <w:t>Korten</w:t>
            </w:r>
            <w:proofErr w:type="spellEnd"/>
          </w:p>
        </w:tc>
      </w:tr>
      <w:tr w:rsidR="00ED433E" w:rsidRPr="00DA6C2E" w14:paraId="5AA7F02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04E7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F2A6" w14:textId="2F3AC888" w:rsidR="00ED433E" w:rsidRPr="00ED433E" w:rsidRDefault="00ED433E" w:rsidP="00ED433E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ED433E"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  <w:t>Pathology LAB: Neoplastic Diseases of Respiratory Tract, Pleura, and Mediastinum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B741" w14:textId="77777777" w:rsidR="00ED433E" w:rsidRPr="00DA6C2E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DA6C2E" w14:paraId="4FB99C4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390A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3C07" w14:textId="7D2BE69D" w:rsidR="00ED433E" w:rsidRPr="00ED433E" w:rsidRDefault="00ED433E" w:rsidP="00ED433E">
            <w:pPr>
              <w:rPr>
                <w:rFonts w:ascii="Arial TUR" w:hAnsi="Arial TUR" w:cs="Arial TUR"/>
                <w:bCs/>
                <w:color w:val="FF0000"/>
                <w:sz w:val="20"/>
                <w:szCs w:val="20"/>
              </w:rPr>
            </w:pPr>
            <w:r w:rsidRPr="00ED433E">
              <w:rPr>
                <w:rFonts w:ascii="Arial TUR" w:hAnsi="Arial TUR" w:cs="Arial TUR"/>
                <w:color w:val="FF0000"/>
                <w:sz w:val="20"/>
                <w:szCs w:val="20"/>
              </w:rPr>
              <w:t xml:space="preserve"> Pathology LAB: Neoplastic Diseases of Respiratory Tract, Pleura, and Mediastinum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BB13" w14:textId="77777777" w:rsidR="00ED433E" w:rsidRPr="00DA6C2E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DA6C2E" w14:paraId="69D762F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CF123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9F08" w14:textId="77777777" w:rsidR="00ED433E" w:rsidRPr="00DA6C2E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F583" w14:textId="77777777" w:rsidR="00ED433E" w:rsidRPr="00DA6C2E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03731D0C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059B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D26B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14D0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086C824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12A6" w14:textId="77777777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A78" w14:textId="4774CFCE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6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AAA7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ED433E" w:rsidRPr="00CA48FA" w14:paraId="557D882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1E82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41F6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40F3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34A2AB1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7D96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C487" w14:textId="7AC107B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2B24" w14:textId="2AF7AD53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4D7AA46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69B9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3D785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BFB7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7DEAF04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DFFF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33C5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E966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341321D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C84F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438F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9C05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ED433E" w:rsidRPr="00CA48FA" w14:paraId="4DC4A27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0D85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8E0B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16F6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ED433E" w:rsidRPr="00CA48FA" w14:paraId="02E23FB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E443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8BD3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DAF2" w14:textId="77777777" w:rsidR="00ED433E" w:rsidRPr="00B04FEC" w:rsidRDefault="00ED433E" w:rsidP="00ED433E">
            <w:pPr>
              <w:rPr>
                <w:rFonts w:ascii="Arial TUR" w:hAnsi="Arial TUR" w:cs="Arial TUR"/>
                <w:sz w:val="16"/>
                <w:szCs w:val="20"/>
              </w:rPr>
            </w:pPr>
          </w:p>
        </w:tc>
      </w:tr>
      <w:tr w:rsidR="00ED433E" w:rsidRPr="00CA48FA" w14:paraId="72CC819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4C76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23CF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9DFB" w14:textId="77777777" w:rsidR="00ED433E" w:rsidRPr="00977172" w:rsidRDefault="00ED433E" w:rsidP="00ED433E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ED433E" w:rsidRPr="00CA48FA" w14:paraId="2E03523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9523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2F5E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DFD8" w14:textId="77777777" w:rsidR="00ED433E" w:rsidRPr="00977172" w:rsidRDefault="00ED433E" w:rsidP="00ED433E">
            <w:pPr>
              <w:rPr>
                <w:rFonts w:ascii="Arial TUR" w:hAnsi="Arial TUR" w:cs="Arial TUR"/>
                <w:sz w:val="18"/>
                <w:szCs w:val="18"/>
              </w:rPr>
            </w:pPr>
          </w:p>
        </w:tc>
      </w:tr>
      <w:tr w:rsidR="00ED433E" w:rsidRPr="00CA48FA" w14:paraId="6375F241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AFCC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0371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FA30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73E115F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9A41" w14:textId="77777777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602" w14:textId="0AC76454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7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BEC3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ED433E" w:rsidRPr="009A3F48" w14:paraId="76B6013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218A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7F94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1F70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5C98038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CDF1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5A5D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6405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34BDE4CE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7204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D5BA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04FB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669084B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195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2DA9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820A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718CA7CA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41B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2F6B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ED04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0CD8CFC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B9B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072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3F23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54876002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93C8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5539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41F09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661CFFF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FEFF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6769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FAC3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4AAB98C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09E3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FF91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16B3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9A3F48" w14:paraId="39622959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A78E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B69E" w14:textId="77777777" w:rsidR="00ED433E" w:rsidRPr="009A3F48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C8E7" w14:textId="77777777" w:rsidR="00ED433E" w:rsidRPr="009A3F48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4DE2F95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1699" w14:textId="77777777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A832" w14:textId="564250E2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8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8459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ED433E" w:rsidRPr="004810E4" w14:paraId="0671538F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7A2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25FD5F7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1C7A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08242FBE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4341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E3F832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5900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12A40587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3E39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188055F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E04F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52D1AA1E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C2D1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F629D4C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507E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0DCFA6F0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3184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E106F05" w14:textId="5CE568A3" w:rsidR="00ED433E" w:rsidRPr="007D6F6F" w:rsidRDefault="00ED433E" w:rsidP="00ED433E">
            <w:pPr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7D6F6F">
              <w:rPr>
                <w:rFonts w:ascii="Arial TUR" w:hAnsi="Arial TUR" w:cs="Arial TUR"/>
                <w:b/>
                <w:sz w:val="20"/>
                <w:szCs w:val="20"/>
              </w:rPr>
              <w:t>Y2C5 THEORETICAL EXAM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D308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4A2DCA46" w14:textId="77777777" w:rsidTr="007D6F6F">
        <w:trPr>
          <w:trHeight w:val="9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EE2C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314F589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63CF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4679FDEE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C39C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D1E0BE5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09F5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769082DB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6C1A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7B2F6B6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9916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7BBA82D7" w14:textId="77777777" w:rsidTr="007D6F6F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0FA9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DA82DD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222B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3FC3318F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6D4A" w14:textId="77777777" w:rsidR="00ED433E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7B0A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E93B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CA48FA" w14:paraId="1267AD0B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0C79" w14:textId="77777777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969" w14:textId="78191D29" w:rsidR="00ED433E" w:rsidRPr="00CA48FA" w:rsidRDefault="00ED433E" w:rsidP="00ED433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9 June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179D" w14:textId="77777777" w:rsidR="00ED433E" w:rsidRPr="00CA48FA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  <w:r w:rsidRPr="00CA48FA"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ED433E" w:rsidRPr="004810E4" w14:paraId="2F353D8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2BA8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08:40-09:30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8966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DED5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20D33055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A3E8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09:40-10:30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C28A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F802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3236E1F8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EAEB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10:40-11:30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227F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35E7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0D72383C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B517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11:40-12:30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36EE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0CC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110E685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0EAA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ACA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4B1C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16B6B26D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7131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13:40-14:30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647B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89F0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5E407443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CB32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14:40-15:30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47EE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5E96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586C3C47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B06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15:40-16:30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D977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A6D6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ED433E" w:rsidRPr="004810E4" w14:paraId="3F988DA0" w14:textId="77777777" w:rsidTr="007D0000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5625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16:40-17:30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A7EE" w14:textId="77777777" w:rsidR="00ED433E" w:rsidRPr="004810E4" w:rsidRDefault="00ED433E" w:rsidP="00ED433E">
            <w:pPr>
              <w:rPr>
                <w:rFonts w:ascii="Arial TUR" w:hAnsi="Arial TUR" w:cs="Arial TUR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0AD0" w14:textId="77777777" w:rsidR="00ED433E" w:rsidRPr="004810E4" w:rsidRDefault="00ED433E" w:rsidP="00ED433E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</w:tr>
    </w:tbl>
    <w:p w14:paraId="316A1A45" w14:textId="77777777" w:rsidR="000F17CC" w:rsidRDefault="000F17CC">
      <w:pPr>
        <w:sectPr w:rsidR="000F17CC" w:rsidSect="00B04FEC">
          <w:pgSz w:w="11900" w:h="16840"/>
          <w:pgMar w:top="709" w:right="1247" w:bottom="993" w:left="1014" w:header="284" w:footer="0" w:gutter="0"/>
          <w:cols w:space="708"/>
          <w:docGrid w:linePitch="360"/>
        </w:sectPr>
      </w:pPr>
    </w:p>
    <w:p w14:paraId="65501FAB" w14:textId="77777777" w:rsidR="00E66E2F" w:rsidRDefault="00E66E2F" w:rsidP="002A6F35">
      <w:pPr>
        <w:ind w:right="3544"/>
      </w:pPr>
    </w:p>
    <w:sectPr w:rsidR="00E66E2F" w:rsidSect="00B04FEC">
      <w:pgSz w:w="11900" w:h="16840"/>
      <w:pgMar w:top="709" w:right="1247" w:bottom="993" w:left="101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AD728" w14:textId="77777777" w:rsidR="00203FC6" w:rsidRDefault="00203FC6" w:rsidP="009E6EA8">
      <w:r>
        <w:separator/>
      </w:r>
    </w:p>
  </w:endnote>
  <w:endnote w:type="continuationSeparator" w:id="0">
    <w:p w14:paraId="7FABAA52" w14:textId="77777777" w:rsidR="00203FC6" w:rsidRDefault="00203FC6" w:rsidP="009E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1508785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0034243"/>
          <w:docPartObj>
            <w:docPartGallery w:val="Page Numbers (Top of Page)"/>
            <w:docPartUnique/>
          </w:docPartObj>
        </w:sdtPr>
        <w:sdtEndPr/>
        <w:sdtContent>
          <w:p w14:paraId="5E519D3A" w14:textId="77777777" w:rsidR="00317DA2" w:rsidRPr="00CA48FA" w:rsidRDefault="00317DA2" w:rsidP="00CA48FA">
            <w:pPr>
              <w:pStyle w:val="AltBilgi"/>
              <w:rPr>
                <w:sz w:val="22"/>
              </w:rPr>
            </w:pPr>
            <w:r w:rsidRPr="00CA48FA">
              <w:rPr>
                <w:i/>
                <w:iCs/>
                <w:sz w:val="22"/>
              </w:rPr>
              <w:t xml:space="preserve">Marmara </w:t>
            </w:r>
            <w:proofErr w:type="spellStart"/>
            <w:r w:rsidRPr="00CA48FA">
              <w:rPr>
                <w:i/>
                <w:iCs/>
                <w:sz w:val="22"/>
              </w:rPr>
              <w:t>University</w:t>
            </w:r>
            <w:proofErr w:type="spellEnd"/>
            <w:r w:rsidRPr="00CA48FA">
              <w:rPr>
                <w:i/>
                <w:iCs/>
                <w:sz w:val="22"/>
              </w:rPr>
              <w:t xml:space="preserve"> School of </w:t>
            </w:r>
            <w:proofErr w:type="spellStart"/>
            <w:r w:rsidRPr="00CA48FA">
              <w:rPr>
                <w:i/>
                <w:iCs/>
                <w:sz w:val="22"/>
              </w:rPr>
              <w:t>Medicine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Deanery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may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change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course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schedules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if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deemed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necessary</w:t>
            </w:r>
            <w:proofErr w:type="spellEnd"/>
            <w:r w:rsidRPr="00CA48FA">
              <w:rPr>
                <w:i/>
                <w:iCs/>
                <w:sz w:val="22"/>
              </w:rPr>
              <w:t>.</w:t>
            </w:r>
          </w:p>
          <w:p w14:paraId="7EB3A4CE" w14:textId="77777777" w:rsidR="00317DA2" w:rsidRDefault="00317DA2">
            <w:pPr>
              <w:pStyle w:val="AltBilgi"/>
              <w:jc w:val="center"/>
              <w:rPr>
                <w:sz w:val="22"/>
              </w:rPr>
            </w:pPr>
          </w:p>
          <w:p w14:paraId="49EF4B99" w14:textId="64E27B07" w:rsidR="00317DA2" w:rsidRPr="00CA48FA" w:rsidRDefault="00317DA2">
            <w:pPr>
              <w:pStyle w:val="AltBilgi"/>
              <w:jc w:val="center"/>
              <w:rPr>
                <w:sz w:val="22"/>
              </w:rPr>
            </w:pPr>
            <w:r w:rsidRPr="00CA48FA">
              <w:rPr>
                <w:sz w:val="22"/>
              </w:rPr>
              <w:t xml:space="preserve">Sayfa </w:t>
            </w:r>
            <w:r w:rsidRPr="00CA48FA">
              <w:rPr>
                <w:bCs/>
                <w:sz w:val="22"/>
              </w:rPr>
              <w:fldChar w:fldCharType="begin"/>
            </w:r>
            <w:r w:rsidRPr="00CA48FA">
              <w:rPr>
                <w:bCs/>
                <w:sz w:val="22"/>
              </w:rPr>
              <w:instrText>PAGE</w:instrText>
            </w:r>
            <w:r w:rsidRPr="00CA48FA">
              <w:rPr>
                <w:bCs/>
                <w:sz w:val="22"/>
              </w:rPr>
              <w:fldChar w:fldCharType="separate"/>
            </w:r>
            <w:r w:rsidR="00646C24">
              <w:rPr>
                <w:bCs/>
                <w:noProof/>
                <w:sz w:val="22"/>
              </w:rPr>
              <w:t>5</w:t>
            </w:r>
            <w:r w:rsidRPr="00CA48FA">
              <w:rPr>
                <w:bCs/>
                <w:sz w:val="22"/>
              </w:rPr>
              <w:fldChar w:fldCharType="end"/>
            </w:r>
            <w:r w:rsidRPr="00CA48FA">
              <w:rPr>
                <w:sz w:val="22"/>
              </w:rPr>
              <w:t xml:space="preserve"> / </w:t>
            </w:r>
            <w:r w:rsidRPr="00CA48FA">
              <w:rPr>
                <w:bCs/>
                <w:sz w:val="22"/>
              </w:rPr>
              <w:fldChar w:fldCharType="begin"/>
            </w:r>
            <w:r w:rsidRPr="00CA48FA">
              <w:rPr>
                <w:bCs/>
                <w:sz w:val="22"/>
              </w:rPr>
              <w:instrText>NUMPAGES</w:instrText>
            </w:r>
            <w:r w:rsidRPr="00CA48FA">
              <w:rPr>
                <w:bCs/>
                <w:sz w:val="22"/>
              </w:rPr>
              <w:fldChar w:fldCharType="separate"/>
            </w:r>
            <w:r w:rsidR="00646C24">
              <w:rPr>
                <w:bCs/>
                <w:noProof/>
                <w:sz w:val="22"/>
              </w:rPr>
              <w:t>14</w:t>
            </w:r>
            <w:r w:rsidRPr="00CA48FA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06089440" w14:textId="77777777" w:rsidR="00317DA2" w:rsidRPr="00CA48FA" w:rsidRDefault="00317DA2">
    <w:pPr>
      <w:pStyle w:val="AltBilgi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38622698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692736798"/>
          <w:docPartObj>
            <w:docPartGallery w:val="Page Numbers (Top of Page)"/>
            <w:docPartUnique/>
          </w:docPartObj>
        </w:sdtPr>
        <w:sdtEndPr/>
        <w:sdtContent>
          <w:p w14:paraId="038C9C08" w14:textId="77777777" w:rsidR="00317DA2" w:rsidRPr="00CA48FA" w:rsidRDefault="00317DA2" w:rsidP="00CA48FA">
            <w:pPr>
              <w:pStyle w:val="AltBilgi"/>
              <w:ind w:hanging="426"/>
              <w:rPr>
                <w:sz w:val="22"/>
              </w:rPr>
            </w:pPr>
            <w:r w:rsidRPr="00CA48FA">
              <w:rPr>
                <w:i/>
                <w:iCs/>
                <w:sz w:val="22"/>
              </w:rPr>
              <w:t xml:space="preserve">Marmara </w:t>
            </w:r>
            <w:proofErr w:type="spellStart"/>
            <w:r w:rsidRPr="00CA48FA">
              <w:rPr>
                <w:i/>
                <w:iCs/>
                <w:sz w:val="22"/>
              </w:rPr>
              <w:t>University</w:t>
            </w:r>
            <w:proofErr w:type="spellEnd"/>
            <w:r w:rsidRPr="00CA48FA">
              <w:rPr>
                <w:i/>
                <w:iCs/>
                <w:sz w:val="22"/>
              </w:rPr>
              <w:t xml:space="preserve"> School of </w:t>
            </w:r>
            <w:proofErr w:type="spellStart"/>
            <w:r w:rsidRPr="00CA48FA">
              <w:rPr>
                <w:i/>
                <w:iCs/>
                <w:sz w:val="22"/>
              </w:rPr>
              <w:t>Medicine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Deanery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may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change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course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schedules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if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deemed</w:t>
            </w:r>
            <w:proofErr w:type="spellEnd"/>
            <w:r w:rsidRPr="00CA48FA">
              <w:rPr>
                <w:i/>
                <w:iCs/>
                <w:sz w:val="22"/>
              </w:rPr>
              <w:t xml:space="preserve"> </w:t>
            </w:r>
            <w:proofErr w:type="spellStart"/>
            <w:r w:rsidRPr="00CA48FA">
              <w:rPr>
                <w:i/>
                <w:iCs/>
                <w:sz w:val="22"/>
              </w:rPr>
              <w:t>necessary</w:t>
            </w:r>
            <w:proofErr w:type="spellEnd"/>
            <w:r w:rsidRPr="00CA48FA">
              <w:rPr>
                <w:i/>
                <w:iCs/>
                <w:sz w:val="22"/>
              </w:rPr>
              <w:t>.</w:t>
            </w:r>
          </w:p>
          <w:p w14:paraId="444A8FD6" w14:textId="77777777" w:rsidR="00317DA2" w:rsidRPr="00CA48FA" w:rsidRDefault="00317DA2">
            <w:pPr>
              <w:pStyle w:val="AltBilgi"/>
              <w:jc w:val="center"/>
              <w:rPr>
                <w:sz w:val="12"/>
              </w:rPr>
            </w:pPr>
          </w:p>
          <w:p w14:paraId="7B7CCFAB" w14:textId="50C245EB" w:rsidR="00317DA2" w:rsidRPr="00CA48FA" w:rsidRDefault="00317DA2">
            <w:pPr>
              <w:pStyle w:val="AltBilgi"/>
              <w:jc w:val="center"/>
              <w:rPr>
                <w:sz w:val="22"/>
              </w:rPr>
            </w:pPr>
            <w:r w:rsidRPr="00CA48FA">
              <w:rPr>
                <w:sz w:val="22"/>
              </w:rPr>
              <w:t xml:space="preserve">Sayfa </w:t>
            </w:r>
            <w:r w:rsidRPr="00CA48FA">
              <w:rPr>
                <w:bCs/>
                <w:sz w:val="22"/>
              </w:rPr>
              <w:fldChar w:fldCharType="begin"/>
            </w:r>
            <w:r w:rsidRPr="00CA48FA">
              <w:rPr>
                <w:bCs/>
                <w:sz w:val="22"/>
              </w:rPr>
              <w:instrText>PAGE</w:instrText>
            </w:r>
            <w:r w:rsidRPr="00CA48FA">
              <w:rPr>
                <w:bCs/>
                <w:sz w:val="22"/>
              </w:rPr>
              <w:fldChar w:fldCharType="separate"/>
            </w:r>
            <w:r w:rsidR="00646C24">
              <w:rPr>
                <w:bCs/>
                <w:noProof/>
                <w:sz w:val="22"/>
              </w:rPr>
              <w:t>9</w:t>
            </w:r>
            <w:r w:rsidRPr="00CA48FA">
              <w:rPr>
                <w:bCs/>
                <w:sz w:val="22"/>
              </w:rPr>
              <w:fldChar w:fldCharType="end"/>
            </w:r>
            <w:r w:rsidRPr="00CA48FA">
              <w:rPr>
                <w:sz w:val="22"/>
              </w:rPr>
              <w:t xml:space="preserve"> / </w:t>
            </w:r>
            <w:r w:rsidRPr="00CA48FA">
              <w:rPr>
                <w:bCs/>
                <w:sz w:val="22"/>
              </w:rPr>
              <w:fldChar w:fldCharType="begin"/>
            </w:r>
            <w:r w:rsidRPr="00CA48FA">
              <w:rPr>
                <w:bCs/>
                <w:sz w:val="22"/>
              </w:rPr>
              <w:instrText>NUMPAGES</w:instrText>
            </w:r>
            <w:r w:rsidRPr="00CA48FA">
              <w:rPr>
                <w:bCs/>
                <w:sz w:val="22"/>
              </w:rPr>
              <w:fldChar w:fldCharType="separate"/>
            </w:r>
            <w:r w:rsidR="00646C24">
              <w:rPr>
                <w:bCs/>
                <w:noProof/>
                <w:sz w:val="22"/>
              </w:rPr>
              <w:t>14</w:t>
            </w:r>
            <w:r w:rsidRPr="00CA48FA">
              <w:rPr>
                <w:bCs/>
                <w:sz w:val="22"/>
              </w:rPr>
              <w:fldChar w:fldCharType="end"/>
            </w:r>
          </w:p>
        </w:sdtContent>
      </w:sdt>
    </w:sdtContent>
  </w:sdt>
  <w:p w14:paraId="7E37C588" w14:textId="77777777" w:rsidR="00317DA2" w:rsidRPr="00CA48FA" w:rsidRDefault="00317DA2">
    <w:pPr>
      <w:pStyle w:val="AltBilgi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1FCE1" w14:textId="77777777" w:rsidR="00203FC6" w:rsidRDefault="00203FC6" w:rsidP="009E6EA8">
      <w:r>
        <w:separator/>
      </w:r>
    </w:p>
  </w:footnote>
  <w:footnote w:type="continuationSeparator" w:id="0">
    <w:p w14:paraId="468597F5" w14:textId="77777777" w:rsidR="00203FC6" w:rsidRDefault="00203FC6" w:rsidP="009E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96E5" w14:textId="3E8F6806" w:rsidR="00317DA2" w:rsidRDefault="006226AB" w:rsidP="009E6EA8">
    <w:pPr>
      <w:pStyle w:val="stBilgi"/>
      <w:jc w:val="right"/>
    </w:pPr>
    <w:r>
      <w:t xml:space="preserve">Y2C5 </w:t>
    </w: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</w:t>
    </w:r>
    <w:proofErr w:type="spellStart"/>
    <w:proofErr w:type="gramStart"/>
    <w:r>
      <w:t>June</w:t>
    </w:r>
    <w:proofErr w:type="spellEnd"/>
    <w:r>
      <w:t xml:space="preserve">  05</w:t>
    </w:r>
    <w:r w:rsidR="00317DA2">
      <w:t>th</w:t>
    </w:r>
    <w:proofErr w:type="gramEnd"/>
    <w:r w:rsidR="00317DA2">
      <w:t>, 2023</w:t>
    </w:r>
  </w:p>
  <w:p w14:paraId="4818963E" w14:textId="7CCD945D" w:rsidR="00317DA2" w:rsidRDefault="00317DA2">
    <w:pPr>
      <w:pStyle w:val="stBilgi"/>
    </w:pPr>
  </w:p>
  <w:p w14:paraId="0D2E14BC" w14:textId="77777777" w:rsidR="00317DA2" w:rsidRDefault="00317D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3831" w14:textId="2D49BE17" w:rsidR="00317DA2" w:rsidRDefault="00F42567" w:rsidP="00CA48FA">
    <w:pPr>
      <w:pStyle w:val="stBilgi"/>
      <w:ind w:right="-709"/>
      <w:jc w:val="right"/>
    </w:pPr>
    <w:r>
      <w:t xml:space="preserve">Y2C5 </w:t>
    </w:r>
    <w:proofErr w:type="spellStart"/>
    <w:r>
      <w:t>Last</w:t>
    </w:r>
    <w:proofErr w:type="spellEnd"/>
    <w:r>
      <w:t xml:space="preserve"> </w:t>
    </w:r>
    <w:proofErr w:type="spellStart"/>
    <w:r>
      <w:t>Updated</w:t>
    </w:r>
    <w:proofErr w:type="spellEnd"/>
    <w:r>
      <w:t xml:space="preserve"> on </w:t>
    </w:r>
    <w:proofErr w:type="spellStart"/>
    <w:r>
      <w:t>June</w:t>
    </w:r>
    <w:proofErr w:type="spellEnd"/>
    <w:r>
      <w:t xml:space="preserve"> 05</w:t>
    </w:r>
    <w:r w:rsidR="00317DA2">
      <w:t>th,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4AA"/>
    <w:multiLevelType w:val="hybridMultilevel"/>
    <w:tmpl w:val="494C4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537B8"/>
    <w:multiLevelType w:val="hybridMultilevel"/>
    <w:tmpl w:val="9AF05986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7B760F"/>
    <w:multiLevelType w:val="hybridMultilevel"/>
    <w:tmpl w:val="CDD4ECA4"/>
    <w:lvl w:ilvl="0" w:tplc="9AB2211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D776907"/>
    <w:multiLevelType w:val="hybridMultilevel"/>
    <w:tmpl w:val="032C0C7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529D7"/>
    <w:multiLevelType w:val="hybridMultilevel"/>
    <w:tmpl w:val="D8F614B8"/>
    <w:lvl w:ilvl="0" w:tplc="86748766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C34046"/>
    <w:multiLevelType w:val="hybridMultilevel"/>
    <w:tmpl w:val="1700A0A4"/>
    <w:lvl w:ilvl="0" w:tplc="30686D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2F"/>
    <w:rsid w:val="00010DB9"/>
    <w:rsid w:val="00011D86"/>
    <w:rsid w:val="000128AB"/>
    <w:rsid w:val="00017906"/>
    <w:rsid w:val="00027B64"/>
    <w:rsid w:val="00041EC3"/>
    <w:rsid w:val="00042170"/>
    <w:rsid w:val="000579FE"/>
    <w:rsid w:val="0006436C"/>
    <w:rsid w:val="00066A79"/>
    <w:rsid w:val="00073AB8"/>
    <w:rsid w:val="000824AD"/>
    <w:rsid w:val="000873FC"/>
    <w:rsid w:val="00091B8E"/>
    <w:rsid w:val="00096D8F"/>
    <w:rsid w:val="000B37E4"/>
    <w:rsid w:val="000B5AC9"/>
    <w:rsid w:val="000B78BA"/>
    <w:rsid w:val="000D002C"/>
    <w:rsid w:val="000E1FA6"/>
    <w:rsid w:val="000E215D"/>
    <w:rsid w:val="000E2E8C"/>
    <w:rsid w:val="000E66C6"/>
    <w:rsid w:val="000F17CC"/>
    <w:rsid w:val="000F5A55"/>
    <w:rsid w:val="00100523"/>
    <w:rsid w:val="001033D4"/>
    <w:rsid w:val="00110B2E"/>
    <w:rsid w:val="001168B6"/>
    <w:rsid w:val="00134ADF"/>
    <w:rsid w:val="00141F0D"/>
    <w:rsid w:val="0014380A"/>
    <w:rsid w:val="00150642"/>
    <w:rsid w:val="00160F70"/>
    <w:rsid w:val="0017316D"/>
    <w:rsid w:val="00175685"/>
    <w:rsid w:val="00177EAE"/>
    <w:rsid w:val="001846B4"/>
    <w:rsid w:val="00190C37"/>
    <w:rsid w:val="001C5A2A"/>
    <w:rsid w:val="001D0A99"/>
    <w:rsid w:val="001E2471"/>
    <w:rsid w:val="001E2FC0"/>
    <w:rsid w:val="001E5E74"/>
    <w:rsid w:val="001F287C"/>
    <w:rsid w:val="001F7225"/>
    <w:rsid w:val="00202045"/>
    <w:rsid w:val="00203FC6"/>
    <w:rsid w:val="0020617E"/>
    <w:rsid w:val="0021370F"/>
    <w:rsid w:val="0022037E"/>
    <w:rsid w:val="0023473A"/>
    <w:rsid w:val="002347FF"/>
    <w:rsid w:val="00262AA1"/>
    <w:rsid w:val="0027402D"/>
    <w:rsid w:val="002759D5"/>
    <w:rsid w:val="00275CF7"/>
    <w:rsid w:val="002809AF"/>
    <w:rsid w:val="002812CC"/>
    <w:rsid w:val="002A6F35"/>
    <w:rsid w:val="002A7640"/>
    <w:rsid w:val="002D51FC"/>
    <w:rsid w:val="002D7943"/>
    <w:rsid w:val="0031207A"/>
    <w:rsid w:val="00317DA2"/>
    <w:rsid w:val="00330C61"/>
    <w:rsid w:val="00334399"/>
    <w:rsid w:val="0034471E"/>
    <w:rsid w:val="00347DE6"/>
    <w:rsid w:val="003518A6"/>
    <w:rsid w:val="00352841"/>
    <w:rsid w:val="00355B31"/>
    <w:rsid w:val="00356327"/>
    <w:rsid w:val="003573EF"/>
    <w:rsid w:val="003713D3"/>
    <w:rsid w:val="0037603B"/>
    <w:rsid w:val="0038287D"/>
    <w:rsid w:val="00385389"/>
    <w:rsid w:val="003946B6"/>
    <w:rsid w:val="003A3817"/>
    <w:rsid w:val="003A55A4"/>
    <w:rsid w:val="003C2D18"/>
    <w:rsid w:val="003C4440"/>
    <w:rsid w:val="003D0219"/>
    <w:rsid w:val="003D16FB"/>
    <w:rsid w:val="003D327C"/>
    <w:rsid w:val="003F074F"/>
    <w:rsid w:val="003F350C"/>
    <w:rsid w:val="00404D85"/>
    <w:rsid w:val="00410694"/>
    <w:rsid w:val="0043489F"/>
    <w:rsid w:val="004351F6"/>
    <w:rsid w:val="004810E4"/>
    <w:rsid w:val="0048197C"/>
    <w:rsid w:val="0048230E"/>
    <w:rsid w:val="00482573"/>
    <w:rsid w:val="004852F2"/>
    <w:rsid w:val="00485D70"/>
    <w:rsid w:val="004901A4"/>
    <w:rsid w:val="00492CD5"/>
    <w:rsid w:val="00492D62"/>
    <w:rsid w:val="00497BA2"/>
    <w:rsid w:val="004A0D05"/>
    <w:rsid w:val="004A0D7C"/>
    <w:rsid w:val="004A3859"/>
    <w:rsid w:val="004B2ACD"/>
    <w:rsid w:val="004C44B3"/>
    <w:rsid w:val="004C4855"/>
    <w:rsid w:val="004D2790"/>
    <w:rsid w:val="004D2EDC"/>
    <w:rsid w:val="004D5C31"/>
    <w:rsid w:val="004F1DAA"/>
    <w:rsid w:val="004F2CB9"/>
    <w:rsid w:val="00527E80"/>
    <w:rsid w:val="005352D5"/>
    <w:rsid w:val="005449EA"/>
    <w:rsid w:val="0056486C"/>
    <w:rsid w:val="00581BA1"/>
    <w:rsid w:val="00596223"/>
    <w:rsid w:val="005A21CF"/>
    <w:rsid w:val="005A4AE7"/>
    <w:rsid w:val="005A56A2"/>
    <w:rsid w:val="005B2C90"/>
    <w:rsid w:val="005B3CAD"/>
    <w:rsid w:val="005C486D"/>
    <w:rsid w:val="005D5FD5"/>
    <w:rsid w:val="005E665E"/>
    <w:rsid w:val="005E713A"/>
    <w:rsid w:val="005F12C7"/>
    <w:rsid w:val="0061408D"/>
    <w:rsid w:val="006226AB"/>
    <w:rsid w:val="006370E8"/>
    <w:rsid w:val="00646C24"/>
    <w:rsid w:val="00651280"/>
    <w:rsid w:val="0066393A"/>
    <w:rsid w:val="00663C92"/>
    <w:rsid w:val="0069588F"/>
    <w:rsid w:val="006A6758"/>
    <w:rsid w:val="006B0F69"/>
    <w:rsid w:val="006B1DEA"/>
    <w:rsid w:val="006B650A"/>
    <w:rsid w:val="006E2FDE"/>
    <w:rsid w:val="006E39D0"/>
    <w:rsid w:val="006E75CC"/>
    <w:rsid w:val="006F02FF"/>
    <w:rsid w:val="006F2CA8"/>
    <w:rsid w:val="006F4EFE"/>
    <w:rsid w:val="006F5105"/>
    <w:rsid w:val="0070204A"/>
    <w:rsid w:val="00704349"/>
    <w:rsid w:val="007061C5"/>
    <w:rsid w:val="00717B7D"/>
    <w:rsid w:val="00720E7A"/>
    <w:rsid w:val="00724A4B"/>
    <w:rsid w:val="0073140C"/>
    <w:rsid w:val="00735C7E"/>
    <w:rsid w:val="00737124"/>
    <w:rsid w:val="00746407"/>
    <w:rsid w:val="00764D48"/>
    <w:rsid w:val="00776146"/>
    <w:rsid w:val="00777E29"/>
    <w:rsid w:val="00784D8E"/>
    <w:rsid w:val="00791272"/>
    <w:rsid w:val="007A643B"/>
    <w:rsid w:val="007B1F85"/>
    <w:rsid w:val="007C6A29"/>
    <w:rsid w:val="007D0000"/>
    <w:rsid w:val="007D6F6F"/>
    <w:rsid w:val="007E0460"/>
    <w:rsid w:val="007E5BDF"/>
    <w:rsid w:val="0080141C"/>
    <w:rsid w:val="00805133"/>
    <w:rsid w:val="008052C5"/>
    <w:rsid w:val="00807A66"/>
    <w:rsid w:val="008139CE"/>
    <w:rsid w:val="008160F3"/>
    <w:rsid w:val="008175FE"/>
    <w:rsid w:val="00823B53"/>
    <w:rsid w:val="00827E8C"/>
    <w:rsid w:val="00840189"/>
    <w:rsid w:val="00840C30"/>
    <w:rsid w:val="0084168F"/>
    <w:rsid w:val="00855FFD"/>
    <w:rsid w:val="00866B62"/>
    <w:rsid w:val="0087471B"/>
    <w:rsid w:val="00881370"/>
    <w:rsid w:val="008872F1"/>
    <w:rsid w:val="0088799C"/>
    <w:rsid w:val="0089368A"/>
    <w:rsid w:val="00893D86"/>
    <w:rsid w:val="00897A2D"/>
    <w:rsid w:val="008A3598"/>
    <w:rsid w:val="008A3929"/>
    <w:rsid w:val="008A39A1"/>
    <w:rsid w:val="008A4BA5"/>
    <w:rsid w:val="008A76CB"/>
    <w:rsid w:val="008B017A"/>
    <w:rsid w:val="008B4C2A"/>
    <w:rsid w:val="008C12EA"/>
    <w:rsid w:val="008D609E"/>
    <w:rsid w:val="008F5A43"/>
    <w:rsid w:val="008F7CF8"/>
    <w:rsid w:val="00907409"/>
    <w:rsid w:val="00925C28"/>
    <w:rsid w:val="00926830"/>
    <w:rsid w:val="009272F5"/>
    <w:rsid w:val="00936ADC"/>
    <w:rsid w:val="00940BFE"/>
    <w:rsid w:val="00944F57"/>
    <w:rsid w:val="009613D9"/>
    <w:rsid w:val="00970790"/>
    <w:rsid w:val="00974FBB"/>
    <w:rsid w:val="00977172"/>
    <w:rsid w:val="00982F04"/>
    <w:rsid w:val="009A3F48"/>
    <w:rsid w:val="009A468A"/>
    <w:rsid w:val="009A4F86"/>
    <w:rsid w:val="009B3BA1"/>
    <w:rsid w:val="009E04E6"/>
    <w:rsid w:val="009E062A"/>
    <w:rsid w:val="009E07CF"/>
    <w:rsid w:val="009E5A95"/>
    <w:rsid w:val="009E6EA8"/>
    <w:rsid w:val="00A01898"/>
    <w:rsid w:val="00A05B45"/>
    <w:rsid w:val="00A105C8"/>
    <w:rsid w:val="00A128C0"/>
    <w:rsid w:val="00A2194E"/>
    <w:rsid w:val="00A2555B"/>
    <w:rsid w:val="00A25D20"/>
    <w:rsid w:val="00A41354"/>
    <w:rsid w:val="00A50966"/>
    <w:rsid w:val="00A61152"/>
    <w:rsid w:val="00A61E7E"/>
    <w:rsid w:val="00A671A4"/>
    <w:rsid w:val="00A71935"/>
    <w:rsid w:val="00A71A3D"/>
    <w:rsid w:val="00A73316"/>
    <w:rsid w:val="00A77544"/>
    <w:rsid w:val="00A77C73"/>
    <w:rsid w:val="00A80E9F"/>
    <w:rsid w:val="00A820D1"/>
    <w:rsid w:val="00A863F2"/>
    <w:rsid w:val="00AA5356"/>
    <w:rsid w:val="00AB4DDC"/>
    <w:rsid w:val="00AB6AE3"/>
    <w:rsid w:val="00AC0359"/>
    <w:rsid w:val="00AC0A56"/>
    <w:rsid w:val="00AC68EE"/>
    <w:rsid w:val="00AC6974"/>
    <w:rsid w:val="00AC7C1F"/>
    <w:rsid w:val="00AD3FFE"/>
    <w:rsid w:val="00AD5C7A"/>
    <w:rsid w:val="00AD63E4"/>
    <w:rsid w:val="00B00EA5"/>
    <w:rsid w:val="00B04FEC"/>
    <w:rsid w:val="00B11525"/>
    <w:rsid w:val="00B31229"/>
    <w:rsid w:val="00B364DE"/>
    <w:rsid w:val="00B447BB"/>
    <w:rsid w:val="00B46ABB"/>
    <w:rsid w:val="00B47E2F"/>
    <w:rsid w:val="00B576FC"/>
    <w:rsid w:val="00B6355A"/>
    <w:rsid w:val="00B65CF3"/>
    <w:rsid w:val="00B719A3"/>
    <w:rsid w:val="00B83170"/>
    <w:rsid w:val="00BA1D54"/>
    <w:rsid w:val="00BA51FF"/>
    <w:rsid w:val="00BB3FF3"/>
    <w:rsid w:val="00BC4D04"/>
    <w:rsid w:val="00BE60AC"/>
    <w:rsid w:val="00BF1D6A"/>
    <w:rsid w:val="00C07572"/>
    <w:rsid w:val="00C14F5C"/>
    <w:rsid w:val="00C16A09"/>
    <w:rsid w:val="00C22F1F"/>
    <w:rsid w:val="00C3791C"/>
    <w:rsid w:val="00C45AB3"/>
    <w:rsid w:val="00C5209A"/>
    <w:rsid w:val="00C55776"/>
    <w:rsid w:val="00C72257"/>
    <w:rsid w:val="00C73D81"/>
    <w:rsid w:val="00C90AD0"/>
    <w:rsid w:val="00CA02D1"/>
    <w:rsid w:val="00CA48FA"/>
    <w:rsid w:val="00CB16CF"/>
    <w:rsid w:val="00CB34A7"/>
    <w:rsid w:val="00CC1C86"/>
    <w:rsid w:val="00CC6CC1"/>
    <w:rsid w:val="00CD3049"/>
    <w:rsid w:val="00CE0E42"/>
    <w:rsid w:val="00CE6348"/>
    <w:rsid w:val="00CF16C0"/>
    <w:rsid w:val="00CF3472"/>
    <w:rsid w:val="00D0127B"/>
    <w:rsid w:val="00D054CA"/>
    <w:rsid w:val="00D069CF"/>
    <w:rsid w:val="00D1011B"/>
    <w:rsid w:val="00D17094"/>
    <w:rsid w:val="00D2383A"/>
    <w:rsid w:val="00D32937"/>
    <w:rsid w:val="00D35281"/>
    <w:rsid w:val="00D518A7"/>
    <w:rsid w:val="00D741C5"/>
    <w:rsid w:val="00D77D12"/>
    <w:rsid w:val="00D81B6E"/>
    <w:rsid w:val="00DA6C2E"/>
    <w:rsid w:val="00DB2C3A"/>
    <w:rsid w:val="00DB38BB"/>
    <w:rsid w:val="00DB3DE6"/>
    <w:rsid w:val="00DC1364"/>
    <w:rsid w:val="00DC4BCA"/>
    <w:rsid w:val="00DD2545"/>
    <w:rsid w:val="00DD498B"/>
    <w:rsid w:val="00DE2184"/>
    <w:rsid w:val="00DE7031"/>
    <w:rsid w:val="00DF4C10"/>
    <w:rsid w:val="00E06BF0"/>
    <w:rsid w:val="00E2166D"/>
    <w:rsid w:val="00E27B4E"/>
    <w:rsid w:val="00E31783"/>
    <w:rsid w:val="00E66E2F"/>
    <w:rsid w:val="00E758FB"/>
    <w:rsid w:val="00E7593D"/>
    <w:rsid w:val="00E778C7"/>
    <w:rsid w:val="00E82400"/>
    <w:rsid w:val="00E86C93"/>
    <w:rsid w:val="00E950CE"/>
    <w:rsid w:val="00EA4CFB"/>
    <w:rsid w:val="00EA600D"/>
    <w:rsid w:val="00EA7679"/>
    <w:rsid w:val="00EC1E0C"/>
    <w:rsid w:val="00EC6A55"/>
    <w:rsid w:val="00ED433E"/>
    <w:rsid w:val="00ED5760"/>
    <w:rsid w:val="00ED5B54"/>
    <w:rsid w:val="00EE0001"/>
    <w:rsid w:val="00EF0F0B"/>
    <w:rsid w:val="00F019F8"/>
    <w:rsid w:val="00F07178"/>
    <w:rsid w:val="00F11499"/>
    <w:rsid w:val="00F1660F"/>
    <w:rsid w:val="00F219D4"/>
    <w:rsid w:val="00F22229"/>
    <w:rsid w:val="00F27D91"/>
    <w:rsid w:val="00F32541"/>
    <w:rsid w:val="00F3432A"/>
    <w:rsid w:val="00F37862"/>
    <w:rsid w:val="00F42567"/>
    <w:rsid w:val="00F43B31"/>
    <w:rsid w:val="00F5307A"/>
    <w:rsid w:val="00F553F1"/>
    <w:rsid w:val="00F62B85"/>
    <w:rsid w:val="00F72276"/>
    <w:rsid w:val="00F74BD2"/>
    <w:rsid w:val="00F759AA"/>
    <w:rsid w:val="00F76632"/>
    <w:rsid w:val="00F86DF5"/>
    <w:rsid w:val="00F86F97"/>
    <w:rsid w:val="00F90664"/>
    <w:rsid w:val="00FA2B85"/>
    <w:rsid w:val="00FA2C5B"/>
    <w:rsid w:val="00FB32F8"/>
    <w:rsid w:val="00FB7087"/>
    <w:rsid w:val="00FC3A4F"/>
    <w:rsid w:val="00FC6368"/>
    <w:rsid w:val="00FC7C9C"/>
    <w:rsid w:val="00FD7FD4"/>
    <w:rsid w:val="00FE43AF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29F24"/>
  <w15:docId w15:val="{25E2B18D-7AAC-4EDD-9AE7-C999E22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6F"/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E66E2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383A"/>
    <w:rPr>
      <w:rFonts w:ascii="Tahoma" w:eastAsia="Calibri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83A"/>
    <w:rPr>
      <w:rFonts w:ascii="Tahoma" w:eastAsia="Calibri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6EA8"/>
    <w:pPr>
      <w:tabs>
        <w:tab w:val="center" w:pos="4536"/>
        <w:tab w:val="right" w:pos="9072"/>
      </w:tabs>
    </w:pPr>
    <w:rPr>
      <w:rFonts w:eastAsia="Calibri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E6EA8"/>
    <w:rPr>
      <w:rFonts w:ascii="Times New Roman" w:eastAsia="Calibri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6EA8"/>
    <w:pPr>
      <w:tabs>
        <w:tab w:val="center" w:pos="4536"/>
        <w:tab w:val="right" w:pos="9072"/>
      </w:tabs>
    </w:pPr>
    <w:rPr>
      <w:rFonts w:eastAsia="Calibri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9E6EA8"/>
    <w:rPr>
      <w:rFonts w:ascii="Times New Roman" w:eastAsia="Calibri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C44B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C44B3"/>
    <w:rPr>
      <w:color w:val="954F72"/>
      <w:u w:val="single"/>
    </w:rPr>
  </w:style>
  <w:style w:type="paragraph" w:customStyle="1" w:styleId="font5">
    <w:name w:val="font5"/>
    <w:basedOn w:val="Normal"/>
    <w:rsid w:val="004C44B3"/>
    <w:pPr>
      <w:spacing w:before="100" w:beforeAutospacing="1" w:after="100" w:afterAutospacing="1"/>
    </w:pPr>
    <w:rPr>
      <w:rFonts w:ascii="Arial TUR" w:hAnsi="Arial TUR" w:cs="Arial TUR"/>
      <w:b/>
      <w:bCs/>
      <w:color w:val="222222"/>
      <w:sz w:val="20"/>
      <w:szCs w:val="20"/>
      <w:lang w:val="tr-TR" w:eastAsia="tr-TR"/>
    </w:rPr>
  </w:style>
  <w:style w:type="paragraph" w:customStyle="1" w:styleId="font6">
    <w:name w:val="font6"/>
    <w:basedOn w:val="Normal"/>
    <w:rsid w:val="004C44B3"/>
    <w:pPr>
      <w:spacing w:before="100" w:beforeAutospacing="1" w:after="100" w:afterAutospacing="1"/>
    </w:pPr>
    <w:rPr>
      <w:rFonts w:ascii="Arial TUR" w:hAnsi="Arial TUR" w:cs="Arial TUR"/>
      <w:b/>
      <w:bCs/>
      <w:color w:val="333333"/>
      <w:sz w:val="20"/>
      <w:szCs w:val="20"/>
      <w:lang w:val="tr-TR" w:eastAsia="tr-TR"/>
    </w:rPr>
  </w:style>
  <w:style w:type="paragraph" w:customStyle="1" w:styleId="xl65">
    <w:name w:val="xl65"/>
    <w:basedOn w:val="Normal"/>
    <w:rsid w:val="004C44B3"/>
    <w:pPr>
      <w:spacing w:before="100" w:beforeAutospacing="1" w:after="100" w:afterAutospacing="1"/>
      <w:jc w:val="center"/>
    </w:pPr>
    <w:rPr>
      <w:b/>
      <w:bCs/>
      <w:color w:val="FF0000"/>
      <w:lang w:val="tr-TR" w:eastAsia="tr-TR"/>
    </w:rPr>
  </w:style>
  <w:style w:type="paragraph" w:customStyle="1" w:styleId="xl66">
    <w:name w:val="xl66"/>
    <w:basedOn w:val="Normal"/>
    <w:rsid w:val="004C44B3"/>
    <w:pPr>
      <w:spacing w:before="100" w:beforeAutospacing="1" w:after="100" w:afterAutospacing="1"/>
    </w:pPr>
    <w:rPr>
      <w:rFonts w:ascii="Arial TUR" w:hAnsi="Arial TUR" w:cs="Arial TUR"/>
      <w:b/>
      <w:bCs/>
      <w:color w:val="FF0000"/>
      <w:sz w:val="28"/>
      <w:szCs w:val="28"/>
      <w:lang w:val="tr-TR" w:eastAsia="tr-TR"/>
    </w:rPr>
  </w:style>
  <w:style w:type="paragraph" w:customStyle="1" w:styleId="xl67">
    <w:name w:val="xl67"/>
    <w:basedOn w:val="Normal"/>
    <w:rsid w:val="004C44B3"/>
    <w:pPr>
      <w:spacing w:before="100" w:beforeAutospacing="1" w:after="100" w:afterAutospacing="1"/>
    </w:pPr>
    <w:rPr>
      <w:rFonts w:ascii="Arial TUR" w:hAnsi="Arial TUR" w:cs="Arial TUR"/>
      <w:color w:val="FF0000"/>
      <w:lang w:val="tr-TR" w:eastAsia="tr-TR"/>
    </w:rPr>
  </w:style>
  <w:style w:type="paragraph" w:customStyle="1" w:styleId="xl68">
    <w:name w:val="xl68"/>
    <w:basedOn w:val="Normal"/>
    <w:rsid w:val="004C44B3"/>
    <w:pPr>
      <w:spacing w:before="100" w:beforeAutospacing="1" w:after="100" w:afterAutospacing="1"/>
    </w:pPr>
    <w:rPr>
      <w:b/>
      <w:bCs/>
      <w:lang w:val="tr-TR" w:eastAsia="tr-TR"/>
    </w:rPr>
  </w:style>
  <w:style w:type="paragraph" w:customStyle="1" w:styleId="xl70">
    <w:name w:val="xl70"/>
    <w:basedOn w:val="Normal"/>
    <w:rsid w:val="004C44B3"/>
    <w:pPr>
      <w:spacing w:before="100" w:beforeAutospacing="1" w:after="100" w:afterAutospacing="1"/>
    </w:pPr>
    <w:rPr>
      <w:b/>
      <w:bCs/>
      <w:lang w:val="tr-TR" w:eastAsia="tr-TR"/>
    </w:rPr>
  </w:style>
  <w:style w:type="paragraph" w:customStyle="1" w:styleId="xl71">
    <w:name w:val="xl71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tr-TR" w:eastAsia="tr-TR"/>
    </w:rPr>
  </w:style>
  <w:style w:type="paragraph" w:customStyle="1" w:styleId="xl72">
    <w:name w:val="xl72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tr-TR" w:eastAsia="tr-TR"/>
    </w:rPr>
  </w:style>
  <w:style w:type="paragraph" w:customStyle="1" w:styleId="xl73">
    <w:name w:val="xl73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tr-TR" w:eastAsia="tr-TR"/>
    </w:rPr>
  </w:style>
  <w:style w:type="paragraph" w:customStyle="1" w:styleId="xl74">
    <w:name w:val="xl74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75">
    <w:name w:val="xl75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76">
    <w:name w:val="xl76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77">
    <w:name w:val="xl77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tr-TR" w:eastAsia="tr-TR"/>
    </w:rPr>
  </w:style>
  <w:style w:type="paragraph" w:customStyle="1" w:styleId="xl78">
    <w:name w:val="xl78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lang w:val="tr-TR" w:eastAsia="tr-TR"/>
    </w:rPr>
  </w:style>
  <w:style w:type="paragraph" w:customStyle="1" w:styleId="xl79">
    <w:name w:val="xl79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tr-TR" w:eastAsia="tr-TR"/>
    </w:rPr>
  </w:style>
  <w:style w:type="paragraph" w:customStyle="1" w:styleId="xl80">
    <w:name w:val="xl80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tr-TR" w:eastAsia="tr-TR"/>
    </w:rPr>
  </w:style>
  <w:style w:type="paragraph" w:customStyle="1" w:styleId="xl81">
    <w:name w:val="xl81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82">
    <w:name w:val="xl82"/>
    <w:basedOn w:val="Normal"/>
    <w:rsid w:val="004C44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83">
    <w:name w:val="xl83"/>
    <w:basedOn w:val="Normal"/>
    <w:rsid w:val="004C44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84">
    <w:name w:val="xl84"/>
    <w:basedOn w:val="Normal"/>
    <w:rsid w:val="004C4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85">
    <w:name w:val="xl85"/>
    <w:basedOn w:val="Normal"/>
    <w:rsid w:val="004C4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tr-TR" w:eastAsia="tr-TR"/>
    </w:rPr>
  </w:style>
  <w:style w:type="paragraph" w:customStyle="1" w:styleId="xl86">
    <w:name w:val="xl86"/>
    <w:basedOn w:val="Normal"/>
    <w:rsid w:val="004C44B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tr-TR" w:eastAsia="tr-TR"/>
    </w:rPr>
  </w:style>
  <w:style w:type="paragraph" w:customStyle="1" w:styleId="xl87">
    <w:name w:val="xl87"/>
    <w:basedOn w:val="Normal"/>
    <w:rsid w:val="004C44B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tr-TR" w:eastAsia="tr-TR"/>
    </w:rPr>
  </w:style>
  <w:style w:type="paragraph" w:customStyle="1" w:styleId="xl88">
    <w:name w:val="xl88"/>
    <w:basedOn w:val="Normal"/>
    <w:rsid w:val="004C44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tr-TR" w:eastAsia="tr-TR"/>
    </w:rPr>
  </w:style>
  <w:style w:type="paragraph" w:customStyle="1" w:styleId="xl89">
    <w:name w:val="xl89"/>
    <w:basedOn w:val="Normal"/>
    <w:rsid w:val="004C4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tr-TR" w:eastAsia="tr-TR"/>
    </w:rPr>
  </w:style>
  <w:style w:type="paragraph" w:customStyle="1" w:styleId="xl90">
    <w:name w:val="xl90"/>
    <w:basedOn w:val="Normal"/>
    <w:rsid w:val="004C44B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tr-TR" w:eastAsia="tr-TR"/>
    </w:rPr>
  </w:style>
  <w:style w:type="paragraph" w:customStyle="1" w:styleId="xl91">
    <w:name w:val="xl91"/>
    <w:basedOn w:val="Normal"/>
    <w:rsid w:val="004C44B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tr-TR" w:eastAsia="tr-TR"/>
    </w:rPr>
  </w:style>
  <w:style w:type="paragraph" w:customStyle="1" w:styleId="xl92">
    <w:name w:val="xl92"/>
    <w:basedOn w:val="Normal"/>
    <w:rsid w:val="004C44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44BB-B05C-4A37-BEF5-07711A2E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3470</Words>
  <Characters>19784</Characters>
  <Application>Microsoft Office Word</Application>
  <DocSecurity>0</DocSecurity>
  <Lines>164</Lines>
  <Paragraphs>46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YILDIRIM</dc:creator>
  <cp:lastModifiedBy>Oya Orun</cp:lastModifiedBy>
  <cp:revision>9</cp:revision>
  <cp:lastPrinted>2019-03-27T09:00:00Z</cp:lastPrinted>
  <dcterms:created xsi:type="dcterms:W3CDTF">2023-05-30T08:13:00Z</dcterms:created>
  <dcterms:modified xsi:type="dcterms:W3CDTF">2023-06-05T19:25:00Z</dcterms:modified>
</cp:coreProperties>
</file>