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1487"/>
        <w:tblW w:w="10338" w:type="dxa"/>
        <w:tblInd w:w="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4819"/>
      </w:tblGrid>
      <w:tr w:rsidR="008D59C5" w:rsidRPr="0080258E" w14:paraId="164F38C1" w14:textId="77777777" w:rsidTr="005A6686">
        <w:trPr>
          <w:trHeight w:val="835"/>
        </w:trPr>
        <w:tc>
          <w:tcPr>
            <w:tcW w:w="10338" w:type="dxa"/>
            <w:gridSpan w:val="2"/>
            <w:tcBorders>
              <w:top w:val="single" w:sz="8" w:space="0" w:color="8064A2"/>
            </w:tcBorders>
            <w:shd w:val="clear" w:color="auto" w:fill="9BBB59" w:themeFill="accent3"/>
          </w:tcPr>
          <w:p w14:paraId="73029126" w14:textId="77777777" w:rsidR="008D59C5" w:rsidRPr="0080258E" w:rsidRDefault="004E209F" w:rsidP="008D59C5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BC578A">
              <w:rPr>
                <w:noProof/>
              </w:rPr>
              <w:drawing>
                <wp:inline distT="0" distB="0" distL="0" distR="0" wp14:anchorId="281A662E" wp14:editId="17CEB660">
                  <wp:extent cx="1677263" cy="469021"/>
                  <wp:effectExtent l="0" t="0" r="0" b="127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9988D-4971-7EDD-F41B-CF629B2F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D399988D-4971-7EDD-F41B-CF629B2F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664" cy="49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75185" w14:textId="77777777" w:rsidR="008D59C5" w:rsidRPr="0080258E" w:rsidRDefault="008D59C5" w:rsidP="008D59C5">
            <w:pPr>
              <w:widowControl w:val="0"/>
              <w:ind w:left="-108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MARMARA UNIVERSITY SCHOOL of MEDICINE</w:t>
            </w:r>
          </w:p>
        </w:tc>
      </w:tr>
      <w:tr w:rsidR="008D59C5" w:rsidRPr="0080258E" w14:paraId="38015A9B" w14:textId="77777777" w:rsidTr="00431E35">
        <w:trPr>
          <w:trHeight w:val="3875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78410AFE" w14:textId="77777777" w:rsidR="008D59C5" w:rsidRPr="00112399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724FAC07" w14:textId="77777777" w:rsidR="008D59C5" w:rsidRPr="0071423E" w:rsidRDefault="008D59C5" w:rsidP="008D59C5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142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</w:t>
            </w:r>
            <w:r w:rsidR="00543F45" w:rsidRPr="007142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7142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 w:rsidR="00543F45" w:rsidRPr="007142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7142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 EDUCAT</w:t>
            </w:r>
            <w:r w:rsidR="00543F45" w:rsidRPr="007142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7142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 PROGRAM</w:t>
            </w:r>
          </w:p>
          <w:p w14:paraId="75878F30" w14:textId="77777777" w:rsidR="005A6686" w:rsidRPr="0071423E" w:rsidRDefault="005A6686" w:rsidP="005A6686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423E">
              <w:rPr>
                <w:b/>
                <w:bCs/>
                <w:color w:val="000000"/>
                <w:sz w:val="24"/>
                <w:szCs w:val="24"/>
                <w:lang w:val="en-US"/>
              </w:rPr>
              <w:t>Phase 2 / Year 4</w:t>
            </w:r>
          </w:p>
          <w:p w14:paraId="6C8D0E02" w14:textId="77777777" w:rsidR="005A6686" w:rsidRPr="0071423E" w:rsidRDefault="005A6686" w:rsidP="005A6686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423E">
              <w:rPr>
                <w:b/>
                <w:bCs/>
                <w:color w:val="000000"/>
                <w:sz w:val="24"/>
                <w:szCs w:val="24"/>
                <w:lang w:val="en-US"/>
              </w:rPr>
              <w:t>2023-2024</w:t>
            </w:r>
          </w:p>
          <w:p w14:paraId="0FF9C9B7" w14:textId="77777777" w:rsidR="0071423E" w:rsidRDefault="0053245B" w:rsidP="005A6686">
            <w:pPr>
              <w:widowControl w:val="0"/>
              <w:spacing w:before="4" w:line="330" w:lineRule="auto"/>
              <w:ind w:right="-2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423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Musculoskeletal System Health and Related Disorders Clerkship Program </w:t>
            </w:r>
          </w:p>
          <w:p w14:paraId="69E2F416" w14:textId="77777777" w:rsidR="008D59C5" w:rsidRDefault="00FE2895" w:rsidP="005A6686">
            <w:pPr>
              <w:widowControl w:val="0"/>
              <w:spacing w:before="4" w:line="330" w:lineRule="auto"/>
              <w:ind w:right="-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1423E">
              <w:rPr>
                <w:color w:val="000000"/>
                <w:sz w:val="24"/>
                <w:szCs w:val="24"/>
                <w:lang w:val="en-US"/>
              </w:rPr>
              <w:t>Group 4</w:t>
            </w:r>
          </w:p>
          <w:p w14:paraId="7A5F6061" w14:textId="174629BF" w:rsidR="0071423E" w:rsidRPr="005A6686" w:rsidRDefault="0071423E" w:rsidP="005A6686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04/09/2023 – 13/10/2023</w:t>
            </w:r>
          </w:p>
        </w:tc>
      </w:tr>
      <w:tr w:rsidR="008D59C5" w:rsidRPr="0080258E" w14:paraId="4C6D982B" w14:textId="77777777" w:rsidTr="00431E35">
        <w:trPr>
          <w:trHeight w:val="90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26FDBF68" w14:textId="77777777" w:rsidR="008D59C5" w:rsidRDefault="008D59C5" w:rsidP="008D59C5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</w:t>
            </w:r>
            <w:r w:rsidR="0053245B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</w:t>
            </w:r>
            <w:r w:rsidR="0053245B">
              <w:rPr>
                <w:rFonts w:asciiTheme="majorHAnsi" w:hAnsiTheme="majorHAnsi" w:cstheme="majorHAnsi"/>
                <w:b/>
                <w:sz w:val="24"/>
                <w:szCs w:val="24"/>
              </w:rPr>
              <w:t>Program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FA4BD1D" w14:textId="77777777" w:rsidR="008D59C5" w:rsidRDefault="0053245B" w:rsidP="005A6686">
            <w:pPr>
              <w:bidi/>
              <w:spacing w:before="60" w:after="60"/>
              <w:jc w:val="center"/>
              <w:rPr>
                <w:rFonts w:cstheme="majorHAnsi"/>
                <w:bCs/>
                <w:sz w:val="24"/>
                <w:szCs w:val="24"/>
                <w:lang w:val="en-US"/>
              </w:rPr>
            </w:pPr>
            <w:r>
              <w:rPr>
                <w:rFonts w:cstheme="majorHAnsi"/>
                <w:sz w:val="24"/>
                <w:szCs w:val="24"/>
                <w:lang w:val="en-US"/>
              </w:rPr>
              <w:t>Assoc. Prof</w:t>
            </w:r>
            <w:r>
              <w:rPr>
                <w:rFonts w:cstheme="majorHAnsi"/>
                <w:bCs/>
                <w:sz w:val="24"/>
                <w:szCs w:val="24"/>
                <w:lang w:val="en-US"/>
              </w:rPr>
              <w:t>. Kardelen GENÇER ATALAY</w:t>
            </w:r>
          </w:p>
          <w:p w14:paraId="1DF7F48D" w14:textId="77777777" w:rsidR="0053245B" w:rsidRPr="0080258E" w:rsidRDefault="0053245B" w:rsidP="0053245B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  <w:lang w:val="en-US"/>
              </w:rPr>
              <w:t>Assoc. Prof.</w:t>
            </w:r>
            <w:r>
              <w:rPr>
                <w:rFonts w:cstheme="maj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ajorHAnsi"/>
                <w:bCs/>
                <w:sz w:val="24"/>
                <w:szCs w:val="24"/>
                <w:lang w:val="en-US"/>
              </w:rPr>
              <w:t xml:space="preserve">Özgür </w:t>
            </w:r>
            <w:r w:rsidR="00CF7472">
              <w:rPr>
                <w:rFonts w:eastAsia="Times New Roman" w:cstheme="majorHAnsi"/>
                <w:bCs/>
                <w:sz w:val="24"/>
                <w:szCs w:val="24"/>
                <w:lang w:val="en-US"/>
              </w:rPr>
              <w:t>BAYSAL</w:t>
            </w:r>
          </w:p>
        </w:tc>
      </w:tr>
      <w:tr w:rsidR="008D59C5" w:rsidRPr="0080258E" w14:paraId="23590443" w14:textId="77777777" w:rsidTr="00431E35">
        <w:trPr>
          <w:trHeight w:val="39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23738662" w14:textId="77777777" w:rsidR="008D59C5" w:rsidRPr="0080258E" w:rsidRDefault="008D59C5" w:rsidP="008D59C5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 xml:space="preserve">Year </w:t>
            </w:r>
            <w:r w:rsidR="005A6686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Coordinator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  <w:p w14:paraId="21F7327F" w14:textId="77777777" w:rsidR="008D59C5" w:rsidRPr="005A6686" w:rsidRDefault="005A6686" w:rsidP="008D59C5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A668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Assoc. Prof. Özge </w:t>
            </w:r>
            <w:r w:rsidR="00CF7472">
              <w:rPr>
                <w:rFonts w:asciiTheme="majorHAnsi" w:hAnsiTheme="majorHAnsi" w:cstheme="majorHAnsi"/>
                <w:bCs/>
                <w:sz w:val="24"/>
                <w:szCs w:val="24"/>
              </w:rPr>
              <w:t>KENİŞ ÇOŞKUN</w:t>
            </w:r>
          </w:p>
        </w:tc>
      </w:tr>
      <w:tr w:rsidR="008D59C5" w:rsidRPr="0080258E" w14:paraId="5B9F8299" w14:textId="77777777" w:rsidTr="00431E35">
        <w:trPr>
          <w:trHeight w:val="907"/>
        </w:trPr>
        <w:tc>
          <w:tcPr>
            <w:tcW w:w="1033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290534D0" w14:textId="77777777" w:rsidR="008D59C5" w:rsidRPr="0080258E" w:rsidRDefault="008D59C5" w:rsidP="008D59C5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Chief Coordinator of Clinical Education</w:t>
            </w:r>
          </w:p>
          <w:p w14:paraId="47C7EB6D" w14:textId="77777777" w:rsidR="008D59C5" w:rsidRPr="0080258E" w:rsidRDefault="005A6686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41D5">
              <w:rPr>
                <w:bCs/>
                <w:color w:val="000000"/>
                <w:sz w:val="24"/>
                <w:szCs w:val="24"/>
                <w:lang w:val="en-US"/>
              </w:rPr>
              <w:t xml:space="preserve">Prof. İlker </w:t>
            </w:r>
            <w:r w:rsidR="00CF7472">
              <w:rPr>
                <w:bCs/>
                <w:color w:val="000000"/>
                <w:sz w:val="24"/>
                <w:szCs w:val="24"/>
                <w:lang w:val="en-US"/>
              </w:rPr>
              <w:t>YAĞCI</w:t>
            </w:r>
          </w:p>
        </w:tc>
      </w:tr>
      <w:tr w:rsidR="008D59C5" w:rsidRPr="0080258E" w14:paraId="6DB58737" w14:textId="77777777" w:rsidTr="00431E35">
        <w:tc>
          <w:tcPr>
            <w:tcW w:w="5519" w:type="dxa"/>
            <w:tcBorders>
              <w:right w:val="single" w:sz="8" w:space="0" w:color="8064A2"/>
            </w:tcBorders>
          </w:tcPr>
          <w:p w14:paraId="116204CC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Assessment </w:t>
            </w:r>
          </w:p>
          <w:p w14:paraId="785EB815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Hasan Raci YANANLI</w:t>
            </w:r>
          </w:p>
        </w:tc>
        <w:tc>
          <w:tcPr>
            <w:tcW w:w="4819" w:type="dxa"/>
          </w:tcPr>
          <w:p w14:paraId="64C903C0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Students’ Affairs</w:t>
            </w:r>
          </w:p>
          <w:p w14:paraId="0EA1BBFD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Assist. Prof. Can ERZİK</w:t>
            </w:r>
          </w:p>
        </w:tc>
      </w:tr>
      <w:tr w:rsidR="008D59C5" w:rsidRPr="0080258E" w14:paraId="12163AA1" w14:textId="77777777" w:rsidTr="00431E35">
        <w:trPr>
          <w:trHeight w:val="583"/>
        </w:trPr>
        <w:tc>
          <w:tcPr>
            <w:tcW w:w="5519" w:type="dxa"/>
            <w:tcBorders>
              <w:top w:val="single" w:sz="8" w:space="0" w:color="8064A2"/>
              <w:bottom w:val="single" w:sz="8" w:space="0" w:color="8064A2"/>
            </w:tcBorders>
          </w:tcPr>
          <w:p w14:paraId="68112C8F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Vice Dean</w:t>
            </w:r>
          </w:p>
          <w:p w14:paraId="75E75338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Altuğ ÇİNÇİN</w:t>
            </w:r>
          </w:p>
          <w:p w14:paraId="4670936A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Hasan Raci YANANLI</w:t>
            </w:r>
          </w:p>
        </w:tc>
        <w:tc>
          <w:tcPr>
            <w:tcW w:w="481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67D41DF3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Dean</w:t>
            </w:r>
          </w:p>
          <w:p w14:paraId="4F8DE851" w14:textId="77777777" w:rsidR="008D59C5" w:rsidRPr="0080258E" w:rsidRDefault="008D59C5" w:rsidP="008D59C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Ümit Süleyman ŞEHİRLİ</w:t>
            </w:r>
          </w:p>
        </w:tc>
      </w:tr>
    </w:tbl>
    <w:p w14:paraId="79D3E5BC" w14:textId="77777777" w:rsidR="00E96B1E" w:rsidRPr="0080258E" w:rsidRDefault="00E96B1E">
      <w:pPr>
        <w:rPr>
          <w:rFonts w:asciiTheme="majorHAnsi" w:hAnsiTheme="majorHAnsi" w:cstheme="majorHAnsi"/>
          <w:sz w:val="24"/>
          <w:szCs w:val="24"/>
        </w:rPr>
        <w:sectPr w:rsidR="00E96B1E" w:rsidRPr="0080258E" w:rsidSect="008D59C5">
          <w:headerReference w:type="default" r:id="rId9"/>
          <w:footerReference w:type="default" r:id="rId10"/>
          <w:pgSz w:w="11906" w:h="16838"/>
          <w:pgMar w:top="1418" w:right="1418" w:bottom="1418" w:left="1418" w:header="425" w:footer="215" w:gutter="0"/>
          <w:pgNumType w:start="1"/>
          <w:cols w:space="708"/>
        </w:sect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3306"/>
        <w:gridCol w:w="1437"/>
        <w:gridCol w:w="1869"/>
        <w:gridCol w:w="3306"/>
      </w:tblGrid>
      <w:tr w:rsidR="008D59C5" w14:paraId="09713937" w14:textId="77777777" w:rsidTr="005A6686">
        <w:trPr>
          <w:trHeight w:val="454"/>
        </w:trPr>
        <w:tc>
          <w:tcPr>
            <w:tcW w:w="9918" w:type="dxa"/>
            <w:gridSpan w:val="4"/>
            <w:shd w:val="clear" w:color="auto" w:fill="9BBB59" w:themeFill="accent3"/>
          </w:tcPr>
          <w:p w14:paraId="512166CA" w14:textId="77777777" w:rsidR="008D59C5" w:rsidRDefault="008D59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59C5" w14:paraId="398D3D21" w14:textId="77777777" w:rsidTr="00431E35">
        <w:trPr>
          <w:trHeight w:val="454"/>
        </w:trPr>
        <w:tc>
          <w:tcPr>
            <w:tcW w:w="9918" w:type="dxa"/>
            <w:gridSpan w:val="4"/>
          </w:tcPr>
          <w:p w14:paraId="57ACA0B0" w14:textId="77777777" w:rsidR="008D59C5" w:rsidRPr="00C549C5" w:rsidRDefault="008D59C5" w:rsidP="008D59C5">
            <w:pPr>
              <w:widowControl w:val="0"/>
              <w:spacing w:before="120" w:line="32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AIMs and LEARNING OBJECTIVES of COURSE </w:t>
            </w:r>
          </w:p>
          <w:p w14:paraId="149D5223" w14:textId="77777777" w:rsidR="00E56197" w:rsidRPr="00E56197" w:rsidRDefault="00E56197" w:rsidP="00E5619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Analyzing problems, understanding decision making and problem solving processes by integrating knowledge related with musculoskeletal system health and related disorders.</w:t>
            </w:r>
          </w:p>
          <w:p w14:paraId="7264C627" w14:textId="77777777" w:rsidR="00E56197" w:rsidRPr="00E56197" w:rsidRDefault="00E56197" w:rsidP="00E5619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Gaining competencies in basic clinical skills</w:t>
            </w:r>
          </w:p>
          <w:p w14:paraId="1F12C446" w14:textId="77777777" w:rsidR="00E56197" w:rsidRPr="00E56197" w:rsidRDefault="00E56197" w:rsidP="00E5619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Understanding patient, disease and health care process management</w:t>
            </w:r>
          </w:p>
          <w:p w14:paraId="2E007FE2" w14:textId="77777777" w:rsidR="00E56197" w:rsidRPr="00E56197" w:rsidRDefault="00E56197" w:rsidP="00E5619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Effective communication with patients, their relatives and  health team; being open to collaboration and team work</w:t>
            </w:r>
          </w:p>
          <w:p w14:paraId="6436BB65" w14:textId="77777777" w:rsidR="00E56197" w:rsidRPr="00E56197" w:rsidRDefault="00E56197" w:rsidP="00E5619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Taking care of professional, societal and individual values, and develop behaviors accordingly</w:t>
            </w:r>
          </w:p>
          <w:p w14:paraId="22BFF7AC" w14:textId="77777777" w:rsidR="008D59C5" w:rsidRPr="00E56197" w:rsidRDefault="00E56197" w:rsidP="00E56197">
            <w:pPr>
              <w:pStyle w:val="ListeParagraf"/>
              <w:numPr>
                <w:ilvl w:val="0"/>
                <w:numId w:val="16"/>
              </w:numPr>
              <w:ind w:left="176" w:hanging="176"/>
              <w:rPr>
                <w:sz w:val="20"/>
                <w:szCs w:val="20"/>
              </w:rPr>
            </w:pPr>
            <w:r w:rsidRPr="00E56197">
              <w:rPr>
                <w:sz w:val="20"/>
                <w:szCs w:val="20"/>
              </w:rPr>
              <w:t>Taking care of patient and public benefit in medical practices by critical appraisal of the health systems and health policies</w:t>
            </w:r>
          </w:p>
        </w:tc>
      </w:tr>
      <w:tr w:rsidR="008D59C5" w14:paraId="58203B5A" w14:textId="77777777" w:rsidTr="00431E35">
        <w:trPr>
          <w:trHeight w:val="454"/>
        </w:trPr>
        <w:tc>
          <w:tcPr>
            <w:tcW w:w="4743" w:type="dxa"/>
            <w:gridSpan w:val="2"/>
          </w:tcPr>
          <w:p w14:paraId="7A6EE4F0" w14:textId="77777777" w:rsidR="008D59C5" w:rsidRPr="0080258E" w:rsidRDefault="008D59C5" w:rsidP="008D59C5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ASSESSMENT SYSTEM</w:t>
            </w:r>
          </w:p>
          <w:p w14:paraId="0B51D61C" w14:textId="77777777" w:rsidR="0053245B" w:rsidRPr="0053245B" w:rsidRDefault="0053245B" w:rsidP="0053245B">
            <w:pPr>
              <w:widowControl w:val="0"/>
              <w:spacing w:before="12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3245B">
              <w:rPr>
                <w:b/>
                <w:color w:val="000000" w:themeColor="text1"/>
                <w:sz w:val="20"/>
                <w:szCs w:val="20"/>
                <w:lang w:val="en-US"/>
              </w:rPr>
              <w:t>Summative assessment:</w:t>
            </w:r>
          </w:p>
          <w:p w14:paraId="5D8F9AA8" w14:textId="77777777" w:rsidR="0053245B" w:rsidRDefault="0053245B" w:rsidP="0053245B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Written exam at the end of clerkship (30% of final score)</w:t>
            </w:r>
          </w:p>
          <w:p w14:paraId="692CF87E" w14:textId="77777777" w:rsidR="0053245B" w:rsidRDefault="0053245B" w:rsidP="0053245B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Structured oral exam or OSCE at the end of clerkship (50% of final score)</w:t>
            </w:r>
          </w:p>
          <w:p w14:paraId="7D45F554" w14:textId="77777777" w:rsidR="0053245B" w:rsidRDefault="0053245B" w:rsidP="0053245B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Physical examination (20% of final score) </w:t>
            </w:r>
          </w:p>
          <w:p w14:paraId="7FE18582" w14:textId="77777777" w:rsidR="0053245B" w:rsidRDefault="0053245B" w:rsidP="0053245B">
            <w:pPr>
              <w:widowControl w:val="0"/>
              <w:ind w:left="284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Students who cannot achieve 50% of the physical examination will not be accepted to the written and oral exam.</w:t>
            </w:r>
          </w:p>
          <w:p w14:paraId="09CBBEF2" w14:textId="77777777" w:rsidR="0053245B" w:rsidRDefault="0053245B" w:rsidP="0053245B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Bed-side assessment (pass/fail)</w:t>
            </w:r>
          </w:p>
          <w:p w14:paraId="686900FC" w14:textId="77777777" w:rsidR="0053245B" w:rsidRDefault="0053245B" w:rsidP="0053245B">
            <w:pPr>
              <w:widowControl w:val="0"/>
              <w:jc w:val="both"/>
              <w:rPr>
                <w:b/>
                <w:color w:val="632423"/>
                <w:sz w:val="20"/>
                <w:szCs w:val="20"/>
                <w:lang w:val="en-US"/>
              </w:rPr>
            </w:pPr>
          </w:p>
          <w:p w14:paraId="1F57B0CB" w14:textId="77777777" w:rsidR="0053245B" w:rsidRPr="0053245B" w:rsidRDefault="0053245B" w:rsidP="0053245B">
            <w:pPr>
              <w:widowControl w:val="0"/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3245B">
              <w:rPr>
                <w:b/>
                <w:color w:val="000000" w:themeColor="text1"/>
                <w:sz w:val="20"/>
                <w:szCs w:val="20"/>
                <w:lang w:val="en-US"/>
              </w:rPr>
              <w:t>Formative assessment:</w:t>
            </w:r>
          </w:p>
          <w:p w14:paraId="02262F25" w14:textId="77777777" w:rsidR="0053245B" w:rsidRDefault="0053245B" w:rsidP="0053245B">
            <w:pPr>
              <w:widowControl w:val="0"/>
              <w:jc w:val="both"/>
              <w:rPr>
                <w:color w:val="632423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 up of student’s competency development in basic clinical skills and observations/evaluations in clinical settings using guidelines for further planning</w:t>
            </w:r>
            <w:r>
              <w:rPr>
                <w:color w:val="632423"/>
                <w:sz w:val="20"/>
                <w:szCs w:val="20"/>
                <w:lang w:val="en-US"/>
              </w:rPr>
              <w:t>.</w:t>
            </w:r>
          </w:p>
          <w:p w14:paraId="0DEB584A" w14:textId="77777777" w:rsidR="00431E35" w:rsidRPr="005A6686" w:rsidRDefault="0053245B" w:rsidP="0053245B">
            <w:pPr>
              <w:numPr>
                <w:ilvl w:val="0"/>
                <w:numId w:val="7"/>
              </w:num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At the “</w:t>
            </w:r>
            <w:r>
              <w:rPr>
                <w:b/>
                <w:sz w:val="20"/>
                <w:szCs w:val="20"/>
                <w:lang w:val="en-US"/>
              </w:rPr>
              <w:t>Reflection and Formative Assessment Session</w:t>
            </w:r>
            <w:r>
              <w:rPr>
                <w:sz w:val="20"/>
                <w:szCs w:val="20"/>
                <w:lang w:val="en-US"/>
              </w:rPr>
              <w:t>”, by using these guidelines, students’ developmental levels were evaluated and shared with them.</w:t>
            </w:r>
          </w:p>
        </w:tc>
        <w:tc>
          <w:tcPr>
            <w:tcW w:w="5175" w:type="dxa"/>
            <w:gridSpan w:val="2"/>
          </w:tcPr>
          <w:p w14:paraId="18A6CB0E" w14:textId="77777777" w:rsidR="00431E35" w:rsidRPr="0080258E" w:rsidRDefault="00431E35" w:rsidP="00431E35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PROGRAM EVALUATION </w:t>
            </w:r>
          </w:p>
          <w:p w14:paraId="51C89D18" w14:textId="77777777" w:rsidR="0053245B" w:rsidRPr="0053245B" w:rsidRDefault="0053245B" w:rsidP="0053245B">
            <w:pPr>
              <w:pStyle w:val="ListeParagraf"/>
              <w:widowControl w:val="0"/>
              <w:numPr>
                <w:ilvl w:val="0"/>
                <w:numId w:val="14"/>
              </w:numPr>
              <w:ind w:left="401" w:hanging="283"/>
              <w:rPr>
                <w:sz w:val="20"/>
                <w:szCs w:val="20"/>
                <w:lang w:val="en-US"/>
              </w:rPr>
            </w:pPr>
            <w:r w:rsidRPr="0053245B">
              <w:rPr>
                <w:sz w:val="20"/>
                <w:szCs w:val="20"/>
                <w:lang w:val="en-US"/>
              </w:rPr>
              <w:t>Two evaluations are done: first at the end of the second week of the clerkship, second at the end of the clerkship.</w:t>
            </w:r>
          </w:p>
          <w:p w14:paraId="183F86BA" w14:textId="77777777" w:rsidR="008D59C5" w:rsidRPr="0053245B" w:rsidRDefault="0053245B" w:rsidP="0053245B">
            <w:pPr>
              <w:pStyle w:val="ListeParagraf"/>
              <w:widowControl w:val="0"/>
              <w:numPr>
                <w:ilvl w:val="0"/>
                <w:numId w:val="14"/>
              </w:numPr>
              <w:ind w:left="401" w:hanging="283"/>
              <w:rPr>
                <w:sz w:val="20"/>
                <w:szCs w:val="20"/>
                <w:lang w:val="en-US"/>
              </w:rPr>
            </w:pPr>
            <w:r w:rsidRPr="0053245B">
              <w:rPr>
                <w:sz w:val="20"/>
                <w:szCs w:val="20"/>
                <w:lang w:val="en-US"/>
              </w:rPr>
              <w:t>Evaluation during the clerkship is done orally; at the end of the clerkship, in addition to this, structured forms are used. For this evaluation, two forms - one for students and one for the teachers- are used</w:t>
            </w:r>
          </w:p>
        </w:tc>
      </w:tr>
      <w:tr w:rsidR="00431E35" w14:paraId="5E3A0B9B" w14:textId="77777777" w:rsidTr="00431E35">
        <w:trPr>
          <w:trHeight w:val="454"/>
        </w:trPr>
        <w:tc>
          <w:tcPr>
            <w:tcW w:w="9918" w:type="dxa"/>
            <w:gridSpan w:val="4"/>
          </w:tcPr>
          <w:p w14:paraId="6791C4DC" w14:textId="77777777" w:rsidR="00431E35" w:rsidRDefault="00431E35" w:rsidP="00431E3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DEPARTMENTS PARTICIPATING IN COURSE</w:t>
            </w:r>
          </w:p>
        </w:tc>
      </w:tr>
      <w:tr w:rsidR="00431E35" w14:paraId="3FF3D1BB" w14:textId="77777777" w:rsidTr="00431E35">
        <w:trPr>
          <w:trHeight w:val="454"/>
        </w:trPr>
        <w:tc>
          <w:tcPr>
            <w:tcW w:w="4743" w:type="dxa"/>
            <w:gridSpan w:val="2"/>
          </w:tcPr>
          <w:p w14:paraId="73DC116C" w14:textId="77777777" w:rsidR="005A6686" w:rsidRPr="005A6686" w:rsidRDefault="005A6686" w:rsidP="005A6686">
            <w:pPr>
              <w:pStyle w:val="Default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5A6686">
              <w:rPr>
                <w:rFonts w:ascii="Calibri" w:hAnsi="Calibri"/>
                <w:b/>
                <w:sz w:val="20"/>
                <w:szCs w:val="20"/>
                <w:lang w:val="en-US"/>
              </w:rPr>
              <w:t>COORDINATOR DEPARTMENTS</w:t>
            </w:r>
          </w:p>
          <w:p w14:paraId="5C954D73" w14:textId="77777777" w:rsidR="0053245B" w:rsidRDefault="0053245B" w:rsidP="0053245B">
            <w:pPr>
              <w:widowControl w:val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6C9204C" w14:textId="77777777" w:rsidR="0053245B" w:rsidRPr="004E209F" w:rsidRDefault="0053245B" w:rsidP="0053245B">
            <w:pPr>
              <w:widowControl w:val="0"/>
              <w:rPr>
                <w:rFonts w:asciiTheme="majorHAnsi" w:hAnsiTheme="majorHAnsi" w:cstheme="majorHAnsi"/>
                <w:bCs/>
                <w:sz w:val="20"/>
                <w:lang w:val="en-US"/>
              </w:rPr>
            </w:pP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P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hys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i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c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al M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e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di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c</w:t>
            </w:r>
            <w:r w:rsidRPr="004E209F">
              <w:rPr>
                <w:rFonts w:asciiTheme="majorHAnsi" w:hAnsiTheme="majorHAnsi" w:cstheme="majorHAnsi"/>
                <w:spacing w:val="1"/>
                <w:sz w:val="20"/>
                <w:lang w:val="en-US"/>
              </w:rPr>
              <w:t>i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 xml:space="preserve">ne </w:t>
            </w:r>
            <w:r w:rsidRPr="004E209F">
              <w:rPr>
                <w:rFonts w:asciiTheme="majorHAnsi" w:hAnsiTheme="majorHAnsi" w:cstheme="majorHAnsi"/>
                <w:spacing w:val="-7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 xml:space="preserve">nd </w:t>
            </w:r>
            <w:r w:rsidRPr="004E209F">
              <w:rPr>
                <w:rFonts w:asciiTheme="majorHAnsi" w:hAnsiTheme="majorHAnsi" w:cstheme="majorHAnsi"/>
                <w:spacing w:val="-1"/>
                <w:sz w:val="20"/>
                <w:lang w:val="en-US"/>
              </w:rPr>
              <w:t>R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e</w:t>
            </w: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h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pacing w:val="2"/>
                <w:sz w:val="20"/>
                <w:lang w:val="en-US"/>
              </w:rPr>
              <w:t>bi</w:t>
            </w:r>
            <w:r w:rsidRPr="004E209F">
              <w:rPr>
                <w:rFonts w:asciiTheme="majorHAnsi" w:hAnsiTheme="majorHAnsi" w:cstheme="majorHAnsi"/>
                <w:spacing w:val="-2"/>
                <w:sz w:val="20"/>
                <w:lang w:val="en-US"/>
              </w:rPr>
              <w:t>li</w:t>
            </w:r>
            <w:r w:rsidRPr="004E209F">
              <w:rPr>
                <w:rFonts w:asciiTheme="majorHAnsi" w:hAnsiTheme="majorHAnsi" w:cstheme="majorHAnsi"/>
                <w:spacing w:val="3"/>
                <w:sz w:val="20"/>
                <w:lang w:val="en-US"/>
              </w:rPr>
              <w:t>t</w:t>
            </w:r>
            <w:r w:rsidRPr="004E209F">
              <w:rPr>
                <w:rFonts w:asciiTheme="majorHAnsi" w:hAnsiTheme="majorHAnsi" w:cstheme="majorHAnsi"/>
                <w:spacing w:val="-2"/>
                <w:sz w:val="20"/>
                <w:lang w:val="en-US"/>
              </w:rPr>
              <w:t>a</w:t>
            </w:r>
            <w:r w:rsidRPr="004E209F">
              <w:rPr>
                <w:rFonts w:asciiTheme="majorHAnsi" w:hAnsiTheme="majorHAnsi" w:cstheme="majorHAnsi"/>
                <w:spacing w:val="3"/>
                <w:sz w:val="20"/>
                <w:lang w:val="en-US"/>
              </w:rPr>
              <w:t>ti</w:t>
            </w: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on</w:t>
            </w:r>
            <w:r w:rsidRPr="004E209F">
              <w:rPr>
                <w:rFonts w:asciiTheme="majorHAnsi" w:hAnsiTheme="majorHAnsi" w:cstheme="majorHAnsi"/>
                <w:bCs/>
                <w:sz w:val="20"/>
                <w:lang w:val="en-US"/>
              </w:rPr>
              <w:t xml:space="preserve"> (PRM)</w:t>
            </w:r>
          </w:p>
          <w:p w14:paraId="4CE8F68D" w14:textId="77777777" w:rsidR="0053245B" w:rsidRPr="004E209F" w:rsidRDefault="0053245B" w:rsidP="0053245B">
            <w:pPr>
              <w:widowControl w:val="0"/>
              <w:rPr>
                <w:rFonts w:asciiTheme="majorHAnsi" w:hAnsiTheme="majorHAnsi" w:cstheme="majorHAnsi"/>
                <w:bCs/>
                <w:sz w:val="20"/>
                <w:lang w:val="en-US"/>
              </w:rPr>
            </w:pPr>
            <w:r w:rsidRPr="004E209F">
              <w:rPr>
                <w:rFonts w:asciiTheme="majorHAnsi" w:hAnsiTheme="majorHAnsi" w:cstheme="majorHAnsi"/>
                <w:bCs/>
                <w:sz w:val="20"/>
                <w:lang w:val="en-US"/>
              </w:rPr>
              <w:t>Orthopaedics and Traumatology</w:t>
            </w:r>
          </w:p>
          <w:p w14:paraId="20474B21" w14:textId="77777777" w:rsidR="00431E35" w:rsidRPr="0053245B" w:rsidRDefault="0053245B" w:rsidP="0053245B">
            <w:pPr>
              <w:pStyle w:val="Default"/>
              <w:widowControl w:val="0"/>
              <w:rPr>
                <w:rFonts w:ascii="Calibri" w:hAnsi="Calibri" w:cs="Calibri"/>
                <w:bCs/>
                <w:sz w:val="20"/>
                <w:szCs w:val="22"/>
                <w:lang w:val="en-US"/>
              </w:rPr>
            </w:pPr>
            <w:r w:rsidRPr="004E209F">
              <w:rPr>
                <w:rFonts w:asciiTheme="majorHAnsi" w:hAnsiTheme="majorHAnsi" w:cstheme="majorHAnsi"/>
                <w:sz w:val="20"/>
                <w:lang w:val="en-US"/>
              </w:rPr>
              <w:t>Rheumatology</w:t>
            </w:r>
          </w:p>
        </w:tc>
        <w:tc>
          <w:tcPr>
            <w:tcW w:w="5175" w:type="dxa"/>
            <w:gridSpan w:val="2"/>
          </w:tcPr>
          <w:p w14:paraId="6A19E489" w14:textId="77777777" w:rsidR="005A6686" w:rsidRPr="005A6686" w:rsidRDefault="005A6686" w:rsidP="005A6686">
            <w:pPr>
              <w:rPr>
                <w:b/>
                <w:color w:val="000000"/>
                <w:sz w:val="20"/>
                <w:szCs w:val="20"/>
              </w:rPr>
            </w:pPr>
            <w:r w:rsidRPr="005A6686">
              <w:rPr>
                <w:b/>
                <w:color w:val="000000"/>
                <w:sz w:val="20"/>
                <w:szCs w:val="20"/>
                <w:lang w:val="en-US"/>
              </w:rPr>
              <w:t>SUPPORTER DEPARTMENTS</w:t>
            </w:r>
          </w:p>
          <w:p w14:paraId="7E615AC5" w14:textId="77777777" w:rsidR="005A6686" w:rsidRDefault="005A6686" w:rsidP="005A6686">
            <w:pPr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14:paraId="77E43332" w14:textId="77777777" w:rsidR="0053245B" w:rsidRDefault="0053245B" w:rsidP="0053245B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Plastic &amp; Reconstructive Surgery (PRS)</w:t>
            </w:r>
          </w:p>
          <w:p w14:paraId="088CFA48" w14:textId="77777777" w:rsidR="0053245B" w:rsidRDefault="0053245B" w:rsidP="0053245B">
            <w:pPr>
              <w:widowContro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Anatomy</w:t>
            </w:r>
          </w:p>
          <w:p w14:paraId="236A4C0A" w14:textId="77777777" w:rsidR="00431E35" w:rsidRPr="0080258E" w:rsidRDefault="00431E35" w:rsidP="005A66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1E35" w14:paraId="31AE5008" w14:textId="77777777" w:rsidTr="00431E35">
        <w:trPr>
          <w:trHeight w:val="454"/>
        </w:trPr>
        <w:tc>
          <w:tcPr>
            <w:tcW w:w="9918" w:type="dxa"/>
            <w:gridSpan w:val="4"/>
          </w:tcPr>
          <w:p w14:paraId="07C1D252" w14:textId="77777777" w:rsidR="00431E35" w:rsidRPr="00361D83" w:rsidRDefault="00431E35" w:rsidP="00361D83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LECTURERS / TUTORS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BD5B31" w14:paraId="35910882" w14:textId="77777777" w:rsidTr="00D74F53">
        <w:trPr>
          <w:trHeight w:val="454"/>
        </w:trPr>
        <w:tc>
          <w:tcPr>
            <w:tcW w:w="3306" w:type="dxa"/>
          </w:tcPr>
          <w:p w14:paraId="07411E3F" w14:textId="77777777" w:rsidR="00BD5B31" w:rsidRPr="00A0098E" w:rsidRDefault="00BD5B31" w:rsidP="009E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İlker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YAĞCI</w:t>
            </w:r>
          </w:p>
          <w:p w14:paraId="68321A78" w14:textId="77777777" w:rsidR="00BD5B31" w:rsidRPr="00A0098E" w:rsidRDefault="00BD5B31" w:rsidP="009E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Tuncay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DURUÖZ</w:t>
            </w:r>
          </w:p>
          <w:p w14:paraId="652E67A6" w14:textId="77777777" w:rsidR="00BD5B31" w:rsidRPr="00A0098E" w:rsidRDefault="00BD5B31" w:rsidP="009E3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Evrim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KARADAĞ SAYGI</w:t>
            </w:r>
          </w:p>
          <w:p w14:paraId="404B4763" w14:textId="77777777" w:rsidR="00BD5B31" w:rsidRPr="00A0098E" w:rsidRDefault="00BD5B31" w:rsidP="00F55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Haner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DİRESKENELİ</w:t>
            </w:r>
          </w:p>
          <w:p w14:paraId="22FE7303" w14:textId="77777777" w:rsidR="00BD5B31" w:rsidRPr="00A0098E" w:rsidRDefault="00BD5B31" w:rsidP="00F55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Pamir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ATAGÜNDÜZ</w:t>
            </w:r>
          </w:p>
          <w:p w14:paraId="168F0FF6" w14:textId="77777777" w:rsidR="00BD5B31" w:rsidRPr="00A0098E" w:rsidRDefault="00BD5B31" w:rsidP="00F55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Nevsun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İNANÇ</w:t>
            </w:r>
          </w:p>
          <w:p w14:paraId="096409FE" w14:textId="77777777" w:rsidR="00BD5B31" w:rsidRPr="00A0098E" w:rsidRDefault="00BD5B31" w:rsidP="00F55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Prof.Fatma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ALİBAZ ÖNER</w:t>
            </w:r>
          </w:p>
          <w:p w14:paraId="5DDFFC89" w14:textId="73B737FC" w:rsidR="00BD5B31" w:rsidRPr="00A0098E" w:rsidRDefault="007E76EB" w:rsidP="007E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Prof. Cengiz Eren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CANSÜ</w:t>
            </w:r>
          </w:p>
        </w:tc>
        <w:tc>
          <w:tcPr>
            <w:tcW w:w="3306" w:type="dxa"/>
            <w:gridSpan w:val="2"/>
          </w:tcPr>
          <w:p w14:paraId="74E7F480" w14:textId="77777777" w:rsidR="00BD5B31" w:rsidRPr="00A0098E" w:rsidRDefault="00BD5B31" w:rsidP="00F55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Deniz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GÜLABİ</w:t>
            </w:r>
          </w:p>
          <w:p w14:paraId="275D520C" w14:textId="171803D2" w:rsidR="00BD5B31" w:rsidRPr="007E76EB" w:rsidRDefault="00BD5B31" w:rsidP="007E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Prof. Hasan Hilmi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MURATLI</w:t>
            </w:r>
          </w:p>
          <w:p w14:paraId="42215440" w14:textId="77777777" w:rsidR="00BD5B31" w:rsidRPr="00A0098E" w:rsidRDefault="00BD5B31" w:rsidP="007E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>. Prof.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Savaş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ŞENCAN</w:t>
            </w:r>
          </w:p>
          <w:p w14:paraId="13A9F671" w14:textId="77777777" w:rsidR="00BD5B31" w:rsidRPr="00A0098E" w:rsidRDefault="00BD5B31" w:rsidP="007E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Özge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KENİŞ ÇOŞKUN</w:t>
            </w:r>
          </w:p>
          <w:p w14:paraId="7A6002B2" w14:textId="77777777" w:rsidR="00BD5B31" w:rsidRPr="00A0098E" w:rsidRDefault="00BD5B31" w:rsidP="007E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Canan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ŞANAL TOPRAK</w:t>
            </w:r>
          </w:p>
          <w:p w14:paraId="4515649E" w14:textId="77777777" w:rsidR="00BD5B31" w:rsidRDefault="00BD5B31" w:rsidP="007E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Halise Hande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GEZER</w:t>
            </w:r>
          </w:p>
          <w:p w14:paraId="60C1DE4F" w14:textId="77777777" w:rsidR="007E76EB" w:rsidRPr="00A0098E" w:rsidRDefault="007E76EB" w:rsidP="007E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Kardelen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GENÇER ATALAY</w:t>
            </w:r>
          </w:p>
          <w:p w14:paraId="505468F7" w14:textId="59AFAE49" w:rsidR="007E76EB" w:rsidRPr="00A0098E" w:rsidRDefault="007E76EB" w:rsidP="007E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Sevtap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ACER KASMAN</w:t>
            </w:r>
          </w:p>
        </w:tc>
        <w:tc>
          <w:tcPr>
            <w:tcW w:w="3306" w:type="dxa"/>
          </w:tcPr>
          <w:p w14:paraId="53C9DD81" w14:textId="77777777" w:rsidR="00BD5B31" w:rsidRPr="00A0098E" w:rsidRDefault="00BD5B31" w:rsidP="007E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>. Prof.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Evrim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ŞİRİN</w:t>
            </w:r>
          </w:p>
          <w:p w14:paraId="02437A7B" w14:textId="77777777" w:rsidR="00BD5B31" w:rsidRPr="00A0098E" w:rsidRDefault="00BD5B31" w:rsidP="007E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Mert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TOPKAR</w:t>
            </w:r>
          </w:p>
          <w:p w14:paraId="71BE6146" w14:textId="77777777" w:rsidR="00BD5B31" w:rsidRPr="00A0098E" w:rsidRDefault="00BD5B31" w:rsidP="007E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Ahmet Hamdi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AKGÜLLE</w:t>
            </w:r>
          </w:p>
          <w:p w14:paraId="2FA6BB29" w14:textId="77777777" w:rsidR="00BD5B31" w:rsidRPr="00A0098E" w:rsidRDefault="00BD5B31" w:rsidP="007E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Özgür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BAYSAL</w:t>
            </w:r>
          </w:p>
          <w:p w14:paraId="2A66E0B3" w14:textId="43BE041B" w:rsidR="00BD5B31" w:rsidRDefault="00BD5B31" w:rsidP="007E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</w:t>
            </w:r>
            <w:r w:rsidRPr="00A0098E">
              <w:rPr>
                <w:rFonts w:asciiTheme="majorHAnsi" w:hAnsiTheme="majorHAnsi" w:cstheme="majorHAnsi"/>
                <w:sz w:val="20"/>
                <w:szCs w:val="20"/>
              </w:rPr>
              <w:t xml:space="preserve">. Prof. </w:t>
            </w: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Ömer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SOFULU</w:t>
            </w:r>
          </w:p>
          <w:p w14:paraId="6BB054A0" w14:textId="4EA16F26" w:rsidR="007E76EB" w:rsidRPr="00A0098E" w:rsidRDefault="007E76EB" w:rsidP="007E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Assoc. Prof. Ural VERİMLİ</w:t>
            </w:r>
          </w:p>
          <w:p w14:paraId="47C6ED79" w14:textId="77777777" w:rsidR="00BD5B31" w:rsidRPr="00A0098E" w:rsidRDefault="00BD5B31" w:rsidP="007E6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A0098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Dr. Serdar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KOKAR</w:t>
            </w:r>
          </w:p>
        </w:tc>
      </w:tr>
      <w:tr w:rsidR="00431E35" w14:paraId="5C30A6FA" w14:textId="77777777" w:rsidTr="00431E35">
        <w:trPr>
          <w:trHeight w:val="454"/>
        </w:trPr>
        <w:tc>
          <w:tcPr>
            <w:tcW w:w="9918" w:type="dxa"/>
            <w:gridSpan w:val="4"/>
          </w:tcPr>
          <w:p w14:paraId="18003CFE" w14:textId="77777777" w:rsidR="00431E35" w:rsidRPr="00431E35" w:rsidRDefault="00431E35" w:rsidP="00431E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READING / STUDYING MATERIALS</w:t>
            </w:r>
          </w:p>
        </w:tc>
      </w:tr>
      <w:tr w:rsidR="00431E35" w14:paraId="4C94B6D6" w14:textId="77777777" w:rsidTr="00431E35">
        <w:trPr>
          <w:trHeight w:val="454"/>
        </w:trPr>
        <w:tc>
          <w:tcPr>
            <w:tcW w:w="9918" w:type="dxa"/>
            <w:gridSpan w:val="4"/>
          </w:tcPr>
          <w:p w14:paraId="5182A254" w14:textId="77777777" w:rsidR="0053245B" w:rsidRDefault="0053245B" w:rsidP="0053245B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Current Diagnosis &amp; Treatment in Orthopedics, Ed: Harry B. Skinner</w:t>
            </w:r>
          </w:p>
          <w:p w14:paraId="42A4C4E6" w14:textId="77777777" w:rsidR="00FE77A4" w:rsidRPr="00FE77A4" w:rsidRDefault="0053245B" w:rsidP="00FE77A4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Physical Medicine and Rehabilitation, Ed: Braddom</w:t>
            </w:r>
          </w:p>
          <w:p w14:paraId="0D172936" w14:textId="68E5601A" w:rsidR="00431E35" w:rsidRPr="00FE77A4" w:rsidRDefault="0053245B" w:rsidP="00FE77A4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bCs/>
                <w:sz w:val="20"/>
                <w:szCs w:val="20"/>
                <w:lang w:val="en-US"/>
              </w:rPr>
            </w:pPr>
            <w:r w:rsidRPr="00FE77A4">
              <w:rPr>
                <w:bCs/>
                <w:sz w:val="20"/>
                <w:szCs w:val="20"/>
              </w:rPr>
              <w:t xml:space="preserve">Harrison's Principles of Internal Medicine, Rheumatology Section           </w:t>
            </w:r>
          </w:p>
        </w:tc>
      </w:tr>
    </w:tbl>
    <w:tbl>
      <w:tblPr>
        <w:tblStyle w:val="a2"/>
        <w:tblW w:w="9928" w:type="dxa"/>
        <w:tblInd w:w="-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1986"/>
        <w:gridCol w:w="2410"/>
        <w:gridCol w:w="1277"/>
      </w:tblGrid>
      <w:tr w:rsidR="00E96B1E" w:rsidRPr="0080258E" w14:paraId="6B439E51" w14:textId="77777777" w:rsidTr="00361D83">
        <w:tc>
          <w:tcPr>
            <w:tcW w:w="9928" w:type="dxa"/>
            <w:gridSpan w:val="4"/>
            <w:tcBorders>
              <w:top w:val="single" w:sz="8" w:space="0" w:color="8064A2"/>
            </w:tcBorders>
            <w:shd w:val="clear" w:color="auto" w:fill="9BBB59" w:themeFill="accent3"/>
          </w:tcPr>
          <w:p w14:paraId="00370EC1" w14:textId="77777777" w:rsidR="00A9754F" w:rsidRPr="0080258E" w:rsidRDefault="00972B1E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lastRenderedPageBreak/>
              <w:tab/>
            </w: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SUMMAR</w:t>
            </w:r>
            <w:r w:rsidR="00A9754F"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Y OF THE COURSE </w:t>
            </w:r>
          </w:p>
          <w:p w14:paraId="5B3DC1E0" w14:textId="77777777" w:rsidR="00A9754F" w:rsidRPr="0080258E" w:rsidRDefault="00A9754F" w:rsidP="0094212A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E96B1E" w:rsidRPr="0080258E" w14:paraId="7F09F7CB" w14:textId="77777777" w:rsidTr="00361D83"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</w:tcPr>
          <w:p w14:paraId="1C1D7FE4" w14:textId="77777777" w:rsidR="00E605EF" w:rsidRPr="0080258E" w:rsidRDefault="00E605EF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2C0080C" w14:textId="77777777" w:rsidR="00E96B1E" w:rsidRPr="0080258E" w:rsidRDefault="00A11B6E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Committee </w:t>
            </w:r>
            <w:r w:rsidR="00E605EF"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/ lectures 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C01935F" w14:textId="77777777" w:rsidR="00E96B1E" w:rsidRPr="0080258E" w:rsidRDefault="00972B1E">
            <w:pPr>
              <w:widowControl w:val="0"/>
              <w:tabs>
                <w:tab w:val="left" w:pos="3640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Lecture &amp; Group Discussion</w:t>
            </w:r>
          </w:p>
          <w:p w14:paraId="337F6347" w14:textId="77777777" w:rsidR="00E96B1E" w:rsidRPr="0080258E" w:rsidRDefault="00E96B1E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9106460" w14:textId="77777777" w:rsidR="00E96B1E" w:rsidRPr="0080258E" w:rsidRDefault="00972B1E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Clinical Skills Lab. </w:t>
            </w:r>
            <w:r w:rsidR="00260C27"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&amp; 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Practice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44E77896" w14:textId="77777777" w:rsidR="00E96B1E" w:rsidRPr="0080258E" w:rsidRDefault="00972B1E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356ACD" w:rsidRPr="0080258E" w14:paraId="424A7896" w14:textId="77777777" w:rsidTr="0071423E">
        <w:trPr>
          <w:trHeight w:hRule="exact" w:val="227"/>
        </w:trPr>
        <w:tc>
          <w:tcPr>
            <w:tcW w:w="4255" w:type="dxa"/>
            <w:vAlign w:val="center"/>
          </w:tcPr>
          <w:p w14:paraId="3C7416C4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Introduction to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C9A25F5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0AF1027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670B9470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7E8F006F" w14:textId="77777777" w:rsidTr="0071423E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E00DB8C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Musculoskeletal system examination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1F36785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1D7351B" w14:textId="77777777" w:rsidR="00356ACD" w:rsidRPr="006E37E2" w:rsidRDefault="00356ACD" w:rsidP="0071423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281D13D8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356ACD" w:rsidRPr="0080258E" w14:paraId="7B90E817" w14:textId="77777777" w:rsidTr="0071423E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14:paraId="4F10A0A7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Osteopororosis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BF00A19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2C03C58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33D7DEF3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4F14A8AA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</w:tcBorders>
            <w:vAlign w:val="center"/>
          </w:tcPr>
          <w:p w14:paraId="0124B611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Chronic Pain Syndromes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8695974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C99A894" w14:textId="77777777" w:rsidR="00356ACD" w:rsidRPr="006E37E2" w:rsidRDefault="00356ACD" w:rsidP="0071423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2DE541A8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55F22877" w14:textId="77777777" w:rsidTr="0071423E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6976B68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Immobilization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A0052F7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97BB3EE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79B2A85E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73271D6E" w14:textId="77777777" w:rsidTr="0071423E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14:paraId="4607430F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Musculoskeletal System Anatomy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FA46A85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01974284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22DF7F65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356ACD" w:rsidRPr="0080258E" w14:paraId="7A13FFC5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14:paraId="3EA10533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Osteoarthritis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2515DE7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68C41BB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0DC28278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1FCBDD6A" w14:textId="77777777" w:rsidTr="0071423E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C482206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Assessment and management of neck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64E2AF4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FD2A656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6F4406F5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421A8FF4" w14:textId="77777777" w:rsidTr="0071423E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000000"/>
            </w:tcBorders>
            <w:vAlign w:val="center"/>
          </w:tcPr>
          <w:p w14:paraId="6AFA0173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Assessment and management of low back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4167FBB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E2EF297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2A1D538A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356ACD" w:rsidRPr="0080258E" w14:paraId="396CB141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14DAC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Diagnostic procedures for musculoskeletal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02DD84A6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07367A86" w14:textId="77777777" w:rsidR="00356ACD" w:rsidRPr="006E37E2" w:rsidRDefault="00356ACD" w:rsidP="0071423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50070C38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52929C93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8CAE8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Theuropatic interventions Physical therapy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CECD3EA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48A833D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20D97CBA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4CDF6333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8D854C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Approach to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193FA2E8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9596025" w14:textId="77777777" w:rsidR="00356ACD" w:rsidRPr="006E37E2" w:rsidRDefault="00356ACD" w:rsidP="0071423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34CA3852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5D40718E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14:paraId="30ED8B52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Rheumatoid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406A2EE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DA54BA5" w14:textId="77777777" w:rsidR="00356ACD" w:rsidRPr="006E37E2" w:rsidRDefault="00356ACD" w:rsidP="0071423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3953C1D9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19DB7ADF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14:paraId="0C51389E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Reactive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2F5CBAF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4A93BA96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2069E74F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078658A2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000000"/>
              <w:bottom w:val="single" w:sz="8" w:space="0" w:color="8064A2"/>
            </w:tcBorders>
            <w:vAlign w:val="center"/>
          </w:tcPr>
          <w:p w14:paraId="14058732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Acute rheumatic fever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32035E6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5C07CE3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7484037A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77DD9808" w14:textId="77777777" w:rsidTr="0071423E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802F553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Spondyloarthropathies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48A4D04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38B96074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3AB61F5A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356ACD" w:rsidRPr="0080258E" w14:paraId="14FD1B1E" w14:textId="77777777" w:rsidTr="0071423E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B1E7108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Pediatric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29E2F8C7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036EBEF7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4AA0C6F2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356ACD" w:rsidRPr="0080258E" w14:paraId="18560660" w14:textId="77777777" w:rsidTr="0071423E">
        <w:trPr>
          <w:trHeight w:hRule="exact" w:val="227"/>
        </w:trPr>
        <w:tc>
          <w:tcPr>
            <w:tcW w:w="4255" w:type="dxa"/>
            <w:tcBorders>
              <w:top w:val="single" w:sz="8" w:space="0" w:color="8064A2"/>
              <w:bottom w:val="single" w:sz="4" w:space="0" w:color="auto"/>
            </w:tcBorders>
            <w:vAlign w:val="center"/>
          </w:tcPr>
          <w:p w14:paraId="4D060246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Spinal and Pelvic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7A920FFE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14:paraId="507C77F0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vAlign w:val="center"/>
          </w:tcPr>
          <w:p w14:paraId="521204FC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356ACD" w:rsidRPr="0080258E" w14:paraId="7B605668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47A6" w14:textId="77777777" w:rsidR="00356ACD" w:rsidRPr="006E37E2" w:rsidRDefault="00356ACD" w:rsidP="0071423E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Upper Extremity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1AC7CAE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137DCBB" w14:textId="77777777" w:rsidR="00356ACD" w:rsidRPr="006E37E2" w:rsidRDefault="00356ACD" w:rsidP="0071423E">
            <w:pPr>
              <w:widowControl w:val="0"/>
              <w:spacing w:after="0" w:line="240" w:lineRule="auto"/>
              <w:jc w:val="center"/>
              <w:textAlignment w:val="baseline"/>
              <w:rPr>
                <w:rFonts w:asciiTheme="majorHAnsi" w:eastAsia="Microsoft Sans Serif" w:hAnsiTheme="majorHAnsi" w:cstheme="majorHAnsi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771BAA47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356ACD" w:rsidRPr="0080258E" w14:paraId="29AA711D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D449" w14:textId="77777777" w:rsidR="00356ACD" w:rsidRPr="006E37E2" w:rsidRDefault="00356ACD" w:rsidP="0071423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  <w:t>Lower Extremity Fractures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ADFBBC6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433912A" w14:textId="77777777" w:rsidR="00356ACD" w:rsidRPr="006E37E2" w:rsidRDefault="00356ACD" w:rsidP="0071423E">
            <w:pPr>
              <w:widowControl w:val="0"/>
              <w:spacing w:after="0" w:line="240" w:lineRule="auto"/>
              <w:jc w:val="center"/>
              <w:textAlignment w:val="baseline"/>
              <w:rPr>
                <w:rFonts w:asciiTheme="majorHAnsi" w:eastAsia="Microsoft Sans Serif" w:hAnsiTheme="majorHAnsi" w:cstheme="majorHAnsi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5954EA39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32E68E6C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284D" w14:textId="77777777" w:rsidR="00356ACD" w:rsidRPr="006E37E2" w:rsidRDefault="00356ACD" w:rsidP="0071423E">
            <w:pPr>
              <w:widowControl w:val="0"/>
              <w:spacing w:after="0" w:line="240" w:lineRule="auto"/>
              <w:textAlignment w:val="baseline"/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</w:pPr>
            <w:r w:rsidRPr="006E37E2">
              <w:rPr>
                <w:rFonts w:asciiTheme="majorHAnsi" w:eastAsia="Microsoft Sans Serif" w:hAnsiTheme="majorHAnsi" w:cstheme="majorHAnsi"/>
                <w:color w:val="00000A"/>
                <w:kern w:val="2"/>
                <w:sz w:val="20"/>
                <w:szCs w:val="20"/>
                <w:lang w:val="en-US" w:eastAsia="zh-CN" w:bidi="hi-IN"/>
              </w:rPr>
              <w:t>Orthopaedic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590BF61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D0AC8ED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11CAFA07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41464433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A1B2" w14:textId="77777777" w:rsidR="00356ACD" w:rsidRPr="006E37E2" w:rsidRDefault="00356ACD" w:rsidP="0071423E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Sports Medicine - Knee-Foot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432090C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E91F3F6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70492611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552E57DE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3344" w14:textId="77777777" w:rsidR="00356ACD" w:rsidRPr="006E37E2" w:rsidRDefault="00356ACD" w:rsidP="0071423E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Sports Medicine - Shoulder-Elbow-Spinal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8C29044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B25755E" w14:textId="77777777" w:rsidR="00356ACD" w:rsidRPr="006E37E2" w:rsidRDefault="00356ACD" w:rsidP="0071423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271469DF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29A3BC2C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C0E7" w14:textId="77777777" w:rsidR="00356ACD" w:rsidRPr="006E37E2" w:rsidRDefault="00356ACD" w:rsidP="0071423E">
            <w:pPr>
              <w:widowControl w:val="0"/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General Features of Orthopaedic Tumors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50E5547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1EA6C45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394866FD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1582DEB4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A9AC" w14:textId="77777777" w:rsidR="00356ACD" w:rsidRPr="006E37E2" w:rsidRDefault="00356ACD" w:rsidP="0071423E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Orthopedic management of Osteoarthritis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857DC1D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DA419F4" w14:textId="77777777" w:rsidR="00356ACD" w:rsidRPr="006E37E2" w:rsidRDefault="00356ACD" w:rsidP="0071423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2B84822E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21297C52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5783" w14:textId="77777777" w:rsidR="00356ACD" w:rsidRPr="006E37E2" w:rsidRDefault="00356ACD" w:rsidP="0071423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Pediatric Hip Problems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078184E" w14:textId="77777777" w:rsidR="00356ACD" w:rsidRPr="006E37E2" w:rsidRDefault="00361D83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A492867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039FB683" w14:textId="77777777" w:rsidR="00356ACD" w:rsidRPr="006E37E2" w:rsidRDefault="00361D83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356ACD" w:rsidRPr="0080258E" w14:paraId="2C4273A3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24E0" w14:textId="77777777" w:rsidR="00356ACD" w:rsidRPr="006E37E2" w:rsidRDefault="00356ACD" w:rsidP="0071423E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Other Common Pediatric Orthopedic Problems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AFA87B8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8357403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15B06C96" w14:textId="77777777" w:rsidR="00356ACD" w:rsidRPr="006E37E2" w:rsidRDefault="00356ACD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E37E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361D83" w:rsidRPr="0080258E" w14:paraId="16C1E688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F016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Basic principles of hand surgery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7B9347E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71F779A" w14:textId="77777777" w:rsidR="00361D83" w:rsidRPr="006E37E2" w:rsidRDefault="00361D83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4D3C20C4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61D83" w:rsidRPr="0080258E" w14:paraId="02970EF7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B564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Bite and chewing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0FC89D6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340754F" w14:textId="77777777" w:rsidR="00361D83" w:rsidRPr="006E37E2" w:rsidRDefault="00361D83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0AE15C1A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61D83" w:rsidRPr="0080258E" w14:paraId="1328D564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D213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Pediatric rehabilitation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DF91385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76EC662" w14:textId="77777777" w:rsidR="00361D83" w:rsidRPr="006E37E2" w:rsidRDefault="00361D83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2FBD7B1D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61D83" w:rsidRPr="0080258E" w14:paraId="6F0D49D9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63E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9EF32BF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87A8208" w14:textId="77777777" w:rsidR="00361D83" w:rsidRPr="006E37E2" w:rsidRDefault="00361D83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6EDB5308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61D83" w:rsidRPr="0080258E" w14:paraId="7612A30F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F20E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A"/>
                <w:sz w:val="20"/>
                <w:szCs w:val="20"/>
              </w:rPr>
            </w:pPr>
            <w:r w:rsidRPr="00361D83">
              <w:rPr>
                <w:rFonts w:eastAsia="Times New Roman"/>
                <w:color w:val="00000A"/>
                <w:sz w:val="20"/>
                <w:szCs w:val="20"/>
                <w:lang w:val="en-US"/>
              </w:rPr>
              <w:t>Bone Healing, complications, compartment syndrome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010F667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5C995E0" w14:textId="77777777" w:rsidR="00361D83" w:rsidRPr="006E37E2" w:rsidRDefault="00361D83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71877EA6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61D83" w:rsidRPr="0080258E" w14:paraId="14D0B53C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60EC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İnjuries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3C11BEB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258EC92" w14:textId="77777777" w:rsidR="00361D83" w:rsidRPr="006E37E2" w:rsidRDefault="00361D83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087893F4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61D83" w:rsidRPr="0080258E" w14:paraId="7A85B04B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7E1D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Spinal Deformities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2483E4AC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2E84E8F" w14:textId="77777777" w:rsidR="00361D83" w:rsidRPr="006E37E2" w:rsidRDefault="00361D83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551AA701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61D83" w:rsidRPr="0080258E" w14:paraId="36367415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2C4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Foot and Ankle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2AD7D6B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4B14139" w14:textId="77777777" w:rsidR="00361D83" w:rsidRPr="006E37E2" w:rsidRDefault="00361D83" w:rsidP="0071423E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6F1FE8E4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61D83" w:rsidRPr="0080258E" w14:paraId="3DE6D378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09D7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Assessment and management of patients with pain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C56707F" w14:textId="4922883B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B26877D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50288799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361D83" w:rsidRPr="0080258E" w14:paraId="15997B6C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8918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A case from inpatient clinics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BD74A23" w14:textId="4CD12E0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D441A8D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08BB5430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61D83" w:rsidRPr="0080258E" w14:paraId="19247B88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AABD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Connective tissue disorders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C42D998" w14:textId="0FDFA048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BA27A41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6338E7E1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61D83" w:rsidRPr="0080258E" w14:paraId="3AA05155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CD40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Orthopedic Infections Osteomyelitis/Septic Arthritis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205D69B" w14:textId="1114A68D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506E7A7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34F1C85C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61D83" w:rsidRPr="0080258E" w14:paraId="6DEC0174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F08A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History and Physical examination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F849CA0" w14:textId="60463222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6D796C55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663DDA49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61D83" w:rsidRPr="0080258E" w14:paraId="12728C39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9E4D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Musculoskeleletal Imaging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CC5BDD3" w14:textId="7FFE240E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91016EE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494C62AE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61D83" w:rsidRPr="0080258E" w14:paraId="27F69096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2678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Reduction Techniques of common  fractures and dislocations in orthopedics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C22B98A" w14:textId="53BA27E4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B34A4D7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2DA4D7C6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61D83" w:rsidRPr="0080258E" w14:paraId="2F5D0398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932C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Skin Traction Training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BBBE02B" w14:textId="27994AF1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1939BA7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56C71AD3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61D83" w:rsidRPr="0080258E" w14:paraId="100B2150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AA20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Microsoft Sans Serif"/>
                <w:color w:val="000000"/>
                <w:sz w:val="20"/>
                <w:szCs w:val="20"/>
                <w:lang w:val="en-US"/>
              </w:rPr>
              <w:t>Splint practice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70E412D" w14:textId="3EDCD5B8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58E733FD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38C2462E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61D83" w:rsidRPr="0080258E" w14:paraId="15568B94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24C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PRM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0F6F94FC" w14:textId="38FFC956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46B343F0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66423776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361D83" w:rsidRPr="0080258E" w14:paraId="5327209E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5AD9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Rheumatology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DEB0581" w14:textId="47DBCBBF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3C3F1B6D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5C0BFE49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61D83" w:rsidRPr="0080258E" w14:paraId="61C340BE" w14:textId="77777777" w:rsidTr="0071423E">
        <w:trPr>
          <w:trHeight w:hRule="exact" w:val="22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2F08" w14:textId="77777777" w:rsidR="00361D83" w:rsidRPr="00361D83" w:rsidRDefault="00361D83" w:rsidP="0071423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61D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Orthopedics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70E81361" w14:textId="5624409E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23C6967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  <w:vAlign w:val="center"/>
          </w:tcPr>
          <w:p w14:paraId="32A43CF5" w14:textId="77777777" w:rsidR="00361D83" w:rsidRDefault="00361D83" w:rsidP="00714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61D83" w:rsidRPr="0080258E" w14:paraId="3C6B870F" w14:textId="77777777" w:rsidTr="0071423E">
        <w:tc>
          <w:tcPr>
            <w:tcW w:w="4255" w:type="dxa"/>
            <w:tcBorders>
              <w:top w:val="single" w:sz="4" w:space="0" w:color="auto"/>
              <w:bottom w:val="single" w:sz="8" w:space="0" w:color="8064A2"/>
            </w:tcBorders>
            <w:shd w:val="clear" w:color="auto" w:fill="E7E6E6"/>
            <w:vAlign w:val="center"/>
          </w:tcPr>
          <w:p w14:paraId="1A97ACA4" w14:textId="77777777" w:rsidR="00361D83" w:rsidRPr="00356ACD" w:rsidRDefault="00361D83" w:rsidP="0071423E">
            <w:pPr>
              <w:widowControl w:val="0"/>
              <w:spacing w:line="240" w:lineRule="auto"/>
              <w:ind w:right="-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6ACD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98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  <w:vAlign w:val="center"/>
          </w:tcPr>
          <w:p w14:paraId="47C6CD78" w14:textId="77777777" w:rsidR="00361D83" w:rsidRPr="00356ACD" w:rsidRDefault="00361D83" w:rsidP="0071423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7E6E6"/>
            <w:vAlign w:val="center"/>
          </w:tcPr>
          <w:p w14:paraId="30C54FC8" w14:textId="77777777" w:rsidR="00361D83" w:rsidRPr="00356ACD" w:rsidRDefault="00361D83" w:rsidP="0071423E">
            <w:pPr>
              <w:widowControl w:val="0"/>
              <w:spacing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E7E6E6"/>
            <w:vAlign w:val="center"/>
          </w:tcPr>
          <w:p w14:paraId="1C9287AC" w14:textId="77777777" w:rsidR="00361D83" w:rsidRPr="00356ACD" w:rsidRDefault="00361D83" w:rsidP="0071423E">
            <w:pPr>
              <w:widowControl w:val="0"/>
              <w:spacing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6ACD">
              <w:rPr>
                <w:rFonts w:asciiTheme="majorHAnsi" w:hAnsiTheme="majorHAnsi" w:cstheme="majorHAnsi"/>
                <w:b/>
                <w:sz w:val="20"/>
                <w:szCs w:val="20"/>
              </w:rPr>
              <w:t>86</w:t>
            </w:r>
          </w:p>
        </w:tc>
      </w:tr>
    </w:tbl>
    <w:p w14:paraId="04291F6C" w14:textId="77777777" w:rsidR="00E96B1E" w:rsidRPr="0080258E" w:rsidRDefault="00E96B1E">
      <w:pPr>
        <w:rPr>
          <w:rFonts w:asciiTheme="majorHAnsi" w:hAnsiTheme="majorHAnsi" w:cstheme="majorHAnsi"/>
          <w:sz w:val="24"/>
          <w:szCs w:val="24"/>
        </w:rPr>
      </w:pPr>
    </w:p>
    <w:p w14:paraId="38A724F6" w14:textId="77777777" w:rsidR="00A9754F" w:rsidRPr="0080258E" w:rsidRDefault="00A9754F">
      <w:pPr>
        <w:rPr>
          <w:rFonts w:asciiTheme="majorHAnsi" w:hAnsiTheme="majorHAnsi" w:cstheme="majorHAnsi"/>
          <w:sz w:val="24"/>
          <w:szCs w:val="24"/>
        </w:rPr>
      </w:pPr>
      <w:r w:rsidRPr="0080258E">
        <w:rPr>
          <w:rFonts w:asciiTheme="majorHAnsi" w:hAnsiTheme="majorHAnsi" w:cstheme="majorHAnsi"/>
          <w:sz w:val="24"/>
          <w:szCs w:val="24"/>
        </w:rPr>
        <w:br w:type="page"/>
      </w:r>
    </w:p>
    <w:p w14:paraId="7F41CA14" w14:textId="77777777" w:rsidR="00E96B1E" w:rsidRPr="0080258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4111"/>
        <w:gridCol w:w="1276"/>
      </w:tblGrid>
      <w:tr w:rsidR="005E3D30" w:rsidRPr="0080258E" w14:paraId="6FCA4D17" w14:textId="77777777" w:rsidTr="005E3D30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26ED11A2" w14:textId="1C74CA5C" w:rsidR="005E3D30" w:rsidRPr="0094212A" w:rsidRDefault="005E3D30" w:rsidP="005E3D30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1st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(04.09.23-08.09.23)</w:t>
            </w:r>
          </w:p>
        </w:tc>
      </w:tr>
      <w:tr w:rsidR="00BC6D15" w:rsidRPr="0080258E" w14:paraId="56D47CAC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9F263DE" w14:textId="77777777" w:rsidR="00BC6D15" w:rsidRPr="0094212A" w:rsidRDefault="0094212A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02EE0635" w14:textId="77777777" w:rsidR="00BC6D15" w:rsidRPr="0094212A" w:rsidRDefault="00CD1CBD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0070C878" w14:textId="77777777" w:rsidR="00BC6D15" w:rsidRPr="0094212A" w:rsidRDefault="00BC6D15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01C75354" w14:textId="77777777" w:rsidR="00BC6D15" w:rsidRPr="0094212A" w:rsidRDefault="00BC6D15" w:rsidP="00260C2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AE0ACE" w:rsidRPr="0080258E" w14:paraId="35941ABE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F5F13D9" w14:textId="77777777"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D8934F6" w14:textId="77777777"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3C1A5FF" w14:textId="77777777" w:rsidR="00AE0ACE" w:rsidRPr="0080258E" w:rsidRDefault="00AE0ACE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5709FF4D" w14:textId="77777777" w:rsidR="00AE0ACE" w:rsidRPr="0080258E" w:rsidRDefault="00AE0A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14:paraId="64B95375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C8D6" w14:textId="77777777" w:rsidR="00C22ABA" w:rsidRPr="002B0805" w:rsidRDefault="00C22ABA" w:rsidP="006E37E2">
            <w:r w:rsidRPr="002B0805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6F7D1A" w14:textId="77777777" w:rsidR="00C22ABA" w:rsidRPr="002B0805" w:rsidRDefault="00C22ABA" w:rsidP="006E37E2">
            <w:r w:rsidRPr="002B0805">
              <w:t>Outpatient clinics</w:t>
            </w:r>
          </w:p>
          <w:p w14:paraId="521F3399" w14:textId="77777777" w:rsidR="00C22ABA" w:rsidRPr="002B0805" w:rsidRDefault="00C22ABA" w:rsidP="006E37E2"/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56AB" w14:textId="77777777" w:rsidR="00C22ABA" w:rsidRDefault="00C22ABA" w:rsidP="006E37E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14:paraId="580888AE" w14:textId="77777777"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KENİŞ ÇOŞKUN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A705BA4" w14:textId="77777777" w:rsidR="00C22ABA" w:rsidRPr="009762C2" w:rsidRDefault="00C22ABA" w:rsidP="006E37E2">
            <w:r w:rsidRPr="009762C2">
              <w:t>Practice</w:t>
            </w:r>
          </w:p>
          <w:p w14:paraId="23789A04" w14:textId="77777777" w:rsidR="00C22ABA" w:rsidRPr="009762C2" w:rsidRDefault="00C22ABA" w:rsidP="006E37E2"/>
        </w:tc>
      </w:tr>
      <w:tr w:rsidR="00C22ABA" w:rsidRPr="0080258E" w14:paraId="58499BB4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9EB3" w14:textId="77777777" w:rsidR="00C22ABA" w:rsidRPr="002B0805" w:rsidRDefault="00C22ABA" w:rsidP="006E37E2">
            <w:r w:rsidRPr="002B0805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AC01C8" w14:textId="77777777" w:rsidR="00C22ABA" w:rsidRPr="002B0805" w:rsidRDefault="00C22ABA" w:rsidP="006E37E2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3DCF" w14:textId="77777777"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0C8F41C" w14:textId="77777777" w:rsidR="00C22ABA" w:rsidRPr="009762C2" w:rsidRDefault="00C22ABA" w:rsidP="006E37E2"/>
        </w:tc>
      </w:tr>
      <w:tr w:rsidR="00C22ABA" w:rsidRPr="0080258E" w14:paraId="779F4822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37D0" w14:textId="77777777" w:rsidR="00C22ABA" w:rsidRPr="002B0805" w:rsidRDefault="00C22ABA" w:rsidP="006E37E2">
            <w:r w:rsidRPr="002B0805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4DDDC" w14:textId="77777777" w:rsidR="00C22ABA" w:rsidRPr="002B0805" w:rsidRDefault="00C22ABA" w:rsidP="006E37E2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1CB5" w14:textId="77777777"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A3927" w14:textId="77777777" w:rsidR="00C22ABA" w:rsidRDefault="00C22ABA" w:rsidP="006E37E2"/>
        </w:tc>
      </w:tr>
      <w:tr w:rsidR="00C22ABA" w:rsidRPr="0080258E" w14:paraId="768DE86F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3EAF" w14:textId="77777777" w:rsidR="00C22ABA" w:rsidRPr="002B0805" w:rsidRDefault="00C22ABA" w:rsidP="006E37E2">
            <w:r w:rsidRPr="002B0805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347CA4" w14:textId="77777777" w:rsidR="00C22ABA" w:rsidRPr="002B0805" w:rsidRDefault="00C22ABA" w:rsidP="006E37E2">
            <w:r w:rsidRPr="002B0805">
              <w:t>Outpatient clinics</w:t>
            </w:r>
          </w:p>
          <w:p w14:paraId="649E7AD7" w14:textId="77777777" w:rsidR="00C22ABA" w:rsidRPr="002B0805" w:rsidRDefault="00C22ABA" w:rsidP="006E37E2"/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D16" w14:textId="77777777" w:rsidR="00C22ABA" w:rsidRDefault="00C22ABA" w:rsidP="00C22AB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14:paraId="32F4BCCF" w14:textId="77777777" w:rsidR="00C22ABA" w:rsidRPr="0080258E" w:rsidRDefault="00C22ABA" w:rsidP="00C22A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KENİŞ ÇOŞKUN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1FC268A" w14:textId="77777777" w:rsidR="00C22ABA" w:rsidRPr="009762C2" w:rsidRDefault="00C22ABA" w:rsidP="006E37E2">
            <w:r w:rsidRPr="009762C2">
              <w:t>Practice</w:t>
            </w:r>
          </w:p>
          <w:p w14:paraId="715F7810" w14:textId="77777777" w:rsidR="00C22ABA" w:rsidRPr="009762C2" w:rsidRDefault="00C22ABA" w:rsidP="006E37E2"/>
        </w:tc>
      </w:tr>
      <w:tr w:rsidR="00C22ABA" w:rsidRPr="0080258E" w14:paraId="26F4F13A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D672" w14:textId="77777777" w:rsidR="00C22ABA" w:rsidRPr="002B0805" w:rsidRDefault="00C22ABA" w:rsidP="006E37E2">
            <w:r w:rsidRPr="002B0805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1B173" w14:textId="77777777" w:rsidR="00C22ABA" w:rsidRPr="002B0805" w:rsidRDefault="00C22ABA" w:rsidP="006E37E2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10B" w14:textId="77777777"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A94BBCA" w14:textId="77777777" w:rsidR="00C22ABA" w:rsidRPr="009762C2" w:rsidRDefault="00C22ABA" w:rsidP="006E37E2"/>
        </w:tc>
      </w:tr>
      <w:tr w:rsidR="00C22ABA" w:rsidRPr="0080258E" w14:paraId="15D2D6FC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046E" w14:textId="77777777" w:rsidR="00C22ABA" w:rsidRPr="002B0805" w:rsidRDefault="00C22ABA" w:rsidP="006E37E2">
            <w:r w:rsidRPr="002B0805">
              <w:t>15:00-16:00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D1B8F1" w14:textId="77777777" w:rsidR="00C22ABA" w:rsidRDefault="00C22ABA" w:rsidP="006E37E2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C3D" w14:textId="77777777" w:rsidR="00C22ABA" w:rsidRPr="0080258E" w:rsidRDefault="00C22ABA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8466F" w14:textId="77777777" w:rsidR="00C22ABA" w:rsidRDefault="00C22ABA" w:rsidP="006E37E2"/>
        </w:tc>
      </w:tr>
      <w:tr w:rsidR="006E37E2" w:rsidRPr="0080258E" w14:paraId="61DEADD6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48E4009" w14:textId="77777777" w:rsidR="006E37E2" w:rsidRPr="0080258E" w:rsidRDefault="006E37E2" w:rsidP="006E37E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03B85D7" w14:textId="77777777" w:rsidR="006E37E2" w:rsidRPr="0080258E" w:rsidRDefault="006E37E2" w:rsidP="006E37E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68A6A83" w14:textId="77777777" w:rsidR="006E37E2" w:rsidRPr="0080258E" w:rsidRDefault="006E37E2" w:rsidP="006E37E2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77250285" w14:textId="77777777" w:rsidR="006E37E2" w:rsidRPr="0080258E" w:rsidRDefault="006E37E2" w:rsidP="006E37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14:paraId="6906C4CC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DEF5" w14:textId="77777777" w:rsidR="00C22ABA" w:rsidRPr="00AC3CB4" w:rsidRDefault="00C22ABA" w:rsidP="006E37E2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2C46" w14:textId="77777777" w:rsidR="00C22ABA" w:rsidRPr="00634E72" w:rsidRDefault="00C22ABA" w:rsidP="006E37E2">
            <w:r w:rsidRPr="00634E72">
              <w:t>Outpatient clinic/Diagnostic procecedures</w:t>
            </w:r>
          </w:p>
          <w:p w14:paraId="1B848061" w14:textId="77777777" w:rsidR="00C22ABA" w:rsidRPr="00634E72" w:rsidRDefault="00C22ABA" w:rsidP="006E37E2"/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C1F6" w14:textId="77777777" w:rsidR="00C22ABA" w:rsidRDefault="00C22ABA" w:rsidP="006E37E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14:paraId="6D46C119" w14:textId="77777777" w:rsidR="00C22ABA" w:rsidRPr="0081151B" w:rsidRDefault="00C22ABA" w:rsidP="006E37E2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KENİŞ ÇOŞKUN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C7E7" w14:textId="77777777" w:rsidR="00C22ABA" w:rsidRPr="009762C2" w:rsidRDefault="00C22ABA" w:rsidP="006E37E2">
            <w:r w:rsidRPr="009762C2">
              <w:t>Practice</w:t>
            </w:r>
          </w:p>
          <w:p w14:paraId="7183D171" w14:textId="77777777" w:rsidR="00C22ABA" w:rsidRPr="009762C2" w:rsidRDefault="00C22ABA" w:rsidP="006E37E2"/>
        </w:tc>
      </w:tr>
      <w:tr w:rsidR="00C22ABA" w:rsidRPr="0080258E" w14:paraId="5FDD7A33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C3EA" w14:textId="77777777" w:rsidR="00C22ABA" w:rsidRPr="00AC3CB4" w:rsidRDefault="00C22ABA" w:rsidP="006E37E2">
            <w:r w:rsidRPr="00AC3CB4">
              <w:t>10:00-11:00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0E0" w14:textId="77777777" w:rsidR="00C22ABA" w:rsidRPr="00634E72" w:rsidRDefault="00C22ABA" w:rsidP="006E37E2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1530" w14:textId="77777777" w:rsidR="00C22ABA" w:rsidRPr="0081151B" w:rsidRDefault="00C22ABA" w:rsidP="006E37E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94AC" w14:textId="77777777" w:rsidR="00C22ABA" w:rsidRPr="009762C2" w:rsidRDefault="00C22ABA" w:rsidP="006E37E2"/>
        </w:tc>
      </w:tr>
      <w:tr w:rsidR="00C22ABA" w:rsidRPr="0080258E" w14:paraId="0B0D1A87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F00F" w14:textId="77777777" w:rsidR="00C22ABA" w:rsidRPr="00AC3CB4" w:rsidRDefault="00C22ABA" w:rsidP="006E37E2">
            <w:r w:rsidRPr="00AC3CB4">
              <w:t>11:00-12:00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611D" w14:textId="77777777" w:rsidR="00C22ABA" w:rsidRPr="00634E72" w:rsidRDefault="00C22ABA" w:rsidP="006E37E2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846F" w14:textId="77777777" w:rsidR="00C22ABA" w:rsidRPr="0081151B" w:rsidRDefault="00C22ABA" w:rsidP="006E37E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4336" w14:textId="77777777" w:rsidR="00C22ABA" w:rsidRDefault="00C22ABA" w:rsidP="006E37E2"/>
        </w:tc>
      </w:tr>
      <w:tr w:rsidR="00C22ABA" w:rsidRPr="0080258E" w14:paraId="4DA94399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7175" w14:textId="77777777" w:rsidR="00C22ABA" w:rsidRPr="00AC3CB4" w:rsidRDefault="00C22ABA" w:rsidP="006E37E2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59C2" w14:textId="77777777" w:rsidR="00C22ABA" w:rsidRPr="00634E72" w:rsidRDefault="00C22ABA" w:rsidP="006E37E2">
            <w:r w:rsidRPr="00634E72">
              <w:t>Outpatient clinics</w:t>
            </w:r>
          </w:p>
          <w:p w14:paraId="40301DEA" w14:textId="77777777" w:rsidR="00C22ABA" w:rsidRPr="00634E72" w:rsidRDefault="00C22ABA" w:rsidP="006E37E2"/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5F35" w14:textId="77777777" w:rsidR="00C22ABA" w:rsidRDefault="00C22ABA" w:rsidP="00C22AB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14:paraId="23693119" w14:textId="77777777" w:rsidR="00C22ABA" w:rsidRPr="0081151B" w:rsidRDefault="00C22ABA" w:rsidP="00C22ABA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KENİŞ ÇOŞKUN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5271" w14:textId="77777777" w:rsidR="00C22ABA" w:rsidRPr="009762C2" w:rsidRDefault="00C22ABA" w:rsidP="006E37E2">
            <w:r w:rsidRPr="009762C2">
              <w:t>Practice</w:t>
            </w:r>
          </w:p>
          <w:p w14:paraId="69A08207" w14:textId="77777777" w:rsidR="00C22ABA" w:rsidRPr="009762C2" w:rsidRDefault="00C22ABA" w:rsidP="006E37E2"/>
        </w:tc>
      </w:tr>
      <w:tr w:rsidR="00C22ABA" w:rsidRPr="0080258E" w14:paraId="355827A6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247D" w14:textId="77777777" w:rsidR="00C22ABA" w:rsidRPr="00AC3CB4" w:rsidRDefault="00C22ABA" w:rsidP="006E37E2">
            <w:r w:rsidRPr="00AC3CB4">
              <w:t>14:00-15:00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BC6F" w14:textId="77777777" w:rsidR="00C22ABA" w:rsidRPr="00634E72" w:rsidRDefault="00C22ABA" w:rsidP="006E37E2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ACE3" w14:textId="77777777" w:rsidR="00C22ABA" w:rsidRPr="0081151B" w:rsidRDefault="00C22ABA" w:rsidP="006E37E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7401" w14:textId="77777777" w:rsidR="00C22ABA" w:rsidRPr="009762C2" w:rsidRDefault="00C22ABA" w:rsidP="006E37E2"/>
        </w:tc>
      </w:tr>
      <w:tr w:rsidR="00C22ABA" w:rsidRPr="0080258E" w14:paraId="4C43AED7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EA9E" w14:textId="77777777" w:rsidR="00C22ABA" w:rsidRPr="00AC3CB4" w:rsidRDefault="00C22ABA" w:rsidP="006E37E2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64AD" w14:textId="77777777" w:rsidR="00C22ABA" w:rsidRDefault="00C22ABA" w:rsidP="006E37E2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F9F2" w14:textId="77777777" w:rsidR="00C22ABA" w:rsidRPr="0081151B" w:rsidRDefault="00C22ABA" w:rsidP="006E37E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7C20" w14:textId="77777777" w:rsidR="00C22ABA" w:rsidRDefault="00C22ABA" w:rsidP="006E37E2"/>
        </w:tc>
      </w:tr>
      <w:tr w:rsidR="006E37E2" w:rsidRPr="0080258E" w14:paraId="1E417E73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B97586D" w14:textId="77777777" w:rsidR="006E37E2" w:rsidRPr="006E37E2" w:rsidRDefault="006E37E2" w:rsidP="006E37E2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284422" w14:textId="77777777"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CAB3D4" w14:textId="77777777"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619FEF" w14:textId="77777777"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</w:tr>
      <w:tr w:rsidR="002D6131" w:rsidRPr="0080258E" w14:paraId="797DDE6D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C776" w14:textId="77777777" w:rsidR="002D6131" w:rsidRPr="002B0805" w:rsidRDefault="002D6131" w:rsidP="002D6131">
            <w:r w:rsidRPr="002B0805">
              <w:t>09:00-10:00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D0DD" w14:textId="77777777" w:rsidR="002D6131" w:rsidRPr="0081151B" w:rsidRDefault="002D6131" w:rsidP="002D6131">
            <w:r w:rsidRPr="0081151B">
              <w:t>Physical Examination Training – I (Upper Extremity)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5D57" w14:textId="77777777" w:rsidR="002D6131" w:rsidRPr="0081151B" w:rsidRDefault="002D6131" w:rsidP="002D6131">
            <w:r w:rsidRPr="0081151B">
              <w:t xml:space="preserve">Kardelen </w:t>
            </w:r>
            <w:r w:rsidR="00CF7472">
              <w:t>GENÇER ATALAY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AF24" w14:textId="77777777" w:rsidR="002D6131" w:rsidRPr="0081151B" w:rsidRDefault="002D6131" w:rsidP="002D6131">
            <w:r w:rsidRPr="0081151B">
              <w:t>Lecture</w:t>
            </w:r>
          </w:p>
        </w:tc>
      </w:tr>
      <w:tr w:rsidR="002D6131" w:rsidRPr="0080258E" w14:paraId="7C057F72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0098" w14:textId="77777777" w:rsidR="002D6131" w:rsidRPr="002B0805" w:rsidRDefault="002D6131" w:rsidP="002D6131">
            <w:r w:rsidRPr="002B0805"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B0F1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rFonts w:eastAsia="Microsoft Sans Serif" w:cs="Cambria"/>
                <w:color w:val="00000A"/>
                <w:kern w:val="2"/>
                <w:lang w:eastAsia="zh-CN" w:bidi="hi-IN"/>
              </w:rPr>
            </w:pPr>
            <w:r w:rsidRPr="006937D9">
              <w:rPr>
                <w:rFonts w:eastAsia="Microsoft Sans Serif" w:cstheme="minorHAnsi"/>
                <w:color w:val="00000A"/>
                <w:kern w:val="2"/>
                <w:lang w:eastAsia="zh-CN" w:bidi="hi-IN"/>
              </w:rPr>
              <w:t>Case Discussions in Physical Medicine and Rehabilitation</w:t>
            </w:r>
          </w:p>
          <w:p w14:paraId="0DAAF2C8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A557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 xml:space="preserve">Kardelen </w:t>
            </w:r>
            <w:r w:rsidR="00CF7472">
              <w:rPr>
                <w:rFonts w:eastAsia="Times New Roman" w:cstheme="majorHAnsi"/>
              </w:rPr>
              <w:t>GENÇER ATALAY</w:t>
            </w:r>
            <w:r w:rsidRPr="006937D9">
              <w:rPr>
                <w:rFonts w:eastAsia="Times New Roman" w:cstheme="majorHAnsi"/>
              </w:rPr>
              <w:t xml:space="preserve">, Canan </w:t>
            </w:r>
            <w:r w:rsidR="00CF7472">
              <w:rPr>
                <w:rFonts w:eastAsia="Times New Roman" w:cstheme="majorHAnsi"/>
              </w:rPr>
              <w:t>ŞANAL TOPRAK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EDC5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2D6131" w:rsidRPr="0080258E" w14:paraId="755BC861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334B" w14:textId="77777777" w:rsidR="002D6131" w:rsidRPr="002B0805" w:rsidRDefault="002D6131" w:rsidP="002D6131">
            <w:r w:rsidRPr="002B0805"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C041" w14:textId="77777777" w:rsidR="002D6131" w:rsidRPr="0081151B" w:rsidRDefault="002D6131" w:rsidP="002D6131">
            <w:r w:rsidRPr="0081151B">
              <w:t>Physical Examination Training – II (Lower Extremity)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48C4" w14:textId="77777777" w:rsidR="002D6131" w:rsidRPr="0081151B" w:rsidRDefault="002D6131" w:rsidP="002D6131">
            <w:r w:rsidRPr="0081151B">
              <w:t xml:space="preserve">Sevtap </w:t>
            </w:r>
            <w:r w:rsidR="00CF7472">
              <w:t>ACER KASMAN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682A" w14:textId="77777777" w:rsidR="002D6131" w:rsidRPr="0081151B" w:rsidRDefault="002D6131" w:rsidP="002D6131">
            <w:r w:rsidRPr="0081151B">
              <w:t>Lecture</w:t>
            </w:r>
          </w:p>
        </w:tc>
      </w:tr>
      <w:tr w:rsidR="002D6131" w:rsidRPr="0080258E" w14:paraId="56B6B400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291F" w14:textId="77777777" w:rsidR="002D6131" w:rsidRPr="002B0805" w:rsidRDefault="002D6131" w:rsidP="002D6131">
            <w:r w:rsidRPr="002B0805">
              <w:t>13:00-14:00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7C14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lang w:val="en-US"/>
              </w:rPr>
            </w:pPr>
            <w:r w:rsidRPr="006937D9">
              <w:rPr>
                <w:lang w:val="en-US"/>
              </w:rPr>
              <w:t>Living with Osteoporosis</w:t>
            </w:r>
          </w:p>
          <w:p w14:paraId="39BDE1BC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B44D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 xml:space="preserve">Canan </w:t>
            </w:r>
            <w:r w:rsidR="00CF7472">
              <w:rPr>
                <w:rFonts w:eastAsia="Times New Roman" w:cstheme="majorHAnsi"/>
              </w:rPr>
              <w:t>ŞANAL TOPRAK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C0FE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2D6131" w:rsidRPr="0080258E" w14:paraId="217614E0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5B36" w14:textId="77777777" w:rsidR="002D6131" w:rsidRPr="00AC3CB4" w:rsidRDefault="002D6131" w:rsidP="002D6131">
            <w:r w:rsidRPr="00AC3CB4">
              <w:lastRenderedPageBreak/>
              <w:t>14:00-15:00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0015" w14:textId="77777777" w:rsidR="002D6131" w:rsidRPr="0084028C" w:rsidRDefault="002D6131" w:rsidP="002D6131">
            <w:r w:rsidRPr="0084028C">
              <w:t xml:space="preserve">Fibromyalgia, Myofascial Pain Syndrome and Other Soft Tissue Syndromes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FAD2" w14:textId="77777777" w:rsidR="002D6131" w:rsidRPr="0084028C" w:rsidRDefault="002D6131" w:rsidP="002D6131">
            <w:r w:rsidRPr="0084028C">
              <w:t xml:space="preserve">Savaş </w:t>
            </w:r>
            <w:r w:rsidR="00CF7472">
              <w:t>ŞENCAN</w:t>
            </w:r>
            <w:r w:rsidRPr="0084028C">
              <w:t xml:space="preserve">, Serdar </w:t>
            </w:r>
            <w:r w:rsidR="00CF7472">
              <w:t>KOKAR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3848" w14:textId="77777777" w:rsidR="002D6131" w:rsidRDefault="002D6131" w:rsidP="002D6131">
            <w:r w:rsidRPr="0084028C">
              <w:t>Lecture</w:t>
            </w:r>
          </w:p>
        </w:tc>
      </w:tr>
      <w:tr w:rsidR="006E37E2" w:rsidRPr="0080258E" w14:paraId="67964904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0B8C5F" w14:textId="77777777" w:rsidR="006E37E2" w:rsidRPr="006E37E2" w:rsidRDefault="006E37E2" w:rsidP="006E37E2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14FECA" w14:textId="77777777"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7F62E7" w14:textId="77777777"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01F163" w14:textId="77777777" w:rsidR="006E37E2" w:rsidRPr="006E37E2" w:rsidRDefault="006E37E2" w:rsidP="006E37E2">
            <w:pPr>
              <w:rPr>
                <w:b/>
                <w:sz w:val="24"/>
                <w:szCs w:val="24"/>
              </w:rPr>
            </w:pPr>
          </w:p>
        </w:tc>
      </w:tr>
      <w:tr w:rsidR="002D6131" w:rsidRPr="0080258E" w14:paraId="533A2177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076E" w14:textId="77777777" w:rsidR="002D6131" w:rsidRPr="002B0805" w:rsidRDefault="002D6131" w:rsidP="002D6131">
            <w:r w:rsidRPr="002B0805">
              <w:t>09:00-10:00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CCCC" w14:textId="77777777" w:rsidR="002D6131" w:rsidRPr="0084028C" w:rsidRDefault="002D6131" w:rsidP="002D6131">
            <w:r w:rsidRPr="0084028C">
              <w:t>Immobilization and Complications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6CAD" w14:textId="77777777" w:rsidR="002D6131" w:rsidRPr="0084028C" w:rsidRDefault="002D6131" w:rsidP="002D6131">
            <w:r w:rsidRPr="0084028C">
              <w:t xml:space="preserve">Özge </w:t>
            </w:r>
            <w:r w:rsidR="009D1CA7">
              <w:t>KENİŞ COŞKUN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F606" w14:textId="77777777" w:rsidR="002D6131" w:rsidRPr="0084028C" w:rsidRDefault="002D6131" w:rsidP="002D6131">
            <w:r w:rsidRPr="0084028C">
              <w:t>Lecture</w:t>
            </w:r>
          </w:p>
        </w:tc>
      </w:tr>
      <w:tr w:rsidR="002D6131" w:rsidRPr="0080258E" w14:paraId="3541DB5F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B189" w14:textId="77777777" w:rsidR="002D6131" w:rsidRPr="002B0805" w:rsidRDefault="002D6131" w:rsidP="002D6131">
            <w:r w:rsidRPr="002B0805"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D6C5" w14:textId="77777777" w:rsidR="002D6131" w:rsidRPr="0084028C" w:rsidRDefault="002D6131" w:rsidP="002D6131">
            <w:r w:rsidRPr="0084028C">
              <w:t>Rehabilitation of Spinal Cord Injury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2319" w14:textId="77777777" w:rsidR="002D6131" w:rsidRPr="0084028C" w:rsidRDefault="002D6131" w:rsidP="002D6131">
            <w:r w:rsidRPr="0084028C">
              <w:t xml:space="preserve">Özge </w:t>
            </w:r>
            <w:r w:rsidR="009D1CA7">
              <w:t xml:space="preserve">KENİŞ COŞKUN, </w:t>
            </w:r>
            <w:r w:rsidRPr="0084028C">
              <w:t xml:space="preserve">Evrim </w:t>
            </w:r>
            <w:r w:rsidR="00CF7472">
              <w:t>KARADAĞ SAYGI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669F" w14:textId="77777777" w:rsidR="002D6131" w:rsidRPr="0084028C" w:rsidRDefault="002D6131" w:rsidP="002D6131">
            <w:r w:rsidRPr="0084028C">
              <w:t>Lecture</w:t>
            </w:r>
          </w:p>
        </w:tc>
      </w:tr>
      <w:tr w:rsidR="002D6131" w:rsidRPr="0080258E" w14:paraId="77068AE7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9DC9" w14:textId="77777777" w:rsidR="002D6131" w:rsidRPr="002B0805" w:rsidRDefault="002D6131" w:rsidP="002D6131">
            <w:r w:rsidRPr="002B0805"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EC6E" w14:textId="77777777" w:rsidR="002D6131" w:rsidRPr="0084028C" w:rsidRDefault="002D6131" w:rsidP="002D6131">
            <w:r w:rsidRPr="0084028C">
              <w:t>Interdisciplanary section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0B96" w14:textId="77777777" w:rsidR="002D6131" w:rsidRPr="0084028C" w:rsidRDefault="002D6131" w:rsidP="002D6131">
            <w:r w:rsidRPr="0084028C">
              <w:t xml:space="preserve">Özge </w:t>
            </w:r>
            <w:r w:rsidR="009D1CA7">
              <w:t>KENİŞ COŞKUN</w:t>
            </w:r>
            <w:r w:rsidRPr="0084028C">
              <w:t xml:space="preserve">, Savaş </w:t>
            </w:r>
            <w:r w:rsidR="00CF7472">
              <w:t>ŞENCAN</w:t>
            </w:r>
            <w:r w:rsidRPr="0084028C">
              <w:t xml:space="preserve">, Tuncay </w:t>
            </w:r>
            <w:r w:rsidR="00CF7472">
              <w:t>DURUÖZ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21E1" w14:textId="77777777" w:rsidR="002D6131" w:rsidRPr="0084028C" w:rsidRDefault="002D6131" w:rsidP="002D6131">
            <w:r w:rsidRPr="0084028C">
              <w:t>Lecture</w:t>
            </w:r>
          </w:p>
        </w:tc>
      </w:tr>
      <w:tr w:rsidR="002D6131" w:rsidRPr="0080258E" w14:paraId="037425D0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BBC6" w14:textId="77777777" w:rsidR="002D6131" w:rsidRPr="002B0805" w:rsidRDefault="002D6131" w:rsidP="002D6131">
            <w:r w:rsidRPr="002B0805">
              <w:t>13:00-14:00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7E82" w14:textId="77777777" w:rsidR="002D6131" w:rsidRPr="0081151B" w:rsidRDefault="002D6131" w:rsidP="002D6131">
            <w:r w:rsidRPr="0081151B">
              <w:t>Physical Examination Training – III (Cervical,thoracic,lumbar)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2A6E" w14:textId="77777777" w:rsidR="002D6131" w:rsidRPr="0081151B" w:rsidRDefault="002D6131" w:rsidP="002D6131">
            <w:r w:rsidRPr="0081151B">
              <w:t xml:space="preserve">Serdar </w:t>
            </w:r>
            <w:r w:rsidR="00CF7472">
              <w:t>KOKAR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7257" w14:textId="77777777" w:rsidR="002D6131" w:rsidRDefault="002D6131" w:rsidP="002D6131">
            <w:r w:rsidRPr="0081151B">
              <w:t>Lecture</w:t>
            </w:r>
          </w:p>
        </w:tc>
      </w:tr>
      <w:tr w:rsidR="002D6131" w:rsidRPr="0080258E" w14:paraId="3F7426AC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4480" w14:textId="77777777" w:rsidR="002D6131" w:rsidRPr="002B0805" w:rsidRDefault="002D6131" w:rsidP="002D6131">
            <w:r w:rsidRPr="002B0805">
              <w:t>14:00-15:00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B539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lang w:val="en-US"/>
              </w:rPr>
            </w:pPr>
            <w:r w:rsidRPr="006937D9">
              <w:rPr>
                <w:lang w:val="en-US"/>
              </w:rPr>
              <w:t>Low Back Pain I-II</w:t>
            </w:r>
          </w:p>
          <w:p w14:paraId="20381391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5C92" w14:textId="77777777" w:rsidR="002D6131" w:rsidRPr="006937D9" w:rsidRDefault="002D6131" w:rsidP="002D6131">
            <w:pPr>
              <w:widowControl w:val="0"/>
              <w:spacing w:after="0" w:line="240" w:lineRule="auto"/>
            </w:pPr>
            <w:r w:rsidRPr="006937D9">
              <w:rPr>
                <w:rFonts w:eastAsia="Times New Roman" w:cstheme="majorHAnsi"/>
              </w:rPr>
              <w:t>Hakan Gündüz,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 Savaş </w:t>
            </w:r>
            <w:r w:rsidR="00CF7472">
              <w:rPr>
                <w:rFonts w:cstheme="majorHAnsi"/>
                <w:color w:val="000000" w:themeColor="text1"/>
                <w:lang w:val="en-US"/>
              </w:rPr>
              <w:t>ŞENCAN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, Serdar </w:t>
            </w:r>
            <w:r w:rsidR="00CF7472">
              <w:rPr>
                <w:rFonts w:cstheme="majorHAnsi"/>
                <w:color w:val="000000" w:themeColor="text1"/>
                <w:lang w:val="en-US"/>
              </w:rPr>
              <w:t>KOKAR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1E09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  <w:tr w:rsidR="002D6131" w:rsidRPr="0080258E" w14:paraId="3B9D11FE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616F" w14:textId="77777777" w:rsidR="002D6131" w:rsidRPr="002B0805" w:rsidRDefault="002D6131" w:rsidP="002D6131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CE12" w14:textId="77777777" w:rsidR="002D6131" w:rsidRPr="006937D9" w:rsidRDefault="002D6131" w:rsidP="002D6131">
            <w:pPr>
              <w:widowControl w:val="0"/>
              <w:spacing w:after="0" w:line="240" w:lineRule="auto"/>
            </w:pPr>
            <w:r w:rsidRPr="006937D9">
              <w:rPr>
                <w:rFonts w:cstheme="majorHAnsi"/>
                <w:color w:val="000000" w:themeColor="text1"/>
                <w:lang w:val="en-US"/>
              </w:rPr>
              <w:t>Neck Pain</w:t>
            </w:r>
            <w:r w:rsidRPr="006937D9">
              <w:rPr>
                <w:rFonts w:cstheme="majorHAnsi"/>
                <w:color w:val="FF0000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4DDA" w14:textId="77777777" w:rsidR="002D6131" w:rsidRPr="006937D9" w:rsidRDefault="002D6131" w:rsidP="002D6131">
            <w:pPr>
              <w:widowControl w:val="0"/>
              <w:spacing w:after="0" w:line="240" w:lineRule="auto"/>
            </w:pPr>
            <w:r w:rsidRPr="006937D9">
              <w:rPr>
                <w:rFonts w:eastAsia="Times New Roman" w:cstheme="majorHAnsi"/>
              </w:rPr>
              <w:t>Hakan Gündüz,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 Savaş </w:t>
            </w:r>
            <w:r w:rsidR="00CF7472">
              <w:rPr>
                <w:rFonts w:cstheme="majorHAnsi"/>
                <w:color w:val="000000" w:themeColor="text1"/>
                <w:lang w:val="en-US"/>
              </w:rPr>
              <w:t>ŞENCAN</w:t>
            </w:r>
            <w:r w:rsidRPr="006937D9">
              <w:rPr>
                <w:rFonts w:cstheme="majorHAnsi"/>
                <w:color w:val="000000" w:themeColor="text1"/>
                <w:lang w:val="en-US"/>
              </w:rPr>
              <w:t xml:space="preserve">, Serdar </w:t>
            </w:r>
            <w:r w:rsidR="00CF7472">
              <w:rPr>
                <w:rFonts w:cstheme="majorHAnsi"/>
                <w:color w:val="000000" w:themeColor="text1"/>
                <w:lang w:val="en-US"/>
              </w:rPr>
              <w:t>KOKAR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5859" w14:textId="77777777" w:rsidR="002D6131" w:rsidRPr="006937D9" w:rsidRDefault="002D6131" w:rsidP="002D6131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937D9">
              <w:rPr>
                <w:rFonts w:eastAsia="Times New Roman" w:cstheme="majorHAnsi"/>
              </w:rPr>
              <w:t>Lecture</w:t>
            </w:r>
          </w:p>
        </w:tc>
      </w:tr>
    </w:tbl>
    <w:p w14:paraId="13C817F1" w14:textId="77777777"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4111"/>
        <w:gridCol w:w="1276"/>
      </w:tblGrid>
      <w:tr w:rsidR="005E3D30" w:rsidRPr="0080258E" w14:paraId="6674D570" w14:textId="77777777" w:rsidTr="005E3D30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323FB85" w14:textId="11787825" w:rsidR="005E3D30" w:rsidRPr="0094212A" w:rsidRDefault="005E3D30" w:rsidP="005E3D30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2nd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(11.09.23-15.09.23)</w:t>
            </w:r>
          </w:p>
        </w:tc>
      </w:tr>
      <w:tr w:rsidR="006937D9" w:rsidRPr="0080258E" w14:paraId="4DAD86D3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E4B23C8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23A8A871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852C966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3B05196F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14:paraId="2185D477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A74A570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7FB9F10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B121FCD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515AC008" w14:textId="77777777"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14:paraId="40D386CF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9FBD" w14:textId="77777777" w:rsidR="00370F85" w:rsidRPr="00370F85" w:rsidRDefault="00370F85" w:rsidP="00370F85">
            <w:r w:rsidRPr="00370F85">
              <w:t>09:00-10:00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EC94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>Principles of Rehabilitation Medicine</w:t>
            </w:r>
          </w:p>
          <w:p w14:paraId="0EE0B838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 xml:space="preserve">Therapeutic Interventions in </w:t>
            </w: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Physical Medicine and Rehabilitation</w:t>
            </w:r>
            <w:r w:rsidRPr="00370F85">
              <w:rPr>
                <w:rFonts w:cstheme="majorHAnsi"/>
                <w:color w:val="FF0000"/>
                <w:shd w:val="clear" w:color="auto" w:fill="FFC000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F6A3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CF7472">
              <w:rPr>
                <w:rFonts w:eastAsia="Times New Roman" w:cstheme="majorHAnsi"/>
              </w:rPr>
              <w:t>YAĞCI</w:t>
            </w:r>
            <w:r w:rsidRPr="00370F85">
              <w:rPr>
                <w:rFonts w:eastAsia="Times New Roman" w:cstheme="majorHAnsi"/>
              </w:rPr>
              <w:t xml:space="preserve">, Evrim </w:t>
            </w:r>
            <w:r w:rsidR="00CF7472">
              <w:rPr>
                <w:rFonts w:eastAsia="Times New Roman" w:cstheme="majorHAnsi"/>
              </w:rPr>
              <w:t>KARADAĞ SAYGI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B131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3D2B1FA3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7D28" w14:textId="77777777" w:rsidR="00370F85" w:rsidRPr="00370F85" w:rsidRDefault="00370F85" w:rsidP="00370F85">
            <w:r w:rsidRPr="00370F85"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25BA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Musculoskletal Imaging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FAE7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CF7472">
              <w:rPr>
                <w:rFonts w:eastAsia="Times New Roman" w:cstheme="majorHAnsi"/>
              </w:rPr>
              <w:t>YAĞCI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CF7472">
              <w:rPr>
                <w:rFonts w:eastAsia="Times New Roman" w:cstheme="majorHAnsi"/>
              </w:rPr>
              <w:t>KENİŞ ÇOŞKUN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61CE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59788503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772C" w14:textId="77777777" w:rsidR="00370F85" w:rsidRPr="00370F85" w:rsidRDefault="00370F85" w:rsidP="00370F85">
            <w:r w:rsidRPr="00370F85"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AD58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Osteoarthritis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0B6B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İlker </w:t>
            </w:r>
            <w:r w:rsidR="00CF7472">
              <w:rPr>
                <w:rFonts w:eastAsia="Times New Roman" w:cstheme="majorHAnsi"/>
              </w:rPr>
              <w:t>YAĞCI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EADB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7FFD59A4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996E" w14:textId="77777777" w:rsidR="00370F85" w:rsidRPr="00370F85" w:rsidRDefault="00370F85" w:rsidP="00370F85">
            <w:r w:rsidRPr="00370F85"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0CE4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bCs/>
                <w:lang w:val="en-US"/>
              </w:rPr>
            </w:pPr>
            <w:r w:rsidRPr="00370F85">
              <w:rPr>
                <w:bCs/>
                <w:lang w:val="en-US"/>
              </w:rPr>
              <w:t>Assessment of cases from outpatient clinics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7174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 İlker </w:t>
            </w:r>
            <w:r w:rsidR="00CF7472">
              <w:rPr>
                <w:rFonts w:eastAsia="Times New Roman" w:cstheme="majorHAnsi"/>
              </w:rPr>
              <w:t>YAĞCI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34D3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0752EF07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E45C" w14:textId="77777777" w:rsidR="00370F85" w:rsidRPr="00370F85" w:rsidRDefault="00370F85" w:rsidP="00370F85">
            <w:r w:rsidRPr="00370F85">
              <w:t>14:00-15:00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79F4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 xml:space="preserve">Clinical Anatomy of Musculoskeletal System – I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925B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Ural </w:t>
            </w:r>
            <w:r w:rsidR="00A718FC">
              <w:rPr>
                <w:rFonts w:eastAsia="Times New Roman" w:cstheme="majorHAnsi"/>
              </w:rPr>
              <w:t>VERİMLİ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8BB2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441A6180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9E56" w14:textId="77777777" w:rsidR="00370F85" w:rsidRPr="00370F85" w:rsidRDefault="00370F85" w:rsidP="00370F85">
            <w:r w:rsidRPr="00370F85">
              <w:t>15:00-16:00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04F6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Clinical Anatomy of Musculoskeletal System – I - 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224B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Ural </w:t>
            </w:r>
            <w:r w:rsidR="00A718FC">
              <w:rPr>
                <w:rFonts w:eastAsia="Times New Roman" w:cstheme="majorHAnsi"/>
              </w:rPr>
              <w:t>VERİMLİ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5151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14:paraId="3755B1E8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31B3382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593CB10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1E1C735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1DA3FE0B" w14:textId="77777777"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14:paraId="168628E7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D6D0" w14:textId="77777777"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BD8FB" w14:textId="77777777" w:rsidR="00370F85" w:rsidRPr="00370F85" w:rsidRDefault="00370F85" w:rsidP="00370F85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Pediatric rehabilitation-I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F2EC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KARADAĞ SAYGI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0421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7A60C2E5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E143" w14:textId="77777777" w:rsidR="00370F85" w:rsidRPr="00AC3CB4" w:rsidRDefault="00370F85" w:rsidP="00370F85">
            <w:r w:rsidRPr="00AC3CB4"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9BC9" w14:textId="77777777" w:rsidR="00370F85" w:rsidRPr="00370F85" w:rsidRDefault="00370F85" w:rsidP="00370F85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>Pediatric rehabilitation-II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3CB2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KARADAĞ SAYGI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CF7472">
              <w:rPr>
                <w:rFonts w:eastAsia="Times New Roman" w:cstheme="majorHAnsi"/>
              </w:rPr>
              <w:t>KENİŞ ÇOŞKUN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47DD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105C0B02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D4AF" w14:textId="77777777" w:rsidR="00370F85" w:rsidRPr="00AC3CB4" w:rsidRDefault="00370F85" w:rsidP="00370F85">
            <w:r w:rsidRPr="00AC3CB4">
              <w:lastRenderedPageBreak/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2367" w14:textId="77777777" w:rsidR="00370F85" w:rsidRPr="00370F85" w:rsidRDefault="00370F85" w:rsidP="00370F85">
            <w:pPr>
              <w:widowControl w:val="0"/>
              <w:spacing w:after="0" w:line="240" w:lineRule="auto"/>
            </w:pPr>
            <w:r w:rsidRPr="00370F85">
              <w:rPr>
                <w:rFonts w:cstheme="majorHAnsi"/>
              </w:rPr>
              <w:t xml:space="preserve">Rehabilitation of Stroke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FA91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KARADAĞ SAYGI</w:t>
            </w:r>
            <w:r w:rsidRPr="00370F85">
              <w:rPr>
                <w:rFonts w:eastAsia="Times New Roman" w:cstheme="majorHAnsi"/>
              </w:rPr>
              <w:t xml:space="preserve">, Özge </w:t>
            </w:r>
            <w:r w:rsidR="00CF7472">
              <w:rPr>
                <w:rFonts w:eastAsia="Times New Roman" w:cstheme="majorHAnsi"/>
              </w:rPr>
              <w:t>KENİŞ ÇOŞKUN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3F7A" w14:textId="77777777" w:rsidR="00370F85" w:rsidRPr="00370F85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105D3AAB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FD7B" w14:textId="77777777" w:rsidR="00370F85" w:rsidRPr="00AC3CB4" w:rsidRDefault="00370F85" w:rsidP="00370F85">
            <w:r w:rsidRPr="00AC3CB4"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F2289" w14:textId="77777777" w:rsidR="00370F85" w:rsidRPr="00370F85" w:rsidRDefault="00370F85" w:rsidP="00370F85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370F85">
              <w:rPr>
                <w:rFonts w:eastAsia="Microsoft Sans Serif" w:cstheme="majorHAnsi"/>
                <w:color w:val="00000A"/>
                <w:kern w:val="2"/>
                <w:lang w:val="en-US" w:eastAsia="zh-CN" w:bidi="hi-IN"/>
              </w:rPr>
              <w:t xml:space="preserve">Crystal arthropathies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CD38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Tuncay </w:t>
            </w:r>
            <w:r w:rsidR="00CF7472">
              <w:rPr>
                <w:rFonts w:eastAsia="Times New Roman" w:cstheme="majorHAnsi"/>
              </w:rPr>
              <w:t>DURUÖZ</w:t>
            </w:r>
            <w:r w:rsidRPr="00370F85">
              <w:rPr>
                <w:rFonts w:eastAsia="Times New Roman" w:cstheme="majorHAnsi"/>
              </w:rPr>
              <w:t xml:space="preserve">, Halise Hande </w:t>
            </w:r>
            <w:r w:rsidR="00CF7472">
              <w:rPr>
                <w:rFonts w:eastAsia="Times New Roman" w:cstheme="majorHAnsi"/>
              </w:rPr>
              <w:t>GEZER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A2F4" w14:textId="77777777" w:rsidR="00370F85" w:rsidRPr="00370F85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3C447222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654C" w14:textId="77777777" w:rsidR="00370F85" w:rsidRPr="00AC3CB4" w:rsidRDefault="00370F85" w:rsidP="00370F85">
            <w:r w:rsidRPr="00AC3CB4">
              <w:t>14:00-15:00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F0C6" w14:textId="77777777"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rFonts w:cstheme="majorHAnsi"/>
                <w:lang w:val="en-US"/>
              </w:rPr>
              <w:t>Spondyloarthropathies –II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9F72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Tuncay </w:t>
            </w:r>
            <w:r w:rsidR="00CF7472">
              <w:rPr>
                <w:rFonts w:eastAsia="Times New Roman" w:cstheme="majorHAnsi"/>
              </w:rPr>
              <w:t>DURUÖZ</w:t>
            </w:r>
            <w:r w:rsidRPr="00370F85">
              <w:rPr>
                <w:rFonts w:eastAsia="Times New Roman" w:cstheme="majorHAnsi"/>
              </w:rPr>
              <w:t xml:space="preserve">, Halise Hande </w:t>
            </w:r>
            <w:r w:rsidR="00CF7472">
              <w:rPr>
                <w:rFonts w:eastAsia="Times New Roman" w:cstheme="majorHAnsi"/>
              </w:rPr>
              <w:t>GEZER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7EC6" w14:textId="77777777" w:rsidR="00370F85" w:rsidRPr="00370F85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14:paraId="2847795A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8DB541A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1362372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4FA7028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6AD7AA8" w14:textId="77777777" w:rsidR="006937D9" w:rsidRPr="0080258E" w:rsidRDefault="006937D9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14:paraId="6B4CFAF0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74CA8" w14:textId="77777777"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14B681" w14:textId="77777777"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2B0805">
              <w:t>Outpatient clinics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AA34CD" w14:textId="77777777"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14:paraId="25B87052" w14:textId="77777777"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KENİŞ ÇOŞKUN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B9B715" w14:textId="77777777" w:rsidR="00370F85" w:rsidRPr="009762C2" w:rsidRDefault="00370F85" w:rsidP="002A7FD4">
            <w:r w:rsidRPr="009762C2">
              <w:t>Practice</w:t>
            </w:r>
          </w:p>
          <w:p w14:paraId="02B16A70" w14:textId="77777777" w:rsidR="00370F85" w:rsidRPr="009762C2" w:rsidRDefault="00370F85" w:rsidP="002A7FD4"/>
        </w:tc>
      </w:tr>
      <w:tr w:rsidR="00370F85" w:rsidRPr="0080258E" w14:paraId="779F839B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3C87F" w14:textId="77777777" w:rsidR="00370F85" w:rsidRPr="00AC3CB4" w:rsidRDefault="00370F85" w:rsidP="00370F85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6F6B8E" w14:textId="77777777"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7E01FF" w14:textId="77777777"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1F9B8F" w14:textId="77777777" w:rsidR="00370F85" w:rsidRPr="0080258E" w:rsidRDefault="00370F85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14:paraId="36789E5F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8B62A" w14:textId="77777777" w:rsidR="00370F85" w:rsidRPr="00AC3CB4" w:rsidRDefault="00370F85" w:rsidP="00370F85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12F9E" w14:textId="77777777"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C8961" w14:textId="77777777"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F24EE" w14:textId="77777777" w:rsidR="00370F85" w:rsidRPr="0080258E" w:rsidRDefault="00370F85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14:paraId="66EA4446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0692B" w14:textId="77777777" w:rsidR="00370F85" w:rsidRPr="00AC3CB4" w:rsidRDefault="00370F85" w:rsidP="00370F85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AF7B7A" w14:textId="77777777"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2B0805">
              <w:t>Outpatient clinics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20BD87" w14:textId="77777777"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14:paraId="1F13C574" w14:textId="77777777" w:rsidR="00370F85" w:rsidRPr="0080258E" w:rsidRDefault="00370F85" w:rsidP="00370F8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KENİŞ ÇOŞKUN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8AABB6" w14:textId="77777777" w:rsidR="00370F85" w:rsidRPr="009762C2" w:rsidRDefault="00370F85" w:rsidP="002A7FD4">
            <w:r w:rsidRPr="009762C2">
              <w:t>Practice</w:t>
            </w:r>
          </w:p>
        </w:tc>
      </w:tr>
      <w:tr w:rsidR="00370F85" w:rsidRPr="0080258E" w14:paraId="3E59980D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A257E" w14:textId="77777777"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8D3A79" w14:textId="77777777"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091CC9" w14:textId="77777777"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A202FF" w14:textId="77777777" w:rsidR="00370F85" w:rsidRPr="0080258E" w:rsidRDefault="00370F85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70F85" w:rsidRPr="0080258E" w14:paraId="4B441BEA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AF308" w14:textId="77777777"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A3840" w14:textId="77777777"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CA786" w14:textId="77777777" w:rsidR="00370F85" w:rsidRPr="0080258E" w:rsidRDefault="00370F85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382F7" w14:textId="77777777" w:rsidR="00370F85" w:rsidRPr="0080258E" w:rsidRDefault="00370F85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37D9" w:rsidRPr="0080258E" w14:paraId="0B1C27BF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EFC637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93D62B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8BED37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18164B" w14:textId="77777777" w:rsidR="006937D9" w:rsidRPr="006E37E2" w:rsidRDefault="006937D9" w:rsidP="002A7FD4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14:paraId="464FDDDB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7E76" w14:textId="77777777" w:rsidR="00370F85" w:rsidRPr="00AC3CB4" w:rsidRDefault="00370F85" w:rsidP="006937D9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957EC" w14:textId="77777777" w:rsidR="00370F85" w:rsidRPr="0084028C" w:rsidRDefault="00370F85" w:rsidP="006937D9">
            <w:r w:rsidRPr="002B0805">
              <w:t>Outpatient clinics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ED785" w14:textId="77777777"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14:paraId="2EEEDA8A" w14:textId="77777777" w:rsidR="00370F85" w:rsidRPr="0084028C" w:rsidRDefault="00370F85" w:rsidP="00370F85"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KENİŞ ÇOŞKUN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B614" w14:textId="77777777" w:rsidR="00370F85" w:rsidRPr="0084028C" w:rsidRDefault="00370F85" w:rsidP="002A7FD4">
            <w:r w:rsidRPr="009762C2">
              <w:t>Practice</w:t>
            </w:r>
          </w:p>
        </w:tc>
      </w:tr>
      <w:tr w:rsidR="00370F85" w:rsidRPr="0080258E" w14:paraId="314F45BF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E411" w14:textId="77777777"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01AEB" w14:textId="77777777" w:rsidR="00370F85" w:rsidRPr="0084028C" w:rsidRDefault="00370F85" w:rsidP="006937D9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592CC" w14:textId="77777777" w:rsidR="00370F85" w:rsidRPr="0084028C" w:rsidRDefault="00370F85" w:rsidP="006937D9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D70DA" w14:textId="77777777" w:rsidR="00370F85" w:rsidRPr="0084028C" w:rsidRDefault="00370F85" w:rsidP="006937D9"/>
        </w:tc>
      </w:tr>
      <w:tr w:rsidR="00370F85" w:rsidRPr="0080258E" w14:paraId="2216A137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6F40" w14:textId="77777777"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D34C" w14:textId="77777777" w:rsidR="00370F85" w:rsidRPr="0084028C" w:rsidRDefault="00370F85" w:rsidP="006937D9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FDC7" w14:textId="77777777" w:rsidR="00370F85" w:rsidRPr="0084028C" w:rsidRDefault="00370F85" w:rsidP="006937D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75BE" w14:textId="77777777" w:rsidR="00370F85" w:rsidRPr="0084028C" w:rsidRDefault="00370F85" w:rsidP="006937D9"/>
        </w:tc>
      </w:tr>
      <w:tr w:rsidR="006937D9" w:rsidRPr="0080258E" w14:paraId="1F41B7DA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336E61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51E704F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BC73DD9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9C7BAF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14:paraId="0CB197F2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E06A" w14:textId="77777777"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C2184" w14:textId="77777777"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0805">
              <w:t>Outpatient clinics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EAB15" w14:textId="77777777"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14:paraId="65E60E35" w14:textId="77777777"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KENİŞ ÇOŞKUN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EF54" w14:textId="77777777" w:rsidR="00370F85" w:rsidRPr="009762C2" w:rsidRDefault="00370F85" w:rsidP="002A7FD4">
            <w:r w:rsidRPr="009762C2">
              <w:t>Practice</w:t>
            </w:r>
          </w:p>
          <w:p w14:paraId="55D94ED1" w14:textId="77777777" w:rsidR="00370F85" w:rsidRPr="009762C2" w:rsidRDefault="00370F85" w:rsidP="002A7FD4"/>
        </w:tc>
      </w:tr>
      <w:tr w:rsidR="00370F85" w:rsidRPr="0080258E" w14:paraId="26726F3B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E799" w14:textId="77777777" w:rsidR="00370F85" w:rsidRPr="00AC3CB4" w:rsidRDefault="00370F85" w:rsidP="00370F85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79368" w14:textId="77777777"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EA073" w14:textId="77777777"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20F1" w14:textId="77777777" w:rsidR="00370F85" w:rsidRPr="006937D9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14:paraId="507B76BB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EE52" w14:textId="77777777" w:rsidR="00370F85" w:rsidRPr="00AC3CB4" w:rsidRDefault="00370F85" w:rsidP="00370F85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88FF" w14:textId="77777777"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63DF" w14:textId="77777777"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358F" w14:textId="77777777" w:rsidR="00370F85" w:rsidRPr="006937D9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14:paraId="7FB708A3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BE39" w14:textId="77777777" w:rsidR="00370F85" w:rsidRPr="00AC3CB4" w:rsidRDefault="00370F85" w:rsidP="00370F85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65D3" w14:textId="77777777" w:rsidR="00370F85" w:rsidRPr="006937D9" w:rsidRDefault="00370F85" w:rsidP="00370F8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0805">
              <w:t>Outpatient clinics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B36AF" w14:textId="77777777" w:rsidR="00370F85" w:rsidRDefault="00370F85" w:rsidP="00370F8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İlker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YAĞCI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Tuncay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DURUÖZ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Evrim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KARADAĞ SAYGI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Savaş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ŞENCAN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</w:p>
          <w:p w14:paraId="3A0D81C2" w14:textId="77777777" w:rsidR="00370F85" w:rsidRPr="006937D9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Özge </w:t>
            </w:r>
            <w:r w:rsidR="00CF7472">
              <w:rPr>
                <w:color w:val="000000" w:themeColor="text1"/>
                <w:sz w:val="16"/>
                <w:szCs w:val="16"/>
                <w:lang w:val="de-DE"/>
              </w:rPr>
              <w:t>KENİŞ ÇOŞKUN</w:t>
            </w:r>
            <w:r>
              <w:rPr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Canan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ŞANAL TOPRAK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Serdar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KOKAR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Halise Hande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GEZER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Kardelen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GENÇER ATALAY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Sevtap </w:t>
            </w:r>
            <w:r w:rsidR="00CF7472">
              <w:rPr>
                <w:color w:val="000000" w:themeColor="text1"/>
                <w:sz w:val="16"/>
                <w:szCs w:val="16"/>
                <w:lang w:val="en-US"/>
              </w:rPr>
              <w:t>ACER KASMAN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Nuran ÖZ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Yeliz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BAHAR ÖZDEMİR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Yücel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OLGUN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Omer Faruk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TARHAN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Nur Filiz OK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Hakan ÖZDİŞLİ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, Selin </w:t>
            </w:r>
            <w:r w:rsidR="00A718FC">
              <w:rPr>
                <w:color w:val="000000" w:themeColor="text1"/>
                <w:sz w:val="16"/>
                <w:szCs w:val="16"/>
                <w:lang w:val="en-US"/>
              </w:rPr>
              <w:t>AYDEMİR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D36F" w14:textId="77777777" w:rsidR="00370F85" w:rsidRPr="009762C2" w:rsidRDefault="00370F85" w:rsidP="002A7FD4">
            <w:r w:rsidRPr="009762C2">
              <w:t>Practice</w:t>
            </w:r>
          </w:p>
        </w:tc>
      </w:tr>
      <w:tr w:rsidR="00370F85" w:rsidRPr="0080258E" w14:paraId="0ADDD603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1B6" w14:textId="77777777"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CBD8E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D3A4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195D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14:paraId="239D54AC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E0AA" w14:textId="77777777"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E712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8D8E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6FA1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14:paraId="65C61496" w14:textId="77777777"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4111"/>
        <w:gridCol w:w="1276"/>
      </w:tblGrid>
      <w:tr w:rsidR="005E3D30" w:rsidRPr="0080258E" w14:paraId="3CD8CC04" w14:textId="77777777" w:rsidTr="005E3D30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5CC641D7" w14:textId="3C4513E1" w:rsidR="005E3D30" w:rsidRPr="0094212A" w:rsidRDefault="005E3D30" w:rsidP="005E3D30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3rd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(18.09.23-22.09.23)</w:t>
            </w:r>
          </w:p>
        </w:tc>
      </w:tr>
      <w:tr w:rsidR="006937D9" w:rsidRPr="0080258E" w14:paraId="66461161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B10B0FB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4A627C01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3F3BFEB7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BA78FD6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14:paraId="3B7424A6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6A0CFE1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253ADB9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F3C7AE2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E43006E" w14:textId="77777777" w:rsidR="006937D9" w:rsidRPr="0080258E" w:rsidRDefault="006937D9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14:paraId="1DA2E70F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BFFB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EB8E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Approach to arthritis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8BAA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Nevsun </w:t>
            </w:r>
            <w:r w:rsidR="00CF7472">
              <w:rPr>
                <w:rFonts w:eastAsia="Times New Roman" w:cstheme="majorHAnsi"/>
              </w:rPr>
              <w:t>İNANÇ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D3DF" w14:textId="77777777" w:rsidR="00370F85" w:rsidRPr="00370F85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00FFABE4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E426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340A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Rheumatoid arthritis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19E1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Nevsun </w:t>
            </w:r>
            <w:r w:rsidR="00CF7472">
              <w:rPr>
                <w:rFonts w:eastAsia="Times New Roman" w:cstheme="majorHAnsi"/>
              </w:rPr>
              <w:t>İNANÇ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BA10" w14:textId="77777777" w:rsidR="00370F85" w:rsidRPr="00370F85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14:paraId="49F814D1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B720685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070FB1B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95DF148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3FE3306" w14:textId="77777777" w:rsidR="006937D9" w:rsidRPr="0080258E" w:rsidRDefault="006937D9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14:paraId="3B204552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7323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lastRenderedPageBreak/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DE0E" w14:textId="77777777"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Spondyloarthropathies –I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9ED8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Pamir </w:t>
            </w:r>
            <w:r w:rsidR="00CF7472">
              <w:rPr>
                <w:rFonts w:eastAsia="Times New Roman" w:cstheme="majorHAnsi"/>
              </w:rPr>
              <w:t>ATAGÜNDÜZ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A38D" w14:textId="77777777" w:rsidR="00370F85" w:rsidRPr="00370F85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047738C7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203F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F956" w14:textId="77777777"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color w:val="auto"/>
                <w:u w:color="FFFF00"/>
                <w:lang w:val="en-US"/>
              </w:rPr>
            </w:pPr>
            <w:r w:rsidRPr="00370F85">
              <w:rPr>
                <w:color w:val="auto"/>
                <w:u w:color="FFFF00"/>
                <w:lang w:val="en-US"/>
              </w:rPr>
              <w:t>Acute Rheumatic Fever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3A05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Pamir </w:t>
            </w:r>
            <w:r w:rsidR="00CF7472">
              <w:rPr>
                <w:rFonts w:eastAsia="Times New Roman" w:cstheme="majorHAnsi"/>
              </w:rPr>
              <w:t>ATAGÜNDÜZ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D398" w14:textId="77777777" w:rsidR="00370F85" w:rsidRPr="00370F85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14:paraId="1EAFC7DF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CC9D380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5C3D1F5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45A729B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CEB6C89" w14:textId="77777777" w:rsidR="006937D9" w:rsidRPr="0080258E" w:rsidRDefault="006937D9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370F85" w:rsidRPr="0080258E" w14:paraId="01A3AD08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3727A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BA291" w14:textId="77777777"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color w:val="auto"/>
                <w:u w:color="FFFF00"/>
                <w:lang w:val="en-US"/>
              </w:rPr>
            </w:pPr>
            <w:r w:rsidRPr="00370F85">
              <w:rPr>
                <w:color w:val="auto"/>
                <w:u w:color="FFFF00"/>
                <w:lang w:val="en-US"/>
              </w:rPr>
              <w:t>Laboratory and biomarkers in Rheumatology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84BE7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Fatma </w:t>
            </w:r>
            <w:r w:rsidR="00CF7472">
              <w:rPr>
                <w:rFonts w:eastAsia="Times New Roman" w:cstheme="majorHAnsi"/>
              </w:rPr>
              <w:t>ALİBAZ ÖNER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48B60" w14:textId="77777777" w:rsidR="00370F85" w:rsidRPr="00370F85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14:paraId="038404D1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F31C67F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98F7FD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6E820D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7FD7BB" w14:textId="77777777" w:rsidR="006937D9" w:rsidRPr="006E37E2" w:rsidRDefault="006937D9" w:rsidP="002A7FD4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14:paraId="1715F5AA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7E45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09:30-10:30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0DAF" w14:textId="77777777"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Evidence-Based Medicine in Rheumatology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CCB7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Haner </w:t>
            </w:r>
            <w:r w:rsidR="00A718FC">
              <w:rPr>
                <w:rFonts w:eastAsia="Times New Roman" w:cstheme="majorHAnsi"/>
              </w:rPr>
              <w:t>DİRESKENELİ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4FA9" w14:textId="77777777" w:rsidR="00370F85" w:rsidRPr="00370F85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370F85" w:rsidRPr="0080258E" w14:paraId="544F5BCB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4A7B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10:30-11:30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34B6" w14:textId="77777777" w:rsidR="00370F85" w:rsidRPr="00370F85" w:rsidRDefault="00370F85" w:rsidP="00370F85">
            <w:pPr>
              <w:pStyle w:val="Gvde"/>
              <w:widowControl w:val="0"/>
              <w:spacing w:after="0" w:line="240" w:lineRule="auto"/>
              <w:rPr>
                <w:lang w:val="en-US"/>
              </w:rPr>
            </w:pPr>
            <w:r w:rsidRPr="00370F85">
              <w:rPr>
                <w:lang w:val="en-US"/>
              </w:rPr>
              <w:t>Evidence-Based Medicine in Rheumatology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16C4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 xml:space="preserve">Haner </w:t>
            </w:r>
            <w:r w:rsidR="00A718FC">
              <w:rPr>
                <w:rFonts w:eastAsia="Times New Roman" w:cstheme="majorHAnsi"/>
              </w:rPr>
              <w:t>DİRESKENELİ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1F36" w14:textId="77777777" w:rsidR="00370F85" w:rsidRPr="00370F85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Lecture</w:t>
            </w:r>
          </w:p>
        </w:tc>
      </w:tr>
      <w:tr w:rsidR="006937D9" w:rsidRPr="0080258E" w14:paraId="6B72A733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815A49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714657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A42456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12E1F1" w14:textId="77777777" w:rsidR="006937D9" w:rsidRPr="006E37E2" w:rsidRDefault="006937D9" w:rsidP="002A7FD4">
            <w:pPr>
              <w:rPr>
                <w:b/>
                <w:sz w:val="24"/>
                <w:szCs w:val="24"/>
              </w:rPr>
            </w:pPr>
          </w:p>
        </w:tc>
      </w:tr>
      <w:tr w:rsidR="00370F85" w:rsidRPr="0080258E" w14:paraId="33897991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48C3" w14:textId="77777777" w:rsidR="00370F85" w:rsidRPr="00AC3CB4" w:rsidRDefault="00370F85" w:rsidP="00370F85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536C9" w14:textId="77777777" w:rsidR="00370F85" w:rsidRPr="00370F85" w:rsidRDefault="00370F85" w:rsidP="00370F85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370F85">
              <w:rPr>
                <w:rFonts w:cstheme="majorHAnsi"/>
                <w:color w:val="000000" w:themeColor="text1"/>
                <w:lang w:val="en-US"/>
              </w:rPr>
              <w:t>Bed-Side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37D9C" w14:textId="77777777" w:rsidR="00370F85" w:rsidRPr="00C22ABA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Haner </w:t>
            </w:r>
            <w:r w:rsidR="00A718FC">
              <w:rPr>
                <w:rFonts w:eastAsia="Times New Roman" w:cstheme="majorHAnsi"/>
              </w:rPr>
              <w:t>DİRESKENELİ</w:t>
            </w:r>
            <w:r w:rsidRPr="00C22ABA">
              <w:rPr>
                <w:rFonts w:eastAsia="Times New Roman" w:cstheme="majorHAnsi"/>
              </w:rPr>
              <w:t xml:space="preserve">, Pamir </w:t>
            </w:r>
            <w:r w:rsidR="00CF7472">
              <w:rPr>
                <w:rFonts w:eastAsia="Times New Roman" w:cstheme="majorHAnsi"/>
              </w:rPr>
              <w:t>ATAGÜNDÜZ</w:t>
            </w:r>
            <w:r w:rsidRPr="00C22ABA">
              <w:rPr>
                <w:rFonts w:eastAsia="Times New Roman" w:cstheme="majorHAnsi"/>
              </w:rPr>
              <w:t xml:space="preserve">, Nevsun </w:t>
            </w:r>
            <w:r w:rsidR="00CF7472">
              <w:rPr>
                <w:rFonts w:eastAsia="Times New Roman" w:cstheme="majorHAnsi"/>
              </w:rPr>
              <w:t>İNANÇ</w:t>
            </w:r>
            <w:r w:rsidRPr="00C22ABA">
              <w:rPr>
                <w:rFonts w:eastAsia="Times New Roman" w:cstheme="majorHAnsi"/>
              </w:rPr>
              <w:t xml:space="preserve">, Fatma </w:t>
            </w:r>
            <w:r w:rsidR="00CF7472">
              <w:rPr>
                <w:rFonts w:eastAsia="Times New Roman" w:cstheme="majorHAnsi"/>
              </w:rPr>
              <w:t>ALİBAZ ÖNER</w:t>
            </w:r>
          </w:p>
          <w:p w14:paraId="6C06932D" w14:textId="77777777" w:rsidR="00370F85" w:rsidRPr="00C22ABA" w:rsidRDefault="00370F85" w:rsidP="00370F85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0674" w14:textId="77777777" w:rsidR="00370F85" w:rsidRPr="00370F85" w:rsidRDefault="00370F85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Practice</w:t>
            </w:r>
          </w:p>
        </w:tc>
      </w:tr>
      <w:tr w:rsidR="00370F85" w:rsidRPr="0080258E" w14:paraId="1417C2FE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78F5" w14:textId="77777777" w:rsidR="00370F85" w:rsidRPr="00AC3CB4" w:rsidRDefault="00370F85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21B35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A8FAD" w14:textId="77777777" w:rsidR="00370F85" w:rsidRPr="00C22ABA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CE5E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14:paraId="5A0601DC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51C1" w14:textId="77777777" w:rsidR="00370F85" w:rsidRPr="00AC3CB4" w:rsidRDefault="00370F85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3DE5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3981" w14:textId="77777777" w:rsidR="00370F85" w:rsidRPr="00C22ABA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F65D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683424" w:rsidRPr="0080258E" w14:paraId="3BE49906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37FA" w14:textId="77777777"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A509B" w14:textId="77777777" w:rsidR="00683424" w:rsidRPr="00370F85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370F85">
              <w:rPr>
                <w:rFonts w:cstheme="majorHAnsi"/>
                <w:color w:val="000000" w:themeColor="text1"/>
                <w:lang w:val="en-US"/>
              </w:rPr>
              <w:t>Bed-Side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31B89" w14:textId="77777777"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Haner </w:t>
            </w:r>
            <w:r w:rsidR="00A718FC">
              <w:rPr>
                <w:rFonts w:eastAsia="Times New Roman" w:cstheme="majorHAnsi"/>
              </w:rPr>
              <w:t>DİRESKENELİ</w:t>
            </w:r>
            <w:r w:rsidRPr="00C22ABA">
              <w:rPr>
                <w:rFonts w:eastAsia="Times New Roman" w:cstheme="majorHAnsi"/>
              </w:rPr>
              <w:t xml:space="preserve">, Pamir </w:t>
            </w:r>
            <w:r w:rsidR="00CF7472">
              <w:rPr>
                <w:rFonts w:eastAsia="Times New Roman" w:cstheme="majorHAnsi"/>
              </w:rPr>
              <w:t>ATAGÜNDÜZ</w:t>
            </w:r>
            <w:r w:rsidRPr="00C22ABA">
              <w:rPr>
                <w:rFonts w:eastAsia="Times New Roman" w:cstheme="majorHAnsi"/>
              </w:rPr>
              <w:t xml:space="preserve">, Nevsun </w:t>
            </w:r>
            <w:r w:rsidR="00CF7472">
              <w:rPr>
                <w:rFonts w:eastAsia="Times New Roman" w:cstheme="majorHAnsi"/>
              </w:rPr>
              <w:t>İNANÇ</w:t>
            </w:r>
            <w:r w:rsidRPr="00C22ABA">
              <w:rPr>
                <w:rFonts w:eastAsia="Times New Roman" w:cstheme="majorHAnsi"/>
              </w:rPr>
              <w:t xml:space="preserve">, Fatma </w:t>
            </w:r>
            <w:r w:rsidR="00CF7472">
              <w:rPr>
                <w:rFonts w:eastAsia="Times New Roman" w:cstheme="majorHAnsi"/>
              </w:rPr>
              <w:t>ALİBAZ ÖNER</w:t>
            </w:r>
          </w:p>
          <w:p w14:paraId="50A40659" w14:textId="77777777"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6B49" w14:textId="77777777" w:rsidR="00683424" w:rsidRPr="00370F85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370F85">
              <w:rPr>
                <w:rFonts w:eastAsia="Times New Roman" w:cstheme="majorHAnsi"/>
              </w:rPr>
              <w:t>Practice</w:t>
            </w:r>
          </w:p>
        </w:tc>
      </w:tr>
      <w:tr w:rsidR="00370F85" w:rsidRPr="0080258E" w14:paraId="0DE51551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C49" w14:textId="77777777" w:rsidR="00370F85" w:rsidRPr="00AC3CB4" w:rsidRDefault="00370F85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5F1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C1E32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3084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370F85" w:rsidRPr="0080258E" w14:paraId="613ECA8A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8457" w14:textId="77777777" w:rsidR="00370F85" w:rsidRPr="00AC3CB4" w:rsidRDefault="00370F85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D51F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E618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CC6" w14:textId="77777777" w:rsidR="00370F85" w:rsidRPr="006937D9" w:rsidRDefault="00370F85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14:paraId="40ECFC55" w14:textId="77777777"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4111"/>
        <w:gridCol w:w="1276"/>
      </w:tblGrid>
      <w:tr w:rsidR="005E3D30" w:rsidRPr="0080258E" w14:paraId="1B7A7BB5" w14:textId="77777777" w:rsidTr="005E3D30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05E774DA" w14:textId="757EEFF0" w:rsidR="005E3D30" w:rsidRPr="0094212A" w:rsidRDefault="005E3D30" w:rsidP="005E3D30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4th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(25.09.23-29.09.23)</w:t>
            </w:r>
          </w:p>
        </w:tc>
      </w:tr>
      <w:tr w:rsidR="006937D9" w:rsidRPr="0080258E" w14:paraId="74C02C0E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5E9912E8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317739CE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45F1606A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580C8E69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14:paraId="28BC7CE9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44E2798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551DCB1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08C5069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61F5AB60" w14:textId="77777777"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14:paraId="7D6F08F9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B3DC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E81F" w14:textId="77777777"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SimSun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SimSun"/>
                <w:color w:val="00000A"/>
                <w:kern w:val="2"/>
                <w:lang w:val="en-US" w:eastAsia="zh-CN" w:bidi="hi-IN"/>
              </w:rPr>
              <w:t>Orthopaedic terminology, history and symptomatology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C800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  <w:r w:rsidRPr="00683424">
              <w:rPr>
                <w:rFonts w:eastAsia="Times New Roman" w:cstheme="majorHAnsi"/>
              </w:rPr>
              <w:t xml:space="preserve">, Osman Mert </w:t>
            </w:r>
            <w:r w:rsidR="00CF7472">
              <w:rPr>
                <w:rFonts w:eastAsia="Times New Roman" w:cstheme="majorHAnsi"/>
              </w:rPr>
              <w:t>TOPKAR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8091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14:paraId="7876A39D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318B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695A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rFonts w:eastAsia="Times New Roman"/>
                <w:lang w:val="en-US"/>
              </w:rPr>
              <w:t>Orthopedic management of Osteoarthritis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82F4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  <w:r w:rsidRPr="00683424">
              <w:rPr>
                <w:rFonts w:eastAsia="Times New Roman" w:cstheme="majorHAnsi"/>
              </w:rPr>
              <w:t xml:space="preserve">, Hasan Hilmi </w:t>
            </w:r>
            <w:r w:rsidR="00CF7472">
              <w:rPr>
                <w:rFonts w:eastAsia="Times New Roman" w:cstheme="majorHAnsi"/>
              </w:rPr>
              <w:t>MURATLI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9BA3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14:paraId="26BB3021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B159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9227" w14:textId="77777777"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SimSun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SimSun"/>
                <w:color w:val="00000A"/>
                <w:kern w:val="2"/>
                <w:lang w:val="en-US" w:eastAsia="zh-CN" w:bidi="hi-IN"/>
              </w:rPr>
              <w:t>Bone Healing, complications, compartment syndrome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AE86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 Deniz </w:t>
            </w:r>
            <w:r w:rsidR="00CF7472">
              <w:rPr>
                <w:rFonts w:eastAsia="Times New Roman" w:cstheme="majorHAnsi"/>
              </w:rPr>
              <w:t>GÜLABİ</w:t>
            </w:r>
            <w:r w:rsidRPr="00683424">
              <w:rPr>
                <w:rFonts w:eastAsia="Times New Roman" w:cstheme="majorHAnsi"/>
              </w:rPr>
              <w:t xml:space="preserve">, Evrim </w:t>
            </w:r>
            <w:r w:rsidR="00CF7472">
              <w:rPr>
                <w:rFonts w:eastAsia="Times New Roman" w:cstheme="majorHAnsi"/>
              </w:rPr>
              <w:t>ŞİRİN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01AD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Tutorial</w:t>
            </w:r>
          </w:p>
        </w:tc>
      </w:tr>
      <w:tr w:rsidR="006937D9" w:rsidRPr="0080258E" w14:paraId="71AB7204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6322186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C3D1314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E11DAC7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E02EF85" w14:textId="77777777" w:rsidR="006937D9" w:rsidRPr="0080258E" w:rsidRDefault="006937D9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14:paraId="7C5ACD99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0634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D161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Spinal Injuries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63EF" w14:textId="54813D18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CF7472">
              <w:rPr>
                <w:rFonts w:eastAsia="Times New Roman" w:cstheme="majorHAnsi"/>
              </w:rPr>
              <w:t>AKGÜLLE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9EAA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14:paraId="22983BE0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71B9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ABE2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Sports Medicine (Shoulder, Elbow, Spinal Injuries)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E999" w14:textId="6DCABC32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CF7472">
              <w:rPr>
                <w:rFonts w:eastAsia="Times New Roman" w:cstheme="majorHAnsi"/>
              </w:rPr>
              <w:t>TOPKAR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6D05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14:paraId="08CB3FE7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B8CC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3B54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Splint practice, Reduction Technique of common fractures and dislocations in Orthopedics, Orthopedic Emergencies, Orthopedic Implants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01D3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CF7472">
              <w:rPr>
                <w:rFonts w:eastAsia="Times New Roman" w:cstheme="majorHAnsi"/>
              </w:rPr>
              <w:t>TOPKAR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BC51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Practice</w:t>
            </w:r>
          </w:p>
        </w:tc>
      </w:tr>
      <w:tr w:rsidR="006937D9" w:rsidRPr="0080258E" w14:paraId="01A8ED87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85F378A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7E292EE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A2BA095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6BC522B" w14:textId="77777777" w:rsidR="006937D9" w:rsidRPr="0080258E" w:rsidRDefault="006937D9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14:paraId="4A077763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D0678" w14:textId="77777777"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30DE0CCD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19DE64B" w14:textId="77777777" w:rsidR="00683424" w:rsidRPr="00C22ABA" w:rsidRDefault="00683424" w:rsidP="00683424">
            <w:pPr>
              <w:widowControl w:val="0"/>
              <w:spacing w:after="0" w:line="240" w:lineRule="auto"/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Mert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Hayati Kart, Yücel </w:t>
            </w:r>
            <w:r w:rsidR="00A718FC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A718FC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A718FC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98B293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14:paraId="60E50324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BDD78" w14:textId="77777777"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EC0986" w14:textId="77777777"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365E13" w14:textId="77777777"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C3FD9C" w14:textId="77777777" w:rsidR="00683424" w:rsidRPr="0080258E" w:rsidRDefault="00683424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14:paraId="110B21B4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66221" w14:textId="77777777" w:rsidR="00683424" w:rsidRPr="00AC3CB4" w:rsidRDefault="00683424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F74F7" w14:textId="77777777"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6ED91" w14:textId="77777777"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4923E" w14:textId="77777777" w:rsidR="00683424" w:rsidRPr="0080258E" w:rsidRDefault="00683424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14:paraId="2F7601EA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18AD4F" w14:textId="77777777"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4BDB560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4CE3D926" w14:textId="77777777" w:rsidR="00683424" w:rsidRDefault="00683424" w:rsidP="0068342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theme="majorHAnsi"/>
                <w:sz w:val="16"/>
                <w:szCs w:val="16"/>
              </w:rPr>
              <w:t> 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Mert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Hayati Kart, Yücel </w:t>
            </w:r>
            <w:r w:rsidR="00A718FC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="00C22ABA"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A718FC">
              <w:rPr>
                <w:color w:val="000000" w:themeColor="text1"/>
                <w:lang w:val="en-US"/>
              </w:rPr>
              <w:t>Oytun Derya TUNÇ</w:t>
            </w:r>
            <w:r w:rsidR="00C22ABA" w:rsidRPr="00C22ABA">
              <w:rPr>
                <w:color w:val="000000" w:themeColor="text1"/>
                <w:lang w:val="en-US"/>
              </w:rPr>
              <w:t xml:space="preserve">, </w:t>
            </w:r>
            <w:r w:rsidR="00A718FC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0E6643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14:paraId="188DD3F2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344539" w14:textId="77777777"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508608" w14:textId="77777777"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32B114" w14:textId="77777777"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C033BD" w14:textId="77777777" w:rsidR="00683424" w:rsidRPr="0080258E" w:rsidRDefault="00683424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424" w:rsidRPr="0080258E" w14:paraId="1E544CFF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8AF2D" w14:textId="77777777"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51708" w14:textId="77777777"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164E7" w14:textId="77777777" w:rsidR="00683424" w:rsidRPr="0080258E" w:rsidRDefault="00683424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8A0FA" w14:textId="77777777" w:rsidR="00683424" w:rsidRPr="0080258E" w:rsidRDefault="00683424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37D9" w:rsidRPr="0080258E" w14:paraId="51FDF5FF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1A92A1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77E29C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3D5663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27D407" w14:textId="77777777" w:rsidR="006937D9" w:rsidRPr="006E37E2" w:rsidRDefault="006937D9" w:rsidP="002A7FD4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14:paraId="44146C3B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0F3B" w14:textId="77777777"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C0ADF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EEF2" w14:textId="77777777" w:rsidR="00683424" w:rsidRDefault="00C22ABA" w:rsidP="00C22AB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Mert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Hayati Kart, Yücel </w:t>
            </w:r>
            <w:r w:rsidR="00A718FC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A718FC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A718FC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7CE6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14:paraId="778A56FB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E3C1" w14:textId="77777777" w:rsidR="00683424" w:rsidRPr="00AC3CB4" w:rsidRDefault="00683424" w:rsidP="00683424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5887" w14:textId="77777777" w:rsidR="00683424" w:rsidRPr="0084028C" w:rsidRDefault="00683424" w:rsidP="00683424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FEB8" w14:textId="77777777" w:rsidR="00683424" w:rsidRPr="0084028C" w:rsidRDefault="00683424" w:rsidP="0068342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C437" w14:textId="77777777" w:rsidR="00683424" w:rsidRPr="0084028C" w:rsidRDefault="00683424" w:rsidP="002A7FD4"/>
        </w:tc>
      </w:tr>
      <w:tr w:rsidR="00683424" w:rsidRPr="0080258E" w14:paraId="199F9FC2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D5B2" w14:textId="77777777" w:rsidR="00683424" w:rsidRPr="00AC3CB4" w:rsidRDefault="00683424" w:rsidP="00683424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C08B" w14:textId="77777777" w:rsidR="00683424" w:rsidRPr="0084028C" w:rsidRDefault="00683424" w:rsidP="00683424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54C8" w14:textId="77777777" w:rsidR="00683424" w:rsidRPr="0084028C" w:rsidRDefault="00683424" w:rsidP="00683424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7704" w14:textId="77777777" w:rsidR="00683424" w:rsidRPr="0084028C" w:rsidRDefault="00683424" w:rsidP="002A7FD4"/>
        </w:tc>
      </w:tr>
      <w:tr w:rsidR="00683424" w:rsidRPr="0080258E" w14:paraId="7EAAB096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9E02" w14:textId="77777777"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A85F9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rFonts w:cstheme="majorHAnsi"/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273BA" w14:textId="77777777" w:rsidR="00683424" w:rsidRDefault="00C22ABA" w:rsidP="0068342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Evrim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ŞİRİN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Mert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TOPKAR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Ahmet Hamdi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AKGÜLLE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Özgür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BAYSAL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Ömer </w:t>
            </w:r>
            <w:r w:rsidR="00CF7472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SOFULU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Hayati Kart, Yücel </w:t>
            </w:r>
            <w:r w:rsidR="00A718FC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>AĞIRDİL</w:t>
            </w:r>
            <w:r w:rsidRPr="00C22ABA">
              <w:rPr>
                <w:rFonts w:eastAsia="Microsoft Sans Serif"/>
                <w:color w:val="000000" w:themeColor="text1"/>
                <w:kern w:val="2"/>
                <w:lang w:val="en-US" w:eastAsia="zh-CN" w:bidi="hi-IN"/>
              </w:rPr>
              <w:t xml:space="preserve">, </w:t>
            </w:r>
            <w:r w:rsidR="00A718FC">
              <w:rPr>
                <w:color w:val="000000" w:themeColor="text1"/>
                <w:lang w:val="en-US"/>
              </w:rPr>
              <w:t>Oytun Derya TUNÇ</w:t>
            </w:r>
            <w:r w:rsidRPr="00C22ABA">
              <w:rPr>
                <w:color w:val="000000" w:themeColor="text1"/>
                <w:lang w:val="en-US"/>
              </w:rPr>
              <w:t xml:space="preserve">, </w:t>
            </w:r>
            <w:r w:rsidR="00A718FC">
              <w:rPr>
                <w:color w:val="000000" w:themeColor="text1"/>
                <w:lang w:val="en-US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9158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14:paraId="47C44B0A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5F9A" w14:textId="77777777"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1938E" w14:textId="77777777" w:rsidR="00683424" w:rsidRPr="0084028C" w:rsidRDefault="00683424" w:rsidP="006937D9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664C1" w14:textId="77777777" w:rsidR="00683424" w:rsidRPr="0084028C" w:rsidRDefault="00683424" w:rsidP="006937D9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4CD5" w14:textId="77777777" w:rsidR="00683424" w:rsidRPr="0084028C" w:rsidRDefault="00683424" w:rsidP="002A7FD4"/>
        </w:tc>
      </w:tr>
      <w:tr w:rsidR="00683424" w:rsidRPr="0080258E" w14:paraId="1B61B98B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994C" w14:textId="77777777"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CA35" w14:textId="77777777" w:rsidR="00683424" w:rsidRPr="0084028C" w:rsidRDefault="00683424" w:rsidP="006937D9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25AD" w14:textId="77777777" w:rsidR="00683424" w:rsidRPr="0084028C" w:rsidRDefault="00683424" w:rsidP="006937D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3032" w14:textId="77777777" w:rsidR="00683424" w:rsidRPr="0084028C" w:rsidRDefault="00683424" w:rsidP="002A7FD4"/>
        </w:tc>
      </w:tr>
      <w:tr w:rsidR="006937D9" w:rsidRPr="0080258E" w14:paraId="225868FD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F17D900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EC7DC3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BA1747D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FEA04C" w14:textId="77777777" w:rsidR="006937D9" w:rsidRPr="006E37E2" w:rsidRDefault="006937D9" w:rsidP="002A7FD4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14:paraId="591A036E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829C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6633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lang w:val="en-US"/>
              </w:rPr>
              <w:t>Pediatric Hip Problems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8FF6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CF7472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BD9C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14:paraId="3D9D1F80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732B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1B27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lang w:val="en-US"/>
              </w:rPr>
            </w:pPr>
            <w:r w:rsidRPr="00683424">
              <w:rPr>
                <w:lang w:val="en-US"/>
              </w:rPr>
              <w:t>Pediatric Examination and Limping Child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7B89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CF7472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24D7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14:paraId="6A45E0DE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51B5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6F49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Other Common Pediatric Disorders</w:t>
            </w:r>
          </w:p>
          <w:p w14:paraId="52B717E3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  <w:p w14:paraId="551C4D89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5417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Hasan Hilmi </w:t>
            </w:r>
            <w:r w:rsidR="00CF7472">
              <w:rPr>
                <w:rFonts w:eastAsia="Times New Roman" w:cstheme="majorHAnsi"/>
              </w:rPr>
              <w:t>MURATLI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CF99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</w:tbl>
    <w:p w14:paraId="15D09F02" w14:textId="77777777"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4111"/>
        <w:gridCol w:w="1276"/>
      </w:tblGrid>
      <w:tr w:rsidR="005E3D30" w:rsidRPr="0080258E" w14:paraId="797259E1" w14:textId="77777777" w:rsidTr="005E3D30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346A9F69" w14:textId="21A4892E" w:rsidR="005E3D30" w:rsidRPr="0094212A" w:rsidRDefault="005E3D30" w:rsidP="005E3D30">
            <w:pP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5th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(02.10.23-06.10.23)</w:t>
            </w:r>
          </w:p>
        </w:tc>
      </w:tr>
      <w:tr w:rsidR="006937D9" w:rsidRPr="0080258E" w14:paraId="0DDEB204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7F70DAF3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278CAA91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5A78541E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553FDBC3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14:paraId="517163FD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33CA034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7DAB633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C8C64B1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60FFD3E8" w14:textId="77777777"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14:paraId="50A16428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D2A8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202C" w14:textId="77777777" w:rsidR="00683424" w:rsidRPr="00683424" w:rsidRDefault="00683424" w:rsidP="00683424">
            <w:pPr>
              <w:widowControl w:val="0"/>
              <w:spacing w:after="0" w:line="240" w:lineRule="auto"/>
              <w:textAlignment w:val="baseline"/>
              <w:rPr>
                <w:rFonts w:eastAsia="Microsoft Sans Serif"/>
                <w:color w:val="00000A"/>
                <w:kern w:val="2"/>
                <w:lang w:val="en-US" w:eastAsia="zh-CN" w:bidi="hi-IN"/>
              </w:rPr>
            </w:pPr>
            <w:r w:rsidRPr="00683424">
              <w:rPr>
                <w:rFonts w:eastAsia="Microsoft Sans Serif"/>
                <w:color w:val="00000A"/>
                <w:kern w:val="2"/>
                <w:lang w:val="en-US" w:eastAsia="zh-CN" w:bidi="hi-IN"/>
              </w:rPr>
              <w:t>Orthopaedic rehabilitation, Rehabilitation of Rheumatoid Arthritis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E0BF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İlker </w:t>
            </w:r>
            <w:r w:rsidR="00CF7472">
              <w:rPr>
                <w:rFonts w:eastAsia="Times New Roman" w:cstheme="majorHAnsi"/>
              </w:rPr>
              <w:t>YAĞCI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D208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14:paraId="2001FED2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380F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7602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Lower Extremity Fractures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0D69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Osman Mert </w:t>
            </w:r>
            <w:r w:rsidR="00CF7472">
              <w:rPr>
                <w:rFonts w:eastAsia="Times New Roman" w:cstheme="majorHAnsi"/>
              </w:rPr>
              <w:t>TOPKAR</w:t>
            </w:r>
            <w:r w:rsidRPr="00683424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3117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14:paraId="4F2E013A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925D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A59F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Upper Extremity Fractures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8234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Özgür </w:t>
            </w:r>
            <w:r w:rsidR="00CF7472">
              <w:rPr>
                <w:rFonts w:eastAsia="Times New Roman" w:cstheme="majorHAnsi"/>
              </w:rPr>
              <w:t>BAYSAL</w:t>
            </w:r>
            <w:r w:rsidRPr="00683424">
              <w:rPr>
                <w:rFonts w:eastAsia="Times New Roman" w:cstheme="majorHAnsi"/>
              </w:rPr>
              <w:t xml:space="preserve">,Eren </w:t>
            </w:r>
            <w:r w:rsidR="00CF7472">
              <w:rPr>
                <w:rFonts w:eastAsia="Times New Roman" w:cstheme="majorHAnsi"/>
              </w:rPr>
              <w:t>CANSÜ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CA1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14:paraId="55C162EC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E7E9" w14:textId="77777777"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055AA752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 xml:space="preserve">Sport Injuries, physical </w:t>
            </w:r>
            <w:r w:rsidRPr="00683424">
              <w:rPr>
                <w:color w:val="000000" w:themeColor="text1"/>
                <w:lang w:val="en-US"/>
              </w:rPr>
              <w:lastRenderedPageBreak/>
              <w:t>exam, Orthopedics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01D1A7D2" w14:textId="77777777"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 w:cstheme="majorHAnsi"/>
                <w:sz w:val="16"/>
                <w:szCs w:val="16"/>
              </w:rPr>
              <w:lastRenderedPageBreak/>
              <w:t> </w:t>
            </w:r>
            <w:r w:rsidRPr="00C22ABA">
              <w:rPr>
                <w:rFonts w:eastAsia="Times New Roman" w:cstheme="majorHAnsi"/>
              </w:rPr>
              <w:t xml:space="preserve">Deniz </w:t>
            </w:r>
            <w:r w:rsidR="00CF7472">
              <w:rPr>
                <w:rFonts w:eastAsia="Times New Roman" w:cstheme="majorHAnsi"/>
              </w:rPr>
              <w:t>GÜLABİ</w:t>
            </w:r>
            <w:r w:rsidRPr="00C22ABA">
              <w:rPr>
                <w:rFonts w:eastAsia="Times New Roman" w:cstheme="majorHAnsi"/>
              </w:rPr>
              <w:t xml:space="preserve">, Osman Mert </w:t>
            </w:r>
            <w:r w:rsidR="00CF7472">
              <w:rPr>
                <w:rFonts w:eastAsia="Times New Roman" w:cstheme="majorHAnsi"/>
              </w:rPr>
              <w:t>TOPKAR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1FCB26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Clinical </w:t>
            </w:r>
            <w:r w:rsidRPr="00683424">
              <w:rPr>
                <w:rFonts w:eastAsia="Times New Roman" w:cstheme="majorHAnsi"/>
              </w:rPr>
              <w:lastRenderedPageBreak/>
              <w:t>Practice</w:t>
            </w:r>
          </w:p>
        </w:tc>
      </w:tr>
      <w:tr w:rsidR="00683424" w:rsidRPr="0080258E" w14:paraId="69942FBA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DAB6" w14:textId="77777777" w:rsidR="00683424" w:rsidRPr="00AC3CB4" w:rsidRDefault="00683424" w:rsidP="006937D9">
            <w:r w:rsidRPr="00AC3CB4">
              <w:lastRenderedPageBreak/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5D5F764C" w14:textId="77777777" w:rsidR="00683424" w:rsidRPr="0081151B" w:rsidRDefault="00683424" w:rsidP="006937D9"/>
        </w:tc>
        <w:tc>
          <w:tcPr>
            <w:tcW w:w="41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24A16F4" w14:textId="77777777" w:rsidR="00683424" w:rsidRPr="0081151B" w:rsidRDefault="00683424" w:rsidP="006937D9"/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5F6435" w14:textId="77777777" w:rsidR="00683424" w:rsidRPr="0081151B" w:rsidRDefault="00683424" w:rsidP="002A7FD4"/>
        </w:tc>
      </w:tr>
      <w:tr w:rsidR="00683424" w:rsidRPr="0080258E" w14:paraId="5396CD58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D0AD" w14:textId="77777777" w:rsidR="00683424" w:rsidRPr="00AC3CB4" w:rsidRDefault="00683424" w:rsidP="006937D9">
            <w:r>
              <w:lastRenderedPageBreak/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8271" w14:textId="77777777" w:rsidR="00683424" w:rsidRPr="0081151B" w:rsidRDefault="00683424" w:rsidP="006937D9"/>
        </w:tc>
        <w:tc>
          <w:tcPr>
            <w:tcW w:w="411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2429" w14:textId="77777777" w:rsidR="00683424" w:rsidRPr="0081151B" w:rsidRDefault="00683424" w:rsidP="006937D9"/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FD14" w14:textId="77777777" w:rsidR="00683424" w:rsidRPr="0081151B" w:rsidRDefault="00683424" w:rsidP="002A7FD4"/>
        </w:tc>
      </w:tr>
      <w:tr w:rsidR="006937D9" w:rsidRPr="0080258E" w14:paraId="2BBEB00B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B508415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AE7EEAC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EBC1C8A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19FD517" w14:textId="77777777" w:rsidR="006937D9" w:rsidRPr="0080258E" w:rsidRDefault="006937D9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14:paraId="0D3CF2BE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63EC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2AFB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Hand Injuries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9548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Özgür </w:t>
            </w:r>
            <w:r w:rsidR="00CF7472">
              <w:rPr>
                <w:rFonts w:eastAsia="Times New Roman" w:cstheme="majorHAnsi"/>
              </w:rPr>
              <w:t>BAYSAL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CA89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14:paraId="0E1AD45D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17FF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11:00-12:00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7B97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Hand Disorders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FD57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Eren </w:t>
            </w:r>
            <w:r w:rsidR="00CF7472">
              <w:rPr>
                <w:rFonts w:eastAsia="Times New Roman" w:cstheme="majorHAnsi"/>
              </w:rPr>
              <w:t>CANSÜ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AFE6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Lecture</w:t>
            </w:r>
          </w:p>
        </w:tc>
      </w:tr>
      <w:tr w:rsidR="00683424" w:rsidRPr="0080258E" w14:paraId="082B6446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A40A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13:00-14:00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EC92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Pediatric Fractures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8E2E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CF7472">
              <w:rPr>
                <w:rFonts w:eastAsia="Times New Roman" w:cstheme="majorHAnsi"/>
              </w:rPr>
              <w:t>AKGÜLLE</w:t>
            </w:r>
            <w:r w:rsidRPr="00683424">
              <w:rPr>
                <w:rFonts w:eastAsia="Times New Roman" w:cstheme="majorHAnsi"/>
              </w:rPr>
              <w:t xml:space="preserve">, Evrim </w:t>
            </w:r>
            <w:r w:rsidR="00CF7472">
              <w:rPr>
                <w:rFonts w:eastAsia="Times New Roman" w:cstheme="majorHAnsi"/>
              </w:rPr>
              <w:t>ŞİRİN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5F57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Clinical Practice</w:t>
            </w:r>
          </w:p>
        </w:tc>
      </w:tr>
      <w:tr w:rsidR="00683424" w:rsidRPr="0080258E" w14:paraId="2CAED021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98D7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14:00-16:00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278D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Orthopedic infections, Osteomyelitis/Septic Arthritis, Orthopedics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35F2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Ahmet Hamdi </w:t>
            </w:r>
            <w:r w:rsidR="00CF7472">
              <w:rPr>
                <w:rFonts w:eastAsia="Times New Roman" w:cstheme="majorHAnsi"/>
              </w:rPr>
              <w:t>AKGÜLLE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6A25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Clinic Tutorial</w:t>
            </w:r>
          </w:p>
        </w:tc>
      </w:tr>
      <w:tr w:rsidR="006937D9" w:rsidRPr="0080258E" w14:paraId="44A23092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9734ECA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A27C30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F83315A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7092376" w14:textId="77777777" w:rsidR="006937D9" w:rsidRPr="0080258E" w:rsidRDefault="006937D9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683424" w:rsidRPr="0080258E" w14:paraId="2FAF1079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2E8D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CA514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General features of Orthopedic Tumor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5992D" w14:textId="50CBE61A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233ED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14:paraId="4D9BFFD5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7B1B8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683424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09CFCA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Tumors-malign/benign radiology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753A18" w14:textId="4399CA4D" w:rsidR="00683424" w:rsidRPr="00683424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29006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937D9" w:rsidRPr="0080258E" w14:paraId="53014BAE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B27D6B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E82796A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78C7F9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9C8E06" w14:textId="77777777" w:rsidR="006937D9" w:rsidRPr="006E37E2" w:rsidRDefault="006937D9" w:rsidP="002A7FD4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14:paraId="54509C6F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2155" w14:textId="77777777"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8B2E3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395CA" w14:textId="77777777"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 Mert </w:t>
            </w:r>
            <w:r w:rsidR="00CF7472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CF7472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CF7472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Hayati Kart, Yücel </w:t>
            </w:r>
            <w:r w:rsidR="00A718FC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52BB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14:paraId="7C35C3C7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399F" w14:textId="77777777"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566CB" w14:textId="77777777" w:rsidR="00683424" w:rsidRPr="0084028C" w:rsidRDefault="00683424" w:rsidP="006937D9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5785F" w14:textId="77777777" w:rsidR="00683424" w:rsidRPr="00C22ABA" w:rsidRDefault="00683424" w:rsidP="006937D9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D3D0" w14:textId="77777777" w:rsidR="00683424" w:rsidRPr="0084028C" w:rsidRDefault="00683424" w:rsidP="002A7FD4"/>
        </w:tc>
      </w:tr>
      <w:tr w:rsidR="00683424" w:rsidRPr="0080258E" w14:paraId="6138E6BD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94D1" w14:textId="77777777" w:rsidR="00683424" w:rsidRPr="00AC3CB4" w:rsidRDefault="00683424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E295" w14:textId="77777777" w:rsidR="00683424" w:rsidRPr="0084028C" w:rsidRDefault="00683424" w:rsidP="006937D9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1AA4" w14:textId="77777777" w:rsidR="00683424" w:rsidRPr="00C22ABA" w:rsidRDefault="00683424" w:rsidP="006937D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B503" w14:textId="77777777" w:rsidR="00683424" w:rsidRPr="0084028C" w:rsidRDefault="00683424" w:rsidP="002A7FD4"/>
        </w:tc>
      </w:tr>
      <w:tr w:rsidR="00683424" w:rsidRPr="0080258E" w14:paraId="4241F246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D8C5" w14:textId="77777777" w:rsidR="00683424" w:rsidRPr="00AC3CB4" w:rsidRDefault="00683424" w:rsidP="00683424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0DDED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9734" w14:textId="77777777"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 Mert </w:t>
            </w:r>
            <w:r w:rsidR="00CF7472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CF7472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CF7472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Hayati Kart, Yücel </w:t>
            </w:r>
            <w:r w:rsidR="00A718FC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7204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14:paraId="19D9C065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33C7" w14:textId="77777777" w:rsidR="00683424" w:rsidRPr="00AC3CB4" w:rsidRDefault="00683424" w:rsidP="006937D9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75D05" w14:textId="77777777" w:rsidR="00683424" w:rsidRPr="0084028C" w:rsidRDefault="00683424" w:rsidP="006937D9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848E2" w14:textId="77777777" w:rsidR="00683424" w:rsidRPr="00C22ABA" w:rsidRDefault="00683424" w:rsidP="006937D9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C531" w14:textId="77777777" w:rsidR="00683424" w:rsidRPr="0084028C" w:rsidRDefault="00683424" w:rsidP="002A7FD4"/>
        </w:tc>
      </w:tr>
      <w:tr w:rsidR="00683424" w:rsidRPr="0080258E" w14:paraId="2A61BFA4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A321" w14:textId="77777777" w:rsidR="00683424" w:rsidRPr="00AC3CB4" w:rsidRDefault="00683424" w:rsidP="006937D9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0AEB" w14:textId="77777777" w:rsidR="00683424" w:rsidRPr="0084028C" w:rsidRDefault="00683424" w:rsidP="006937D9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C2B9" w14:textId="77777777" w:rsidR="00683424" w:rsidRPr="00C22ABA" w:rsidRDefault="00683424" w:rsidP="006937D9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F585" w14:textId="77777777" w:rsidR="00683424" w:rsidRPr="0084028C" w:rsidRDefault="00683424" w:rsidP="002A7FD4"/>
        </w:tc>
      </w:tr>
      <w:tr w:rsidR="006937D9" w:rsidRPr="0080258E" w14:paraId="6383D637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01C5A2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6077D2A" w14:textId="77777777" w:rsidR="006937D9" w:rsidRPr="006E37E2" w:rsidRDefault="006937D9" w:rsidP="006937D9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599FA3" w14:textId="77777777" w:rsidR="006937D9" w:rsidRPr="00C22ABA" w:rsidRDefault="006937D9" w:rsidP="006937D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4DDF7F" w14:textId="77777777" w:rsidR="006937D9" w:rsidRPr="006E37E2" w:rsidRDefault="006937D9" w:rsidP="002A7FD4">
            <w:pPr>
              <w:rPr>
                <w:b/>
                <w:sz w:val="24"/>
                <w:szCs w:val="24"/>
              </w:rPr>
            </w:pPr>
          </w:p>
        </w:tc>
      </w:tr>
      <w:tr w:rsidR="00683424" w:rsidRPr="0080258E" w14:paraId="3FD90BE2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D5F8" w14:textId="77777777" w:rsidR="00683424" w:rsidRPr="00AC3CB4" w:rsidRDefault="00683424" w:rsidP="00683424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66AB4" w14:textId="77777777" w:rsidR="00683424" w:rsidRPr="00683424" w:rsidRDefault="00683424" w:rsidP="00683424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84C8A" w14:textId="77777777" w:rsidR="00683424" w:rsidRPr="00C22ABA" w:rsidRDefault="00683424" w:rsidP="0068342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  <w:r w:rsidR="00356ACD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CF7472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CF7472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CF7472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Hayati Kart, Yücel </w:t>
            </w:r>
            <w:r w:rsidR="00A718FC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191B" w14:textId="77777777" w:rsidR="00683424" w:rsidRPr="00683424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683424" w:rsidRPr="0080258E" w14:paraId="6007C4FB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A63C" w14:textId="77777777" w:rsidR="00683424" w:rsidRPr="00AC3CB4" w:rsidRDefault="00683424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B0A0F" w14:textId="77777777" w:rsidR="00683424" w:rsidRPr="006937D9" w:rsidRDefault="00683424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DDF7A" w14:textId="77777777" w:rsidR="00683424" w:rsidRPr="00C22ABA" w:rsidRDefault="00683424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393E" w14:textId="77777777" w:rsidR="00683424" w:rsidRPr="006937D9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683424" w:rsidRPr="0080258E" w14:paraId="75CF658C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B9A3" w14:textId="77777777" w:rsidR="00683424" w:rsidRPr="00AC3CB4" w:rsidRDefault="00683424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5DA2" w14:textId="77777777" w:rsidR="00683424" w:rsidRPr="006937D9" w:rsidRDefault="00683424" w:rsidP="006937D9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EB43" w14:textId="77777777" w:rsidR="00683424" w:rsidRPr="00C22ABA" w:rsidRDefault="00683424" w:rsidP="006937D9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5A42" w14:textId="77777777" w:rsidR="00683424" w:rsidRPr="006937D9" w:rsidRDefault="00683424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C22ABA" w:rsidRPr="0080258E" w14:paraId="1A247784" w14:textId="77777777" w:rsidTr="002A7FD4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A851" w14:textId="77777777"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0FA06" w14:textId="77777777"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4A6C6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 Mert </w:t>
            </w:r>
            <w:r w:rsidR="00CF7472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CF7472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CF7472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Hayati Kart, Yücel </w:t>
            </w:r>
            <w:r w:rsidR="00A718FC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D7AB" w14:textId="77777777" w:rsidR="00C22ABA" w:rsidRPr="00683424" w:rsidRDefault="00C22ABA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14:paraId="7ED5CE83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C5DE" w14:textId="77777777"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890FF" w14:textId="77777777" w:rsidR="00C22ABA" w:rsidRPr="006937D9" w:rsidRDefault="00C22ABA" w:rsidP="00C22ABA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F34B8" w14:textId="77777777"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64585" w14:textId="77777777"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  <w:tr w:rsidR="00C22ABA" w:rsidRPr="0080258E" w14:paraId="5B8F8C15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7791" w14:textId="77777777"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D8CE" w14:textId="77777777" w:rsidR="00C22ABA" w:rsidRPr="006937D9" w:rsidRDefault="00C22ABA" w:rsidP="00C22ABA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3CA9" w14:textId="77777777"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19E8" w14:textId="77777777"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14:paraId="2CFDE151" w14:textId="4697B1E4" w:rsidR="002A7FD4" w:rsidRDefault="002A7FD4">
      <w:pPr>
        <w:rPr>
          <w:rFonts w:asciiTheme="majorHAnsi" w:hAnsiTheme="majorHAnsi" w:cstheme="majorHAnsi"/>
          <w:sz w:val="24"/>
          <w:szCs w:val="24"/>
        </w:rPr>
      </w:pPr>
    </w:p>
    <w:p w14:paraId="44904681" w14:textId="77777777" w:rsidR="002A7FD4" w:rsidRDefault="002A7FD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2443581A" w14:textId="77777777" w:rsidR="006937D9" w:rsidRDefault="006937D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2566"/>
        <w:gridCol w:w="4111"/>
        <w:gridCol w:w="1276"/>
      </w:tblGrid>
      <w:tr w:rsidR="005E3D30" w:rsidRPr="0080258E" w14:paraId="3F84CEDD" w14:textId="77777777" w:rsidTr="0028608A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0559D6B" w14:textId="4D550189" w:rsidR="005E3D30" w:rsidRPr="0094212A" w:rsidRDefault="005E3D30" w:rsidP="00260C2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6th</w:t>
            </w: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Week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(09.10.23-13.10.23)</w:t>
            </w:r>
          </w:p>
        </w:tc>
      </w:tr>
      <w:tr w:rsidR="006937D9" w:rsidRPr="0080258E" w14:paraId="1726EC16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22B9A92F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479C31DC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Lecture/Subject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4E31B131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636790B2" w14:textId="77777777" w:rsidR="006937D9" w:rsidRPr="0094212A" w:rsidRDefault="006937D9" w:rsidP="00260C2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94212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 / Practical</w:t>
            </w:r>
          </w:p>
        </w:tc>
      </w:tr>
      <w:tr w:rsidR="006937D9" w:rsidRPr="0080258E" w14:paraId="17741ED8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FB16E85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44E99F49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1908B7C" w14:textId="77777777" w:rsidR="006937D9" w:rsidRPr="0080258E" w:rsidRDefault="006937D9" w:rsidP="006937D9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3143F754" w14:textId="77777777" w:rsidR="006937D9" w:rsidRPr="0080258E" w:rsidRDefault="006937D9" w:rsidP="006937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14:paraId="3BE346E0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0954" w14:textId="77777777" w:rsidR="00C22ABA" w:rsidRPr="00AC3CB4" w:rsidRDefault="00C22ABA" w:rsidP="00C22ABA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3402B295" w14:textId="77777777"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6689DA83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 Mert </w:t>
            </w:r>
            <w:r w:rsidR="00CF7472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CF7472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CF7472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Hayati Kart, Yücel </w:t>
            </w:r>
            <w:r w:rsidR="00A718FC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90D25E" w14:textId="77777777" w:rsidR="00C22ABA" w:rsidRPr="00683424" w:rsidRDefault="00C22ABA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Clinical </w:t>
            </w: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14:paraId="78F96422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DA57" w14:textId="77777777" w:rsidR="00C22ABA" w:rsidRPr="00AC3CB4" w:rsidRDefault="00C22ABA" w:rsidP="006937D9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91F02B6" w14:textId="77777777" w:rsidR="00C22ABA" w:rsidRPr="0081151B" w:rsidRDefault="00C22ABA" w:rsidP="006937D9"/>
        </w:tc>
        <w:tc>
          <w:tcPr>
            <w:tcW w:w="41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5B7E86A" w14:textId="77777777" w:rsidR="00C22ABA" w:rsidRPr="00C22ABA" w:rsidRDefault="00C22ABA" w:rsidP="006937D9"/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5C24B7" w14:textId="77777777" w:rsidR="00C22ABA" w:rsidRPr="0081151B" w:rsidRDefault="00C22ABA" w:rsidP="002A7FD4"/>
        </w:tc>
      </w:tr>
      <w:tr w:rsidR="00C22ABA" w:rsidRPr="0080258E" w14:paraId="3FE557F1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5C86" w14:textId="77777777" w:rsidR="00C22ABA" w:rsidRPr="00AC3CB4" w:rsidRDefault="00C22ABA" w:rsidP="006937D9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3102" w14:textId="77777777" w:rsidR="00C22ABA" w:rsidRPr="0081151B" w:rsidRDefault="00C22ABA" w:rsidP="006937D9"/>
        </w:tc>
        <w:tc>
          <w:tcPr>
            <w:tcW w:w="411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F9A2" w14:textId="77777777" w:rsidR="00C22ABA" w:rsidRPr="00C22ABA" w:rsidRDefault="00C22ABA" w:rsidP="006937D9"/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A8E0" w14:textId="77777777" w:rsidR="00C22ABA" w:rsidRPr="0081151B" w:rsidRDefault="00C22ABA" w:rsidP="002A7FD4"/>
        </w:tc>
      </w:tr>
      <w:tr w:rsidR="00C22ABA" w:rsidRPr="0080258E" w14:paraId="5A5EE0FA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85BA" w14:textId="77777777"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23F60DDC" w14:textId="77777777"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317E69DE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  <w:r w:rsidR="009D1CA7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CF7472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CF7472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CF7472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Hayati Kart, Yücel </w:t>
            </w:r>
            <w:r w:rsidR="00A718FC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B04549" w14:textId="77777777" w:rsidR="00C22ABA" w:rsidRPr="00683424" w:rsidRDefault="00C22ABA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Clinical </w:t>
            </w: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14:paraId="5AC23329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C066" w14:textId="77777777"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1686B9E9" w14:textId="77777777" w:rsidR="00C22ABA" w:rsidRPr="0081151B" w:rsidRDefault="00C22ABA" w:rsidP="00C22ABA"/>
        </w:tc>
        <w:tc>
          <w:tcPr>
            <w:tcW w:w="41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996E39B" w14:textId="77777777" w:rsidR="00C22ABA" w:rsidRPr="0081151B" w:rsidRDefault="00C22ABA" w:rsidP="00C22ABA"/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A6817B" w14:textId="77777777" w:rsidR="00C22ABA" w:rsidRPr="0081151B" w:rsidRDefault="00C22ABA" w:rsidP="002A7FD4"/>
        </w:tc>
      </w:tr>
      <w:tr w:rsidR="00C22ABA" w:rsidRPr="0080258E" w14:paraId="76746AC5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7FD0" w14:textId="77777777"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392F" w14:textId="77777777" w:rsidR="00C22ABA" w:rsidRPr="0081151B" w:rsidRDefault="00C22ABA" w:rsidP="00C22ABA"/>
        </w:tc>
        <w:tc>
          <w:tcPr>
            <w:tcW w:w="411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AC1F" w14:textId="77777777" w:rsidR="00C22ABA" w:rsidRPr="0081151B" w:rsidRDefault="00C22ABA" w:rsidP="00C22ABA"/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F868" w14:textId="77777777" w:rsidR="00C22ABA" w:rsidRPr="0081151B" w:rsidRDefault="00C22ABA" w:rsidP="002A7FD4"/>
        </w:tc>
      </w:tr>
      <w:tr w:rsidR="00C22ABA" w:rsidRPr="0080258E" w14:paraId="37B06252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B310239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22F2BE2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6B35B95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9CD6534" w14:textId="77777777" w:rsidR="00C22ABA" w:rsidRPr="0080258E" w:rsidRDefault="00C22ABA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14:paraId="2DC68F69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A2E2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6955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Foot and ankle disorders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A251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CF7472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,Hasan Hilmi </w:t>
            </w:r>
            <w:r w:rsidR="00CF7472">
              <w:rPr>
                <w:rFonts w:eastAsia="Times New Roman" w:cstheme="majorHAnsi"/>
              </w:rPr>
              <w:t>MURATLI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DF5C" w14:textId="77777777" w:rsidR="00C22ABA" w:rsidRPr="00C22ABA" w:rsidRDefault="00C22ABA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Lecture</w:t>
            </w:r>
          </w:p>
        </w:tc>
      </w:tr>
      <w:tr w:rsidR="00C22ABA" w:rsidRPr="0080258E" w14:paraId="5C4D857F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7175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10:00-11:00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7436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Spinal deformities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2C3C" w14:textId="6FA04C18"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CF7472">
              <w:rPr>
                <w:rFonts w:eastAsia="Times New Roman" w:cstheme="majorHAnsi"/>
              </w:rPr>
              <w:t>AKGÜLLE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D3DC" w14:textId="77777777" w:rsidR="00C22ABA" w:rsidRPr="00C22ABA" w:rsidRDefault="00C22ABA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Lecture</w:t>
            </w:r>
          </w:p>
        </w:tc>
      </w:tr>
      <w:tr w:rsidR="00C22ABA" w:rsidRPr="0080258E" w14:paraId="67D73B25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4C9A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13:00-16:00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8644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Radiologic Evaluation in Orthopedics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9BC4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  <w:r w:rsidRPr="00C22ABA">
              <w:rPr>
                <w:rFonts w:eastAsia="Times New Roman" w:cstheme="majorHAnsi"/>
              </w:rPr>
              <w:t xml:space="preserve">, Osman Mert </w:t>
            </w:r>
            <w:r w:rsidR="00CF7472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AFD4" w14:textId="77777777" w:rsidR="00C22ABA" w:rsidRPr="00C22ABA" w:rsidRDefault="00C22ABA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Reflection session</w:t>
            </w:r>
          </w:p>
        </w:tc>
      </w:tr>
      <w:tr w:rsidR="00C22ABA" w:rsidRPr="0080258E" w14:paraId="1794593A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E032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09:15-10:00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AB44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C22ABA">
              <w:rPr>
                <w:color w:val="000000" w:themeColor="text1"/>
                <w:lang w:val="en-US"/>
              </w:rPr>
              <w:t>Foot and ankle disorders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2605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Ahmet Hamdi </w:t>
            </w:r>
            <w:r w:rsidR="00CF7472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,Hasan Hilmi </w:t>
            </w:r>
            <w:r w:rsidR="00CF7472">
              <w:rPr>
                <w:rFonts w:eastAsia="Times New Roman" w:cstheme="majorHAnsi"/>
              </w:rPr>
              <w:t>MURATLI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713F" w14:textId="77777777" w:rsidR="00C22ABA" w:rsidRPr="00C22ABA" w:rsidRDefault="00C22ABA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>Lecture</w:t>
            </w:r>
          </w:p>
        </w:tc>
      </w:tr>
      <w:tr w:rsidR="00C22ABA" w:rsidRPr="0080258E" w14:paraId="2486FE68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12FC9A8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15805BB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8E08649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88C96EE" w14:textId="77777777" w:rsidR="00C22ABA" w:rsidRPr="0080258E" w:rsidRDefault="00C22ABA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</w:tr>
      <w:tr w:rsidR="00C22ABA" w:rsidRPr="0080258E" w14:paraId="3C9A2229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DA9C5E" w14:textId="77777777" w:rsidR="00C22ABA" w:rsidRPr="00AC3CB4" w:rsidRDefault="00C22ABA" w:rsidP="00C22ABA">
            <w:r w:rsidRPr="00AC3CB4">
              <w:t>09:00-10:00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02ADB205" w14:textId="77777777"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C93248F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  <w:r w:rsidR="009D1CA7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CF7472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CF7472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CF7472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Hayati Kart, Yücel </w:t>
            </w:r>
            <w:r w:rsidR="00A718FC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EE6B61" w14:textId="77777777" w:rsidR="00C22ABA" w:rsidRPr="00683424" w:rsidRDefault="00C22ABA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14:paraId="4646629F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1D4209" w14:textId="77777777" w:rsidR="00C22ABA" w:rsidRPr="00AC3CB4" w:rsidRDefault="00C22ABA" w:rsidP="00C22ABA">
            <w:r w:rsidRPr="00AC3CB4">
              <w:t>10:00-11:00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7AFD27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4EAF9C" w14:textId="77777777" w:rsidR="00C22ABA" w:rsidRPr="00C22ABA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B3F838" w14:textId="77777777" w:rsidR="00C22ABA" w:rsidRPr="0080258E" w:rsidRDefault="00C22ABA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14:paraId="0905A4FD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24548" w14:textId="77777777" w:rsidR="00C22ABA" w:rsidRPr="00AC3CB4" w:rsidRDefault="00C22ABA" w:rsidP="00C22ABA">
            <w:r w:rsidRPr="00AC3CB4">
              <w:t>11:00-12:00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894A1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AA42E" w14:textId="77777777" w:rsidR="00C22ABA" w:rsidRPr="00C22ABA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93B52" w14:textId="77777777" w:rsidR="00C22ABA" w:rsidRPr="0080258E" w:rsidRDefault="00C22ABA" w:rsidP="002A7FD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14:paraId="237EF823" w14:textId="77777777" w:rsidTr="002A7FD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73C7A" w14:textId="77777777" w:rsidR="00C22ABA" w:rsidRPr="00AC3CB4" w:rsidRDefault="00C22ABA" w:rsidP="00C22ABA">
            <w:r w:rsidRPr="00AC3CB4">
              <w:t>13:00-14:00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CF7E180" w14:textId="77777777" w:rsidR="00C22ABA" w:rsidRPr="00683424" w:rsidRDefault="00C22ABA" w:rsidP="00C22ABA">
            <w:pPr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683424">
              <w:rPr>
                <w:color w:val="000000" w:themeColor="text1"/>
                <w:lang w:val="en-US"/>
              </w:rPr>
              <w:t>Outpatient clinic, Inpatient clinic, Operating room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6C92A26C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C22ABA">
              <w:rPr>
                <w:rFonts w:eastAsia="Times New Roman" w:cstheme="majorHAnsi"/>
              </w:rPr>
              <w:t xml:space="preserve">Evrim </w:t>
            </w:r>
            <w:r w:rsidR="00CF7472">
              <w:rPr>
                <w:rFonts w:eastAsia="Times New Roman" w:cstheme="majorHAnsi"/>
              </w:rPr>
              <w:t>ŞİRİN</w:t>
            </w:r>
            <w:r w:rsidR="009D1CA7">
              <w:rPr>
                <w:rFonts w:eastAsia="Times New Roman" w:cstheme="majorHAnsi"/>
              </w:rPr>
              <w:t>,</w:t>
            </w:r>
            <w:r w:rsidRPr="00C22ABA">
              <w:rPr>
                <w:rFonts w:eastAsia="Times New Roman" w:cstheme="majorHAnsi"/>
              </w:rPr>
              <w:t xml:space="preserve"> Mert </w:t>
            </w:r>
            <w:r w:rsidR="00CF7472">
              <w:rPr>
                <w:rFonts w:eastAsia="Times New Roman" w:cstheme="majorHAnsi"/>
              </w:rPr>
              <w:t>TOPKAR</w:t>
            </w:r>
            <w:r w:rsidRPr="00C22ABA">
              <w:rPr>
                <w:rFonts w:eastAsia="Times New Roman" w:cstheme="majorHAnsi"/>
              </w:rPr>
              <w:t xml:space="preserve">, Ahmet Hamdi </w:t>
            </w:r>
            <w:r w:rsidR="00CF7472">
              <w:rPr>
                <w:rFonts w:eastAsia="Times New Roman" w:cstheme="majorHAnsi"/>
              </w:rPr>
              <w:t>AKGÜLLE</w:t>
            </w:r>
            <w:r w:rsidRPr="00C22ABA">
              <w:rPr>
                <w:rFonts w:eastAsia="Times New Roman" w:cstheme="majorHAnsi"/>
              </w:rPr>
              <w:t xml:space="preserve">, Özgür </w:t>
            </w:r>
            <w:r w:rsidR="00CF7472">
              <w:rPr>
                <w:rFonts w:eastAsia="Times New Roman" w:cstheme="majorHAnsi"/>
              </w:rPr>
              <w:t>BAYSAL</w:t>
            </w:r>
            <w:r w:rsidRPr="00C22ABA">
              <w:rPr>
                <w:rFonts w:eastAsia="Times New Roman" w:cstheme="majorHAnsi"/>
              </w:rPr>
              <w:t xml:space="preserve">, Ömer </w:t>
            </w:r>
            <w:r w:rsidR="00CF7472">
              <w:rPr>
                <w:rFonts w:eastAsia="Times New Roman" w:cstheme="majorHAnsi"/>
              </w:rPr>
              <w:t>SOFULU</w:t>
            </w:r>
            <w:r w:rsidRPr="00C22ABA">
              <w:rPr>
                <w:rFonts w:eastAsia="Times New Roman" w:cstheme="majorHAnsi"/>
              </w:rPr>
              <w:t xml:space="preserve">, Hayati Kart, Yücel </w:t>
            </w:r>
            <w:r w:rsidR="00A718FC">
              <w:rPr>
                <w:rFonts w:eastAsia="Times New Roman" w:cstheme="majorHAnsi"/>
              </w:rPr>
              <w:t>AĞIRDİL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Oytun Derya TUNÇ</w:t>
            </w:r>
            <w:r w:rsidRPr="00C22ABA">
              <w:rPr>
                <w:rFonts w:eastAsia="Times New Roman" w:cstheme="majorHAnsi"/>
              </w:rPr>
              <w:t xml:space="preserve">, </w:t>
            </w:r>
            <w:r w:rsidR="00A718FC">
              <w:rPr>
                <w:rFonts w:eastAsia="Times New Roman" w:cstheme="majorHAnsi"/>
              </w:rPr>
              <w:t>Motasım BAVANEH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06DE88B" w14:textId="77777777" w:rsidR="00C22ABA" w:rsidRPr="00683424" w:rsidRDefault="00C22ABA" w:rsidP="002A7FD4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683424">
              <w:rPr>
                <w:rFonts w:eastAsia="Times New Roman" w:cstheme="majorHAnsi"/>
              </w:rPr>
              <w:t>Practice</w:t>
            </w:r>
          </w:p>
        </w:tc>
      </w:tr>
      <w:tr w:rsidR="00C22ABA" w:rsidRPr="0080258E" w14:paraId="04D77061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20FCF" w14:textId="77777777" w:rsidR="00C22ABA" w:rsidRPr="00AC3CB4" w:rsidRDefault="00C22ABA" w:rsidP="00C22ABA">
            <w:r w:rsidRPr="00AC3CB4">
              <w:t>14:00-15:00</w:t>
            </w:r>
          </w:p>
        </w:tc>
        <w:tc>
          <w:tcPr>
            <w:tcW w:w="256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2561C6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24C026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4EC35C4" w14:textId="77777777" w:rsidR="00C22ABA" w:rsidRPr="0080258E" w:rsidRDefault="00C22ABA" w:rsidP="00C22A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14:paraId="596D2E20" w14:textId="77777777" w:rsidTr="00260C2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EFA5A" w14:textId="77777777" w:rsidR="00C22ABA" w:rsidRPr="00AC3CB4" w:rsidRDefault="00C22ABA" w:rsidP="00C22ABA">
            <w:r>
              <w:t>15:00-16</w:t>
            </w:r>
            <w:r w:rsidRPr="00AC3CB4">
              <w:t>:00</w:t>
            </w: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7229D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7CBA9" w14:textId="77777777" w:rsidR="00C22ABA" w:rsidRPr="0080258E" w:rsidRDefault="00C22ABA" w:rsidP="00C22ABA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2CD827" w14:textId="77777777" w:rsidR="00C22ABA" w:rsidRPr="0080258E" w:rsidRDefault="00C22ABA" w:rsidP="00C22A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ABA" w:rsidRPr="0080258E" w14:paraId="6F99B0B5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8F7949" w14:textId="77777777" w:rsidR="00C22ABA" w:rsidRPr="006E37E2" w:rsidRDefault="00C22ABA" w:rsidP="00C22ABA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2CC26E" w14:textId="77777777"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2BD8CA" w14:textId="77777777"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28AD9F" w14:textId="77777777"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</w:tr>
      <w:tr w:rsidR="00C22ABA" w:rsidRPr="0080258E" w14:paraId="6CB51C74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0B02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4449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C22ABA">
              <w:rPr>
                <w:b/>
                <w:bCs/>
                <w:color w:val="000000" w:themeColor="text1"/>
                <w:lang w:val="en-US"/>
              </w:rPr>
              <w:t>ASSESSMENT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8866" w14:textId="77777777" w:rsidR="00C22ABA" w:rsidRPr="0084028C" w:rsidRDefault="00C22ABA" w:rsidP="00C22AB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8FC4" w14:textId="77777777" w:rsidR="00C22ABA" w:rsidRPr="0084028C" w:rsidRDefault="00C22ABA" w:rsidP="00C22ABA"/>
        </w:tc>
      </w:tr>
      <w:tr w:rsidR="00C22ABA" w:rsidRPr="0080258E" w14:paraId="69B35CD0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118E90" w14:textId="77777777" w:rsidR="00C22ABA" w:rsidRPr="006E37E2" w:rsidRDefault="00C22ABA" w:rsidP="00C22ABA">
            <w:pPr>
              <w:rPr>
                <w:b/>
                <w:sz w:val="24"/>
                <w:szCs w:val="24"/>
              </w:rPr>
            </w:pPr>
            <w:r w:rsidRPr="006E37E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973766" w14:textId="77777777"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354575" w14:textId="77777777"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B667A7" w14:textId="77777777" w:rsidR="00C22ABA" w:rsidRPr="006E37E2" w:rsidRDefault="00C22ABA" w:rsidP="00C22ABA">
            <w:pPr>
              <w:rPr>
                <w:b/>
                <w:sz w:val="24"/>
                <w:szCs w:val="24"/>
              </w:rPr>
            </w:pPr>
          </w:p>
        </w:tc>
      </w:tr>
      <w:tr w:rsidR="00C22ABA" w:rsidRPr="0080258E" w14:paraId="0C6EB3BF" w14:textId="77777777" w:rsidTr="00260C2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8E07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C22ABA">
              <w:rPr>
                <w:rFonts w:eastAsia="Times New Roman" w:cstheme="majorHAnsi"/>
              </w:rPr>
              <w:t>09:00-12:00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5CB1" w14:textId="77777777" w:rsidR="00C22ABA" w:rsidRPr="00C22ABA" w:rsidRDefault="00C22ABA" w:rsidP="00C22ABA">
            <w:pPr>
              <w:widowControl w:val="0"/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C22ABA">
              <w:rPr>
                <w:b/>
                <w:bCs/>
                <w:color w:val="000000" w:themeColor="text1"/>
                <w:lang w:val="en-US"/>
              </w:rPr>
              <w:t>ASSESSMENT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A3FA" w14:textId="77777777"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9811" w14:textId="77777777" w:rsidR="00C22ABA" w:rsidRPr="006937D9" w:rsidRDefault="00C22ABA" w:rsidP="00C22ABA">
            <w:pPr>
              <w:widowControl w:val="0"/>
              <w:spacing w:after="0" w:line="240" w:lineRule="auto"/>
              <w:rPr>
                <w:rFonts w:eastAsia="Times New Roman"/>
              </w:rPr>
            </w:pPr>
          </w:p>
        </w:tc>
      </w:tr>
    </w:tbl>
    <w:p w14:paraId="0DF26BB3" w14:textId="77777777" w:rsidR="006937D9" w:rsidRPr="0080258E" w:rsidRDefault="006937D9">
      <w:pPr>
        <w:rPr>
          <w:rFonts w:asciiTheme="majorHAnsi" w:hAnsiTheme="majorHAnsi" w:cstheme="majorHAnsi"/>
          <w:sz w:val="24"/>
          <w:szCs w:val="24"/>
        </w:rPr>
      </w:pPr>
    </w:p>
    <w:sectPr w:rsidR="006937D9" w:rsidRPr="0080258E" w:rsidSect="00431E35">
      <w:headerReference w:type="default" r:id="rId11"/>
      <w:pgSz w:w="11906" w:h="16838"/>
      <w:pgMar w:top="1440" w:right="1080" w:bottom="1440" w:left="1080" w:header="284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8F4DB" w14:textId="77777777" w:rsidR="00EE2DEA" w:rsidRDefault="00EE2DEA">
      <w:pPr>
        <w:spacing w:after="0" w:line="240" w:lineRule="auto"/>
      </w:pPr>
      <w:r>
        <w:separator/>
      </w:r>
    </w:p>
  </w:endnote>
  <w:endnote w:type="continuationSeparator" w:id="0">
    <w:p w14:paraId="1DE7A756" w14:textId="77777777" w:rsidR="00EE2DEA" w:rsidRDefault="00EE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EA9D" w14:textId="77777777" w:rsidR="00CF7472" w:rsidRDefault="00CF74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/>
      <w:rPr>
        <w:color w:val="000000"/>
      </w:rPr>
    </w:pPr>
    <w:r>
      <w:rPr>
        <w:i/>
        <w:color w:val="000000"/>
      </w:rPr>
      <w:t>Marmara University School of Medicine Deanery may change course schedules if deemed necessary.</w:t>
    </w:r>
  </w:p>
  <w:p w14:paraId="41077D53" w14:textId="77777777" w:rsidR="00CF7472" w:rsidRDefault="00CF74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575FAF65" w14:textId="46361D6D" w:rsidR="00CF7472" w:rsidRDefault="00CF74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Sayfa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E353E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/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E353E">
      <w:rPr>
        <w:rFonts w:ascii="Times New Roman" w:eastAsia="Times New Roman" w:hAnsi="Times New Roman" w:cs="Times New Roman"/>
        <w:noProof/>
        <w:color w:val="000000"/>
        <w:sz w:val="24"/>
        <w:szCs w:val="24"/>
      </w:rPr>
      <w:t>10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7E019" w14:textId="77777777" w:rsidR="00EE2DEA" w:rsidRDefault="00EE2DEA">
      <w:pPr>
        <w:spacing w:after="0" w:line="240" w:lineRule="auto"/>
      </w:pPr>
      <w:r>
        <w:separator/>
      </w:r>
    </w:p>
  </w:footnote>
  <w:footnote w:type="continuationSeparator" w:id="0">
    <w:p w14:paraId="2F45C6C7" w14:textId="77777777" w:rsidR="00EE2DEA" w:rsidRDefault="00EE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E32F" w14:textId="77777777" w:rsidR="002A7FD4" w:rsidRDefault="002A7FD4" w:rsidP="002A7FD4">
    <w:pPr>
      <w:pStyle w:val="stBilgi"/>
      <w:tabs>
        <w:tab w:val="clear" w:pos="9072"/>
        <w:tab w:val="right" w:pos="8647"/>
      </w:tabs>
      <w:ind w:right="-569"/>
      <w:jc w:val="right"/>
      <w:rPr>
        <w:sz w:val="24"/>
      </w:rPr>
    </w:pPr>
    <w:r>
      <w:rPr>
        <w:sz w:val="24"/>
      </w:rPr>
      <w:t>Last Updated on September 6th, 2023</w:t>
    </w:r>
  </w:p>
  <w:p w14:paraId="354B40F5" w14:textId="77777777" w:rsidR="00CF7472" w:rsidRDefault="00CF74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647"/>
      </w:tabs>
      <w:spacing w:after="0" w:line="240" w:lineRule="auto"/>
      <w:ind w:right="-709"/>
      <w:jc w:val="center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F10E" w14:textId="77777777" w:rsidR="002A7FD4" w:rsidRDefault="002A7FD4" w:rsidP="002A7FD4">
    <w:pPr>
      <w:pStyle w:val="stBilgi"/>
      <w:tabs>
        <w:tab w:val="clear" w:pos="9072"/>
        <w:tab w:val="right" w:pos="8647"/>
      </w:tabs>
      <w:ind w:right="-177"/>
      <w:jc w:val="right"/>
      <w:rPr>
        <w:sz w:val="24"/>
      </w:rPr>
    </w:pPr>
    <w:r>
      <w:rPr>
        <w:sz w:val="24"/>
      </w:rPr>
      <w:t>Last Updated on September 6th, 2023</w:t>
    </w:r>
  </w:p>
  <w:p w14:paraId="6B6BC18D" w14:textId="77777777" w:rsidR="00CF7472" w:rsidRPr="00742920" w:rsidRDefault="00CF7472" w:rsidP="007429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8AB"/>
    <w:multiLevelType w:val="hybridMultilevel"/>
    <w:tmpl w:val="680CF162"/>
    <w:lvl w:ilvl="0" w:tplc="EEB88E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DC804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3491B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E4A0E2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3CAAD0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704B2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C636A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DE5B3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36F03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7D4E5D"/>
    <w:multiLevelType w:val="hybridMultilevel"/>
    <w:tmpl w:val="37F4D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53A"/>
    <w:multiLevelType w:val="multilevel"/>
    <w:tmpl w:val="9624521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74D22"/>
    <w:multiLevelType w:val="multilevel"/>
    <w:tmpl w:val="A9D0FA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01A62CA"/>
    <w:multiLevelType w:val="hybridMultilevel"/>
    <w:tmpl w:val="5A087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1FBA"/>
    <w:multiLevelType w:val="multilevel"/>
    <w:tmpl w:val="A86E24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A21C1D"/>
    <w:multiLevelType w:val="multilevel"/>
    <w:tmpl w:val="96468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EED2A73"/>
    <w:multiLevelType w:val="hybridMultilevel"/>
    <w:tmpl w:val="521A064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60BB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270242D"/>
    <w:multiLevelType w:val="hybridMultilevel"/>
    <w:tmpl w:val="D5F0D1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B4BDF"/>
    <w:multiLevelType w:val="hybridMultilevel"/>
    <w:tmpl w:val="FD0EB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F26E3"/>
    <w:multiLevelType w:val="hybridMultilevel"/>
    <w:tmpl w:val="2D266FFA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0A774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32A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6D6AB6"/>
    <w:multiLevelType w:val="hybridMultilevel"/>
    <w:tmpl w:val="3120E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1E"/>
    <w:rsid w:val="0005200A"/>
    <w:rsid w:val="00053CE3"/>
    <w:rsid w:val="00055A7B"/>
    <w:rsid w:val="000B4098"/>
    <w:rsid w:val="000B4D3D"/>
    <w:rsid w:val="000C31E5"/>
    <w:rsid w:val="000D7017"/>
    <w:rsid w:val="00112399"/>
    <w:rsid w:val="001576E7"/>
    <w:rsid w:val="001908D9"/>
    <w:rsid w:val="001A4B27"/>
    <w:rsid w:val="001B47D1"/>
    <w:rsid w:val="001B766F"/>
    <w:rsid w:val="001C37B7"/>
    <w:rsid w:val="00260C27"/>
    <w:rsid w:val="00293702"/>
    <w:rsid w:val="00297CF7"/>
    <w:rsid w:val="002A7FD4"/>
    <w:rsid w:val="002B01AD"/>
    <w:rsid w:val="002D6131"/>
    <w:rsid w:val="002E353E"/>
    <w:rsid w:val="002F502C"/>
    <w:rsid w:val="00352C75"/>
    <w:rsid w:val="00356ACD"/>
    <w:rsid w:val="00361D83"/>
    <w:rsid w:val="00370F85"/>
    <w:rsid w:val="00411808"/>
    <w:rsid w:val="00431E35"/>
    <w:rsid w:val="00485BCD"/>
    <w:rsid w:val="004B0300"/>
    <w:rsid w:val="004B0573"/>
    <w:rsid w:val="004E209F"/>
    <w:rsid w:val="0053245B"/>
    <w:rsid w:val="005415A9"/>
    <w:rsid w:val="00543F45"/>
    <w:rsid w:val="00552DF5"/>
    <w:rsid w:val="00587097"/>
    <w:rsid w:val="00595116"/>
    <w:rsid w:val="005A6686"/>
    <w:rsid w:val="005A6844"/>
    <w:rsid w:val="005B4533"/>
    <w:rsid w:val="005B5A70"/>
    <w:rsid w:val="005B7C7C"/>
    <w:rsid w:val="005C0902"/>
    <w:rsid w:val="005D0E98"/>
    <w:rsid w:val="005E3D30"/>
    <w:rsid w:val="005E5724"/>
    <w:rsid w:val="0062265F"/>
    <w:rsid w:val="00665BF3"/>
    <w:rsid w:val="00683424"/>
    <w:rsid w:val="006937D9"/>
    <w:rsid w:val="006E37E2"/>
    <w:rsid w:val="006E4D4D"/>
    <w:rsid w:val="007048D3"/>
    <w:rsid w:val="0071423E"/>
    <w:rsid w:val="00742920"/>
    <w:rsid w:val="00770FC3"/>
    <w:rsid w:val="00776715"/>
    <w:rsid w:val="00785339"/>
    <w:rsid w:val="007A61C6"/>
    <w:rsid w:val="007D062B"/>
    <w:rsid w:val="007D1255"/>
    <w:rsid w:val="007E68BB"/>
    <w:rsid w:val="007E76EB"/>
    <w:rsid w:val="0080258E"/>
    <w:rsid w:val="00825E6D"/>
    <w:rsid w:val="0083412D"/>
    <w:rsid w:val="0087284A"/>
    <w:rsid w:val="00881BD1"/>
    <w:rsid w:val="00887AE1"/>
    <w:rsid w:val="008A4EE8"/>
    <w:rsid w:val="008A6957"/>
    <w:rsid w:val="008C7DB6"/>
    <w:rsid w:val="008D59C5"/>
    <w:rsid w:val="008F0BCF"/>
    <w:rsid w:val="008F3C95"/>
    <w:rsid w:val="0090253A"/>
    <w:rsid w:val="0094212A"/>
    <w:rsid w:val="00972B1E"/>
    <w:rsid w:val="0098639B"/>
    <w:rsid w:val="009D1CA7"/>
    <w:rsid w:val="009E245D"/>
    <w:rsid w:val="009E3BB4"/>
    <w:rsid w:val="00A0098E"/>
    <w:rsid w:val="00A11B6E"/>
    <w:rsid w:val="00A718FC"/>
    <w:rsid w:val="00A9754F"/>
    <w:rsid w:val="00AB1811"/>
    <w:rsid w:val="00AB2B46"/>
    <w:rsid w:val="00AB707D"/>
    <w:rsid w:val="00AD39FC"/>
    <w:rsid w:val="00AE0ACE"/>
    <w:rsid w:val="00B077B2"/>
    <w:rsid w:val="00B6245F"/>
    <w:rsid w:val="00BC6D15"/>
    <w:rsid w:val="00BD5B31"/>
    <w:rsid w:val="00BE14E8"/>
    <w:rsid w:val="00C14C0D"/>
    <w:rsid w:val="00C22ABA"/>
    <w:rsid w:val="00C421A6"/>
    <w:rsid w:val="00C549C5"/>
    <w:rsid w:val="00C5632A"/>
    <w:rsid w:val="00C75971"/>
    <w:rsid w:val="00C77186"/>
    <w:rsid w:val="00C90451"/>
    <w:rsid w:val="00CA2551"/>
    <w:rsid w:val="00CC1427"/>
    <w:rsid w:val="00CD1CBD"/>
    <w:rsid w:val="00CF03EC"/>
    <w:rsid w:val="00CF1ABB"/>
    <w:rsid w:val="00CF7472"/>
    <w:rsid w:val="00D0027C"/>
    <w:rsid w:val="00D00879"/>
    <w:rsid w:val="00D527FE"/>
    <w:rsid w:val="00D66240"/>
    <w:rsid w:val="00DA60CF"/>
    <w:rsid w:val="00DE3F2B"/>
    <w:rsid w:val="00E54855"/>
    <w:rsid w:val="00E56197"/>
    <w:rsid w:val="00E605EF"/>
    <w:rsid w:val="00E7461D"/>
    <w:rsid w:val="00E96B1E"/>
    <w:rsid w:val="00EE2DEA"/>
    <w:rsid w:val="00EE7C03"/>
    <w:rsid w:val="00F37C9B"/>
    <w:rsid w:val="00F5527C"/>
    <w:rsid w:val="00F7081A"/>
    <w:rsid w:val="00F74087"/>
    <w:rsid w:val="00FD508D"/>
    <w:rsid w:val="00FE2895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DBA3"/>
  <w15:docId w15:val="{EA4C8EC3-0E97-E143-B559-EEA6E9E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B1E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2B1E"/>
    <w:rPr>
      <w:lang w:eastAsia="zh-CN" w:bidi="hi-IN"/>
    </w:rPr>
  </w:style>
  <w:style w:type="paragraph" w:styleId="GvdeMetni">
    <w:name w:val="Body Text"/>
    <w:basedOn w:val="Normal"/>
    <w:link w:val="GvdeMetniChar"/>
    <w:rsid w:val="00972B1E"/>
    <w:pPr>
      <w:spacing w:after="140" w:line="276" w:lineRule="auto"/>
    </w:pPr>
    <w:rPr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72B1E"/>
    <w:rPr>
      <w:lang w:eastAsia="zh-CN" w:bidi="hi-IN"/>
    </w:rPr>
  </w:style>
  <w:style w:type="paragraph" w:styleId="ListeParagraf">
    <w:name w:val="List Paragraph"/>
    <w:basedOn w:val="Normal"/>
    <w:uiPriority w:val="34"/>
    <w:qFormat/>
    <w:rsid w:val="00665B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920"/>
  </w:style>
  <w:style w:type="paragraph" w:styleId="AltBilgi">
    <w:name w:val="footer"/>
    <w:basedOn w:val="Normal"/>
    <w:link w:val="Al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920"/>
  </w:style>
  <w:style w:type="table" w:styleId="TabloKlavuzu">
    <w:name w:val="Table Grid"/>
    <w:basedOn w:val="NormalTablo"/>
    <w:uiPriority w:val="59"/>
    <w:rsid w:val="008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31E35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31E35"/>
    <w:rPr>
      <w:color w:val="605E5C"/>
      <w:shd w:val="clear" w:color="auto" w:fill="E1DFDD"/>
    </w:rPr>
  </w:style>
  <w:style w:type="paragraph" w:customStyle="1" w:styleId="Default">
    <w:name w:val="Default"/>
    <w:qFormat/>
    <w:rsid w:val="005A66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Gvde">
    <w:name w:val="Gövde"/>
    <w:qFormat/>
    <w:rsid w:val="00370F85"/>
    <w:pPr>
      <w:suppressAutoHyphens/>
      <w:spacing w:after="200" w:line="276" w:lineRule="auto"/>
    </w:pPr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2DCF-B1CA-41D6-870B-0D752F54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2551</Words>
  <Characters>14541</Characters>
  <Application>Microsoft Office Word</Application>
  <DocSecurity>0</DocSecurity>
  <Lines>121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DENİZBAŞI</dc:creator>
  <cp:lastModifiedBy>Hp</cp:lastModifiedBy>
  <cp:revision>3</cp:revision>
  <cp:lastPrinted>2023-08-26T12:18:00Z</cp:lastPrinted>
  <dcterms:created xsi:type="dcterms:W3CDTF">2023-09-15T22:16:00Z</dcterms:created>
  <dcterms:modified xsi:type="dcterms:W3CDTF">2023-09-15T22:16:00Z</dcterms:modified>
</cp:coreProperties>
</file>