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444C" w14:textId="77777777" w:rsidR="008D59C5" w:rsidRDefault="008D59C5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a"/>
        <w:tblW w:w="10338" w:type="dxa"/>
        <w:jc w:val="center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217C67" w:rsidRPr="0080258E" w14:paraId="01ACBD43" w14:textId="77777777" w:rsidTr="00DB3E3B">
        <w:trPr>
          <w:trHeight w:val="835"/>
          <w:jc w:val="center"/>
        </w:trPr>
        <w:tc>
          <w:tcPr>
            <w:tcW w:w="10338" w:type="dxa"/>
            <w:gridSpan w:val="2"/>
            <w:shd w:val="clear" w:color="auto" w:fill="8064A2"/>
          </w:tcPr>
          <w:p w14:paraId="303D21CB" w14:textId="77777777" w:rsidR="00217C67" w:rsidRPr="0080258E" w:rsidRDefault="00217C67" w:rsidP="00DB3E3B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BC578A">
              <w:rPr>
                <w:noProof/>
              </w:rPr>
              <w:drawing>
                <wp:inline distT="0" distB="0" distL="0" distR="0" wp14:anchorId="0B5F3ED2" wp14:editId="5FF9C0AD">
                  <wp:extent cx="2156109" cy="602923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269" cy="63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622AB" w14:textId="77777777" w:rsidR="00217C67" w:rsidRPr="0080258E" w:rsidRDefault="00217C67" w:rsidP="00DB3E3B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217C67" w:rsidRPr="0080258E" w14:paraId="45C7E1AC" w14:textId="77777777" w:rsidTr="00DB3E3B">
        <w:trPr>
          <w:trHeight w:val="3875"/>
          <w:jc w:val="center"/>
        </w:trPr>
        <w:tc>
          <w:tcPr>
            <w:tcW w:w="10338" w:type="dxa"/>
            <w:gridSpan w:val="2"/>
          </w:tcPr>
          <w:p w14:paraId="5AE55D39" w14:textId="77777777" w:rsidR="00217C67" w:rsidRDefault="00217C67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C364228" w14:textId="77777777" w:rsidR="00217C67" w:rsidRPr="00C549C5" w:rsidRDefault="00217C67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14:paraId="3894B8F8" w14:textId="77777777" w:rsidR="00217C67" w:rsidRPr="00C549C5" w:rsidRDefault="00217C67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Phase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3 / </w:t>
            </w: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6</w:t>
            </w:r>
          </w:p>
          <w:p w14:paraId="3C88E407" w14:textId="77777777" w:rsidR="00217C67" w:rsidRDefault="00217C67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2023-2024</w:t>
            </w:r>
          </w:p>
          <w:p w14:paraId="6AA0A387" w14:textId="77777777" w:rsidR="00217C67" w:rsidRPr="004657E9" w:rsidRDefault="00217C67" w:rsidP="00DB3E3B">
            <w:pPr>
              <w:widowControl w:val="0"/>
              <w:spacing w:line="360" w:lineRule="auto"/>
              <w:ind w:left="-108"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Internal</w:t>
            </w:r>
            <w:proofErr w:type="spellEnd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Medicine</w:t>
            </w:r>
            <w:proofErr w:type="spellEnd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Internship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  <w:p w14:paraId="2FAE5AB8" w14:textId="77777777" w:rsidR="00217C67" w:rsidRPr="00A037F7" w:rsidRDefault="00217C67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037F7">
              <w:rPr>
                <w:rFonts w:asciiTheme="majorHAnsi" w:hAnsiTheme="majorHAnsi" w:cstheme="majorHAnsi"/>
                <w:b/>
                <w:sz w:val="24"/>
                <w:szCs w:val="24"/>
              </w:rPr>
              <w:t>Group</w:t>
            </w:r>
            <w:proofErr w:type="spellEnd"/>
            <w:r w:rsidRPr="00A037F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  <w:p w14:paraId="4EDB152B" w14:textId="77777777" w:rsidR="00217C67" w:rsidRPr="00E93F4A" w:rsidRDefault="00217C67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01.11.2023- 29.12.2023</w:t>
            </w:r>
          </w:p>
        </w:tc>
      </w:tr>
      <w:tr w:rsidR="00217C67" w:rsidRPr="0080258E" w14:paraId="7625ECB4" w14:textId="77777777" w:rsidTr="00DB3E3B">
        <w:trPr>
          <w:trHeight w:val="907"/>
          <w:jc w:val="center"/>
        </w:trPr>
        <w:tc>
          <w:tcPr>
            <w:tcW w:w="10338" w:type="dxa"/>
            <w:gridSpan w:val="2"/>
          </w:tcPr>
          <w:p w14:paraId="20294F2A" w14:textId="77777777" w:rsidR="00217C67" w:rsidRDefault="00217C67" w:rsidP="00DB3E3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Block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BCEC344" w14:textId="77777777" w:rsidR="00217C67" w:rsidRPr="0080258E" w:rsidRDefault="00217C67" w:rsidP="00DB3E3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Assoc. Prof. Aslı Tufan ÇİNÇİN</w:t>
            </w:r>
          </w:p>
        </w:tc>
      </w:tr>
      <w:tr w:rsidR="00217C67" w:rsidRPr="0080258E" w14:paraId="1BC4220D" w14:textId="77777777" w:rsidTr="00DB3E3B">
        <w:trPr>
          <w:trHeight w:val="397"/>
          <w:jc w:val="center"/>
        </w:trPr>
        <w:tc>
          <w:tcPr>
            <w:tcW w:w="10338" w:type="dxa"/>
            <w:gridSpan w:val="2"/>
          </w:tcPr>
          <w:p w14:paraId="27F6AFE6" w14:textId="77777777" w:rsidR="00217C67" w:rsidRPr="0080258E" w:rsidRDefault="00217C67" w:rsidP="00DB3E3B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Year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6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Coordinators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14:paraId="3DC6E3CB" w14:textId="77777777" w:rsidR="00217C67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Assoc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. Prof. Aslı Tufan ÇİNÇİN</w:t>
            </w:r>
          </w:p>
          <w:p w14:paraId="121DC967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Assoc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Prof. Şehnaz OLGUN YILDIZELİ</w:t>
            </w:r>
          </w:p>
        </w:tc>
      </w:tr>
      <w:tr w:rsidR="00217C67" w:rsidRPr="0080258E" w14:paraId="3CAB7B42" w14:textId="77777777" w:rsidTr="00DB3E3B">
        <w:trPr>
          <w:trHeight w:val="907"/>
          <w:jc w:val="center"/>
        </w:trPr>
        <w:tc>
          <w:tcPr>
            <w:tcW w:w="10338" w:type="dxa"/>
            <w:gridSpan w:val="2"/>
          </w:tcPr>
          <w:p w14:paraId="4E5B17F3" w14:textId="77777777" w:rsidR="00217C67" w:rsidRPr="0080258E" w:rsidRDefault="00217C67" w:rsidP="00DB3E3B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Clinical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Education</w:t>
            </w:r>
            <w:proofErr w:type="spellEnd"/>
          </w:p>
          <w:p w14:paraId="17B2AD35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İlker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AĞCI</w:t>
            </w:r>
          </w:p>
        </w:tc>
      </w:tr>
      <w:tr w:rsidR="00217C67" w:rsidRPr="0080258E" w14:paraId="13600F37" w14:textId="77777777" w:rsidTr="00DB3E3B">
        <w:trPr>
          <w:jc w:val="center"/>
        </w:trPr>
        <w:tc>
          <w:tcPr>
            <w:tcW w:w="5519" w:type="dxa"/>
          </w:tcPr>
          <w:p w14:paraId="19A464E0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2BEAD4E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14:paraId="780B718F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’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Affairs</w:t>
            </w:r>
            <w:proofErr w:type="spellEnd"/>
          </w:p>
          <w:p w14:paraId="6A106E30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. Prof. Can ERZİK</w:t>
            </w:r>
          </w:p>
        </w:tc>
      </w:tr>
      <w:tr w:rsidR="00217C67" w:rsidRPr="0080258E" w14:paraId="3C3654C8" w14:textId="77777777" w:rsidTr="00DB3E3B">
        <w:trPr>
          <w:trHeight w:val="583"/>
          <w:jc w:val="center"/>
        </w:trPr>
        <w:tc>
          <w:tcPr>
            <w:tcW w:w="5519" w:type="dxa"/>
          </w:tcPr>
          <w:p w14:paraId="67347A68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Dean</w:t>
            </w:r>
          </w:p>
          <w:p w14:paraId="6348E848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14:paraId="7F03FFB3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</w:tcPr>
          <w:p w14:paraId="5775654B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14:paraId="4DBBE468" w14:textId="77777777" w:rsidR="00217C67" w:rsidRPr="0080258E" w:rsidRDefault="00217C67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14:paraId="589C1AE9" w14:textId="77777777" w:rsidR="00E95E49" w:rsidRDefault="00E95E49">
      <w:pPr>
        <w:rPr>
          <w:rFonts w:asciiTheme="majorHAnsi" w:hAnsiTheme="majorHAnsi" w:cstheme="majorHAnsi"/>
          <w:sz w:val="24"/>
          <w:szCs w:val="24"/>
        </w:rPr>
      </w:pPr>
    </w:p>
    <w:p w14:paraId="37172402" w14:textId="63BD0D00" w:rsidR="00DB1D19" w:rsidRDefault="00217C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A0C27F4" w14:textId="77777777" w:rsidR="00DB1D19" w:rsidRDefault="00DB1D1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743"/>
        <w:gridCol w:w="5175"/>
      </w:tblGrid>
      <w:tr w:rsidR="00DB1D19" w14:paraId="054736D4" w14:textId="77777777" w:rsidTr="00431E35">
        <w:trPr>
          <w:trHeight w:val="454"/>
        </w:trPr>
        <w:tc>
          <w:tcPr>
            <w:tcW w:w="9918" w:type="dxa"/>
            <w:gridSpan w:val="2"/>
            <w:shd w:val="clear" w:color="auto" w:fill="8064A2" w:themeFill="accent4"/>
          </w:tcPr>
          <w:p w14:paraId="4F65890A" w14:textId="77777777" w:rsidR="00DB1D19" w:rsidRDefault="00DB1D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1D19" w14:paraId="6E7BC2E4" w14:textId="77777777" w:rsidTr="00431E35">
        <w:trPr>
          <w:trHeight w:val="454"/>
        </w:trPr>
        <w:tc>
          <w:tcPr>
            <w:tcW w:w="9918" w:type="dxa"/>
            <w:gridSpan w:val="2"/>
          </w:tcPr>
          <w:p w14:paraId="180F0F9A" w14:textId="77777777" w:rsidR="00DB1D19" w:rsidRPr="00C549C5" w:rsidRDefault="00DB1D19" w:rsidP="008D59C5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AIMs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and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LEARNING OBJECTIVES of COURSE </w:t>
            </w:r>
          </w:p>
          <w:p w14:paraId="14D63D59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Analyzing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problems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decision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problem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solving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processes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by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integrating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knowledge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related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cardiovascular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chest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hematologic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oncological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infectious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gastrointestinal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endocrinological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nephrological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geriatric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rheumatological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9FC2DDC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Gaining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competencies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clinical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skills</w:t>
            </w:r>
            <w:proofErr w:type="spellEnd"/>
          </w:p>
          <w:p w14:paraId="5A784968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process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management</w:t>
            </w:r>
            <w:proofErr w:type="spellEnd"/>
          </w:p>
          <w:p w14:paraId="53A4F79E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Effective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communication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their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relatives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team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open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collaboration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team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work</w:t>
            </w:r>
            <w:proofErr w:type="spellEnd"/>
          </w:p>
          <w:p w14:paraId="7ABC4442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professional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societal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individual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values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develop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behaviors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accordingly</w:t>
            </w:r>
            <w:proofErr w:type="spellEnd"/>
          </w:p>
          <w:p w14:paraId="23938C58" w14:textId="77777777" w:rsidR="00DB1D1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public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benefit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practices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by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critical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appraisal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systems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policies</w:t>
            </w:r>
            <w:proofErr w:type="spellEnd"/>
          </w:p>
        </w:tc>
      </w:tr>
      <w:tr w:rsidR="00DB1D19" w14:paraId="1A5FEF3E" w14:textId="77777777" w:rsidTr="00431E35">
        <w:trPr>
          <w:trHeight w:val="454"/>
        </w:trPr>
        <w:tc>
          <w:tcPr>
            <w:tcW w:w="4743" w:type="dxa"/>
          </w:tcPr>
          <w:p w14:paraId="1CF08424" w14:textId="77777777" w:rsidR="00DB1D19" w:rsidRPr="0080258E" w:rsidRDefault="00DB1D19" w:rsidP="008D59C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14:paraId="520A0E5A" w14:textId="77777777" w:rsidR="00DB1D19" w:rsidRPr="004657E9" w:rsidRDefault="004657E9" w:rsidP="004657E9">
            <w:pPr>
              <w:pStyle w:val="ListeParagraf"/>
              <w:numPr>
                <w:ilvl w:val="0"/>
                <w:numId w:val="7"/>
              </w:numPr>
              <w:ind w:left="175" w:hanging="175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769AD">
              <w:t>Assesment</w:t>
            </w:r>
            <w:proofErr w:type="spellEnd"/>
            <w:r w:rsidRPr="00B769AD">
              <w:t xml:space="preserve"> is </w:t>
            </w:r>
            <w:proofErr w:type="spellStart"/>
            <w:r w:rsidRPr="00B769AD">
              <w:t>based</w:t>
            </w:r>
            <w:proofErr w:type="spellEnd"/>
            <w:r w:rsidRPr="00B769AD">
              <w:t xml:space="preserve"> on </w:t>
            </w:r>
            <w:proofErr w:type="spellStart"/>
            <w:r w:rsidRPr="00B769AD">
              <w:t>students</w:t>
            </w:r>
            <w:proofErr w:type="spellEnd"/>
            <w:r w:rsidRPr="00B769AD">
              <w:t xml:space="preserve">’ </w:t>
            </w:r>
            <w:proofErr w:type="spellStart"/>
            <w:r w:rsidRPr="00B769AD">
              <w:t>attendance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participation</w:t>
            </w:r>
            <w:proofErr w:type="spellEnd"/>
            <w:r w:rsidRPr="00B769AD">
              <w:t xml:space="preserve"> in </w:t>
            </w:r>
            <w:proofErr w:type="spellStart"/>
            <w:r w:rsidRPr="00B769AD">
              <w:t>team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work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interactive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skills</w:t>
            </w:r>
            <w:proofErr w:type="spellEnd"/>
            <w:r w:rsidRPr="00B769AD">
              <w:t xml:space="preserve">,  </w:t>
            </w:r>
            <w:proofErr w:type="spellStart"/>
            <w:r w:rsidRPr="00B769AD">
              <w:t>procedural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success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and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scientific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approach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to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clinical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problems</w:t>
            </w:r>
            <w:proofErr w:type="spellEnd"/>
          </w:p>
        </w:tc>
        <w:tc>
          <w:tcPr>
            <w:tcW w:w="5175" w:type="dxa"/>
          </w:tcPr>
          <w:p w14:paraId="66D57227" w14:textId="77777777" w:rsidR="00DB1D19" w:rsidRPr="0080258E" w:rsidRDefault="00DB1D19" w:rsidP="00431E3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14:paraId="25892BBE" w14:textId="77777777" w:rsidR="00DB1D19" w:rsidRPr="004657E9" w:rsidRDefault="004657E9" w:rsidP="004657E9">
            <w:pPr>
              <w:pStyle w:val="ListeParagraf"/>
              <w:numPr>
                <w:ilvl w:val="0"/>
                <w:numId w:val="7"/>
              </w:numPr>
              <w:ind w:left="114" w:hanging="114"/>
              <w:rPr>
                <w:rFonts w:asciiTheme="majorHAnsi" w:hAnsiTheme="majorHAnsi" w:cstheme="majorHAnsi"/>
                <w:sz w:val="20"/>
                <w:szCs w:val="20"/>
              </w:rPr>
            </w:pPr>
            <w:r w:rsidRPr="00B769AD">
              <w:t xml:space="preserve">Evaluation at </w:t>
            </w:r>
            <w:proofErr w:type="spellStart"/>
            <w:r w:rsidRPr="00B769AD">
              <w:t>the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end</w:t>
            </w:r>
            <w:proofErr w:type="spellEnd"/>
            <w:r w:rsidRPr="00B769AD">
              <w:t xml:space="preserve"> of </w:t>
            </w:r>
            <w:proofErr w:type="spellStart"/>
            <w:r w:rsidRPr="00B769AD">
              <w:t>the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course</w:t>
            </w:r>
            <w:proofErr w:type="spellEnd"/>
            <w:r w:rsidRPr="00B769AD">
              <w:t xml:space="preserve">, is done </w:t>
            </w:r>
            <w:proofErr w:type="spellStart"/>
            <w:r w:rsidRPr="00B769AD">
              <w:t>by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using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structured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evaluation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forms</w:t>
            </w:r>
            <w:proofErr w:type="spellEnd"/>
          </w:p>
        </w:tc>
      </w:tr>
      <w:tr w:rsidR="00DB1D19" w14:paraId="10E9A3B7" w14:textId="77777777" w:rsidTr="00BD7EA0">
        <w:trPr>
          <w:trHeight w:val="1343"/>
        </w:trPr>
        <w:tc>
          <w:tcPr>
            <w:tcW w:w="9918" w:type="dxa"/>
            <w:gridSpan w:val="2"/>
          </w:tcPr>
          <w:p w14:paraId="6D69E17B" w14:textId="77777777" w:rsidR="00DB1D19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  <w:p w14:paraId="11FC2239" w14:textId="77777777" w:rsidR="004657E9" w:rsidRPr="00B769AD" w:rsidRDefault="004657E9" w:rsidP="004657E9">
            <w:pPr>
              <w:pStyle w:val="Default"/>
              <w:numPr>
                <w:ilvl w:val="0"/>
                <w:numId w:val="9"/>
              </w:numPr>
              <w:ind w:left="310" w:hanging="31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General Internal Medicine</w:t>
            </w:r>
          </w:p>
          <w:p w14:paraId="10B9A5F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69AD">
              <w:rPr>
                <w:rFonts w:ascii="Times New Roman" w:hAnsi="Times New Roman" w:cs="Times New Roman"/>
                <w:lang w:val="en-US"/>
              </w:rPr>
              <w:t>Heamatology</w:t>
            </w:r>
            <w:proofErr w:type="spellEnd"/>
            <w:r w:rsidRPr="00B769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D20FCF3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Nephrology</w:t>
            </w:r>
          </w:p>
          <w:p w14:paraId="3594D8A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 xml:space="preserve">Endocrinology  </w:t>
            </w:r>
          </w:p>
          <w:p w14:paraId="2A4891D4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Gastroenterology</w:t>
            </w:r>
          </w:p>
          <w:p w14:paraId="3D0F41F7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Rheumatology</w:t>
            </w:r>
          </w:p>
          <w:p w14:paraId="0D62734E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 xml:space="preserve">Medical Oncology </w:t>
            </w:r>
          </w:p>
          <w:p w14:paraId="14EE3142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Geriatrics</w:t>
            </w:r>
          </w:p>
          <w:p w14:paraId="10E4741E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Cardiology</w:t>
            </w:r>
          </w:p>
          <w:p w14:paraId="27474CC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Chest Medicine and ICU</w:t>
            </w:r>
          </w:p>
          <w:p w14:paraId="7559831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Infectious Diseases</w:t>
            </w:r>
          </w:p>
          <w:p w14:paraId="06074C3F" w14:textId="77777777" w:rsidR="00DB1D19" w:rsidRPr="004657E9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4657E9">
              <w:rPr>
                <w:rFonts w:ascii="Times New Roman" w:hAnsi="Times New Roman" w:cs="Times New Roman"/>
                <w:lang w:val="en-US"/>
              </w:rPr>
              <w:t>Neurology</w:t>
            </w:r>
          </w:p>
          <w:p w14:paraId="6104D198" w14:textId="77777777" w:rsidR="00DB1D19" w:rsidRPr="00B25D6F" w:rsidRDefault="00DB1D19" w:rsidP="00B2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E3A61BE" w14:textId="77777777" w:rsidR="008329B1" w:rsidRDefault="008329B1"/>
    <w:p w14:paraId="50C4B40D" w14:textId="77777777" w:rsidR="008329B1" w:rsidRDefault="008329B1">
      <w:r>
        <w:br w:type="page"/>
      </w:r>
    </w:p>
    <w:p w14:paraId="253C44A5" w14:textId="77777777" w:rsidR="008329B1" w:rsidRDefault="008329B1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DB1D19" w14:paraId="50DEA4C1" w14:textId="77777777" w:rsidTr="00431E35">
        <w:trPr>
          <w:trHeight w:val="454"/>
        </w:trPr>
        <w:tc>
          <w:tcPr>
            <w:tcW w:w="9918" w:type="dxa"/>
            <w:gridSpan w:val="2"/>
          </w:tcPr>
          <w:p w14:paraId="14223354" w14:textId="77777777" w:rsidR="00DB1D19" w:rsidRDefault="00DB1D19" w:rsidP="00431E35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F17D8A1" w14:textId="77777777" w:rsidR="00DB1D19" w:rsidRDefault="00DB1D19" w:rsidP="00431E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57E9" w14:paraId="6AC824B1" w14:textId="77777777" w:rsidTr="004657E9">
        <w:trPr>
          <w:trHeight w:val="454"/>
        </w:trPr>
        <w:tc>
          <w:tcPr>
            <w:tcW w:w="4673" w:type="dxa"/>
          </w:tcPr>
          <w:p w14:paraId="08635B28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>Prof. Sait KARAKURT</w:t>
            </w:r>
          </w:p>
          <w:p w14:paraId="66ACB53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Berrin CEYLAN </w:t>
            </w:r>
          </w:p>
          <w:p w14:paraId="0AB1EFB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Emel ERYÜKSEL </w:t>
            </w:r>
          </w:p>
          <w:p w14:paraId="6745A09C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Dilek YAVUZ </w:t>
            </w:r>
          </w:p>
          <w:p w14:paraId="752F60C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Hülya ILIKSU GÖZÜ </w:t>
            </w:r>
          </w:p>
          <w:p w14:paraId="35A19A66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Halil Önder ERSÖZ </w:t>
            </w:r>
          </w:p>
          <w:p w14:paraId="13AD13B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Özlem ÜSTAY </w:t>
            </w:r>
          </w:p>
          <w:p w14:paraId="71D968E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Özlen ATUĞ </w:t>
            </w:r>
          </w:p>
          <w:p w14:paraId="3C9B676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Yeşim ALAHDAB </w:t>
            </w:r>
          </w:p>
          <w:p w14:paraId="30DB88E8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Osman Cavit ÖZDOĞAN </w:t>
            </w:r>
          </w:p>
          <w:p w14:paraId="711FEA9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Tülin TUĞLULAR </w:t>
            </w:r>
          </w:p>
          <w:p w14:paraId="7078B46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Işık ATAGÜNDÜZ </w:t>
            </w:r>
          </w:p>
          <w:p w14:paraId="61AD706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Zübeyde Serhan TUĞLULAR </w:t>
            </w:r>
          </w:p>
          <w:p w14:paraId="55BE77BC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Mehmet KOÇ </w:t>
            </w:r>
          </w:p>
          <w:p w14:paraId="0704505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İ. Hakkı ARIKAN </w:t>
            </w:r>
          </w:p>
          <w:p w14:paraId="4B8B3322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Arzu VELİOĞLU </w:t>
            </w:r>
          </w:p>
          <w:p w14:paraId="36358029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Ebru AŞICIOĞLU </w:t>
            </w:r>
          </w:p>
          <w:p w14:paraId="3D827272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Rafi </w:t>
            </w:r>
            <w:proofErr w:type="spellStart"/>
            <w:r w:rsidRPr="00B760B2">
              <w:t>Haner</w:t>
            </w:r>
            <w:proofErr w:type="spellEnd"/>
            <w:r w:rsidRPr="00B760B2">
              <w:t xml:space="preserve"> DİRESKENELİ </w:t>
            </w:r>
          </w:p>
          <w:p w14:paraId="506D592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Pamir ATAGÜNDÜZ </w:t>
            </w:r>
          </w:p>
          <w:p w14:paraId="0E03046B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Güzide </w:t>
            </w:r>
            <w:proofErr w:type="spellStart"/>
            <w:r w:rsidRPr="00B760B2">
              <w:t>Nevsun</w:t>
            </w:r>
            <w:proofErr w:type="spellEnd"/>
            <w:r w:rsidRPr="00B760B2">
              <w:t xml:space="preserve"> İNANÇ </w:t>
            </w:r>
          </w:p>
          <w:p w14:paraId="24CD340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>Prof.  Fatma ALİBAZ ÖNER</w:t>
            </w:r>
          </w:p>
          <w:p w14:paraId="6F5171AA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Ali Serdar FAK </w:t>
            </w:r>
          </w:p>
          <w:p w14:paraId="22827C66" w14:textId="6BFBFD0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Bülent </w:t>
            </w:r>
            <w:r w:rsidR="004A5FB0">
              <w:t xml:space="preserve">MUTLU </w:t>
            </w:r>
          </w:p>
          <w:p w14:paraId="02EB0F6E" w14:textId="160867AD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Nurten </w:t>
            </w:r>
            <w:r w:rsidR="004A5FB0">
              <w:t>SAYAR</w:t>
            </w:r>
          </w:p>
          <w:p w14:paraId="0EBB8F2F" w14:textId="1136F64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Kürşat </w:t>
            </w:r>
            <w:r w:rsidR="004A5FB0">
              <w:t>TİGEN</w:t>
            </w:r>
          </w:p>
          <w:p w14:paraId="4C70B599" w14:textId="0EF85EEF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</w:t>
            </w:r>
            <w:r w:rsidR="008329B1">
              <w:t xml:space="preserve"> </w:t>
            </w:r>
            <w:r>
              <w:t>Beste Özben</w:t>
            </w:r>
            <w:r w:rsidR="004A5FB0">
              <w:t xml:space="preserve"> SADIÇ </w:t>
            </w:r>
          </w:p>
          <w:p w14:paraId="1AF38FEB" w14:textId="72336110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Alper </w:t>
            </w:r>
            <w:r w:rsidR="004A5FB0">
              <w:t>KEPEZ</w:t>
            </w:r>
          </w:p>
          <w:p w14:paraId="0CE4DBFA" w14:textId="2C6AF411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Ahmet Altuğ </w:t>
            </w:r>
            <w:r w:rsidR="004A5FB0">
              <w:t xml:space="preserve">ÇİNÇİN </w:t>
            </w:r>
          </w:p>
          <w:p w14:paraId="42D7C2BD" w14:textId="193AC066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Murat </w:t>
            </w:r>
            <w:r w:rsidR="004A5FB0">
              <w:t>SÜNBÜL</w:t>
            </w:r>
          </w:p>
          <w:p w14:paraId="6A5699FC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 Volkan KORTEN</w:t>
            </w:r>
          </w:p>
          <w:p w14:paraId="175E43C6" w14:textId="77777777" w:rsidR="004657E9" w:rsidRDefault="004657E9" w:rsidP="00832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 Lütfiye</w:t>
            </w:r>
            <w:r w:rsidR="008329B1">
              <w:t xml:space="preserve"> MÜLAZIMOĞLU</w:t>
            </w:r>
          </w:p>
          <w:p w14:paraId="165AB3A3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</w:t>
            </w:r>
            <w:proofErr w:type="spellStart"/>
            <w:r>
              <w:t>Zekaver</w:t>
            </w:r>
            <w:proofErr w:type="spellEnd"/>
            <w:r>
              <w:t xml:space="preserve"> ODABAŞI</w:t>
            </w:r>
          </w:p>
          <w:p w14:paraId="30AA2A3D" w14:textId="0A8BDF78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</w:t>
            </w:r>
            <w:proofErr w:type="gramStart"/>
            <w:r>
              <w:t xml:space="preserve">Elif  </w:t>
            </w:r>
            <w:r w:rsidR="004A5FB0">
              <w:t>TİGEN</w:t>
            </w:r>
            <w:proofErr w:type="gramEnd"/>
          </w:p>
        </w:tc>
        <w:tc>
          <w:tcPr>
            <w:tcW w:w="5245" w:type="dxa"/>
          </w:tcPr>
          <w:p w14:paraId="0B233E94" w14:textId="71701984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 xml:space="preserve">. Prof.  Halil </w:t>
            </w:r>
            <w:r w:rsidR="004A5FB0">
              <w:t>ATAŞ</w:t>
            </w:r>
          </w:p>
          <w:p w14:paraId="62247421" w14:textId="4CFEE678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 xml:space="preserve">. Prof.  Yusuf Emre </w:t>
            </w:r>
            <w:r w:rsidR="004A5FB0">
              <w:t>GÜREL</w:t>
            </w:r>
          </w:p>
          <w:p w14:paraId="2B87F0F4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B760B2">
              <w:t>Assoc</w:t>
            </w:r>
            <w:proofErr w:type="spellEnd"/>
            <w:r w:rsidRPr="00B760B2">
              <w:t>. Prof. Coşkun Özer</w:t>
            </w:r>
            <w:r>
              <w:t xml:space="preserve"> </w:t>
            </w:r>
            <w:r w:rsidRPr="00B760B2">
              <w:t>DEMİRTAŞ</w:t>
            </w:r>
          </w:p>
          <w:p w14:paraId="193387C0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Tayfur TOPTAŞ</w:t>
            </w:r>
          </w:p>
          <w:p w14:paraId="68EB92A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 xml:space="preserve">. Prof. Asu </w:t>
            </w:r>
            <w:proofErr w:type="spellStart"/>
            <w:r w:rsidRPr="00B760B2">
              <w:t>Fergün</w:t>
            </w:r>
            <w:proofErr w:type="spellEnd"/>
            <w:r w:rsidRPr="00B760B2">
              <w:t xml:space="preserve"> YILMAZ</w:t>
            </w:r>
          </w:p>
          <w:p w14:paraId="30673DC9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Dilek BARUTÇU ATAŞ</w:t>
            </w:r>
          </w:p>
          <w:p w14:paraId="03BA0551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 Murat TUĞCU</w:t>
            </w:r>
          </w:p>
          <w:p w14:paraId="126A97D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Haluk Tarık KANİ</w:t>
            </w:r>
          </w:p>
          <w:p w14:paraId="1E50F645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Osman KÖSTEK</w:t>
            </w:r>
          </w:p>
          <w:p w14:paraId="230467A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İbrahim Vedat BAYOĞLU</w:t>
            </w:r>
          </w:p>
          <w:p w14:paraId="7B08EFB7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Özlem ERCELEP</w:t>
            </w:r>
          </w:p>
          <w:p w14:paraId="20E14A5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Murat SARI</w:t>
            </w:r>
          </w:p>
          <w:p w14:paraId="7DED1BF4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Aslı TUFAN</w:t>
            </w:r>
            <w:r>
              <w:t xml:space="preserve"> </w:t>
            </w:r>
            <w:r w:rsidRPr="00B760B2">
              <w:t>ÇİNÇİN</w:t>
            </w:r>
          </w:p>
          <w:p w14:paraId="0C565CA0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Şehnaz OLGUN YILDIZELİ</w:t>
            </w:r>
          </w:p>
          <w:p w14:paraId="682C18B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Derya KOCAKAYA</w:t>
            </w:r>
          </w:p>
          <w:p w14:paraId="7EBC7C2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Gökhan TAZEGÜL</w:t>
            </w:r>
          </w:p>
          <w:p w14:paraId="1FF4621A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>. Prof. Dr. Buket Şengel</w:t>
            </w:r>
          </w:p>
          <w:p w14:paraId="7D64493F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>. Prof. Dr. Dilek YAĞCI ÇAĞLAYIK</w:t>
            </w:r>
          </w:p>
          <w:p w14:paraId="0B5AF2D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Hüseyin ARIKAN</w:t>
            </w:r>
          </w:p>
          <w:p w14:paraId="3B240797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Umut Sabri KASAPOĞLU</w:t>
            </w:r>
          </w:p>
          <w:p w14:paraId="7043F6A2" w14:textId="2360C449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Erdem YALÇINKAYA</w:t>
            </w:r>
          </w:p>
          <w:p w14:paraId="7A598954" w14:textId="77777777" w:rsidR="008329B1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Eren İMRE</w:t>
            </w:r>
            <w:r>
              <w:t xml:space="preserve"> </w:t>
            </w:r>
          </w:p>
          <w:p w14:paraId="57F64BAF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Dr. Abidin GÜNDOĞDU </w:t>
            </w:r>
          </w:p>
          <w:p w14:paraId="1EC24F4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</w:p>
          <w:p w14:paraId="1F67C39D" w14:textId="77777777" w:rsidR="004657E9" w:rsidRPr="00B25D6F" w:rsidRDefault="004657E9" w:rsidP="004657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D19" w14:paraId="47FEE7E4" w14:textId="77777777" w:rsidTr="00431E35">
        <w:trPr>
          <w:trHeight w:val="454"/>
        </w:trPr>
        <w:tc>
          <w:tcPr>
            <w:tcW w:w="9918" w:type="dxa"/>
            <w:gridSpan w:val="2"/>
          </w:tcPr>
          <w:p w14:paraId="1B347F28" w14:textId="77777777" w:rsidR="00DB1D19" w:rsidRPr="00431E35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DB1D19" w14:paraId="0257A6DB" w14:textId="77777777" w:rsidTr="00431E35">
        <w:trPr>
          <w:trHeight w:val="454"/>
        </w:trPr>
        <w:tc>
          <w:tcPr>
            <w:tcW w:w="9918" w:type="dxa"/>
            <w:gridSpan w:val="2"/>
          </w:tcPr>
          <w:p w14:paraId="1912DED0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Harrison's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Principles</w:t>
            </w:r>
            <w:proofErr w:type="spellEnd"/>
            <w:r w:rsidRPr="00B760B2">
              <w:rPr>
                <w:bCs/>
                <w:color w:val="000000"/>
              </w:rPr>
              <w:t xml:space="preserve"> of </w:t>
            </w:r>
            <w:proofErr w:type="spellStart"/>
            <w:r w:rsidRPr="00B760B2">
              <w:rPr>
                <w:bCs/>
                <w:color w:val="000000"/>
              </w:rPr>
              <w:t>Internal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 xml:space="preserve">. </w:t>
            </w:r>
          </w:p>
          <w:p w14:paraId="03FA81E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a-DK"/>
              </w:rPr>
            </w:pPr>
            <w:r w:rsidRPr="00B760B2">
              <w:rPr>
                <w:bCs/>
                <w:color w:val="000000"/>
                <w:lang w:val="da-DK"/>
              </w:rPr>
              <w:t>Cecil</w:t>
            </w:r>
            <w:r w:rsidRPr="00B760B2">
              <w:rPr>
                <w:bCs/>
                <w:color w:val="000000"/>
              </w:rPr>
              <w:t xml:space="preserve">’s Essentials of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>.</w:t>
            </w:r>
          </w:p>
          <w:p w14:paraId="3C55E7BD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 xml:space="preserve">CURRENT </w:t>
            </w:r>
            <w:proofErr w:type="spellStart"/>
            <w:r w:rsidRPr="00B760B2">
              <w:rPr>
                <w:bCs/>
                <w:color w:val="000000"/>
              </w:rPr>
              <w:t>Medical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and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Treatment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</w:p>
          <w:p w14:paraId="46A80451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>Yetişkinde Fizik Muayene Temel Y</w:t>
            </w:r>
            <w:r w:rsidRPr="00B760B2">
              <w:rPr>
                <w:bCs/>
                <w:color w:val="000000"/>
                <w:lang w:val="sv-SE"/>
              </w:rPr>
              <w:t>ö</w:t>
            </w:r>
            <w:proofErr w:type="spellStart"/>
            <w:r w:rsidRPr="00B760B2">
              <w:rPr>
                <w:bCs/>
                <w:color w:val="000000"/>
              </w:rPr>
              <w:t>ntemler</w:t>
            </w:r>
            <w:proofErr w:type="spellEnd"/>
            <w:r w:rsidRPr="00B760B2">
              <w:rPr>
                <w:bCs/>
                <w:color w:val="000000"/>
              </w:rPr>
              <w:t xml:space="preserve"> (Marmara </w:t>
            </w:r>
            <w:r w:rsidRPr="00B760B2">
              <w:rPr>
                <w:bCs/>
                <w:color w:val="000000"/>
                <w:lang w:val="de-DE"/>
              </w:rPr>
              <w:t>Ü</w:t>
            </w:r>
            <w:proofErr w:type="spellStart"/>
            <w:r w:rsidRPr="00B760B2">
              <w:rPr>
                <w:bCs/>
                <w:color w:val="000000"/>
              </w:rPr>
              <w:t>niversitesi</w:t>
            </w:r>
            <w:proofErr w:type="spellEnd"/>
            <w:r w:rsidRPr="00B760B2">
              <w:rPr>
                <w:bCs/>
                <w:color w:val="000000"/>
              </w:rPr>
              <w:t xml:space="preserve"> Tıp F</w:t>
            </w:r>
            <w:r>
              <w:rPr>
                <w:bCs/>
                <w:color w:val="000000"/>
              </w:rPr>
              <w:t>ak</w:t>
            </w:r>
            <w:r w:rsidRPr="00B760B2">
              <w:rPr>
                <w:bCs/>
                <w:color w:val="000000"/>
              </w:rPr>
              <w:t>ültesi, İç Hastalıkları ABD)</w:t>
            </w:r>
          </w:p>
          <w:p w14:paraId="36BA7C48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e-DE"/>
              </w:rPr>
            </w:pPr>
            <w:r w:rsidRPr="00B760B2">
              <w:rPr>
                <w:bCs/>
                <w:color w:val="000000"/>
                <w:lang w:val="de-DE"/>
              </w:rPr>
              <w:t>AC</w:t>
            </w:r>
            <w:r w:rsidRPr="00B760B2">
              <w:rPr>
                <w:bCs/>
                <w:color w:val="000000"/>
              </w:rPr>
              <w:t xml:space="preserve">İL Tıbbi Yaklaşımlar (Marmara </w:t>
            </w:r>
            <w:r w:rsidRPr="00B760B2">
              <w:rPr>
                <w:bCs/>
                <w:color w:val="000000"/>
                <w:lang w:val="de-DE"/>
              </w:rPr>
              <w:t>Ü</w:t>
            </w:r>
            <w:proofErr w:type="spellStart"/>
            <w:r w:rsidRPr="00B760B2">
              <w:rPr>
                <w:bCs/>
                <w:color w:val="000000"/>
              </w:rPr>
              <w:t>niversitesi</w:t>
            </w:r>
            <w:proofErr w:type="spellEnd"/>
            <w:r w:rsidRPr="00B760B2">
              <w:rPr>
                <w:bCs/>
                <w:color w:val="000000"/>
              </w:rPr>
              <w:t xml:space="preserve"> Tıp </w:t>
            </w:r>
            <w:proofErr w:type="spellStart"/>
            <w:r w:rsidRPr="00B760B2">
              <w:rPr>
                <w:bCs/>
                <w:color w:val="000000"/>
              </w:rPr>
              <w:t>FAKültesi</w:t>
            </w:r>
            <w:proofErr w:type="spellEnd"/>
            <w:r w:rsidRPr="00B760B2">
              <w:rPr>
                <w:bCs/>
                <w:color w:val="000000"/>
              </w:rPr>
              <w:t>, İç Hastalıkları ABD)</w:t>
            </w:r>
          </w:p>
          <w:p w14:paraId="2B3E9C5E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e-DE"/>
              </w:rPr>
            </w:pPr>
            <w:r w:rsidRPr="00B760B2">
              <w:rPr>
                <w:bCs/>
                <w:color w:val="000000"/>
              </w:rPr>
              <w:t>EKG Akıl Notları, Prof. Dr. Ali Serdar FAK, Güneş Tıp Kitabevleri, 4. Baskı, 2019</w:t>
            </w:r>
          </w:p>
          <w:p w14:paraId="1C017D32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Current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and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Treatment</w:t>
            </w:r>
            <w:proofErr w:type="spellEnd"/>
            <w:r w:rsidRPr="00B760B2">
              <w:rPr>
                <w:bCs/>
                <w:color w:val="000000"/>
              </w:rPr>
              <w:t xml:space="preserve"> in </w:t>
            </w:r>
            <w:proofErr w:type="spellStart"/>
            <w:r w:rsidRPr="00B760B2">
              <w:rPr>
                <w:bCs/>
                <w:color w:val="000000"/>
              </w:rPr>
              <w:t>Cardiology</w:t>
            </w:r>
            <w:proofErr w:type="spellEnd"/>
            <w:r w:rsidRPr="00B760B2">
              <w:rPr>
                <w:bCs/>
                <w:color w:val="000000"/>
              </w:rPr>
              <w:t xml:space="preserve">, Michael </w:t>
            </w:r>
            <w:proofErr w:type="spellStart"/>
            <w:r w:rsidRPr="00B760B2">
              <w:rPr>
                <w:bCs/>
                <w:color w:val="000000"/>
              </w:rPr>
              <w:t>Crawford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Lange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Books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McGraw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Hill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002C9FBD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Pathophysiology</w:t>
            </w:r>
            <w:proofErr w:type="spellEnd"/>
            <w:r w:rsidRPr="00B760B2">
              <w:rPr>
                <w:bCs/>
                <w:color w:val="000000"/>
              </w:rPr>
              <w:t xml:space="preserve"> of </w:t>
            </w:r>
            <w:proofErr w:type="spellStart"/>
            <w:r w:rsidRPr="00B760B2">
              <w:rPr>
                <w:bCs/>
                <w:color w:val="000000"/>
              </w:rPr>
              <w:t>Heart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Disease</w:t>
            </w:r>
            <w:proofErr w:type="spellEnd"/>
            <w:r w:rsidRPr="00B760B2">
              <w:rPr>
                <w:bCs/>
                <w:color w:val="000000"/>
              </w:rPr>
              <w:t>, </w:t>
            </w:r>
            <w:proofErr w:type="spellStart"/>
            <w:r w:rsidRPr="00B760B2">
              <w:rPr>
                <w:bCs/>
                <w:color w:val="000000"/>
              </w:rPr>
              <w:t>Leonard</w:t>
            </w:r>
            <w:proofErr w:type="spellEnd"/>
            <w:r w:rsidRPr="00B760B2">
              <w:rPr>
                <w:bCs/>
                <w:color w:val="000000"/>
              </w:rPr>
              <w:t xml:space="preserve"> S. </w:t>
            </w:r>
            <w:proofErr w:type="spellStart"/>
            <w:r w:rsidRPr="00B760B2">
              <w:rPr>
                <w:bCs/>
                <w:color w:val="000000"/>
              </w:rPr>
              <w:t>Lilly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Lea</w:t>
            </w:r>
            <w:proofErr w:type="spellEnd"/>
            <w:r w:rsidRPr="00B760B2">
              <w:rPr>
                <w:bCs/>
                <w:color w:val="000000"/>
              </w:rPr>
              <w:t xml:space="preserve"> &amp; </w:t>
            </w:r>
            <w:proofErr w:type="spellStart"/>
            <w:r w:rsidRPr="00B760B2">
              <w:rPr>
                <w:bCs/>
                <w:color w:val="000000"/>
              </w:rPr>
              <w:t>Febiger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4AF8CE7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 xml:space="preserve">Manual of </w:t>
            </w:r>
            <w:proofErr w:type="spellStart"/>
            <w:r w:rsidRPr="00B760B2">
              <w:rPr>
                <w:bCs/>
                <w:color w:val="000000"/>
              </w:rPr>
              <w:t>Cardiovascular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 xml:space="preserve">, 3rd Edition, </w:t>
            </w:r>
            <w:proofErr w:type="spellStart"/>
            <w:r w:rsidRPr="00B760B2">
              <w:rPr>
                <w:bCs/>
                <w:color w:val="000000"/>
              </w:rPr>
              <w:t>Brian</w:t>
            </w:r>
            <w:proofErr w:type="spellEnd"/>
            <w:r w:rsidRPr="00B760B2">
              <w:rPr>
                <w:bCs/>
                <w:color w:val="000000"/>
              </w:rPr>
              <w:t xml:space="preserve"> P </w:t>
            </w:r>
            <w:proofErr w:type="spellStart"/>
            <w:r w:rsidRPr="00B760B2">
              <w:rPr>
                <w:bCs/>
                <w:color w:val="000000"/>
              </w:rPr>
              <w:t>Griffin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Eric</w:t>
            </w:r>
            <w:proofErr w:type="spellEnd"/>
            <w:r w:rsidRPr="00B760B2">
              <w:rPr>
                <w:bCs/>
                <w:color w:val="000000"/>
              </w:rPr>
              <w:t xml:space="preserve"> J. </w:t>
            </w:r>
            <w:proofErr w:type="spellStart"/>
            <w:r w:rsidRPr="00B760B2">
              <w:rPr>
                <w:bCs/>
                <w:color w:val="000000"/>
              </w:rPr>
              <w:t>Topol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Lippincott</w:t>
            </w:r>
            <w:proofErr w:type="spellEnd"/>
            <w:r w:rsidRPr="00B760B2">
              <w:rPr>
                <w:bCs/>
                <w:color w:val="000000"/>
              </w:rPr>
              <w:t xml:space="preserve"> Williams &amp; </w:t>
            </w:r>
            <w:proofErr w:type="spellStart"/>
            <w:r w:rsidRPr="00B760B2">
              <w:rPr>
                <w:bCs/>
                <w:color w:val="000000"/>
              </w:rPr>
              <w:t>Wilkins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7C4E3E4E" w14:textId="77777777" w:rsidR="00367A64" w:rsidRPr="00367A64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Netter’s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Cardiology</w:t>
            </w:r>
            <w:proofErr w:type="spellEnd"/>
            <w:r w:rsidRPr="00B760B2">
              <w:rPr>
                <w:bCs/>
                <w:color w:val="000000"/>
              </w:rPr>
              <w:t>, </w:t>
            </w:r>
            <w:r w:rsidRPr="00B760B2">
              <w:rPr>
                <w:bCs/>
                <w:color w:val="000000"/>
                <w:lang w:val="de-DE"/>
              </w:rPr>
              <w:t>Marschall S Runge, Magnus Ohman, Icon Learning Systems</w:t>
            </w:r>
          </w:p>
          <w:p w14:paraId="354DBCFB" w14:textId="09E39EC2" w:rsidR="00DB1D19" w:rsidRPr="00367A64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367A64">
              <w:rPr>
                <w:bCs/>
                <w:color w:val="000000"/>
              </w:rPr>
              <w:t xml:space="preserve">Pocket Guide </w:t>
            </w:r>
            <w:proofErr w:type="spellStart"/>
            <w:r w:rsidRPr="00367A64">
              <w:rPr>
                <w:bCs/>
                <w:color w:val="000000"/>
              </w:rPr>
              <w:t>to</w:t>
            </w:r>
            <w:proofErr w:type="spellEnd"/>
            <w:r w:rsidRPr="00367A64">
              <w:rPr>
                <w:bCs/>
                <w:color w:val="000000"/>
              </w:rPr>
              <w:t xml:space="preserve"> ECG </w:t>
            </w:r>
            <w:proofErr w:type="spellStart"/>
            <w:r w:rsidRPr="00367A64">
              <w:rPr>
                <w:bCs/>
                <w:color w:val="000000"/>
              </w:rPr>
              <w:t>Diagnosis</w:t>
            </w:r>
            <w:proofErr w:type="spellEnd"/>
            <w:r w:rsidRPr="00367A64">
              <w:rPr>
                <w:bCs/>
                <w:color w:val="000000"/>
              </w:rPr>
              <w:t xml:space="preserve">,   Edward </w:t>
            </w:r>
            <w:proofErr w:type="spellStart"/>
            <w:r w:rsidRPr="00367A64">
              <w:rPr>
                <w:bCs/>
                <w:color w:val="000000"/>
              </w:rPr>
              <w:t>K.Chung</w:t>
            </w:r>
            <w:proofErr w:type="spellEnd"/>
            <w:r w:rsidRPr="00367A64">
              <w:rPr>
                <w:bCs/>
                <w:color w:val="000000"/>
              </w:rPr>
              <w:t xml:space="preserve">, First </w:t>
            </w:r>
            <w:proofErr w:type="spellStart"/>
            <w:r w:rsidRPr="00367A64">
              <w:rPr>
                <w:bCs/>
                <w:color w:val="000000"/>
              </w:rPr>
              <w:t>edition</w:t>
            </w:r>
            <w:proofErr w:type="spellEnd"/>
            <w:r w:rsidRPr="00367A64">
              <w:rPr>
                <w:bCs/>
                <w:color w:val="000000"/>
              </w:rPr>
              <w:t xml:space="preserve">, </w:t>
            </w:r>
            <w:proofErr w:type="spellStart"/>
            <w:r w:rsidRPr="00367A64">
              <w:rPr>
                <w:bCs/>
                <w:color w:val="000000"/>
              </w:rPr>
              <w:t>Blackwell</w:t>
            </w:r>
            <w:proofErr w:type="spellEnd"/>
            <w:r w:rsidRPr="00367A64">
              <w:rPr>
                <w:bCs/>
                <w:color w:val="000000"/>
              </w:rPr>
              <w:t xml:space="preserve"> </w:t>
            </w:r>
            <w:proofErr w:type="spellStart"/>
            <w:r w:rsidRPr="00367A64">
              <w:rPr>
                <w:bCs/>
                <w:color w:val="000000"/>
              </w:rPr>
              <w:t>Science</w:t>
            </w:r>
            <w:proofErr w:type="spellEnd"/>
            <w:r w:rsidRPr="00367A64">
              <w:rPr>
                <w:bCs/>
                <w:color w:val="000000"/>
              </w:rPr>
              <w:t>.</w:t>
            </w:r>
          </w:p>
        </w:tc>
      </w:tr>
    </w:tbl>
    <w:p w14:paraId="77A8BF7A" w14:textId="77777777"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1FC693B3" w14:textId="77777777" w:rsidR="00DB1D19" w:rsidRPr="00431E35" w:rsidRDefault="00DB1D1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2"/>
        <w:tblW w:w="9923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2409"/>
        <w:gridCol w:w="1276"/>
      </w:tblGrid>
      <w:tr w:rsidR="00E96B1E" w:rsidRPr="0080258E" w14:paraId="7826A12B" w14:textId="77777777" w:rsidTr="00EB4358">
        <w:tc>
          <w:tcPr>
            <w:tcW w:w="9923" w:type="dxa"/>
            <w:gridSpan w:val="4"/>
            <w:shd w:val="clear" w:color="auto" w:fill="8064A2"/>
          </w:tcPr>
          <w:p w14:paraId="7EC77675" w14:textId="77777777" w:rsidR="00A9754F" w:rsidRDefault="00972B1E" w:rsidP="00DC02F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SUMMAR</w:t>
            </w:r>
            <w:r w:rsidR="00A9754F"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Y OF THE COURSE </w:t>
            </w:r>
          </w:p>
          <w:p w14:paraId="14681627" w14:textId="1BD14107" w:rsidR="00DC02FB" w:rsidRPr="0080258E" w:rsidRDefault="00DC02FB" w:rsidP="00DC02F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E96B1E" w:rsidRPr="0080258E" w14:paraId="70EE5429" w14:textId="77777777" w:rsidTr="00217C67">
        <w:trPr>
          <w:trHeight w:hRule="exact" w:val="850"/>
        </w:trPr>
        <w:tc>
          <w:tcPr>
            <w:tcW w:w="4253" w:type="dxa"/>
            <w:vAlign w:val="center"/>
          </w:tcPr>
          <w:p w14:paraId="4D2E5218" w14:textId="66A89DA0" w:rsidR="00E96B1E" w:rsidRPr="00F44770" w:rsidRDefault="00A11B6E" w:rsidP="00217C67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Committee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605EF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proofErr w:type="spellStart"/>
            <w:r w:rsidR="00E605EF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1985" w:type="dxa"/>
            <w:vAlign w:val="center"/>
          </w:tcPr>
          <w:p w14:paraId="59971B24" w14:textId="672BB5A3" w:rsidR="00E96B1E" w:rsidRPr="00F44770" w:rsidRDefault="00972B1E" w:rsidP="00217C67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Lecture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&amp;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Group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2409" w:type="dxa"/>
          </w:tcPr>
          <w:p w14:paraId="3119526C" w14:textId="77777777" w:rsidR="00367A64" w:rsidRDefault="00972B1E" w:rsidP="002E4D07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Multidisciplinary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Lab</w:t>
            </w:r>
            <w:proofErr w:type="spellEnd"/>
            <w:r w:rsidR="00431E35"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&amp;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Clinical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Skills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Lab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14F90946" w14:textId="038F721C" w:rsidR="00E96B1E" w:rsidRPr="00F44770" w:rsidRDefault="00972B1E" w:rsidP="002E4D07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276" w:type="dxa"/>
          </w:tcPr>
          <w:p w14:paraId="30E58A10" w14:textId="77777777" w:rsidR="00E96B1E" w:rsidRPr="00F44770" w:rsidRDefault="00972B1E" w:rsidP="002E4D07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8329B1" w:rsidRPr="0080258E" w14:paraId="62690E27" w14:textId="77777777" w:rsidTr="00EB4358">
        <w:trPr>
          <w:trHeight w:hRule="exact" w:val="284"/>
        </w:trPr>
        <w:tc>
          <w:tcPr>
            <w:tcW w:w="4253" w:type="dxa"/>
          </w:tcPr>
          <w:p w14:paraId="021FAC9F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Inpatient</w:t>
            </w:r>
            <w:proofErr w:type="spellEnd"/>
            <w:r>
              <w:rPr>
                <w:rFonts w:asciiTheme="majorHAnsi" w:hAnsiTheme="majorHAnsi" w:cstheme="majorHAnsi"/>
              </w:rPr>
              <w:t xml:space="preserve">/ </w:t>
            </w:r>
            <w:proofErr w:type="spellStart"/>
            <w:r w:rsidRPr="0080258E">
              <w:rPr>
                <w:rFonts w:asciiTheme="majorHAnsi" w:hAnsiTheme="majorHAnsi" w:cstheme="majorHAnsi"/>
              </w:rPr>
              <w:t>Outpatient</w:t>
            </w:r>
            <w:proofErr w:type="spellEnd"/>
            <w:r w:rsidRPr="008025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</w:rPr>
              <w:t>clinic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visits</w:t>
            </w:r>
            <w:proofErr w:type="spellEnd"/>
          </w:p>
        </w:tc>
        <w:tc>
          <w:tcPr>
            <w:tcW w:w="1985" w:type="dxa"/>
          </w:tcPr>
          <w:p w14:paraId="142E0FD4" w14:textId="79BF115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</w:tcPr>
          <w:p w14:paraId="4621F71C" w14:textId="32093FE0" w:rsidR="008329B1" w:rsidRPr="0080258E" w:rsidRDefault="00367A64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329B1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276" w:type="dxa"/>
          </w:tcPr>
          <w:p w14:paraId="2011B568" w14:textId="7B40752B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67A6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8329B1" w:rsidRPr="0080258E" w14:paraId="52D4AA78" w14:textId="77777777" w:rsidTr="00EB4358">
        <w:trPr>
          <w:trHeight w:hRule="exact" w:val="567"/>
        </w:trPr>
        <w:tc>
          <w:tcPr>
            <w:tcW w:w="4253" w:type="dxa"/>
          </w:tcPr>
          <w:p w14:paraId="7350D0EC" w14:textId="77777777" w:rsidR="008329B1" w:rsidRDefault="008329B1" w:rsidP="00DC02F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proofErr w:type="gramStart"/>
            <w:r w:rsidRPr="00B95ACA">
              <w:rPr>
                <w:rFonts w:asciiTheme="majorHAnsi" w:hAnsiTheme="majorHAnsi" w:cstheme="majorHAnsi"/>
                <w:bCs/>
              </w:rPr>
              <w:t>Orientation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 Program</w:t>
            </w:r>
            <w:proofErr w:type="gramEnd"/>
          </w:p>
          <w:p w14:paraId="7E6BD701" w14:textId="77777777" w:rsidR="008329B1" w:rsidRPr="00B95ACA" w:rsidRDefault="008329B1" w:rsidP="00DC02F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Hand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Hygine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And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Isolation</w:t>
            </w:r>
            <w:proofErr w:type="spellEnd"/>
          </w:p>
          <w:p w14:paraId="0A244983" w14:textId="77777777" w:rsidR="008329B1" w:rsidRPr="0080258E" w:rsidRDefault="008329B1" w:rsidP="00DC02FB">
            <w:pPr>
              <w:widowControl w:val="0"/>
              <w:spacing w:after="0"/>
              <w:ind w:right="-2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D24DBB7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 w:rsidRPr="0080258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</w:tcPr>
          <w:p w14:paraId="7A0DCD0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</w:tcPr>
          <w:p w14:paraId="7E7E6AD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8329B1" w:rsidRPr="0080258E" w14:paraId="30221AF2" w14:textId="77777777" w:rsidTr="00EB4358">
        <w:trPr>
          <w:trHeight w:hRule="exact" w:val="284"/>
        </w:trPr>
        <w:tc>
          <w:tcPr>
            <w:tcW w:w="4253" w:type="dxa"/>
          </w:tcPr>
          <w:p w14:paraId="439C8FA4" w14:textId="77777777" w:rsidR="008329B1" w:rsidRPr="00B95ACA" w:rsidRDefault="008329B1" w:rsidP="00DC02FB">
            <w:pPr>
              <w:widowControl w:val="0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Mortality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meetings</w:t>
            </w:r>
            <w:proofErr w:type="spellEnd"/>
          </w:p>
        </w:tc>
        <w:tc>
          <w:tcPr>
            <w:tcW w:w="1985" w:type="dxa"/>
          </w:tcPr>
          <w:p w14:paraId="683F5C72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409" w:type="dxa"/>
          </w:tcPr>
          <w:p w14:paraId="61CA616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2C0753AF" w14:textId="77777777" w:rsidR="008329B1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8329B1" w:rsidRPr="0080258E" w14:paraId="66381C6E" w14:textId="77777777" w:rsidTr="00EB4358">
        <w:trPr>
          <w:trHeight w:hRule="exact" w:val="284"/>
        </w:trPr>
        <w:tc>
          <w:tcPr>
            <w:tcW w:w="4253" w:type="dxa"/>
          </w:tcPr>
          <w:p w14:paraId="27707C80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Morning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Reports</w:t>
            </w:r>
            <w:proofErr w:type="spellEnd"/>
          </w:p>
        </w:tc>
        <w:tc>
          <w:tcPr>
            <w:tcW w:w="1985" w:type="dxa"/>
          </w:tcPr>
          <w:p w14:paraId="2164F206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409" w:type="dxa"/>
          </w:tcPr>
          <w:p w14:paraId="38A59A82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76" w:type="dxa"/>
          </w:tcPr>
          <w:p w14:paraId="44254E42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</w:tr>
      <w:tr w:rsidR="008329B1" w:rsidRPr="0080258E" w14:paraId="3CD1D7BC" w14:textId="77777777" w:rsidTr="00EB4358">
        <w:trPr>
          <w:trHeight w:hRule="exact" w:val="284"/>
        </w:trPr>
        <w:tc>
          <w:tcPr>
            <w:tcW w:w="4253" w:type="dxa"/>
          </w:tcPr>
          <w:p w14:paraId="11A79BBA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"/>
              </w:rPr>
              <w:t>A</w:t>
            </w:r>
            <w:r w:rsidRPr="00871DF3">
              <w:rPr>
                <w:rFonts w:asciiTheme="majorHAnsi" w:hAnsiTheme="majorHAnsi" w:cstheme="majorHAnsi"/>
                <w:lang w:val="en"/>
              </w:rPr>
              <w:t>cademic skills and development courses</w:t>
            </w:r>
          </w:p>
        </w:tc>
        <w:tc>
          <w:tcPr>
            <w:tcW w:w="1985" w:type="dxa"/>
          </w:tcPr>
          <w:p w14:paraId="660DFA6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414BEE0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18F652C4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8329B1" w:rsidRPr="0080258E" w14:paraId="4B9BCA44" w14:textId="77777777" w:rsidTr="00EB4358">
        <w:trPr>
          <w:trHeight w:hRule="exact" w:val="284"/>
        </w:trPr>
        <w:tc>
          <w:tcPr>
            <w:tcW w:w="4253" w:type="dxa"/>
          </w:tcPr>
          <w:p w14:paraId="594E196B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F1067F">
              <w:rPr>
                <w:rFonts w:asciiTheme="majorHAnsi" w:hAnsiTheme="majorHAnsi" w:cstheme="majorHAnsi"/>
                <w:bCs/>
              </w:rPr>
              <w:t>Multi-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F1067F">
              <w:rPr>
                <w:rFonts w:asciiTheme="majorHAnsi" w:hAnsiTheme="majorHAnsi" w:cstheme="majorHAnsi"/>
                <w:bCs/>
              </w:rPr>
              <w:t>Disciplinary</w:t>
            </w:r>
            <w:proofErr w:type="spellEnd"/>
            <w:r w:rsidRPr="00F1067F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Clinical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Case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Discussions</w:t>
            </w:r>
            <w:proofErr w:type="spellEnd"/>
          </w:p>
        </w:tc>
        <w:tc>
          <w:tcPr>
            <w:tcW w:w="1985" w:type="dxa"/>
          </w:tcPr>
          <w:p w14:paraId="2431FAB6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2C6BCD9E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3EBBF466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8329B1" w:rsidRPr="0080258E" w14:paraId="5145E5AB" w14:textId="77777777" w:rsidTr="00EB4358">
        <w:trPr>
          <w:trHeight w:hRule="exact" w:val="284"/>
        </w:trPr>
        <w:tc>
          <w:tcPr>
            <w:tcW w:w="4253" w:type="dxa"/>
          </w:tcPr>
          <w:p w14:paraId="32AB6B0B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B95ACA">
              <w:rPr>
                <w:rFonts w:asciiTheme="majorHAnsi" w:hAnsiTheme="majorHAnsi" w:cstheme="majorHAnsi"/>
              </w:rPr>
              <w:t xml:space="preserve">Essentials </w:t>
            </w:r>
            <w:r>
              <w:rPr>
                <w:rFonts w:asciiTheme="majorHAnsi" w:hAnsiTheme="majorHAnsi" w:cstheme="majorHAnsi"/>
              </w:rPr>
              <w:t>o</w:t>
            </w:r>
            <w:r w:rsidRPr="00B95ACA">
              <w:rPr>
                <w:rFonts w:asciiTheme="majorHAnsi" w:hAnsiTheme="majorHAnsi" w:cstheme="majorHAnsi"/>
              </w:rPr>
              <w:t xml:space="preserve">f </w:t>
            </w:r>
            <w:proofErr w:type="spellStart"/>
            <w:r w:rsidRPr="00B95ACA">
              <w:rPr>
                <w:rFonts w:asciiTheme="majorHAnsi" w:hAnsiTheme="majorHAnsi" w:cstheme="majorHAnsi"/>
              </w:rPr>
              <w:t>Internal</w:t>
            </w:r>
            <w:proofErr w:type="spellEnd"/>
            <w:r w:rsidRPr="00B95AC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</w:rPr>
              <w:t>Medicine</w:t>
            </w:r>
            <w:proofErr w:type="spellEnd"/>
          </w:p>
        </w:tc>
        <w:tc>
          <w:tcPr>
            <w:tcW w:w="1985" w:type="dxa"/>
          </w:tcPr>
          <w:p w14:paraId="753664C0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42C41F33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78EDAE5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8329B1" w:rsidRPr="0080258E" w14:paraId="69242F25" w14:textId="77777777" w:rsidTr="00EB4358">
        <w:trPr>
          <w:trHeight w:hRule="exact" w:val="284"/>
        </w:trPr>
        <w:tc>
          <w:tcPr>
            <w:tcW w:w="4253" w:type="dxa"/>
          </w:tcPr>
          <w:p w14:paraId="0188B574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Journal</w:t>
            </w:r>
            <w:proofErr w:type="spellEnd"/>
            <w:r>
              <w:rPr>
                <w:rFonts w:asciiTheme="majorHAnsi" w:hAnsiTheme="majorHAnsi" w:cstheme="majorHAnsi"/>
              </w:rPr>
              <w:t xml:space="preserve"> Club</w:t>
            </w:r>
          </w:p>
        </w:tc>
        <w:tc>
          <w:tcPr>
            <w:tcW w:w="1985" w:type="dxa"/>
          </w:tcPr>
          <w:p w14:paraId="74A5DEEE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1A664EB8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61E6AA67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8329B1" w:rsidRPr="0080258E" w14:paraId="0C32094B" w14:textId="77777777" w:rsidTr="00EB4358">
        <w:trPr>
          <w:trHeight w:hRule="exact" w:val="284"/>
        </w:trPr>
        <w:tc>
          <w:tcPr>
            <w:tcW w:w="4253" w:type="dxa"/>
          </w:tcPr>
          <w:p w14:paraId="2C3196B4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Advanced of </w:t>
            </w:r>
            <w:proofErr w:type="spellStart"/>
            <w:r>
              <w:rPr>
                <w:rFonts w:asciiTheme="majorHAnsi" w:hAnsiTheme="majorHAnsi" w:cstheme="majorHAnsi"/>
              </w:rPr>
              <w:t>Internal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Medicine</w:t>
            </w:r>
            <w:proofErr w:type="spellEnd"/>
          </w:p>
        </w:tc>
        <w:tc>
          <w:tcPr>
            <w:tcW w:w="1985" w:type="dxa"/>
          </w:tcPr>
          <w:p w14:paraId="056F3F53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17DD1504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177C0755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8329B1" w:rsidRPr="0080258E" w14:paraId="57A582E3" w14:textId="77777777" w:rsidTr="00EB4358">
        <w:trPr>
          <w:trHeight w:hRule="exact" w:val="284"/>
        </w:trPr>
        <w:tc>
          <w:tcPr>
            <w:tcW w:w="4253" w:type="dxa"/>
          </w:tcPr>
          <w:p w14:paraId="769B4BAC" w14:textId="77777777" w:rsidR="008329B1" w:rsidRPr="0080258E" w:rsidRDefault="008329B1" w:rsidP="00DC02F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 w:rsidRPr="00A3121F">
              <w:rPr>
                <w:rFonts w:asciiTheme="majorHAnsi" w:hAnsiTheme="majorHAnsi" w:cstheme="majorHAnsi"/>
              </w:rPr>
              <w:t>Professionalism</w:t>
            </w:r>
            <w:proofErr w:type="spellEnd"/>
            <w:r w:rsidRPr="00A3121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</w:t>
            </w:r>
            <w:r w:rsidRPr="00A3121F">
              <w:rPr>
                <w:rFonts w:asciiTheme="majorHAnsi" w:hAnsiTheme="majorHAnsi" w:cstheme="majorHAnsi"/>
              </w:rPr>
              <w:t>nd</w:t>
            </w:r>
            <w:proofErr w:type="spellEnd"/>
            <w:r w:rsidRPr="00A3121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3121F">
              <w:rPr>
                <w:rFonts w:asciiTheme="majorHAnsi" w:hAnsiTheme="majorHAnsi" w:cstheme="majorHAnsi"/>
              </w:rPr>
              <w:t>Counseling</w:t>
            </w:r>
            <w:proofErr w:type="spellEnd"/>
          </w:p>
        </w:tc>
        <w:tc>
          <w:tcPr>
            <w:tcW w:w="1985" w:type="dxa"/>
          </w:tcPr>
          <w:p w14:paraId="3EB305FD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</w:tcPr>
          <w:p w14:paraId="74F9822A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</w:tcPr>
          <w:p w14:paraId="23037B7F" w14:textId="77777777" w:rsidR="008329B1" w:rsidRPr="0080258E" w:rsidRDefault="008329B1" w:rsidP="002E4D07">
            <w:pPr>
              <w:jc w:val="center"/>
              <w:rPr>
                <w:rFonts w:asciiTheme="majorHAnsi" w:hAnsiTheme="majorHAnsi" w:cstheme="majorHAnsi"/>
              </w:rPr>
            </w:pPr>
            <w:r w:rsidRPr="0080258E">
              <w:rPr>
                <w:rFonts w:asciiTheme="majorHAnsi" w:hAnsiTheme="majorHAnsi" w:cstheme="majorHAnsi"/>
              </w:rPr>
              <w:t>4</w:t>
            </w:r>
          </w:p>
        </w:tc>
      </w:tr>
      <w:tr w:rsidR="008329B1" w:rsidRPr="0080258E" w14:paraId="70EDA209" w14:textId="77777777" w:rsidTr="00EB4358">
        <w:trPr>
          <w:trHeight w:hRule="exact" w:val="284"/>
        </w:trPr>
        <w:tc>
          <w:tcPr>
            <w:tcW w:w="4253" w:type="dxa"/>
            <w:shd w:val="clear" w:color="auto" w:fill="E7E6E6"/>
          </w:tcPr>
          <w:p w14:paraId="039B30CF" w14:textId="77777777" w:rsidR="008329B1" w:rsidRPr="00F44770" w:rsidRDefault="008329B1" w:rsidP="008329B1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E7E6E6"/>
          </w:tcPr>
          <w:p w14:paraId="73AC2FB7" w14:textId="64947682" w:rsidR="008329B1" w:rsidRPr="0080258E" w:rsidRDefault="00367A64" w:rsidP="008329B1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64</w:t>
            </w:r>
          </w:p>
        </w:tc>
        <w:tc>
          <w:tcPr>
            <w:tcW w:w="2409" w:type="dxa"/>
            <w:shd w:val="clear" w:color="auto" w:fill="E7E6E6"/>
          </w:tcPr>
          <w:p w14:paraId="2FAF7A5D" w14:textId="66BB0A0C" w:rsidR="008329B1" w:rsidRPr="0080258E" w:rsidRDefault="00367A64" w:rsidP="008329B1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296</w:t>
            </w:r>
          </w:p>
        </w:tc>
        <w:tc>
          <w:tcPr>
            <w:tcW w:w="1276" w:type="dxa"/>
            <w:shd w:val="clear" w:color="auto" w:fill="E7E6E6"/>
          </w:tcPr>
          <w:p w14:paraId="79F6176D" w14:textId="13E4AEFD" w:rsidR="008329B1" w:rsidRPr="0080258E" w:rsidRDefault="00367A64" w:rsidP="008329B1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360</w:t>
            </w:r>
          </w:p>
        </w:tc>
      </w:tr>
    </w:tbl>
    <w:p w14:paraId="676E33C5" w14:textId="77777777"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09C4FA31" w14:textId="6CA162AC" w:rsidR="00E56E71" w:rsidRPr="0080258E" w:rsidRDefault="00E56E7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Different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groups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may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have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different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lectures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at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same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E56E71">
        <w:rPr>
          <w:rFonts w:asciiTheme="majorHAnsi" w:hAnsiTheme="majorHAnsi" w:cstheme="majorHAnsi"/>
          <w:sz w:val="24"/>
          <w:szCs w:val="24"/>
        </w:rPr>
        <w:t>period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because</w:t>
      </w:r>
      <w:proofErr w:type="spellEnd"/>
      <w:proofErr w:type="gramEnd"/>
      <w:r w:rsidRPr="00E56E7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overlap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lessons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29B1">
        <w:rPr>
          <w:rFonts w:asciiTheme="majorHAnsi" w:hAnsiTheme="majorHAnsi" w:cstheme="majorHAnsi"/>
          <w:sz w:val="24"/>
          <w:szCs w:val="24"/>
        </w:rPr>
        <w:t>a</w:t>
      </w:r>
      <w:r w:rsidRPr="00E56E71">
        <w:rPr>
          <w:rFonts w:asciiTheme="majorHAnsi" w:hAnsiTheme="majorHAnsi" w:cstheme="majorHAnsi"/>
          <w:sz w:val="24"/>
          <w:szCs w:val="24"/>
        </w:rPr>
        <w:t>nd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hospitals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64BED34F" w14:textId="77777777"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14:paraId="57D79C55" w14:textId="77777777" w:rsidR="00E96B1E" w:rsidRDefault="00E96B1E" w:rsidP="00E93F4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8BFBA8B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0C8E1529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E64654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1st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(01.11.23-03.11.23)</w:t>
            </w:r>
          </w:p>
        </w:tc>
      </w:tr>
      <w:tr w:rsidR="00217C67" w:rsidRPr="00CE39F0" w14:paraId="13873CCB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1CE7A7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93E213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F8E2FD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CCD858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542C54D7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634018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</w:rPr>
              <w:t>Wednesday</w:t>
            </w:r>
            <w:proofErr w:type="spellEnd"/>
          </w:p>
        </w:tc>
      </w:tr>
      <w:tr w:rsidR="00217C67" w:rsidRPr="00CE39F0" w14:paraId="3F885B2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950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08.00-08:30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B824" w14:textId="77777777" w:rsidR="00217C67" w:rsidRPr="00CE39F0" w:rsidRDefault="00217C67" w:rsidP="00DB3E3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proofErr w:type="gram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Orientation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Program</w:t>
            </w:r>
            <w:proofErr w:type="gramEnd"/>
          </w:p>
          <w:p w14:paraId="6735FB31" w14:textId="77777777" w:rsidR="00217C67" w:rsidRPr="00CE39F0" w:rsidRDefault="00217C67" w:rsidP="00DB3E3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Hand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Hygine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And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Isolation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76E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Dilek GOGAS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FED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0D4550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4B0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0D2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7C0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A62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25A065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858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1DF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Acute</w:t>
            </w:r>
            <w:proofErr w:type="spellEnd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Heart</w:t>
            </w:r>
            <w:proofErr w:type="spellEnd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DCE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Ali Serdar FAK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4E4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27AC9A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C7F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590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070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D0C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711D4A3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B967BA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5150ED0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426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98A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3F8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97B6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4E99197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C72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8B7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2B5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D051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88FA2F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1F4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B49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337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A321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E723A6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96BFA6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1652CC1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4ED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C03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A85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F6F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6B9AA8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E22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9F3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Approach to liver enzyme elevations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B47B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Feyza GÜNDÜZ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E55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8D179D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11E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C87D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5102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9DDD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573C3865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5B2DAAB8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C4C6E3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2nd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(06.11.23-10.11.23)</w:t>
            </w:r>
          </w:p>
        </w:tc>
      </w:tr>
      <w:tr w:rsidR="00217C67" w:rsidRPr="00CE39F0" w14:paraId="4ADDB6CD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1FB342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D0C97C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728994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B8DD2D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35A2C0D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6BAC19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1C98A3B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86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8C0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C64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4E7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5C155F3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5D3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820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6D8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DC1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4E59D23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1E5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B2C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195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F0E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5FE8EB8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65D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63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B55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44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59061E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A1C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CDB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ECC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4FF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8A4279F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F08334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5E8F947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F02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F51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115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8902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1873AF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7B9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42B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520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76B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6724920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487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661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085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554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0CE3510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10325C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217C67" w:rsidRPr="00CE39F0" w14:paraId="6C098F2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8FD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E9A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7EE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833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E24FFC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507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79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Febrile neutropenia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8DB2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Zekaver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ODABAŞI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C3E7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8FF7C3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012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69B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094C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8B90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10D4D18F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C4C292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3D0E3A7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1A9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E85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05BB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C6C9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AD47CE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B2C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99E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6CE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3A3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438BBA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FF8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0258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B8D9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2ED5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C2A653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F84291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23C7A4A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292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8BA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332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1C7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9E28AA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311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96E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Follow-up of CKD Patient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5BE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Mehmet KOÇ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8EA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4DE511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681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D78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62A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AB2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5FD88E61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1AE54B2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1DB089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3rd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(13.11.23-17.11.23)</w:t>
            </w:r>
          </w:p>
        </w:tc>
      </w:tr>
      <w:tr w:rsidR="00217C67" w:rsidRPr="00CE39F0" w14:paraId="31C0FB2C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98180F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83C92F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6DED96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E47562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21FC1A28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3709B2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7BF700F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29D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684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8FE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EF8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1F4771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8F7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08C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26D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CAB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3C24B6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986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7D1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BFF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FE3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9AABD7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F2C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7FA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0ED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706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DC5745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2BC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828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233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575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E2B2725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B0C9E8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42E48A2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787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D4F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742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1AC8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0D0488A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4B6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EE2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DC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DCE0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17E6B4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406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02D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C8C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F773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393DA82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9E64FE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217C67" w:rsidRPr="00CE39F0" w14:paraId="7AF819C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90A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584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183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40E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A5D9CE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EFC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1CA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Hypertensive emergencies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Feo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Conn, Renal artery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st.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9F6F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Ali Serdar FAK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3F43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9D9295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347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9E4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C17C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A5B9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87288A3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B14CFB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49ADDA2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9C2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1E5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D186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EA3C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950D6B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708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59B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A2E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772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DAD010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C40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23E6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1951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0933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E9E0FB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10DEF3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395E9B2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461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7D7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D0D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A2B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12BF66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515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AA8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Hypercoagulability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41B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Işık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ATAGÜNDÜZ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755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1ECC84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BF2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A576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8CD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009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13CCA444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p w14:paraId="2CC66EF7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18DFFE71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39BBE4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4thWeek   (20.11.23-24.11.23)</w:t>
            </w:r>
          </w:p>
        </w:tc>
      </w:tr>
      <w:tr w:rsidR="00217C67" w:rsidRPr="00CE39F0" w14:paraId="29C625A4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430FB8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62F73D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57CDA1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1C7D1B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324114A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19EC03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28FA327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7BF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E9F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E75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1EC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FA676F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392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2D3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935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F83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0B2C83F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685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116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0FF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E42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43036C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761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0DE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28D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A1D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A4348D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89F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DDD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466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2B0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4E31692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24E3AC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712992A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42A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DF8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3C5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6320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BA68AB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EA4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AF4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694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F6F8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D5BF10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BEA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4E8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612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8A8A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09CB36F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B398C6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217C67" w:rsidRPr="00CE39F0" w14:paraId="194BE7A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41E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2B6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411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FE2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6B8D5A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D8D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8EC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Approach to hypocalcemia and hypercalcemia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D8C1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Dilek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GOGAS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4046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486ECB4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4E6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53A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31B2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F60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D4F2882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D7A064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313773C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D9D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0C6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BE2E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5C3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17CF487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BCA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E922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D34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622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C4C4AA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E6B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13E1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7C2C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7747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B9E9961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5D8DCE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2E1CBD4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D87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DF8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8AB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7E7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109D48F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4EC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7B1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Behcet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's disease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CD1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Fatma ALİBAZ ÖNER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49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FE9E8E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9B6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5AF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978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580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6B994EF1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21B3CB54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376700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5th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(27.11.23-01.12.23)</w:t>
            </w:r>
          </w:p>
        </w:tc>
      </w:tr>
      <w:tr w:rsidR="00217C67" w:rsidRPr="00CE39F0" w14:paraId="64AFB8A5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98C1DD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5F60E5F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23641FE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5328F0E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1E4CF3FE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44B782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520AE84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14D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47F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94D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BCB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C83689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312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69D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7FC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B5E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D9CEE8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E36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42E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941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9C0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EBADD5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061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36F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7C1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5AB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8BDFA9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620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269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5C3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2AC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EDCADD1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B43B0A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625173A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F8C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B99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D04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952F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4723C4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7D6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A6A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F9C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C840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D2300B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AA3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FCF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686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FFD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C62BC9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2DFBD0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217C67" w:rsidRPr="00CE39F0" w14:paraId="4246A93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801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036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C66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3F2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357FE6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5C7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B3E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Cardiorenal Syndrome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4B6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Murat TUĞCU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AE8F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4C1FAD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373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6B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1208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AFE7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DBA7FF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0C2015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5C56F74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B96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13A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939C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A32A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D6107B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563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DD7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00E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A6D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4E9AB9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970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BAD1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BA15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8A47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98D2115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367A0B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490A697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20F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3A4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CFD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7CB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023F11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F77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04F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Seronegative Spondyloarthropathies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9AE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Mehmet Pamir ATAGÜNDÜZ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1B0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4F33F13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152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772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ED2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F72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16BA0D0C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7F8D5DA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A934A1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6th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(04.12.23-08.12.23)</w:t>
            </w:r>
          </w:p>
        </w:tc>
      </w:tr>
      <w:tr w:rsidR="00217C67" w:rsidRPr="00CE39F0" w14:paraId="57C6D2C3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D4F4DB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666967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8A82E3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702215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1B79A2C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19064D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0EB75D3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DD9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2C9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EA2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851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58C557B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3D7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43E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621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B5A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05D88ED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8F6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4C0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E04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793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5985DF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E59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500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1B8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E56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5F26B9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AA2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FA8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FA4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963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AA8F3E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016EDA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0572DBA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51B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CC8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B0C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5E30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8852F1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8A2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4F1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99D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1C1D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A649D8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653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824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51E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B032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4252F0D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0FCEE6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217C67" w:rsidRPr="00CE39F0" w14:paraId="052AF97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030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455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EE2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06D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89AD3C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387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750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Approach to Arrhythmias in Emergency Internal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9AB4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Ali Serdar FAK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C371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53D6F9C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83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580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16BF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7CCC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2E0A2AF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939362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5C64A75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E5E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5A1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FDA0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C5A6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8D451E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757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482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D0C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C04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918980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84B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D9DF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11B5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39F7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50CB92E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F8D268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4050DA8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D7E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899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3E0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6A6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460C53E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DA4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3F6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Hyperthyroidism and Hypothyroidism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AD5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Eren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İMRE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4CB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53E0E91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F16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DB8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AA9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750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765AAC68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651C1F80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F95138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7th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(11.12.23-15.12.23)</w:t>
            </w:r>
          </w:p>
        </w:tc>
      </w:tr>
      <w:tr w:rsidR="00217C67" w:rsidRPr="00CE39F0" w14:paraId="14109764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2F1677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021A09C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3BF60C2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693E3F5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3DD4C30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B8CA64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05196F2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6C7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DC0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434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A86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61B0E37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E8F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B9A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DDF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33F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968F85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458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9BE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751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9F1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EF4132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306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A0E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8E9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E8D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A9FF77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04C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F33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FDB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179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1DFE7E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5E51EE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3E76291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3EA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229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564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83C8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E4D04B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ED0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528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AEA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D291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64E9B5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636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13:30-14:30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699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F49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AE8B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54909FC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DAF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14:30-17:00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CE3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Professionalism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Counseling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67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Ömer YANARTAŞ</w:t>
            </w:r>
          </w:p>
          <w:p w14:paraId="364BEB5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Erkman SARI</w:t>
            </w:r>
          </w:p>
          <w:p w14:paraId="198F34D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Fethi 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726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</w:rPr>
              <w:t>Theoretical</w:t>
            </w:r>
            <w:proofErr w:type="spellEnd"/>
          </w:p>
        </w:tc>
      </w:tr>
      <w:tr w:rsidR="00217C67" w:rsidRPr="00CE39F0" w14:paraId="18837A20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B4E5E4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217C67" w:rsidRPr="00CE39F0" w14:paraId="68349FE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D72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79A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6D6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018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486BD3C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AD5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CA3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Acute Kidney Disease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A618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Serhan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TUĞLULAR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BC2C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397004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A62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01B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E3B6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A8BE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14871B4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2F377D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53D7A91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EBF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54C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21B0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3FB9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26CAF8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E46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E48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1A7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BC1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C4112C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396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19F9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57EF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57CC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0C4B946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77AE58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0F291B2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799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44F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A14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DE7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088CE7F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692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E48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Chronic Diarrhea and Malabsorption Syndrome.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C83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Haluk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Tarık KANİ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B02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599C5AD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BFA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703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FCE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732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5E55CD9C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35DE6BC7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CBDBBE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8th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(18.12.23-22.12.23)</w:t>
            </w:r>
          </w:p>
        </w:tc>
      </w:tr>
      <w:tr w:rsidR="00217C67" w:rsidRPr="00CE39F0" w14:paraId="1C571157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0D9897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47C2BD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AABCAF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B969EC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7EFEBB2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340FB8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6A26D84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38E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354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E1D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FBA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0DE2A4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3F3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DA8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33B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3EE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42BDCFA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FA1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BCB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A42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6CC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C243DF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3C5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A75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E1F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66D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0A8DD5E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4AF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248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C14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F0B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766C9BF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E54D47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52D0F16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5E0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405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9D6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A4B8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9B9C9F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070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995E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631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D6A0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735DD7E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E0E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697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BD8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94F2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2157566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23122E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217C67" w:rsidRPr="00CE39F0" w14:paraId="779440A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B6C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B94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892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4A2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F50C2D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B88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207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Hyperviscosity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Leukostasis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1CC9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Işık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ATAGÜNDÜZ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1FE9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5732A61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A9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417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724F4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A3B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</w:tr>
      <w:tr w:rsidR="00217C67" w:rsidRPr="00CE39F0" w14:paraId="02CD80C8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D1A3E1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208135B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2C8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456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C760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8B19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46FF6F0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454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FEA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E71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223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762E0E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FBB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DA6C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4ED3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C987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2C0537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75A000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046CBD9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52F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0AA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72B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BBF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9A84AE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E89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3B5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Approach to patient with Constitutional Sym.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A1E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Gökhan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CE1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8043F7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839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EAC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14AE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28E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46049300" w14:textId="77777777" w:rsidR="00217C67" w:rsidRPr="00CE39F0" w:rsidRDefault="00217C67" w:rsidP="00217C6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217C67" w:rsidRPr="00CE39F0" w14:paraId="5C0FE217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88832C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9th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(25.12.23-29.12.23)</w:t>
            </w:r>
          </w:p>
        </w:tc>
      </w:tr>
      <w:tr w:rsidR="00217C67" w:rsidRPr="00CE39F0" w14:paraId="0648D014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8616D3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CA891A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9E995D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126BDB6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217C67" w:rsidRPr="00CE39F0" w14:paraId="254381D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263446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217C67" w:rsidRPr="00CE39F0" w14:paraId="663D703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53A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DDC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BFE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06D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8C22FC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254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D7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4DE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AAE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0251230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4A5A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1CB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16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A00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B16BFE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77A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F18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7B5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F58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CDB31F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8B5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1F3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51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FA7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20706178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017E9C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217C67" w:rsidRPr="00CE39F0" w14:paraId="4F1D032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FAD5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86B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AD7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29FE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C07E60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161C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FE5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7AF0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5194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40EE00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729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A87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3A5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0F689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702C7E7" w14:textId="77777777" w:rsidTr="00DB3E3B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9B63D5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F5C4503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1D0817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17C67" w:rsidRPr="00CE39F0" w14:paraId="06F5A0B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F2C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EB4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D51B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6B5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7906DD0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218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3A1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ACS Management in Emergency Internal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513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Ali Serdar FAK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2C3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1D14C01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0681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40F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A6E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2EA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</w:tr>
      <w:tr w:rsidR="00217C67" w:rsidRPr="00CE39F0" w14:paraId="45C24443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01A231F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217C67" w:rsidRPr="00CE39F0" w14:paraId="650E886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9CA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66A0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1D06F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5F0AA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68238C4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4DF9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4E02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Reflection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on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educational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experiences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learning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performances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62A5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Aslı TUFAN ÇİNÇİN</w:t>
            </w:r>
          </w:p>
          <w:p w14:paraId="37F9051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Şehnaz OLGUN YILDIZELİ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498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0C41DD9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426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559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4CF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6CE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27D5F3A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F9F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C317B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31BF8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4BC3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4ADA3055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5F248A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217C67" w:rsidRPr="00CE39F0" w14:paraId="6571A1D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0033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7DC4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AED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DB8D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217C67" w:rsidRPr="00CE39F0" w14:paraId="365D5F2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907D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E2C7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Pancytopenia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BE31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Işık ATAGÜNDÜZ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25BC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217C67" w:rsidRPr="00CE39F0" w14:paraId="3257525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74C6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9158" w14:textId="77777777" w:rsidR="00217C67" w:rsidRPr="00CE39F0" w:rsidRDefault="00217C67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A667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7132" w14:textId="77777777" w:rsidR="00217C67" w:rsidRPr="00CE39F0" w:rsidRDefault="00217C67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5301023D" w14:textId="77777777" w:rsidR="00217C67" w:rsidRPr="0080258E" w:rsidRDefault="00217C67" w:rsidP="00E93F4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217C67" w:rsidRPr="0080258E" w:rsidSect="00431E35">
      <w:headerReference w:type="default" r:id="rId9"/>
      <w:footerReference w:type="default" r:id="rId10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ED85" w14:textId="77777777" w:rsidR="00404711" w:rsidRDefault="00404711">
      <w:pPr>
        <w:spacing w:after="0" w:line="240" w:lineRule="auto"/>
      </w:pPr>
      <w:r>
        <w:separator/>
      </w:r>
    </w:p>
  </w:endnote>
  <w:endnote w:type="continuationSeparator" w:id="0">
    <w:p w14:paraId="4FF23823" w14:textId="77777777" w:rsidR="00404711" w:rsidRDefault="0040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B9FE" w14:textId="77777777" w:rsidR="00973639" w:rsidRPr="00E60FBA" w:rsidRDefault="00973639" w:rsidP="00973639">
    <w:pPr>
      <w:pStyle w:val="AltBilgi"/>
      <w:ind w:left="-142" w:hanging="425"/>
      <w:rPr>
        <w:rFonts w:ascii="Times New Roman" w:hAnsi="Times New Roman" w:cs="Times New Roman"/>
      </w:rPr>
    </w:pPr>
    <w:r w:rsidRPr="009022C8">
      <w:rPr>
        <w:i/>
        <w:iCs/>
      </w:rPr>
      <w:t xml:space="preserve">Marmara </w:t>
    </w:r>
    <w:proofErr w:type="spellStart"/>
    <w:r w:rsidRPr="009022C8">
      <w:rPr>
        <w:i/>
        <w:iCs/>
      </w:rPr>
      <w:t>University</w:t>
    </w:r>
    <w:proofErr w:type="spellEnd"/>
    <w:r w:rsidRPr="009022C8">
      <w:rPr>
        <w:i/>
        <w:iCs/>
      </w:rPr>
      <w:t xml:space="preserve"> School of </w:t>
    </w:r>
    <w:proofErr w:type="spellStart"/>
    <w:r w:rsidRPr="009022C8">
      <w:rPr>
        <w:i/>
        <w:iCs/>
      </w:rPr>
      <w:t>Medicine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Deanery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may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change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course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schedules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if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deemed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necessary</w:t>
    </w:r>
    <w:proofErr w:type="spellEnd"/>
    <w:r w:rsidRPr="009022C8">
      <w:rPr>
        <w:i/>
        <w:iCs/>
      </w:rPr>
      <w:t>.</w:t>
    </w:r>
  </w:p>
  <w:p w14:paraId="781D0184" w14:textId="77777777" w:rsidR="00973639" w:rsidRDefault="009736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46463" w14:textId="77777777" w:rsidR="00404711" w:rsidRDefault="00404711">
      <w:pPr>
        <w:spacing w:after="0" w:line="240" w:lineRule="auto"/>
      </w:pPr>
      <w:r>
        <w:separator/>
      </w:r>
    </w:p>
  </w:footnote>
  <w:footnote w:type="continuationSeparator" w:id="0">
    <w:p w14:paraId="38ECFB3D" w14:textId="77777777" w:rsidR="00404711" w:rsidRDefault="0040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5C54" w14:textId="77777777" w:rsidR="005B7C7C" w:rsidRPr="00742920" w:rsidRDefault="00E36580" w:rsidP="00E36580">
    <w:pPr>
      <w:pStyle w:val="stBilgi"/>
      <w:jc w:val="right"/>
    </w:pP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15th </w:t>
    </w:r>
    <w:proofErr w:type="spellStart"/>
    <w:r>
      <w:t>September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6E5B"/>
    <w:multiLevelType w:val="hybridMultilevel"/>
    <w:tmpl w:val="A5C4EC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70242D"/>
    <w:multiLevelType w:val="hybridMultilevel"/>
    <w:tmpl w:val="0C8A75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C7FEC"/>
    <w:rsid w:val="001077AF"/>
    <w:rsid w:val="001501FD"/>
    <w:rsid w:val="001576E7"/>
    <w:rsid w:val="001908D9"/>
    <w:rsid w:val="00193C95"/>
    <w:rsid w:val="001A4B27"/>
    <w:rsid w:val="001B47D1"/>
    <w:rsid w:val="001B766F"/>
    <w:rsid w:val="001C3683"/>
    <w:rsid w:val="001C37B7"/>
    <w:rsid w:val="001F61A7"/>
    <w:rsid w:val="002164C7"/>
    <w:rsid w:val="00217C67"/>
    <w:rsid w:val="00265DD5"/>
    <w:rsid w:val="00293416"/>
    <w:rsid w:val="00297CF7"/>
    <w:rsid w:val="002A633B"/>
    <w:rsid w:val="002E4D07"/>
    <w:rsid w:val="002F460C"/>
    <w:rsid w:val="00300928"/>
    <w:rsid w:val="00367A64"/>
    <w:rsid w:val="003C2A28"/>
    <w:rsid w:val="00404711"/>
    <w:rsid w:val="00411808"/>
    <w:rsid w:val="00431E35"/>
    <w:rsid w:val="004325A7"/>
    <w:rsid w:val="004657E9"/>
    <w:rsid w:val="00470712"/>
    <w:rsid w:val="004A5FB0"/>
    <w:rsid w:val="004F5BF7"/>
    <w:rsid w:val="004F740D"/>
    <w:rsid w:val="005021E8"/>
    <w:rsid w:val="00552DF5"/>
    <w:rsid w:val="00570FC6"/>
    <w:rsid w:val="00591943"/>
    <w:rsid w:val="00595116"/>
    <w:rsid w:val="005A3D98"/>
    <w:rsid w:val="005A6844"/>
    <w:rsid w:val="005B5A70"/>
    <w:rsid w:val="005B60AA"/>
    <w:rsid w:val="005B7C7C"/>
    <w:rsid w:val="005D0E98"/>
    <w:rsid w:val="005E5724"/>
    <w:rsid w:val="0062265F"/>
    <w:rsid w:val="00647C3C"/>
    <w:rsid w:val="0066407C"/>
    <w:rsid w:val="00665BF3"/>
    <w:rsid w:val="006A31B5"/>
    <w:rsid w:val="006B5B85"/>
    <w:rsid w:val="006E4D4D"/>
    <w:rsid w:val="00701A07"/>
    <w:rsid w:val="00715896"/>
    <w:rsid w:val="00742920"/>
    <w:rsid w:val="00744897"/>
    <w:rsid w:val="007524FD"/>
    <w:rsid w:val="0075338B"/>
    <w:rsid w:val="00785339"/>
    <w:rsid w:val="00796033"/>
    <w:rsid w:val="007A61C6"/>
    <w:rsid w:val="007B5FB7"/>
    <w:rsid w:val="007D0B67"/>
    <w:rsid w:val="007D1255"/>
    <w:rsid w:val="007F6709"/>
    <w:rsid w:val="0080258E"/>
    <w:rsid w:val="008329B1"/>
    <w:rsid w:val="0083412D"/>
    <w:rsid w:val="00837BC6"/>
    <w:rsid w:val="00871560"/>
    <w:rsid w:val="0087284A"/>
    <w:rsid w:val="008A6957"/>
    <w:rsid w:val="008D31C5"/>
    <w:rsid w:val="008D59C5"/>
    <w:rsid w:val="008F3C95"/>
    <w:rsid w:val="008F42CB"/>
    <w:rsid w:val="0090253A"/>
    <w:rsid w:val="00955167"/>
    <w:rsid w:val="009622A6"/>
    <w:rsid w:val="00972B1E"/>
    <w:rsid w:val="00973639"/>
    <w:rsid w:val="0098639B"/>
    <w:rsid w:val="009A0809"/>
    <w:rsid w:val="009E245D"/>
    <w:rsid w:val="00A037F7"/>
    <w:rsid w:val="00A11B6E"/>
    <w:rsid w:val="00A261FC"/>
    <w:rsid w:val="00A37842"/>
    <w:rsid w:val="00A4737D"/>
    <w:rsid w:val="00A9754F"/>
    <w:rsid w:val="00AA1C84"/>
    <w:rsid w:val="00AB1811"/>
    <w:rsid w:val="00AB2B46"/>
    <w:rsid w:val="00AB707D"/>
    <w:rsid w:val="00AD39FC"/>
    <w:rsid w:val="00AE0ACE"/>
    <w:rsid w:val="00B077B2"/>
    <w:rsid w:val="00B134AB"/>
    <w:rsid w:val="00B13FA0"/>
    <w:rsid w:val="00B25D6F"/>
    <w:rsid w:val="00BC6D15"/>
    <w:rsid w:val="00BE14E8"/>
    <w:rsid w:val="00C14C0D"/>
    <w:rsid w:val="00C421A6"/>
    <w:rsid w:val="00C52C03"/>
    <w:rsid w:val="00C549C5"/>
    <w:rsid w:val="00C5632A"/>
    <w:rsid w:val="00C75971"/>
    <w:rsid w:val="00C77186"/>
    <w:rsid w:val="00C85B3F"/>
    <w:rsid w:val="00C947D2"/>
    <w:rsid w:val="00CA2551"/>
    <w:rsid w:val="00CF03EC"/>
    <w:rsid w:val="00CF1ABB"/>
    <w:rsid w:val="00D0027C"/>
    <w:rsid w:val="00D527FE"/>
    <w:rsid w:val="00D568CE"/>
    <w:rsid w:val="00D66240"/>
    <w:rsid w:val="00DA4935"/>
    <w:rsid w:val="00DA60CF"/>
    <w:rsid w:val="00DB1D19"/>
    <w:rsid w:val="00DB6127"/>
    <w:rsid w:val="00DC02FB"/>
    <w:rsid w:val="00DE3F2B"/>
    <w:rsid w:val="00E36580"/>
    <w:rsid w:val="00E43617"/>
    <w:rsid w:val="00E56E71"/>
    <w:rsid w:val="00E605EF"/>
    <w:rsid w:val="00E93F4A"/>
    <w:rsid w:val="00E95E49"/>
    <w:rsid w:val="00E963FE"/>
    <w:rsid w:val="00E96B1E"/>
    <w:rsid w:val="00EA1002"/>
    <w:rsid w:val="00EB4358"/>
    <w:rsid w:val="00EE7C03"/>
    <w:rsid w:val="00F112C4"/>
    <w:rsid w:val="00F2070E"/>
    <w:rsid w:val="00F37C9B"/>
    <w:rsid w:val="00F44770"/>
    <w:rsid w:val="00F4779E"/>
    <w:rsid w:val="00F63D95"/>
    <w:rsid w:val="00F7081A"/>
    <w:rsid w:val="00F74087"/>
    <w:rsid w:val="00FB601A"/>
    <w:rsid w:val="00FB6213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795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link w:val="Altyaz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657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217C67"/>
    <w:rPr>
      <w:b/>
      <w:sz w:val="48"/>
      <w:szCs w:val="48"/>
    </w:rPr>
  </w:style>
  <w:style w:type="character" w:customStyle="1" w:styleId="Balk2Char">
    <w:name w:val="Başlık 2 Char"/>
    <w:basedOn w:val="VarsaylanParagrafYazTipi"/>
    <w:link w:val="Balk2"/>
    <w:rsid w:val="00217C67"/>
    <w:rPr>
      <w:b/>
      <w:sz w:val="36"/>
      <w:szCs w:val="36"/>
    </w:rPr>
  </w:style>
  <w:style w:type="character" w:customStyle="1" w:styleId="Balk3Char">
    <w:name w:val="Başlık 3 Char"/>
    <w:basedOn w:val="VarsaylanParagrafYazTipi"/>
    <w:link w:val="Balk3"/>
    <w:rsid w:val="00217C67"/>
    <w:rPr>
      <w:b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217C67"/>
    <w:rPr>
      <w:b/>
      <w:sz w:val="24"/>
      <w:szCs w:val="24"/>
    </w:rPr>
  </w:style>
  <w:style w:type="character" w:customStyle="1" w:styleId="Balk5Char">
    <w:name w:val="Başlık 5 Char"/>
    <w:basedOn w:val="VarsaylanParagrafYazTipi"/>
    <w:link w:val="Balk5"/>
    <w:rsid w:val="00217C67"/>
    <w:rPr>
      <w:b/>
    </w:rPr>
  </w:style>
  <w:style w:type="character" w:customStyle="1" w:styleId="Balk6Char">
    <w:name w:val="Başlık 6 Char"/>
    <w:basedOn w:val="VarsaylanParagrafYazTipi"/>
    <w:link w:val="Balk6"/>
    <w:rsid w:val="00217C67"/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217C67"/>
    <w:rPr>
      <w:b/>
      <w:sz w:val="72"/>
      <w:szCs w:val="72"/>
    </w:rPr>
  </w:style>
  <w:style w:type="character" w:customStyle="1" w:styleId="AltyazChar">
    <w:name w:val="Altyazı Char"/>
    <w:basedOn w:val="VarsaylanParagrafYazTipi"/>
    <w:link w:val="Altyaz"/>
    <w:rsid w:val="00217C67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FF84-8183-40DC-8D47-DAA5692F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2</cp:revision>
  <cp:lastPrinted>2023-08-26T13:22:00Z</cp:lastPrinted>
  <dcterms:created xsi:type="dcterms:W3CDTF">2023-10-01T18:30:00Z</dcterms:created>
  <dcterms:modified xsi:type="dcterms:W3CDTF">2023-10-01T18:30:00Z</dcterms:modified>
</cp:coreProperties>
</file>