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A444C" w14:textId="77777777" w:rsidR="008D59C5" w:rsidRDefault="008D59C5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tbl>
      <w:tblPr>
        <w:tblStyle w:val="a"/>
        <w:tblW w:w="10338" w:type="dxa"/>
        <w:jc w:val="center"/>
        <w:tblInd w:w="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519"/>
        <w:gridCol w:w="4819"/>
      </w:tblGrid>
      <w:tr w:rsidR="00384E1B" w:rsidRPr="0080258E" w14:paraId="0CF2636D" w14:textId="77777777" w:rsidTr="00384E1B">
        <w:trPr>
          <w:trHeight w:val="835"/>
          <w:jc w:val="center"/>
        </w:trPr>
        <w:tc>
          <w:tcPr>
            <w:tcW w:w="10338" w:type="dxa"/>
            <w:gridSpan w:val="2"/>
            <w:shd w:val="clear" w:color="auto" w:fill="8064A2"/>
          </w:tcPr>
          <w:p w14:paraId="419AA408" w14:textId="77777777" w:rsidR="00384E1B" w:rsidRPr="0080258E" w:rsidRDefault="00384E1B" w:rsidP="00384E1B">
            <w:pPr>
              <w:tabs>
                <w:tab w:val="center" w:pos="4536"/>
                <w:tab w:val="right" w:pos="9072"/>
              </w:tabs>
              <w:ind w:left="-142" w:right="-108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BC578A">
              <w:rPr>
                <w:noProof/>
              </w:rPr>
              <w:drawing>
                <wp:inline distT="0" distB="0" distL="0" distR="0" wp14:anchorId="42DF58E4" wp14:editId="0D6207AF">
                  <wp:extent cx="2156109" cy="602923"/>
                  <wp:effectExtent l="0" t="0" r="0" b="0"/>
                  <wp:docPr id="5" name="Resi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99988D-4971-7EDD-F41B-CF629B2F43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>
                            <a:extLst>
                              <a:ext uri="{FF2B5EF4-FFF2-40B4-BE49-F238E27FC236}">
                                <a16:creationId xmlns:a16="http://schemas.microsoft.com/office/drawing/2014/main" id="{D399988D-4971-7EDD-F41B-CF629B2F43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269" cy="631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93961B" w14:textId="77777777" w:rsidR="00384E1B" w:rsidRPr="0080258E" w:rsidRDefault="00384E1B" w:rsidP="00384E1B">
            <w:pPr>
              <w:widowControl w:val="0"/>
              <w:ind w:left="-108" w:right="-108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MARMARA UNIVERSITY SCHOOL of MEDICINE</w:t>
            </w:r>
          </w:p>
        </w:tc>
      </w:tr>
      <w:tr w:rsidR="00384E1B" w:rsidRPr="0080258E" w14:paraId="7A753851" w14:textId="77777777" w:rsidTr="00384E1B">
        <w:trPr>
          <w:trHeight w:val="3875"/>
          <w:jc w:val="center"/>
        </w:trPr>
        <w:tc>
          <w:tcPr>
            <w:tcW w:w="10338" w:type="dxa"/>
            <w:gridSpan w:val="2"/>
          </w:tcPr>
          <w:p w14:paraId="49DD095D" w14:textId="77777777" w:rsidR="00384E1B" w:rsidRDefault="00384E1B" w:rsidP="00384E1B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FBD1A8A" w14:textId="77777777" w:rsidR="00384E1B" w:rsidRPr="00C549C5" w:rsidRDefault="00384E1B" w:rsidP="00384E1B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CL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CAL EDUCAT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</w:t>
            </w:r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ON PROGRAM</w:t>
            </w:r>
          </w:p>
          <w:p w14:paraId="54AFED3C" w14:textId="77777777" w:rsidR="00384E1B" w:rsidRPr="00C549C5" w:rsidRDefault="00384E1B" w:rsidP="00384E1B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Phase</w:t>
            </w:r>
            <w:proofErr w:type="spellEnd"/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3 / </w:t>
            </w:r>
            <w:proofErr w:type="spellStart"/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Year</w:t>
            </w:r>
            <w:proofErr w:type="spellEnd"/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6</w:t>
            </w:r>
          </w:p>
          <w:p w14:paraId="7C2CED1C" w14:textId="77777777" w:rsidR="00384E1B" w:rsidRDefault="00384E1B" w:rsidP="00384E1B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2023-2024</w:t>
            </w:r>
          </w:p>
          <w:p w14:paraId="629154F7" w14:textId="77777777" w:rsidR="00384E1B" w:rsidRPr="004657E9" w:rsidRDefault="00384E1B" w:rsidP="00384E1B">
            <w:pPr>
              <w:widowControl w:val="0"/>
              <w:spacing w:line="360" w:lineRule="auto"/>
              <w:ind w:left="-108" w:right="-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657E9">
              <w:rPr>
                <w:b/>
                <w:bCs/>
                <w:color w:val="000000" w:themeColor="text1"/>
                <w:sz w:val="24"/>
                <w:szCs w:val="24"/>
              </w:rPr>
              <w:t>Internal</w:t>
            </w:r>
            <w:proofErr w:type="spellEnd"/>
            <w:r w:rsidRPr="004657E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57E9">
              <w:rPr>
                <w:b/>
                <w:bCs/>
                <w:color w:val="000000" w:themeColor="text1"/>
                <w:sz w:val="24"/>
                <w:szCs w:val="24"/>
              </w:rPr>
              <w:t>Medicine</w:t>
            </w:r>
            <w:proofErr w:type="spellEnd"/>
            <w:r w:rsidRPr="004657E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Internship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57E9">
              <w:rPr>
                <w:b/>
                <w:bCs/>
                <w:color w:val="000000" w:themeColor="text1"/>
                <w:sz w:val="24"/>
                <w:szCs w:val="24"/>
              </w:rPr>
              <w:t>Program</w:t>
            </w:r>
          </w:p>
          <w:p w14:paraId="7C756311" w14:textId="77777777" w:rsidR="00384E1B" w:rsidRPr="00A037F7" w:rsidRDefault="00384E1B" w:rsidP="00384E1B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A037F7">
              <w:rPr>
                <w:rFonts w:asciiTheme="majorHAnsi" w:hAnsiTheme="majorHAnsi" w:cstheme="majorHAnsi"/>
                <w:b/>
                <w:sz w:val="24"/>
                <w:szCs w:val="24"/>
              </w:rPr>
              <w:t>Group</w:t>
            </w:r>
            <w:proofErr w:type="spellEnd"/>
            <w:r w:rsidRPr="00A037F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6</w:t>
            </w:r>
          </w:p>
          <w:p w14:paraId="3E666D20" w14:textId="77777777" w:rsidR="00384E1B" w:rsidRPr="00E93F4A" w:rsidRDefault="00384E1B" w:rsidP="00384E1B">
            <w:pPr>
              <w:widowControl w:val="0"/>
              <w:spacing w:before="4" w:line="330" w:lineRule="auto"/>
              <w:ind w:right="-20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02.01.2024- 29.02.2024</w:t>
            </w:r>
          </w:p>
        </w:tc>
      </w:tr>
      <w:tr w:rsidR="00384E1B" w:rsidRPr="0080258E" w14:paraId="54E7BB5F" w14:textId="77777777" w:rsidTr="00384E1B">
        <w:trPr>
          <w:trHeight w:val="907"/>
          <w:jc w:val="center"/>
        </w:trPr>
        <w:tc>
          <w:tcPr>
            <w:tcW w:w="10338" w:type="dxa"/>
            <w:gridSpan w:val="2"/>
          </w:tcPr>
          <w:p w14:paraId="7DFE7781" w14:textId="77777777" w:rsidR="00384E1B" w:rsidRDefault="00384E1B" w:rsidP="00384E1B">
            <w:pPr>
              <w:bidi/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Coordinator</w:t>
            </w:r>
            <w:proofErr w:type="spellEnd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of </w:t>
            </w: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Block</w:t>
            </w:r>
            <w:proofErr w:type="spellEnd"/>
            <w:r w:rsidRPr="0080258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63B8846" w14:textId="77777777" w:rsidR="00384E1B" w:rsidRPr="0080258E" w:rsidRDefault="00384E1B" w:rsidP="00384E1B">
            <w:pPr>
              <w:bidi/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cs"/>
                <w:sz w:val="24"/>
                <w:szCs w:val="24"/>
                <w:rtl/>
              </w:rPr>
              <w:t>Assoc. Prof. Aslı Tufan ÇİNÇİN</w:t>
            </w:r>
          </w:p>
        </w:tc>
      </w:tr>
      <w:tr w:rsidR="00384E1B" w:rsidRPr="0080258E" w14:paraId="59F079D7" w14:textId="77777777" w:rsidTr="00384E1B">
        <w:trPr>
          <w:trHeight w:val="397"/>
          <w:jc w:val="center"/>
        </w:trPr>
        <w:tc>
          <w:tcPr>
            <w:tcW w:w="10338" w:type="dxa"/>
            <w:gridSpan w:val="2"/>
          </w:tcPr>
          <w:p w14:paraId="590C1276" w14:textId="77777777" w:rsidR="00384E1B" w:rsidRPr="0080258E" w:rsidRDefault="00384E1B" w:rsidP="00384E1B">
            <w:pPr>
              <w:tabs>
                <w:tab w:val="center" w:pos="5125"/>
                <w:tab w:val="left" w:pos="9564"/>
              </w:tabs>
              <w:spacing w:before="60" w:after="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1" w:name="_gjdgxs" w:colFirst="0" w:colLast="0"/>
            <w:bookmarkEnd w:id="1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</w: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Year</w:t>
            </w:r>
            <w:proofErr w:type="spellEnd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6 </w:t>
            </w: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Coordinators</w:t>
            </w:r>
            <w:proofErr w:type="spellEnd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</w:r>
          </w:p>
          <w:p w14:paraId="3F2D28BC" w14:textId="77777777" w:rsidR="00384E1B" w:rsidRDefault="00384E1B" w:rsidP="00384E1B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Assoc</w:t>
            </w:r>
            <w:proofErr w:type="spellEnd"/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. Prof. Aslı Tufan ÇİNÇİN</w:t>
            </w:r>
          </w:p>
          <w:p w14:paraId="42809567" w14:textId="77777777" w:rsidR="00384E1B" w:rsidRPr="0080258E" w:rsidRDefault="00384E1B" w:rsidP="00384E1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Assoc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. Prof. Şehnaz OLGUN YILDIZELİ</w:t>
            </w:r>
          </w:p>
        </w:tc>
      </w:tr>
      <w:tr w:rsidR="00384E1B" w:rsidRPr="0080258E" w14:paraId="454A0924" w14:textId="77777777" w:rsidTr="00384E1B">
        <w:trPr>
          <w:trHeight w:val="907"/>
          <w:jc w:val="center"/>
        </w:trPr>
        <w:tc>
          <w:tcPr>
            <w:tcW w:w="10338" w:type="dxa"/>
            <w:gridSpan w:val="2"/>
          </w:tcPr>
          <w:p w14:paraId="797F1CBF" w14:textId="77777777" w:rsidR="00384E1B" w:rsidRPr="0080258E" w:rsidRDefault="00384E1B" w:rsidP="00384E1B">
            <w:pPr>
              <w:spacing w:before="12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Chief</w:t>
            </w:r>
            <w:proofErr w:type="spellEnd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Coordinator</w:t>
            </w:r>
            <w:proofErr w:type="spellEnd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of </w:t>
            </w: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Clinical</w:t>
            </w:r>
            <w:proofErr w:type="spellEnd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Education</w:t>
            </w:r>
            <w:proofErr w:type="spellEnd"/>
          </w:p>
          <w:p w14:paraId="1C7EBDF4" w14:textId="77777777" w:rsidR="00384E1B" w:rsidRPr="0080258E" w:rsidRDefault="00384E1B" w:rsidP="00384E1B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 İlker 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AĞCI</w:t>
            </w:r>
          </w:p>
        </w:tc>
      </w:tr>
      <w:tr w:rsidR="00384E1B" w:rsidRPr="0080258E" w14:paraId="5AB840C9" w14:textId="77777777" w:rsidTr="00384E1B">
        <w:trPr>
          <w:jc w:val="center"/>
        </w:trPr>
        <w:tc>
          <w:tcPr>
            <w:tcW w:w="5519" w:type="dxa"/>
          </w:tcPr>
          <w:p w14:paraId="444D7934" w14:textId="77777777" w:rsidR="00384E1B" w:rsidRPr="0080258E" w:rsidRDefault="00384E1B" w:rsidP="00384E1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Assessment</w:t>
            </w:r>
            <w:proofErr w:type="spellEnd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6B2F9289" w14:textId="77777777" w:rsidR="00384E1B" w:rsidRPr="0080258E" w:rsidRDefault="00384E1B" w:rsidP="00384E1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 Hasan Raci YANANLI</w:t>
            </w:r>
          </w:p>
        </w:tc>
        <w:tc>
          <w:tcPr>
            <w:tcW w:w="4819" w:type="dxa"/>
          </w:tcPr>
          <w:p w14:paraId="1B157906" w14:textId="77777777" w:rsidR="00384E1B" w:rsidRPr="0080258E" w:rsidRDefault="00384E1B" w:rsidP="00384E1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Students</w:t>
            </w:r>
            <w:proofErr w:type="spellEnd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’ </w:t>
            </w: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Affairs</w:t>
            </w:r>
            <w:proofErr w:type="spellEnd"/>
          </w:p>
          <w:p w14:paraId="21D09A32" w14:textId="77777777" w:rsidR="00384E1B" w:rsidRPr="0080258E" w:rsidRDefault="00384E1B" w:rsidP="00384E1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Assist</w:t>
            </w:r>
            <w:proofErr w:type="spellEnd"/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. Prof. Can ERZİK</w:t>
            </w:r>
          </w:p>
        </w:tc>
      </w:tr>
      <w:tr w:rsidR="00384E1B" w:rsidRPr="0080258E" w14:paraId="5F7FBF6B" w14:textId="77777777" w:rsidTr="00384E1B">
        <w:trPr>
          <w:trHeight w:val="583"/>
          <w:jc w:val="center"/>
        </w:trPr>
        <w:tc>
          <w:tcPr>
            <w:tcW w:w="5519" w:type="dxa"/>
          </w:tcPr>
          <w:p w14:paraId="699A49F1" w14:textId="77777777" w:rsidR="00384E1B" w:rsidRPr="0080258E" w:rsidRDefault="00384E1B" w:rsidP="00384E1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Vice</w:t>
            </w:r>
            <w:proofErr w:type="spellEnd"/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Dean</w:t>
            </w:r>
          </w:p>
          <w:p w14:paraId="5F13841B" w14:textId="77777777" w:rsidR="00384E1B" w:rsidRPr="0080258E" w:rsidRDefault="00384E1B" w:rsidP="00384E1B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 Altuğ ÇİNÇİN</w:t>
            </w:r>
          </w:p>
          <w:p w14:paraId="0ABFECAF" w14:textId="77777777" w:rsidR="00384E1B" w:rsidRPr="0080258E" w:rsidRDefault="00384E1B" w:rsidP="00384E1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Hasan Raci YANANLI</w:t>
            </w:r>
          </w:p>
        </w:tc>
        <w:tc>
          <w:tcPr>
            <w:tcW w:w="4819" w:type="dxa"/>
          </w:tcPr>
          <w:p w14:paraId="7FE7A620" w14:textId="77777777" w:rsidR="00384E1B" w:rsidRPr="0080258E" w:rsidRDefault="00384E1B" w:rsidP="00384E1B">
            <w:pPr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Dean</w:t>
            </w:r>
          </w:p>
          <w:p w14:paraId="74DD0E6F" w14:textId="77777777" w:rsidR="00384E1B" w:rsidRPr="0080258E" w:rsidRDefault="00384E1B" w:rsidP="00384E1B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sz w:val="24"/>
                <w:szCs w:val="24"/>
              </w:rPr>
              <w:t>Prof. Ümit Süleyman ŞEHİRLİ</w:t>
            </w:r>
          </w:p>
        </w:tc>
      </w:tr>
    </w:tbl>
    <w:p w14:paraId="77C1349B" w14:textId="247A6610" w:rsidR="00DB1D19" w:rsidRDefault="00DB1D19">
      <w:pPr>
        <w:rPr>
          <w:rFonts w:asciiTheme="majorHAnsi" w:hAnsiTheme="majorHAnsi" w:cstheme="majorHAnsi"/>
          <w:sz w:val="24"/>
          <w:szCs w:val="24"/>
        </w:rPr>
      </w:pPr>
    </w:p>
    <w:p w14:paraId="4A0C27F4" w14:textId="291D1CD6" w:rsidR="00384E1B" w:rsidRDefault="00384E1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4CB72541" w14:textId="77777777" w:rsidR="00384E1B" w:rsidRDefault="00384E1B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4743"/>
        <w:gridCol w:w="5175"/>
      </w:tblGrid>
      <w:tr w:rsidR="00DB1D19" w14:paraId="054736D4" w14:textId="77777777" w:rsidTr="00431E35">
        <w:trPr>
          <w:trHeight w:val="454"/>
        </w:trPr>
        <w:tc>
          <w:tcPr>
            <w:tcW w:w="9918" w:type="dxa"/>
            <w:gridSpan w:val="2"/>
            <w:shd w:val="clear" w:color="auto" w:fill="8064A2" w:themeFill="accent4"/>
          </w:tcPr>
          <w:p w14:paraId="4F65890A" w14:textId="77777777" w:rsidR="00DB1D19" w:rsidRDefault="00DB1D1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B1D19" w14:paraId="6E7BC2E4" w14:textId="77777777" w:rsidTr="00431E35">
        <w:trPr>
          <w:trHeight w:val="454"/>
        </w:trPr>
        <w:tc>
          <w:tcPr>
            <w:tcW w:w="9918" w:type="dxa"/>
            <w:gridSpan w:val="2"/>
          </w:tcPr>
          <w:p w14:paraId="180F0F9A" w14:textId="77777777" w:rsidR="00DB1D19" w:rsidRPr="00C549C5" w:rsidRDefault="00DB1D19" w:rsidP="008D59C5">
            <w:pPr>
              <w:widowControl w:val="0"/>
              <w:spacing w:before="120" w:line="320" w:lineRule="auto"/>
              <w:ind w:right="-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AIMs</w:t>
            </w:r>
            <w:proofErr w:type="spellEnd"/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and</w:t>
            </w:r>
            <w:proofErr w:type="spellEnd"/>
            <w:r w:rsidRPr="00C549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LEARNING OBJECTIVES of COURSE </w:t>
            </w:r>
          </w:p>
          <w:p w14:paraId="14D63D59" w14:textId="77777777" w:rsidR="004657E9" w:rsidRPr="004657E9" w:rsidRDefault="004657E9" w:rsidP="004657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right="-3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Analyzing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problems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understanding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decision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making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problem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solving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processes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by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integrating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knowledge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related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with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cardiovascular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chest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hematologic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oncological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diseases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infectious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gastrointestinal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endocrinological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nephrological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geriatric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rheumatological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diseases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79FC2DDC" w14:textId="77777777" w:rsidR="004657E9" w:rsidRPr="004657E9" w:rsidRDefault="004657E9" w:rsidP="004657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right="-3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Gaining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competencies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clinical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skills</w:t>
            </w:r>
            <w:proofErr w:type="spellEnd"/>
          </w:p>
          <w:p w14:paraId="5A784968" w14:textId="77777777" w:rsidR="004657E9" w:rsidRPr="004657E9" w:rsidRDefault="004657E9" w:rsidP="004657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right="-3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Understanding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patient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disease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health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care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process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management</w:t>
            </w:r>
            <w:proofErr w:type="spellEnd"/>
          </w:p>
          <w:p w14:paraId="53A4F79E" w14:textId="77777777" w:rsidR="004657E9" w:rsidRPr="004657E9" w:rsidRDefault="004657E9" w:rsidP="004657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right="-3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Effective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communication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with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patients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their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relatives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health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team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being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open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to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collaboration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team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work</w:t>
            </w:r>
            <w:proofErr w:type="spellEnd"/>
          </w:p>
          <w:p w14:paraId="7ABC4442" w14:textId="77777777" w:rsidR="004657E9" w:rsidRPr="004657E9" w:rsidRDefault="004657E9" w:rsidP="004657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right="-3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Taking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care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professional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societal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individual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values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develop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behaviors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accordingly</w:t>
            </w:r>
            <w:proofErr w:type="spellEnd"/>
          </w:p>
          <w:p w14:paraId="23938C58" w14:textId="77777777" w:rsidR="00DB1D19" w:rsidRPr="004657E9" w:rsidRDefault="004657E9" w:rsidP="004657E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ind w:right="-30"/>
              <w:rPr>
                <w:bCs/>
                <w:color w:val="000000"/>
              </w:rPr>
            </w:pP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Taking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care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patient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public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benefit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medical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practices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by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critical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appraisal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the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health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systems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health</w:t>
            </w:r>
            <w:proofErr w:type="spellEnd"/>
            <w:r w:rsidRPr="004657E9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7E9">
              <w:rPr>
                <w:bCs/>
                <w:color w:val="000000"/>
                <w:sz w:val="20"/>
                <w:szCs w:val="20"/>
              </w:rPr>
              <w:t>policies</w:t>
            </w:r>
            <w:proofErr w:type="spellEnd"/>
          </w:p>
        </w:tc>
      </w:tr>
      <w:tr w:rsidR="00DB1D19" w14:paraId="1A5FEF3E" w14:textId="77777777" w:rsidTr="00431E35">
        <w:trPr>
          <w:trHeight w:val="454"/>
        </w:trPr>
        <w:tc>
          <w:tcPr>
            <w:tcW w:w="4743" w:type="dxa"/>
          </w:tcPr>
          <w:p w14:paraId="1CF08424" w14:textId="77777777" w:rsidR="00DB1D19" w:rsidRPr="0080258E" w:rsidRDefault="00DB1D19" w:rsidP="008D59C5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>ASSESSMENT SYSTEM</w:t>
            </w:r>
          </w:p>
          <w:p w14:paraId="520A0E5A" w14:textId="77777777" w:rsidR="00DB1D19" w:rsidRPr="004657E9" w:rsidRDefault="004657E9" w:rsidP="004657E9">
            <w:pPr>
              <w:pStyle w:val="ListeParagraf"/>
              <w:numPr>
                <w:ilvl w:val="0"/>
                <w:numId w:val="7"/>
              </w:numPr>
              <w:ind w:left="175" w:hanging="175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B769AD">
              <w:t>Assesment</w:t>
            </w:r>
            <w:proofErr w:type="spellEnd"/>
            <w:r w:rsidRPr="00B769AD">
              <w:t xml:space="preserve"> is </w:t>
            </w:r>
            <w:proofErr w:type="spellStart"/>
            <w:r w:rsidRPr="00B769AD">
              <w:t>based</w:t>
            </w:r>
            <w:proofErr w:type="spellEnd"/>
            <w:r w:rsidRPr="00B769AD">
              <w:t xml:space="preserve"> on </w:t>
            </w:r>
            <w:proofErr w:type="spellStart"/>
            <w:r w:rsidRPr="00B769AD">
              <w:t>students</w:t>
            </w:r>
            <w:proofErr w:type="spellEnd"/>
            <w:r w:rsidRPr="00B769AD">
              <w:t xml:space="preserve">’ </w:t>
            </w:r>
            <w:proofErr w:type="spellStart"/>
            <w:r w:rsidRPr="00B769AD">
              <w:t>attendance</w:t>
            </w:r>
            <w:proofErr w:type="spellEnd"/>
            <w:r w:rsidRPr="00B769AD">
              <w:t xml:space="preserve">, </w:t>
            </w:r>
            <w:proofErr w:type="spellStart"/>
            <w:r w:rsidRPr="00B769AD">
              <w:t>participation</w:t>
            </w:r>
            <w:proofErr w:type="spellEnd"/>
            <w:r w:rsidRPr="00B769AD">
              <w:t xml:space="preserve"> in </w:t>
            </w:r>
            <w:proofErr w:type="spellStart"/>
            <w:r w:rsidRPr="00B769AD">
              <w:t>team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work</w:t>
            </w:r>
            <w:proofErr w:type="spellEnd"/>
            <w:r w:rsidRPr="00B769AD">
              <w:t xml:space="preserve">, </w:t>
            </w:r>
            <w:proofErr w:type="spellStart"/>
            <w:r w:rsidRPr="00B769AD">
              <w:t>interactive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skills</w:t>
            </w:r>
            <w:proofErr w:type="spellEnd"/>
            <w:r w:rsidRPr="00B769AD">
              <w:t xml:space="preserve">,  </w:t>
            </w:r>
            <w:proofErr w:type="spellStart"/>
            <w:r w:rsidRPr="00B769AD">
              <w:t>procedural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success</w:t>
            </w:r>
            <w:proofErr w:type="spellEnd"/>
            <w:r w:rsidRPr="00B769AD">
              <w:t xml:space="preserve">, </w:t>
            </w:r>
            <w:proofErr w:type="spellStart"/>
            <w:r w:rsidRPr="00B769AD">
              <w:t>and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scientific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approach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to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clinical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problems</w:t>
            </w:r>
            <w:proofErr w:type="spellEnd"/>
          </w:p>
        </w:tc>
        <w:tc>
          <w:tcPr>
            <w:tcW w:w="5175" w:type="dxa"/>
          </w:tcPr>
          <w:p w14:paraId="66D57227" w14:textId="77777777" w:rsidR="00DB1D19" w:rsidRPr="0080258E" w:rsidRDefault="00DB1D19" w:rsidP="00431E35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PROGRAM EVALUATION </w:t>
            </w:r>
          </w:p>
          <w:p w14:paraId="25892BBE" w14:textId="77777777" w:rsidR="00DB1D19" w:rsidRPr="004657E9" w:rsidRDefault="004657E9" w:rsidP="004657E9">
            <w:pPr>
              <w:pStyle w:val="ListeParagraf"/>
              <w:numPr>
                <w:ilvl w:val="0"/>
                <w:numId w:val="7"/>
              </w:numPr>
              <w:ind w:left="114" w:hanging="114"/>
              <w:rPr>
                <w:rFonts w:asciiTheme="majorHAnsi" w:hAnsiTheme="majorHAnsi" w:cstheme="majorHAnsi"/>
                <w:sz w:val="20"/>
                <w:szCs w:val="20"/>
              </w:rPr>
            </w:pPr>
            <w:r w:rsidRPr="00B769AD">
              <w:t xml:space="preserve">Evaluation at </w:t>
            </w:r>
            <w:proofErr w:type="spellStart"/>
            <w:r w:rsidRPr="00B769AD">
              <w:t>the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end</w:t>
            </w:r>
            <w:proofErr w:type="spellEnd"/>
            <w:r w:rsidRPr="00B769AD">
              <w:t xml:space="preserve"> of </w:t>
            </w:r>
            <w:proofErr w:type="spellStart"/>
            <w:r w:rsidRPr="00B769AD">
              <w:t>the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course</w:t>
            </w:r>
            <w:proofErr w:type="spellEnd"/>
            <w:r w:rsidRPr="00B769AD">
              <w:t xml:space="preserve">, is done </w:t>
            </w:r>
            <w:proofErr w:type="spellStart"/>
            <w:r w:rsidRPr="00B769AD">
              <w:t>by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using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structured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evaluation</w:t>
            </w:r>
            <w:proofErr w:type="spellEnd"/>
            <w:r w:rsidRPr="00B769AD">
              <w:t xml:space="preserve"> </w:t>
            </w:r>
            <w:proofErr w:type="spellStart"/>
            <w:r w:rsidRPr="00B769AD">
              <w:t>forms</w:t>
            </w:r>
            <w:proofErr w:type="spellEnd"/>
          </w:p>
        </w:tc>
      </w:tr>
      <w:tr w:rsidR="00DB1D19" w14:paraId="10E9A3B7" w14:textId="77777777" w:rsidTr="00BD7EA0">
        <w:trPr>
          <w:trHeight w:val="1343"/>
        </w:trPr>
        <w:tc>
          <w:tcPr>
            <w:tcW w:w="9918" w:type="dxa"/>
            <w:gridSpan w:val="2"/>
          </w:tcPr>
          <w:p w14:paraId="6D69E17B" w14:textId="77777777" w:rsidR="00DB1D19" w:rsidRDefault="00DB1D19" w:rsidP="00431E3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60CF">
              <w:rPr>
                <w:rFonts w:asciiTheme="majorHAnsi" w:hAnsiTheme="majorHAnsi" w:cstheme="majorHAnsi"/>
                <w:b/>
                <w:sz w:val="24"/>
                <w:szCs w:val="24"/>
              </w:rPr>
              <w:t>DEPARTMENTS PARTICIPATING IN COURSE</w:t>
            </w:r>
          </w:p>
          <w:p w14:paraId="11FC2239" w14:textId="77777777" w:rsidR="004657E9" w:rsidRPr="00B769AD" w:rsidRDefault="004657E9" w:rsidP="004657E9">
            <w:pPr>
              <w:pStyle w:val="Default"/>
              <w:numPr>
                <w:ilvl w:val="0"/>
                <w:numId w:val="9"/>
              </w:numPr>
              <w:ind w:left="310" w:hanging="310"/>
              <w:rPr>
                <w:rFonts w:ascii="Times New Roman" w:hAnsi="Times New Roman" w:cs="Times New Roman"/>
              </w:rPr>
            </w:pPr>
            <w:r w:rsidRPr="00B769AD">
              <w:rPr>
                <w:rFonts w:ascii="Times New Roman" w:hAnsi="Times New Roman" w:cs="Times New Roman"/>
                <w:lang w:val="en-US"/>
              </w:rPr>
              <w:t>General Internal Medicine</w:t>
            </w:r>
          </w:p>
          <w:p w14:paraId="10B9A5F9" w14:textId="77777777" w:rsidR="004657E9" w:rsidRPr="00B769AD" w:rsidRDefault="004657E9" w:rsidP="004657E9">
            <w:pPr>
              <w:pStyle w:val="Default"/>
              <w:numPr>
                <w:ilvl w:val="0"/>
                <w:numId w:val="8"/>
              </w:numPr>
              <w:ind w:left="31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69AD">
              <w:rPr>
                <w:rFonts w:ascii="Times New Roman" w:hAnsi="Times New Roman" w:cs="Times New Roman"/>
                <w:lang w:val="en-US"/>
              </w:rPr>
              <w:t>Heamatology</w:t>
            </w:r>
            <w:proofErr w:type="spellEnd"/>
            <w:r w:rsidRPr="00B769A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D20FCF3" w14:textId="77777777" w:rsidR="004657E9" w:rsidRPr="00B769AD" w:rsidRDefault="004657E9" w:rsidP="004657E9">
            <w:pPr>
              <w:pStyle w:val="Default"/>
              <w:numPr>
                <w:ilvl w:val="0"/>
                <w:numId w:val="8"/>
              </w:numPr>
              <w:ind w:left="310" w:firstLine="0"/>
              <w:rPr>
                <w:rFonts w:ascii="Times New Roman" w:hAnsi="Times New Roman" w:cs="Times New Roman"/>
              </w:rPr>
            </w:pPr>
            <w:r w:rsidRPr="00B769AD">
              <w:rPr>
                <w:rFonts w:ascii="Times New Roman" w:hAnsi="Times New Roman" w:cs="Times New Roman"/>
                <w:lang w:val="en-US"/>
              </w:rPr>
              <w:t>Nephrology</w:t>
            </w:r>
          </w:p>
          <w:p w14:paraId="3594D8A9" w14:textId="77777777" w:rsidR="004657E9" w:rsidRPr="00B769AD" w:rsidRDefault="004657E9" w:rsidP="004657E9">
            <w:pPr>
              <w:pStyle w:val="Default"/>
              <w:numPr>
                <w:ilvl w:val="0"/>
                <w:numId w:val="8"/>
              </w:numPr>
              <w:ind w:left="310" w:firstLine="0"/>
              <w:rPr>
                <w:rFonts w:ascii="Times New Roman" w:hAnsi="Times New Roman" w:cs="Times New Roman"/>
              </w:rPr>
            </w:pPr>
            <w:r w:rsidRPr="00B769AD">
              <w:rPr>
                <w:rFonts w:ascii="Times New Roman" w:hAnsi="Times New Roman" w:cs="Times New Roman"/>
                <w:lang w:val="en-US"/>
              </w:rPr>
              <w:t xml:space="preserve">Endocrinology  </w:t>
            </w:r>
          </w:p>
          <w:p w14:paraId="2A4891D4" w14:textId="77777777" w:rsidR="004657E9" w:rsidRPr="00B769AD" w:rsidRDefault="004657E9" w:rsidP="004657E9">
            <w:pPr>
              <w:pStyle w:val="Default"/>
              <w:numPr>
                <w:ilvl w:val="0"/>
                <w:numId w:val="8"/>
              </w:numPr>
              <w:ind w:left="310" w:firstLine="0"/>
              <w:rPr>
                <w:rFonts w:ascii="Times New Roman" w:hAnsi="Times New Roman" w:cs="Times New Roman"/>
              </w:rPr>
            </w:pPr>
            <w:r w:rsidRPr="00B769AD">
              <w:rPr>
                <w:rFonts w:ascii="Times New Roman" w:hAnsi="Times New Roman" w:cs="Times New Roman"/>
                <w:lang w:val="en-US"/>
              </w:rPr>
              <w:t>Gastroenterology</w:t>
            </w:r>
          </w:p>
          <w:p w14:paraId="3D0F41F7" w14:textId="77777777" w:rsidR="004657E9" w:rsidRPr="00B769AD" w:rsidRDefault="004657E9" w:rsidP="004657E9">
            <w:pPr>
              <w:pStyle w:val="Default"/>
              <w:numPr>
                <w:ilvl w:val="0"/>
                <w:numId w:val="8"/>
              </w:numPr>
              <w:ind w:left="310" w:firstLine="0"/>
              <w:rPr>
                <w:rFonts w:ascii="Times New Roman" w:hAnsi="Times New Roman" w:cs="Times New Roman"/>
              </w:rPr>
            </w:pPr>
            <w:r w:rsidRPr="00B769AD">
              <w:rPr>
                <w:rFonts w:ascii="Times New Roman" w:hAnsi="Times New Roman" w:cs="Times New Roman"/>
                <w:lang w:val="en-US"/>
              </w:rPr>
              <w:t>Rheumatology</w:t>
            </w:r>
          </w:p>
          <w:p w14:paraId="0D62734E" w14:textId="77777777" w:rsidR="004657E9" w:rsidRPr="00B769AD" w:rsidRDefault="004657E9" w:rsidP="004657E9">
            <w:pPr>
              <w:pStyle w:val="Default"/>
              <w:numPr>
                <w:ilvl w:val="0"/>
                <w:numId w:val="8"/>
              </w:numPr>
              <w:ind w:left="310" w:firstLine="0"/>
              <w:rPr>
                <w:rFonts w:ascii="Times New Roman" w:hAnsi="Times New Roman" w:cs="Times New Roman"/>
                <w:lang w:val="en-US"/>
              </w:rPr>
            </w:pPr>
            <w:r w:rsidRPr="00B769AD">
              <w:rPr>
                <w:rFonts w:ascii="Times New Roman" w:hAnsi="Times New Roman" w:cs="Times New Roman"/>
                <w:lang w:val="en-US"/>
              </w:rPr>
              <w:t xml:space="preserve">Medical Oncology </w:t>
            </w:r>
          </w:p>
          <w:p w14:paraId="14EE3142" w14:textId="77777777" w:rsidR="004657E9" w:rsidRPr="00B769AD" w:rsidRDefault="004657E9" w:rsidP="004657E9">
            <w:pPr>
              <w:pStyle w:val="Default"/>
              <w:numPr>
                <w:ilvl w:val="0"/>
                <w:numId w:val="8"/>
              </w:numPr>
              <w:ind w:left="310" w:firstLine="0"/>
              <w:rPr>
                <w:rFonts w:ascii="Times New Roman" w:hAnsi="Times New Roman" w:cs="Times New Roman"/>
                <w:lang w:val="en-US"/>
              </w:rPr>
            </w:pPr>
            <w:r w:rsidRPr="00B769AD">
              <w:rPr>
                <w:rFonts w:ascii="Times New Roman" w:hAnsi="Times New Roman" w:cs="Times New Roman"/>
                <w:lang w:val="en-US"/>
              </w:rPr>
              <w:t>Geriatrics</w:t>
            </w:r>
          </w:p>
          <w:p w14:paraId="10E4741E" w14:textId="77777777" w:rsidR="004657E9" w:rsidRPr="00B769AD" w:rsidRDefault="004657E9" w:rsidP="004657E9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769AD">
              <w:rPr>
                <w:rFonts w:ascii="Times New Roman" w:hAnsi="Times New Roman" w:cs="Times New Roman"/>
                <w:lang w:val="en-US"/>
              </w:rPr>
              <w:t>Cardiology</w:t>
            </w:r>
          </w:p>
          <w:p w14:paraId="27474CC9" w14:textId="77777777" w:rsidR="004657E9" w:rsidRPr="00B769AD" w:rsidRDefault="004657E9" w:rsidP="004657E9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769AD">
              <w:rPr>
                <w:rFonts w:ascii="Times New Roman" w:hAnsi="Times New Roman" w:cs="Times New Roman"/>
                <w:lang w:val="en-US"/>
              </w:rPr>
              <w:t>Chest Medicine and ICU</w:t>
            </w:r>
          </w:p>
          <w:p w14:paraId="75598319" w14:textId="77777777" w:rsidR="004657E9" w:rsidRPr="00B769AD" w:rsidRDefault="004657E9" w:rsidP="004657E9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r w:rsidRPr="00B769AD">
              <w:rPr>
                <w:rFonts w:ascii="Times New Roman" w:hAnsi="Times New Roman" w:cs="Times New Roman"/>
                <w:lang w:val="en-US"/>
              </w:rPr>
              <w:t>Infectious Diseases</w:t>
            </w:r>
          </w:p>
          <w:p w14:paraId="06074C3F" w14:textId="77777777" w:rsidR="00DB1D19" w:rsidRPr="004657E9" w:rsidRDefault="004657E9" w:rsidP="004657E9">
            <w:pPr>
              <w:pStyle w:val="Default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4657E9">
              <w:rPr>
                <w:rFonts w:ascii="Times New Roman" w:hAnsi="Times New Roman" w:cs="Times New Roman"/>
                <w:lang w:val="en-US"/>
              </w:rPr>
              <w:t>Neurology</w:t>
            </w:r>
          </w:p>
          <w:p w14:paraId="6104D198" w14:textId="77777777" w:rsidR="00DB1D19" w:rsidRPr="00B25D6F" w:rsidRDefault="00DB1D19" w:rsidP="00B25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714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E3A61BE" w14:textId="77777777" w:rsidR="008329B1" w:rsidRDefault="008329B1"/>
    <w:p w14:paraId="50C4B40D" w14:textId="77777777" w:rsidR="008329B1" w:rsidRDefault="008329B1">
      <w:r>
        <w:br w:type="page"/>
      </w:r>
    </w:p>
    <w:p w14:paraId="253C44A5" w14:textId="77777777" w:rsidR="008329B1" w:rsidRDefault="008329B1"/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4673"/>
        <w:gridCol w:w="5245"/>
      </w:tblGrid>
      <w:tr w:rsidR="00DB1D19" w14:paraId="50DEA4C1" w14:textId="77777777" w:rsidTr="00431E35">
        <w:trPr>
          <w:trHeight w:val="454"/>
        </w:trPr>
        <w:tc>
          <w:tcPr>
            <w:tcW w:w="9918" w:type="dxa"/>
            <w:gridSpan w:val="2"/>
          </w:tcPr>
          <w:p w14:paraId="14223354" w14:textId="77777777" w:rsidR="00DB1D19" w:rsidRDefault="00DB1D19" w:rsidP="00431E35">
            <w:pPr>
              <w:widowControl w:val="0"/>
              <w:spacing w:before="7"/>
              <w:ind w:right="-108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60CF">
              <w:rPr>
                <w:rFonts w:asciiTheme="majorHAnsi" w:hAnsiTheme="majorHAnsi" w:cstheme="majorHAnsi"/>
                <w:b/>
                <w:sz w:val="24"/>
                <w:szCs w:val="24"/>
              </w:rPr>
              <w:t>LECTURERS / TUTORS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7F17D8A1" w14:textId="77777777" w:rsidR="00DB1D19" w:rsidRDefault="00DB1D19" w:rsidP="00431E3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57E9" w14:paraId="6AC824B1" w14:textId="77777777" w:rsidTr="004657E9">
        <w:trPr>
          <w:trHeight w:val="454"/>
        </w:trPr>
        <w:tc>
          <w:tcPr>
            <w:tcW w:w="4673" w:type="dxa"/>
          </w:tcPr>
          <w:p w14:paraId="08635B28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>Prof. Sait KARAKURT</w:t>
            </w:r>
          </w:p>
          <w:p w14:paraId="66ACB53E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Berrin CEYLAN </w:t>
            </w:r>
          </w:p>
          <w:p w14:paraId="0AB1EFB5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Emel ERYÜKSEL </w:t>
            </w:r>
          </w:p>
          <w:p w14:paraId="6745A09C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Dilek YAVUZ </w:t>
            </w:r>
          </w:p>
          <w:p w14:paraId="752F60CD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Hülya ILIKSU GÖZÜ </w:t>
            </w:r>
          </w:p>
          <w:p w14:paraId="35A19A66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Halil Önder ERSÖZ </w:t>
            </w:r>
          </w:p>
          <w:p w14:paraId="13AD13B3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Özlem ÜSTAY </w:t>
            </w:r>
          </w:p>
          <w:p w14:paraId="71D968EE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Özlen ATUĞ </w:t>
            </w:r>
          </w:p>
          <w:p w14:paraId="3C9B676D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Yeşim ALAHDAB </w:t>
            </w:r>
          </w:p>
          <w:p w14:paraId="30DB88E8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Osman Cavit ÖZDOĞAN </w:t>
            </w:r>
          </w:p>
          <w:p w14:paraId="711FEA9E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Tülin TUĞLULAR </w:t>
            </w:r>
          </w:p>
          <w:p w14:paraId="7078B465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Işık ATAGÜNDÜZ </w:t>
            </w:r>
          </w:p>
          <w:p w14:paraId="61AD706A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Zübeyde Serhan TUĞLULAR </w:t>
            </w:r>
          </w:p>
          <w:p w14:paraId="55BE77BC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Mehmet KOÇ </w:t>
            </w:r>
          </w:p>
          <w:p w14:paraId="0704505A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İ. Hakkı ARIKAN </w:t>
            </w:r>
          </w:p>
          <w:p w14:paraId="4B8B3322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Arzu VELİOĞLU </w:t>
            </w:r>
          </w:p>
          <w:p w14:paraId="36358029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Ebru AŞICIOĞLU </w:t>
            </w:r>
          </w:p>
          <w:p w14:paraId="3D827272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Rafi </w:t>
            </w:r>
            <w:proofErr w:type="spellStart"/>
            <w:r w:rsidRPr="00B760B2">
              <w:t>Haner</w:t>
            </w:r>
            <w:proofErr w:type="spellEnd"/>
            <w:r w:rsidRPr="00B760B2">
              <w:t xml:space="preserve"> DİRESKENELİ </w:t>
            </w:r>
          </w:p>
          <w:p w14:paraId="506D592D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Pamir ATAGÜNDÜZ </w:t>
            </w:r>
          </w:p>
          <w:p w14:paraId="0E03046B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Güzide </w:t>
            </w:r>
            <w:proofErr w:type="spellStart"/>
            <w:r w:rsidRPr="00B760B2">
              <w:t>Nevsun</w:t>
            </w:r>
            <w:proofErr w:type="spellEnd"/>
            <w:r w:rsidRPr="00B760B2">
              <w:t xml:space="preserve"> İNANÇ </w:t>
            </w:r>
          </w:p>
          <w:p w14:paraId="24CD3405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>Prof.  Fatma ALİBAZ ÖNER</w:t>
            </w:r>
          </w:p>
          <w:p w14:paraId="6F5171AA" w14:textId="77777777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Prof. Ali Serdar FAK </w:t>
            </w:r>
          </w:p>
          <w:p w14:paraId="22827C66" w14:textId="6BFBFD07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>
              <w:t xml:space="preserve">Prof. Bülent </w:t>
            </w:r>
            <w:r w:rsidR="004A5FB0">
              <w:t xml:space="preserve">MUTLU </w:t>
            </w:r>
          </w:p>
          <w:p w14:paraId="02EB0F6E" w14:textId="160867AD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>
              <w:t xml:space="preserve">Prof. Nurten </w:t>
            </w:r>
            <w:r w:rsidR="004A5FB0">
              <w:t>SAYAR</w:t>
            </w:r>
          </w:p>
          <w:p w14:paraId="0EBB8F2F" w14:textId="1136F647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>
              <w:t xml:space="preserve">Prof. Kürşat </w:t>
            </w:r>
            <w:r w:rsidR="004A5FB0">
              <w:t>TİGEN</w:t>
            </w:r>
          </w:p>
          <w:p w14:paraId="4C70B599" w14:textId="0EF85EEF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>
              <w:t>Prof.</w:t>
            </w:r>
            <w:r w:rsidR="008329B1">
              <w:t xml:space="preserve"> </w:t>
            </w:r>
            <w:r>
              <w:t>Beste Özben</w:t>
            </w:r>
            <w:r w:rsidR="004A5FB0">
              <w:t xml:space="preserve"> SADIÇ </w:t>
            </w:r>
          </w:p>
          <w:p w14:paraId="1AF38FEB" w14:textId="72336110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>
              <w:t xml:space="preserve">Prof. Alper </w:t>
            </w:r>
            <w:r w:rsidR="004A5FB0">
              <w:t>KEPEZ</w:t>
            </w:r>
          </w:p>
          <w:p w14:paraId="0CE4DBFA" w14:textId="2C6AF411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>
              <w:t xml:space="preserve">Prof. Ahmet Altuğ </w:t>
            </w:r>
            <w:r w:rsidR="004A5FB0">
              <w:t xml:space="preserve">ÇİNÇİN </w:t>
            </w:r>
          </w:p>
          <w:p w14:paraId="42D7C2BD" w14:textId="193AC066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>
              <w:t xml:space="preserve">Prof. Murat </w:t>
            </w:r>
            <w:r w:rsidR="004A5FB0">
              <w:t>SÜNBÜL</w:t>
            </w:r>
          </w:p>
          <w:p w14:paraId="6A5699FC" w14:textId="77777777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>
              <w:t>Prof. Volkan KORTEN</w:t>
            </w:r>
          </w:p>
          <w:p w14:paraId="175E43C6" w14:textId="77777777" w:rsidR="004657E9" w:rsidRDefault="004657E9" w:rsidP="00832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>
              <w:t>Prof. Lütfiye</w:t>
            </w:r>
            <w:r w:rsidR="008329B1">
              <w:t xml:space="preserve"> MÜLAZIMOĞLU</w:t>
            </w:r>
          </w:p>
          <w:p w14:paraId="165AB3A3" w14:textId="77777777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>
              <w:t xml:space="preserve">Prof. </w:t>
            </w:r>
            <w:proofErr w:type="spellStart"/>
            <w:r>
              <w:t>Zekaver</w:t>
            </w:r>
            <w:proofErr w:type="spellEnd"/>
            <w:r>
              <w:t xml:space="preserve"> ODABAŞI</w:t>
            </w:r>
          </w:p>
          <w:p w14:paraId="30AA2A3D" w14:textId="0A8BDF78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>
              <w:t xml:space="preserve">Prof. </w:t>
            </w:r>
            <w:proofErr w:type="gramStart"/>
            <w:r>
              <w:t xml:space="preserve">Elif  </w:t>
            </w:r>
            <w:r w:rsidR="004A5FB0">
              <w:t>TİGEN</w:t>
            </w:r>
            <w:proofErr w:type="gramEnd"/>
          </w:p>
        </w:tc>
        <w:tc>
          <w:tcPr>
            <w:tcW w:w="5245" w:type="dxa"/>
          </w:tcPr>
          <w:p w14:paraId="0B233E94" w14:textId="71701984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>
              <w:t>Assoc</w:t>
            </w:r>
            <w:proofErr w:type="spellEnd"/>
            <w:r>
              <w:t xml:space="preserve">. Prof.  Halil </w:t>
            </w:r>
            <w:r w:rsidR="004A5FB0">
              <w:t>ATAŞ</w:t>
            </w:r>
          </w:p>
          <w:p w14:paraId="62247421" w14:textId="4CFEE678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>
              <w:t>Assoc</w:t>
            </w:r>
            <w:proofErr w:type="spellEnd"/>
            <w:r>
              <w:t xml:space="preserve">. Prof.  Yusuf Emre </w:t>
            </w:r>
            <w:r w:rsidR="004A5FB0">
              <w:t>GÜREL</w:t>
            </w:r>
          </w:p>
          <w:p w14:paraId="2B87F0F4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B760B2">
              <w:t>Assoc</w:t>
            </w:r>
            <w:proofErr w:type="spellEnd"/>
            <w:r w:rsidRPr="00B760B2">
              <w:t>. Prof. Coşkun Özer</w:t>
            </w:r>
            <w:r>
              <w:t xml:space="preserve"> </w:t>
            </w:r>
            <w:r w:rsidRPr="00B760B2">
              <w:t>DEMİRTAŞ</w:t>
            </w:r>
          </w:p>
          <w:p w14:paraId="193387C0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Tayfur TOPTAŞ</w:t>
            </w:r>
          </w:p>
          <w:p w14:paraId="68EB92AF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 xml:space="preserve">. Prof. Asu </w:t>
            </w:r>
            <w:proofErr w:type="spellStart"/>
            <w:r w:rsidRPr="00B760B2">
              <w:t>Fergün</w:t>
            </w:r>
            <w:proofErr w:type="spellEnd"/>
            <w:r w:rsidRPr="00B760B2">
              <w:t xml:space="preserve"> YILMAZ</w:t>
            </w:r>
          </w:p>
          <w:p w14:paraId="30673DC9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Dilek BARUTÇU ATAŞ</w:t>
            </w:r>
          </w:p>
          <w:p w14:paraId="03BA0551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 Murat TUĞCU</w:t>
            </w:r>
          </w:p>
          <w:p w14:paraId="126A97DF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Haluk Tarık KANİ</w:t>
            </w:r>
          </w:p>
          <w:p w14:paraId="1E50F645" w14:textId="77777777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Osman KÖSTEK</w:t>
            </w:r>
          </w:p>
          <w:p w14:paraId="230467A5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İbrahim Vedat BAYOĞLU</w:t>
            </w:r>
          </w:p>
          <w:p w14:paraId="7B08EFB7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Özlem ERCELEP</w:t>
            </w:r>
          </w:p>
          <w:p w14:paraId="20E14A53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Murat SARI</w:t>
            </w:r>
          </w:p>
          <w:p w14:paraId="7DED1BF4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Aslı TUFAN</w:t>
            </w:r>
            <w:r>
              <w:t xml:space="preserve"> </w:t>
            </w:r>
            <w:r w:rsidRPr="00B760B2">
              <w:t>ÇİNÇİN</w:t>
            </w:r>
          </w:p>
          <w:p w14:paraId="0C565CA0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Şehnaz OLGUN YILDIZELİ</w:t>
            </w:r>
          </w:p>
          <w:p w14:paraId="682C18B3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Derya KOCAKAYA</w:t>
            </w:r>
          </w:p>
          <w:p w14:paraId="7EBC7C2A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Assoc</w:t>
            </w:r>
            <w:proofErr w:type="spellEnd"/>
            <w:r w:rsidRPr="00B760B2">
              <w:t>. Prof. Gökhan TAZEGÜL</w:t>
            </w:r>
          </w:p>
          <w:p w14:paraId="1FF4621A" w14:textId="77777777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>
              <w:t>Assoc</w:t>
            </w:r>
            <w:proofErr w:type="spellEnd"/>
            <w:r>
              <w:t>. Prof. Dr. Buket Şengel</w:t>
            </w:r>
          </w:p>
          <w:p w14:paraId="7D64493F" w14:textId="77777777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>
              <w:t>Assoc</w:t>
            </w:r>
            <w:proofErr w:type="spellEnd"/>
            <w:r>
              <w:t>. Prof. Dr. Dilek YAĞCI ÇAĞLAYIK</w:t>
            </w:r>
          </w:p>
          <w:p w14:paraId="0B5AF2DF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Assis</w:t>
            </w:r>
            <w:proofErr w:type="spellEnd"/>
            <w:r w:rsidRPr="00B760B2">
              <w:t>. Prof. Hüseyin ARIKAN</w:t>
            </w:r>
          </w:p>
          <w:p w14:paraId="3B240797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Assis</w:t>
            </w:r>
            <w:proofErr w:type="spellEnd"/>
            <w:r w:rsidRPr="00B760B2">
              <w:t>. Prof. Umut Sabri KASAPOĞLU</w:t>
            </w:r>
          </w:p>
          <w:p w14:paraId="7043F6A2" w14:textId="2360C449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Assis</w:t>
            </w:r>
            <w:proofErr w:type="spellEnd"/>
            <w:r w:rsidRPr="00B760B2">
              <w:t>. Prof. Erdem YALÇINKAYA</w:t>
            </w:r>
          </w:p>
          <w:p w14:paraId="7A598954" w14:textId="77777777" w:rsidR="008329B1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proofErr w:type="spellStart"/>
            <w:r w:rsidRPr="00B760B2">
              <w:t>Assis</w:t>
            </w:r>
            <w:proofErr w:type="spellEnd"/>
            <w:r w:rsidRPr="00B760B2">
              <w:t>. Prof. Eren İMRE</w:t>
            </w:r>
            <w:r>
              <w:t xml:space="preserve"> </w:t>
            </w:r>
          </w:p>
          <w:p w14:paraId="57F64BAF" w14:textId="77777777" w:rsidR="004657E9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  <w:r w:rsidRPr="00B760B2">
              <w:t xml:space="preserve">Dr. Abidin GÜNDOĞDU </w:t>
            </w:r>
          </w:p>
          <w:p w14:paraId="1EC24F45" w14:textId="77777777" w:rsidR="004657E9" w:rsidRPr="00B760B2" w:rsidRDefault="004657E9" w:rsidP="00465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73"/>
            </w:pPr>
          </w:p>
          <w:p w14:paraId="1F67C39D" w14:textId="77777777" w:rsidR="004657E9" w:rsidRPr="00B25D6F" w:rsidRDefault="004657E9" w:rsidP="004657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B1D19" w14:paraId="47FEE7E4" w14:textId="77777777" w:rsidTr="00431E35">
        <w:trPr>
          <w:trHeight w:val="454"/>
        </w:trPr>
        <w:tc>
          <w:tcPr>
            <w:tcW w:w="9918" w:type="dxa"/>
            <w:gridSpan w:val="2"/>
          </w:tcPr>
          <w:p w14:paraId="1B347F28" w14:textId="77777777" w:rsidR="00DB1D19" w:rsidRPr="00431E35" w:rsidRDefault="00DB1D19" w:rsidP="00431E3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60CF">
              <w:rPr>
                <w:rFonts w:asciiTheme="majorHAnsi" w:hAnsiTheme="majorHAnsi" w:cstheme="majorHAnsi"/>
                <w:b/>
                <w:sz w:val="24"/>
                <w:szCs w:val="24"/>
              </w:rPr>
              <w:t>READING / STUDYING MATERIALS</w:t>
            </w:r>
          </w:p>
        </w:tc>
      </w:tr>
      <w:tr w:rsidR="00DB1D19" w14:paraId="0257A6DB" w14:textId="77777777" w:rsidTr="00431E35">
        <w:trPr>
          <w:trHeight w:val="454"/>
        </w:trPr>
        <w:tc>
          <w:tcPr>
            <w:tcW w:w="9918" w:type="dxa"/>
            <w:gridSpan w:val="2"/>
          </w:tcPr>
          <w:p w14:paraId="1912DED0" w14:textId="77777777" w:rsidR="008329B1" w:rsidRPr="00B760B2" w:rsidRDefault="008329B1" w:rsidP="008329B1">
            <w:pPr>
              <w:numPr>
                <w:ilvl w:val="0"/>
                <w:numId w:val="10"/>
              </w:numPr>
              <w:ind w:left="284" w:hanging="284"/>
              <w:contextualSpacing/>
              <w:rPr>
                <w:bCs/>
                <w:color w:val="000000"/>
              </w:rPr>
            </w:pPr>
            <w:proofErr w:type="spellStart"/>
            <w:r w:rsidRPr="00B760B2">
              <w:rPr>
                <w:bCs/>
                <w:color w:val="000000"/>
              </w:rPr>
              <w:t>Harrison's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Principles</w:t>
            </w:r>
            <w:proofErr w:type="spellEnd"/>
            <w:r w:rsidRPr="00B760B2">
              <w:rPr>
                <w:bCs/>
                <w:color w:val="000000"/>
              </w:rPr>
              <w:t xml:space="preserve"> of </w:t>
            </w:r>
            <w:proofErr w:type="spellStart"/>
            <w:r w:rsidRPr="00B760B2">
              <w:rPr>
                <w:bCs/>
                <w:color w:val="000000"/>
              </w:rPr>
              <w:t>Internal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Medicine</w:t>
            </w:r>
            <w:proofErr w:type="spellEnd"/>
            <w:r w:rsidRPr="00B760B2">
              <w:rPr>
                <w:bCs/>
                <w:color w:val="000000"/>
              </w:rPr>
              <w:t xml:space="preserve">. </w:t>
            </w:r>
          </w:p>
          <w:p w14:paraId="03FA81E5" w14:textId="77777777" w:rsidR="008329B1" w:rsidRPr="00B760B2" w:rsidRDefault="008329B1" w:rsidP="008329B1">
            <w:pPr>
              <w:numPr>
                <w:ilvl w:val="0"/>
                <w:numId w:val="10"/>
              </w:numPr>
              <w:ind w:left="284" w:hanging="284"/>
              <w:contextualSpacing/>
              <w:rPr>
                <w:bCs/>
                <w:color w:val="000000"/>
                <w:lang w:val="da-DK"/>
              </w:rPr>
            </w:pPr>
            <w:r w:rsidRPr="00B760B2">
              <w:rPr>
                <w:bCs/>
                <w:color w:val="000000"/>
                <w:lang w:val="da-DK"/>
              </w:rPr>
              <w:t>Cecil</w:t>
            </w:r>
            <w:r w:rsidRPr="00B760B2">
              <w:rPr>
                <w:bCs/>
                <w:color w:val="000000"/>
              </w:rPr>
              <w:t xml:space="preserve">’s Essentials of </w:t>
            </w:r>
            <w:proofErr w:type="spellStart"/>
            <w:r w:rsidRPr="00B760B2">
              <w:rPr>
                <w:bCs/>
                <w:color w:val="000000"/>
              </w:rPr>
              <w:t>Medicine</w:t>
            </w:r>
            <w:proofErr w:type="spellEnd"/>
            <w:r w:rsidRPr="00B760B2">
              <w:rPr>
                <w:bCs/>
                <w:color w:val="000000"/>
              </w:rPr>
              <w:t>.</w:t>
            </w:r>
          </w:p>
          <w:p w14:paraId="3C55E7BD" w14:textId="77777777" w:rsidR="008329B1" w:rsidRPr="00B760B2" w:rsidRDefault="008329B1" w:rsidP="008329B1">
            <w:pPr>
              <w:numPr>
                <w:ilvl w:val="0"/>
                <w:numId w:val="10"/>
              </w:numPr>
              <w:ind w:left="284" w:hanging="284"/>
              <w:contextualSpacing/>
              <w:rPr>
                <w:bCs/>
                <w:color w:val="000000"/>
              </w:rPr>
            </w:pPr>
            <w:r w:rsidRPr="00B760B2">
              <w:rPr>
                <w:bCs/>
                <w:color w:val="000000"/>
              </w:rPr>
              <w:t xml:space="preserve">CURRENT </w:t>
            </w:r>
            <w:proofErr w:type="spellStart"/>
            <w:r w:rsidRPr="00B760B2">
              <w:rPr>
                <w:bCs/>
                <w:color w:val="000000"/>
              </w:rPr>
              <w:t>Medical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Diagnosis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and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Treatment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</w:p>
          <w:p w14:paraId="46A80451" w14:textId="77777777" w:rsidR="008329B1" w:rsidRPr="00B760B2" w:rsidRDefault="008329B1" w:rsidP="008329B1">
            <w:pPr>
              <w:numPr>
                <w:ilvl w:val="0"/>
                <w:numId w:val="10"/>
              </w:numPr>
              <w:ind w:left="284" w:hanging="284"/>
              <w:contextualSpacing/>
              <w:rPr>
                <w:bCs/>
                <w:color w:val="000000"/>
              </w:rPr>
            </w:pPr>
            <w:r w:rsidRPr="00B760B2">
              <w:rPr>
                <w:bCs/>
                <w:color w:val="000000"/>
              </w:rPr>
              <w:t>Yetişkinde Fizik Muayene Temel Y</w:t>
            </w:r>
            <w:r w:rsidRPr="00B760B2">
              <w:rPr>
                <w:bCs/>
                <w:color w:val="000000"/>
                <w:lang w:val="sv-SE"/>
              </w:rPr>
              <w:t>ö</w:t>
            </w:r>
            <w:proofErr w:type="spellStart"/>
            <w:r w:rsidRPr="00B760B2">
              <w:rPr>
                <w:bCs/>
                <w:color w:val="000000"/>
              </w:rPr>
              <w:t>ntemler</w:t>
            </w:r>
            <w:proofErr w:type="spellEnd"/>
            <w:r w:rsidRPr="00B760B2">
              <w:rPr>
                <w:bCs/>
                <w:color w:val="000000"/>
              </w:rPr>
              <w:t xml:space="preserve"> (Marmara </w:t>
            </w:r>
            <w:r w:rsidRPr="00B760B2">
              <w:rPr>
                <w:bCs/>
                <w:color w:val="000000"/>
                <w:lang w:val="de-DE"/>
              </w:rPr>
              <w:t>Ü</w:t>
            </w:r>
            <w:proofErr w:type="spellStart"/>
            <w:r w:rsidRPr="00B760B2">
              <w:rPr>
                <w:bCs/>
                <w:color w:val="000000"/>
              </w:rPr>
              <w:t>niversitesi</w:t>
            </w:r>
            <w:proofErr w:type="spellEnd"/>
            <w:r w:rsidRPr="00B760B2">
              <w:rPr>
                <w:bCs/>
                <w:color w:val="000000"/>
              </w:rPr>
              <w:t xml:space="preserve"> Tıp F</w:t>
            </w:r>
            <w:r>
              <w:rPr>
                <w:bCs/>
                <w:color w:val="000000"/>
              </w:rPr>
              <w:t>ak</w:t>
            </w:r>
            <w:r w:rsidRPr="00B760B2">
              <w:rPr>
                <w:bCs/>
                <w:color w:val="000000"/>
              </w:rPr>
              <w:t>ültesi, İç Hastalıkları ABD)</w:t>
            </w:r>
          </w:p>
          <w:p w14:paraId="36BA7C48" w14:textId="77777777" w:rsidR="008329B1" w:rsidRPr="00B760B2" w:rsidRDefault="008329B1" w:rsidP="008329B1">
            <w:pPr>
              <w:numPr>
                <w:ilvl w:val="0"/>
                <w:numId w:val="10"/>
              </w:numPr>
              <w:ind w:left="284" w:hanging="284"/>
              <w:contextualSpacing/>
              <w:rPr>
                <w:bCs/>
                <w:color w:val="000000"/>
                <w:lang w:val="de-DE"/>
              </w:rPr>
            </w:pPr>
            <w:r w:rsidRPr="00B760B2">
              <w:rPr>
                <w:bCs/>
                <w:color w:val="000000"/>
                <w:lang w:val="de-DE"/>
              </w:rPr>
              <w:t>AC</w:t>
            </w:r>
            <w:r w:rsidRPr="00B760B2">
              <w:rPr>
                <w:bCs/>
                <w:color w:val="000000"/>
              </w:rPr>
              <w:t xml:space="preserve">İL Tıbbi Yaklaşımlar (Marmara </w:t>
            </w:r>
            <w:r w:rsidRPr="00B760B2">
              <w:rPr>
                <w:bCs/>
                <w:color w:val="000000"/>
                <w:lang w:val="de-DE"/>
              </w:rPr>
              <w:t>Ü</w:t>
            </w:r>
            <w:proofErr w:type="spellStart"/>
            <w:r w:rsidRPr="00B760B2">
              <w:rPr>
                <w:bCs/>
                <w:color w:val="000000"/>
              </w:rPr>
              <w:t>niversitesi</w:t>
            </w:r>
            <w:proofErr w:type="spellEnd"/>
            <w:r w:rsidRPr="00B760B2">
              <w:rPr>
                <w:bCs/>
                <w:color w:val="000000"/>
              </w:rPr>
              <w:t xml:space="preserve"> Tıp </w:t>
            </w:r>
            <w:proofErr w:type="spellStart"/>
            <w:r w:rsidRPr="00B760B2">
              <w:rPr>
                <w:bCs/>
                <w:color w:val="000000"/>
              </w:rPr>
              <w:t>FAKültesi</w:t>
            </w:r>
            <w:proofErr w:type="spellEnd"/>
            <w:r w:rsidRPr="00B760B2">
              <w:rPr>
                <w:bCs/>
                <w:color w:val="000000"/>
              </w:rPr>
              <w:t>, İç Hastalıkları ABD)</w:t>
            </w:r>
          </w:p>
          <w:p w14:paraId="2B3E9C5E" w14:textId="77777777" w:rsidR="008329B1" w:rsidRPr="00B760B2" w:rsidRDefault="008329B1" w:rsidP="008329B1">
            <w:pPr>
              <w:numPr>
                <w:ilvl w:val="0"/>
                <w:numId w:val="10"/>
              </w:numPr>
              <w:ind w:left="284" w:hanging="284"/>
              <w:contextualSpacing/>
              <w:rPr>
                <w:bCs/>
                <w:color w:val="000000"/>
                <w:lang w:val="de-DE"/>
              </w:rPr>
            </w:pPr>
            <w:r w:rsidRPr="00B760B2">
              <w:rPr>
                <w:bCs/>
                <w:color w:val="000000"/>
              </w:rPr>
              <w:t>EKG Akıl Notları, Prof. Dr. Ali Serdar FAK, Güneş Tıp Kitabevleri, 4. Baskı, 2019</w:t>
            </w:r>
          </w:p>
          <w:p w14:paraId="1C017D32" w14:textId="77777777" w:rsidR="008329B1" w:rsidRPr="00B760B2" w:rsidRDefault="008329B1" w:rsidP="008329B1">
            <w:pPr>
              <w:numPr>
                <w:ilvl w:val="0"/>
                <w:numId w:val="10"/>
              </w:numPr>
              <w:ind w:left="284" w:hanging="284"/>
              <w:contextualSpacing/>
              <w:rPr>
                <w:bCs/>
                <w:color w:val="000000"/>
              </w:rPr>
            </w:pPr>
            <w:proofErr w:type="spellStart"/>
            <w:r w:rsidRPr="00B760B2">
              <w:rPr>
                <w:bCs/>
                <w:color w:val="000000"/>
              </w:rPr>
              <w:t>Current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Diagnosis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and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Treatment</w:t>
            </w:r>
            <w:proofErr w:type="spellEnd"/>
            <w:r w:rsidRPr="00B760B2">
              <w:rPr>
                <w:bCs/>
                <w:color w:val="000000"/>
              </w:rPr>
              <w:t xml:space="preserve"> in </w:t>
            </w:r>
            <w:proofErr w:type="spellStart"/>
            <w:r w:rsidRPr="00B760B2">
              <w:rPr>
                <w:bCs/>
                <w:color w:val="000000"/>
              </w:rPr>
              <w:t>Cardiology</w:t>
            </w:r>
            <w:proofErr w:type="spellEnd"/>
            <w:r w:rsidRPr="00B760B2">
              <w:rPr>
                <w:bCs/>
                <w:color w:val="000000"/>
              </w:rPr>
              <w:t xml:space="preserve">, Michael </w:t>
            </w:r>
            <w:proofErr w:type="spellStart"/>
            <w:r w:rsidRPr="00B760B2">
              <w:rPr>
                <w:bCs/>
                <w:color w:val="000000"/>
              </w:rPr>
              <w:t>Crawford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Lange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Medical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Books</w:t>
            </w:r>
            <w:proofErr w:type="spellEnd"/>
            <w:r w:rsidRPr="00B760B2">
              <w:rPr>
                <w:bCs/>
                <w:color w:val="000000"/>
              </w:rPr>
              <w:t xml:space="preserve">, </w:t>
            </w:r>
            <w:proofErr w:type="spellStart"/>
            <w:r w:rsidRPr="00B760B2">
              <w:rPr>
                <w:bCs/>
                <w:color w:val="000000"/>
              </w:rPr>
              <w:t>McGraw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Hill</w:t>
            </w:r>
            <w:proofErr w:type="spellEnd"/>
            <w:r w:rsidRPr="00B760B2">
              <w:rPr>
                <w:bCs/>
                <w:color w:val="000000"/>
              </w:rPr>
              <w:t>,</w:t>
            </w:r>
          </w:p>
          <w:p w14:paraId="002C9FBD" w14:textId="77777777" w:rsidR="008329B1" w:rsidRPr="00B760B2" w:rsidRDefault="008329B1" w:rsidP="008329B1">
            <w:pPr>
              <w:numPr>
                <w:ilvl w:val="0"/>
                <w:numId w:val="10"/>
              </w:numPr>
              <w:ind w:left="284" w:hanging="284"/>
              <w:contextualSpacing/>
              <w:rPr>
                <w:bCs/>
                <w:color w:val="000000"/>
              </w:rPr>
            </w:pPr>
            <w:proofErr w:type="spellStart"/>
            <w:r w:rsidRPr="00B760B2">
              <w:rPr>
                <w:bCs/>
                <w:color w:val="000000"/>
              </w:rPr>
              <w:t>Pathophysiology</w:t>
            </w:r>
            <w:proofErr w:type="spellEnd"/>
            <w:r w:rsidRPr="00B760B2">
              <w:rPr>
                <w:bCs/>
                <w:color w:val="000000"/>
              </w:rPr>
              <w:t xml:space="preserve"> of </w:t>
            </w:r>
            <w:proofErr w:type="spellStart"/>
            <w:r w:rsidRPr="00B760B2">
              <w:rPr>
                <w:bCs/>
                <w:color w:val="000000"/>
              </w:rPr>
              <w:t>Heart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Disease</w:t>
            </w:r>
            <w:proofErr w:type="spellEnd"/>
            <w:r w:rsidRPr="00B760B2">
              <w:rPr>
                <w:bCs/>
                <w:color w:val="000000"/>
              </w:rPr>
              <w:t>, </w:t>
            </w:r>
            <w:proofErr w:type="spellStart"/>
            <w:r w:rsidRPr="00B760B2">
              <w:rPr>
                <w:bCs/>
                <w:color w:val="000000"/>
              </w:rPr>
              <w:t>Leonard</w:t>
            </w:r>
            <w:proofErr w:type="spellEnd"/>
            <w:r w:rsidRPr="00B760B2">
              <w:rPr>
                <w:bCs/>
                <w:color w:val="000000"/>
              </w:rPr>
              <w:t xml:space="preserve"> S. </w:t>
            </w:r>
            <w:proofErr w:type="spellStart"/>
            <w:r w:rsidRPr="00B760B2">
              <w:rPr>
                <w:bCs/>
                <w:color w:val="000000"/>
              </w:rPr>
              <w:t>Lilly</w:t>
            </w:r>
            <w:proofErr w:type="spellEnd"/>
            <w:r w:rsidRPr="00B760B2">
              <w:rPr>
                <w:bCs/>
                <w:color w:val="000000"/>
              </w:rPr>
              <w:t xml:space="preserve">, </w:t>
            </w:r>
            <w:proofErr w:type="spellStart"/>
            <w:r w:rsidRPr="00B760B2">
              <w:rPr>
                <w:bCs/>
                <w:color w:val="000000"/>
              </w:rPr>
              <w:t>Lea</w:t>
            </w:r>
            <w:proofErr w:type="spellEnd"/>
            <w:r w:rsidRPr="00B760B2">
              <w:rPr>
                <w:bCs/>
                <w:color w:val="000000"/>
              </w:rPr>
              <w:t xml:space="preserve"> &amp; </w:t>
            </w:r>
            <w:proofErr w:type="spellStart"/>
            <w:r w:rsidRPr="00B760B2">
              <w:rPr>
                <w:bCs/>
                <w:color w:val="000000"/>
              </w:rPr>
              <w:t>Febiger</w:t>
            </w:r>
            <w:proofErr w:type="spellEnd"/>
            <w:r w:rsidRPr="00B760B2">
              <w:rPr>
                <w:bCs/>
                <w:color w:val="000000"/>
              </w:rPr>
              <w:t>,</w:t>
            </w:r>
          </w:p>
          <w:p w14:paraId="4AF8CE75" w14:textId="77777777" w:rsidR="008329B1" w:rsidRPr="00B760B2" w:rsidRDefault="008329B1" w:rsidP="008329B1">
            <w:pPr>
              <w:numPr>
                <w:ilvl w:val="0"/>
                <w:numId w:val="10"/>
              </w:numPr>
              <w:ind w:left="284" w:hanging="284"/>
              <w:contextualSpacing/>
              <w:rPr>
                <w:bCs/>
                <w:color w:val="000000"/>
              </w:rPr>
            </w:pPr>
            <w:r w:rsidRPr="00B760B2">
              <w:rPr>
                <w:bCs/>
                <w:color w:val="000000"/>
              </w:rPr>
              <w:t xml:space="preserve">Manual of </w:t>
            </w:r>
            <w:proofErr w:type="spellStart"/>
            <w:r w:rsidRPr="00B760B2">
              <w:rPr>
                <w:bCs/>
                <w:color w:val="000000"/>
              </w:rPr>
              <w:t>Cardiovascular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Medicine</w:t>
            </w:r>
            <w:proofErr w:type="spellEnd"/>
            <w:r w:rsidRPr="00B760B2">
              <w:rPr>
                <w:bCs/>
                <w:color w:val="000000"/>
              </w:rPr>
              <w:t xml:space="preserve">, 3rd Edition, </w:t>
            </w:r>
            <w:proofErr w:type="spellStart"/>
            <w:r w:rsidRPr="00B760B2">
              <w:rPr>
                <w:bCs/>
                <w:color w:val="000000"/>
              </w:rPr>
              <w:t>Brian</w:t>
            </w:r>
            <w:proofErr w:type="spellEnd"/>
            <w:r w:rsidRPr="00B760B2">
              <w:rPr>
                <w:bCs/>
                <w:color w:val="000000"/>
              </w:rPr>
              <w:t xml:space="preserve"> P </w:t>
            </w:r>
            <w:proofErr w:type="spellStart"/>
            <w:r w:rsidRPr="00B760B2">
              <w:rPr>
                <w:bCs/>
                <w:color w:val="000000"/>
              </w:rPr>
              <w:t>Griffin</w:t>
            </w:r>
            <w:proofErr w:type="spellEnd"/>
            <w:r w:rsidRPr="00B760B2">
              <w:rPr>
                <w:bCs/>
                <w:color w:val="000000"/>
              </w:rPr>
              <w:t xml:space="preserve">, </w:t>
            </w:r>
            <w:proofErr w:type="spellStart"/>
            <w:r w:rsidRPr="00B760B2">
              <w:rPr>
                <w:bCs/>
                <w:color w:val="000000"/>
              </w:rPr>
              <w:t>Eric</w:t>
            </w:r>
            <w:proofErr w:type="spellEnd"/>
            <w:r w:rsidRPr="00B760B2">
              <w:rPr>
                <w:bCs/>
                <w:color w:val="000000"/>
              </w:rPr>
              <w:t xml:space="preserve"> J. </w:t>
            </w:r>
            <w:proofErr w:type="spellStart"/>
            <w:r w:rsidRPr="00B760B2">
              <w:rPr>
                <w:bCs/>
                <w:color w:val="000000"/>
              </w:rPr>
              <w:t>Topol</w:t>
            </w:r>
            <w:proofErr w:type="spellEnd"/>
            <w:r w:rsidRPr="00B760B2">
              <w:rPr>
                <w:bCs/>
                <w:color w:val="000000"/>
              </w:rPr>
              <w:t xml:space="preserve">, </w:t>
            </w:r>
            <w:proofErr w:type="spellStart"/>
            <w:r w:rsidRPr="00B760B2">
              <w:rPr>
                <w:bCs/>
                <w:color w:val="000000"/>
              </w:rPr>
              <w:t>Lippincott</w:t>
            </w:r>
            <w:proofErr w:type="spellEnd"/>
            <w:r w:rsidRPr="00B760B2">
              <w:rPr>
                <w:bCs/>
                <w:color w:val="000000"/>
              </w:rPr>
              <w:t xml:space="preserve"> Williams &amp; </w:t>
            </w:r>
            <w:proofErr w:type="spellStart"/>
            <w:r w:rsidRPr="00B760B2">
              <w:rPr>
                <w:bCs/>
                <w:color w:val="000000"/>
              </w:rPr>
              <w:t>Wilkins</w:t>
            </w:r>
            <w:proofErr w:type="spellEnd"/>
            <w:r w:rsidRPr="00B760B2">
              <w:rPr>
                <w:bCs/>
                <w:color w:val="000000"/>
              </w:rPr>
              <w:t>,</w:t>
            </w:r>
          </w:p>
          <w:p w14:paraId="46152C35" w14:textId="77777777" w:rsidR="008329B1" w:rsidRPr="00B760B2" w:rsidRDefault="008329B1" w:rsidP="008329B1">
            <w:pPr>
              <w:numPr>
                <w:ilvl w:val="0"/>
                <w:numId w:val="10"/>
              </w:numPr>
              <w:ind w:left="284" w:hanging="284"/>
              <w:contextualSpacing/>
              <w:rPr>
                <w:bCs/>
                <w:color w:val="000000"/>
              </w:rPr>
            </w:pPr>
            <w:proofErr w:type="spellStart"/>
            <w:r w:rsidRPr="00B760B2">
              <w:rPr>
                <w:bCs/>
                <w:color w:val="000000"/>
              </w:rPr>
              <w:t>Netter’s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Cardiology</w:t>
            </w:r>
            <w:proofErr w:type="spellEnd"/>
            <w:r w:rsidRPr="00B760B2">
              <w:rPr>
                <w:bCs/>
                <w:color w:val="000000"/>
              </w:rPr>
              <w:t>, </w:t>
            </w:r>
            <w:r w:rsidRPr="00B760B2">
              <w:rPr>
                <w:bCs/>
                <w:color w:val="000000"/>
                <w:lang w:val="de-DE"/>
              </w:rPr>
              <w:t>Marschall S Runge, Magnus Ohman, Icon Learning Systems</w:t>
            </w:r>
          </w:p>
          <w:p w14:paraId="354DBCFB" w14:textId="77777777" w:rsidR="00DB1D19" w:rsidRDefault="008329B1" w:rsidP="008329B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760B2">
              <w:rPr>
                <w:bCs/>
                <w:color w:val="000000"/>
              </w:rPr>
              <w:t xml:space="preserve">Pocket Guide </w:t>
            </w:r>
            <w:proofErr w:type="spellStart"/>
            <w:r w:rsidRPr="00B760B2">
              <w:rPr>
                <w:bCs/>
                <w:color w:val="000000"/>
              </w:rPr>
              <w:t>to</w:t>
            </w:r>
            <w:proofErr w:type="spellEnd"/>
            <w:r w:rsidRPr="00B760B2">
              <w:rPr>
                <w:bCs/>
                <w:color w:val="000000"/>
              </w:rPr>
              <w:t xml:space="preserve"> ECG </w:t>
            </w:r>
            <w:proofErr w:type="spellStart"/>
            <w:r w:rsidRPr="00B760B2">
              <w:rPr>
                <w:bCs/>
                <w:color w:val="000000"/>
              </w:rPr>
              <w:t>Diagnosis</w:t>
            </w:r>
            <w:proofErr w:type="spellEnd"/>
            <w:r w:rsidRPr="00B760B2">
              <w:rPr>
                <w:bCs/>
                <w:color w:val="000000"/>
              </w:rPr>
              <w:t xml:space="preserve">,   Edward </w:t>
            </w:r>
            <w:proofErr w:type="spellStart"/>
            <w:r w:rsidRPr="00B760B2">
              <w:rPr>
                <w:bCs/>
                <w:color w:val="000000"/>
              </w:rPr>
              <w:t>K.Chung</w:t>
            </w:r>
            <w:proofErr w:type="spellEnd"/>
            <w:r w:rsidRPr="00B760B2">
              <w:rPr>
                <w:bCs/>
                <w:color w:val="000000"/>
              </w:rPr>
              <w:t xml:space="preserve">, First </w:t>
            </w:r>
            <w:proofErr w:type="spellStart"/>
            <w:r w:rsidRPr="00B760B2">
              <w:rPr>
                <w:bCs/>
                <w:color w:val="000000"/>
              </w:rPr>
              <w:t>edition</w:t>
            </w:r>
            <w:proofErr w:type="spellEnd"/>
            <w:r w:rsidRPr="00B760B2">
              <w:rPr>
                <w:bCs/>
                <w:color w:val="000000"/>
              </w:rPr>
              <w:t xml:space="preserve">, </w:t>
            </w:r>
            <w:proofErr w:type="spellStart"/>
            <w:r w:rsidRPr="00B760B2">
              <w:rPr>
                <w:bCs/>
                <w:color w:val="000000"/>
              </w:rPr>
              <w:t>Blackwell</w:t>
            </w:r>
            <w:proofErr w:type="spellEnd"/>
            <w:r w:rsidRPr="00B760B2">
              <w:rPr>
                <w:bCs/>
                <w:color w:val="000000"/>
              </w:rPr>
              <w:t xml:space="preserve"> </w:t>
            </w:r>
            <w:proofErr w:type="spellStart"/>
            <w:r w:rsidRPr="00B760B2">
              <w:rPr>
                <w:bCs/>
                <w:color w:val="000000"/>
              </w:rPr>
              <w:t>Science</w:t>
            </w:r>
            <w:proofErr w:type="spellEnd"/>
            <w:r w:rsidRPr="00B760B2">
              <w:rPr>
                <w:bCs/>
                <w:color w:val="000000"/>
              </w:rPr>
              <w:t>.</w:t>
            </w:r>
          </w:p>
        </w:tc>
      </w:tr>
    </w:tbl>
    <w:p w14:paraId="77A8BF7A" w14:textId="77777777" w:rsidR="00E96B1E" w:rsidRDefault="00E96B1E">
      <w:pPr>
        <w:rPr>
          <w:rFonts w:asciiTheme="majorHAnsi" w:hAnsiTheme="majorHAnsi" w:cstheme="majorHAnsi"/>
          <w:sz w:val="24"/>
          <w:szCs w:val="24"/>
        </w:rPr>
      </w:pPr>
    </w:p>
    <w:p w14:paraId="1FC693B3" w14:textId="77777777" w:rsidR="00DB1D19" w:rsidRPr="00431E35" w:rsidRDefault="00DB1D19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9923" w:type="dxa"/>
        <w:tblInd w:w="-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985"/>
        <w:gridCol w:w="2409"/>
        <w:gridCol w:w="1276"/>
      </w:tblGrid>
      <w:tr w:rsidR="00992F09" w:rsidRPr="0080258E" w14:paraId="42222F5F" w14:textId="77777777" w:rsidTr="00DB3E3B">
        <w:tc>
          <w:tcPr>
            <w:tcW w:w="9923" w:type="dxa"/>
            <w:gridSpan w:val="4"/>
            <w:shd w:val="clear" w:color="auto" w:fill="8064A2"/>
          </w:tcPr>
          <w:p w14:paraId="453A5504" w14:textId="77777777" w:rsidR="00992F09" w:rsidRDefault="00992F09" w:rsidP="00DB3E3B">
            <w:pPr>
              <w:widowControl w:val="0"/>
              <w:tabs>
                <w:tab w:val="left" w:pos="2030"/>
                <w:tab w:val="center" w:pos="4574"/>
              </w:tabs>
              <w:spacing w:after="0" w:line="240" w:lineRule="auto"/>
              <w:ind w:right="-20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80258E">
              <w:rPr>
                <w:rFonts w:asciiTheme="majorHAnsi" w:hAnsiTheme="majorHAnsi" w:cstheme="majorHAnsi"/>
                <w:b/>
                <w:i/>
                <w:color w:val="FFFFFF"/>
                <w:sz w:val="24"/>
                <w:szCs w:val="24"/>
              </w:rPr>
              <w:tab/>
            </w:r>
            <w:r w:rsidRPr="0080258E">
              <w:rPr>
                <w:rFonts w:asciiTheme="majorHAnsi" w:hAnsiTheme="majorHAnsi" w:cstheme="majorHAnsi"/>
                <w:b/>
                <w:i/>
                <w:color w:val="FFFFFF"/>
                <w:sz w:val="24"/>
                <w:szCs w:val="24"/>
              </w:rPr>
              <w:tab/>
            </w:r>
            <w:r w:rsidRPr="0080258E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SUMMARY OF THE COURSE </w:t>
            </w:r>
          </w:p>
          <w:p w14:paraId="69DC43CE" w14:textId="77777777" w:rsidR="00992F09" w:rsidRPr="0080258E" w:rsidRDefault="00992F09" w:rsidP="00DB3E3B">
            <w:pPr>
              <w:widowControl w:val="0"/>
              <w:tabs>
                <w:tab w:val="left" w:pos="2030"/>
                <w:tab w:val="center" w:pos="4574"/>
              </w:tabs>
              <w:spacing w:after="0" w:line="240" w:lineRule="auto"/>
              <w:ind w:right="-20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</w:p>
        </w:tc>
      </w:tr>
      <w:tr w:rsidR="00992F09" w:rsidRPr="0080258E" w14:paraId="5328BBCF" w14:textId="77777777" w:rsidTr="00DB3E3B">
        <w:trPr>
          <w:trHeight w:hRule="exact" w:val="850"/>
        </w:trPr>
        <w:tc>
          <w:tcPr>
            <w:tcW w:w="4253" w:type="dxa"/>
          </w:tcPr>
          <w:p w14:paraId="34801AD1" w14:textId="77777777" w:rsidR="00992F09" w:rsidRDefault="00992F09" w:rsidP="00DB3E3B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1918C75" w14:textId="77777777" w:rsidR="00992F09" w:rsidRDefault="00992F09" w:rsidP="00DB3E3B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7C637C0" w14:textId="77777777" w:rsidR="00992F09" w:rsidRDefault="00992F09" w:rsidP="00DB3E3B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A559305" w14:textId="77777777" w:rsidR="00992F09" w:rsidRDefault="00992F09" w:rsidP="00DB3E3B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FF61197" w14:textId="77777777" w:rsidR="00992F09" w:rsidRPr="00F44770" w:rsidRDefault="00992F09" w:rsidP="00DB3E3B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E0DA17A" w14:textId="77777777" w:rsidR="00992F09" w:rsidRPr="00F44770" w:rsidRDefault="00992F09" w:rsidP="00DB3E3B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Committee</w:t>
            </w:r>
            <w:proofErr w:type="spellEnd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/ </w:t>
            </w:r>
            <w:proofErr w:type="spellStart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lectures</w:t>
            </w:r>
            <w:proofErr w:type="spellEnd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5BF89412" w14:textId="77777777" w:rsidR="00992F09" w:rsidRPr="00F44770" w:rsidRDefault="00992F09" w:rsidP="00DB3E3B">
            <w:pPr>
              <w:widowControl w:val="0"/>
              <w:tabs>
                <w:tab w:val="left" w:pos="3640"/>
              </w:tabs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Lecture</w:t>
            </w:r>
            <w:proofErr w:type="spellEnd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&amp; </w:t>
            </w:r>
            <w:proofErr w:type="spellStart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Group</w:t>
            </w:r>
            <w:proofErr w:type="spellEnd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Discussion</w:t>
            </w:r>
            <w:proofErr w:type="spellEnd"/>
          </w:p>
          <w:p w14:paraId="6A554CB4" w14:textId="77777777" w:rsidR="00992F09" w:rsidRPr="00F44770" w:rsidRDefault="00992F09" w:rsidP="00DB3E3B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656C913F" w14:textId="77777777" w:rsidR="00992F09" w:rsidRDefault="00992F09" w:rsidP="00DB3E3B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Multidisciplinary</w:t>
            </w:r>
            <w:proofErr w:type="spellEnd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Lab</w:t>
            </w:r>
            <w:proofErr w:type="spellEnd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&amp; </w:t>
            </w:r>
            <w:proofErr w:type="spellStart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Clinical</w:t>
            </w:r>
            <w:proofErr w:type="spellEnd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Skills</w:t>
            </w:r>
            <w:proofErr w:type="spellEnd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Lab</w:t>
            </w:r>
            <w:proofErr w:type="spellEnd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</w:p>
          <w:p w14:paraId="110D0165" w14:textId="77777777" w:rsidR="00992F09" w:rsidRPr="00F44770" w:rsidRDefault="00992F09" w:rsidP="00DB3E3B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1276" w:type="dxa"/>
          </w:tcPr>
          <w:p w14:paraId="3AFB3B8F" w14:textId="77777777" w:rsidR="00992F09" w:rsidRPr="00F44770" w:rsidRDefault="00992F09" w:rsidP="00DB3E3B">
            <w:pPr>
              <w:widowControl w:val="0"/>
              <w:spacing w:after="0" w:line="240" w:lineRule="auto"/>
              <w:ind w:right="-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</w:tr>
      <w:tr w:rsidR="00992F09" w:rsidRPr="0080258E" w14:paraId="3A5908BF" w14:textId="77777777" w:rsidTr="00DB3E3B">
        <w:trPr>
          <w:trHeight w:hRule="exact" w:val="284"/>
        </w:trPr>
        <w:tc>
          <w:tcPr>
            <w:tcW w:w="4253" w:type="dxa"/>
          </w:tcPr>
          <w:p w14:paraId="5CB9CC63" w14:textId="77777777" w:rsidR="00992F09" w:rsidRPr="0080258E" w:rsidRDefault="00992F09" w:rsidP="00DB3E3B">
            <w:pPr>
              <w:widowControl w:val="0"/>
              <w:ind w:right="-20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Inpatient</w:t>
            </w:r>
            <w:proofErr w:type="spellEnd"/>
            <w:r>
              <w:rPr>
                <w:rFonts w:asciiTheme="majorHAnsi" w:hAnsiTheme="majorHAnsi" w:cstheme="majorHAnsi"/>
              </w:rPr>
              <w:t xml:space="preserve">/ </w:t>
            </w:r>
            <w:proofErr w:type="spellStart"/>
            <w:r w:rsidRPr="0080258E">
              <w:rPr>
                <w:rFonts w:asciiTheme="majorHAnsi" w:hAnsiTheme="majorHAnsi" w:cstheme="majorHAnsi"/>
              </w:rPr>
              <w:t>Outpatient</w:t>
            </w:r>
            <w:proofErr w:type="spellEnd"/>
            <w:r w:rsidRPr="0080258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0258E">
              <w:rPr>
                <w:rFonts w:asciiTheme="majorHAnsi" w:hAnsiTheme="majorHAnsi" w:cstheme="majorHAnsi"/>
              </w:rPr>
              <w:t>clinic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visits</w:t>
            </w:r>
            <w:proofErr w:type="spellEnd"/>
          </w:p>
        </w:tc>
        <w:tc>
          <w:tcPr>
            <w:tcW w:w="1985" w:type="dxa"/>
          </w:tcPr>
          <w:p w14:paraId="5EE2EA26" w14:textId="77777777" w:rsidR="00992F09" w:rsidRPr="0080258E" w:rsidRDefault="00992F09" w:rsidP="00DB3E3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</w:tcPr>
          <w:p w14:paraId="423D9B22" w14:textId="77777777" w:rsidR="00992F09" w:rsidRPr="0080258E" w:rsidRDefault="00992F09" w:rsidP="00DB3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240</w:t>
            </w:r>
          </w:p>
        </w:tc>
        <w:tc>
          <w:tcPr>
            <w:tcW w:w="1276" w:type="dxa"/>
          </w:tcPr>
          <w:p w14:paraId="50752D55" w14:textId="77777777" w:rsidR="00992F09" w:rsidRPr="0080258E" w:rsidRDefault="00992F09" w:rsidP="00DB3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240</w:t>
            </w:r>
          </w:p>
        </w:tc>
      </w:tr>
      <w:tr w:rsidR="00992F09" w:rsidRPr="0080258E" w14:paraId="45EFA5B5" w14:textId="77777777" w:rsidTr="00DB3E3B">
        <w:trPr>
          <w:trHeight w:hRule="exact" w:val="567"/>
        </w:trPr>
        <w:tc>
          <w:tcPr>
            <w:tcW w:w="4253" w:type="dxa"/>
          </w:tcPr>
          <w:p w14:paraId="04B14C53" w14:textId="77777777" w:rsidR="00992F09" w:rsidRDefault="00992F09" w:rsidP="00DB3E3B">
            <w:pPr>
              <w:widowControl w:val="0"/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proofErr w:type="gramStart"/>
            <w:r w:rsidRPr="00B95ACA">
              <w:rPr>
                <w:rFonts w:asciiTheme="majorHAnsi" w:hAnsiTheme="majorHAnsi" w:cstheme="majorHAnsi"/>
                <w:bCs/>
              </w:rPr>
              <w:t>Orientation</w:t>
            </w:r>
            <w:proofErr w:type="spellEnd"/>
            <w:r w:rsidRPr="00B95ACA">
              <w:rPr>
                <w:rFonts w:asciiTheme="majorHAnsi" w:hAnsiTheme="majorHAnsi" w:cstheme="majorHAnsi"/>
                <w:bCs/>
              </w:rPr>
              <w:t xml:space="preserve">  Program</w:t>
            </w:r>
            <w:proofErr w:type="gramEnd"/>
          </w:p>
          <w:p w14:paraId="20C9C3D4" w14:textId="77777777" w:rsidR="00992F09" w:rsidRPr="00B95ACA" w:rsidRDefault="00992F09" w:rsidP="00DB3E3B">
            <w:pPr>
              <w:widowControl w:val="0"/>
              <w:spacing w:after="0"/>
              <w:rPr>
                <w:rFonts w:asciiTheme="majorHAnsi" w:hAnsiTheme="majorHAnsi" w:cstheme="majorHAnsi"/>
                <w:bCs/>
              </w:rPr>
            </w:pPr>
            <w:proofErr w:type="spellStart"/>
            <w:r w:rsidRPr="00B95ACA">
              <w:rPr>
                <w:rFonts w:asciiTheme="majorHAnsi" w:hAnsiTheme="majorHAnsi" w:cstheme="majorHAnsi"/>
                <w:bCs/>
              </w:rPr>
              <w:t>Hand</w:t>
            </w:r>
            <w:proofErr w:type="spellEnd"/>
            <w:r w:rsidRPr="00B95ACA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B95ACA">
              <w:rPr>
                <w:rFonts w:asciiTheme="majorHAnsi" w:hAnsiTheme="majorHAnsi" w:cstheme="majorHAnsi"/>
                <w:bCs/>
              </w:rPr>
              <w:t>Hygine</w:t>
            </w:r>
            <w:proofErr w:type="spellEnd"/>
            <w:r w:rsidRPr="00B95ACA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B95ACA">
              <w:rPr>
                <w:rFonts w:asciiTheme="majorHAnsi" w:hAnsiTheme="majorHAnsi" w:cstheme="majorHAnsi"/>
                <w:bCs/>
              </w:rPr>
              <w:t>And</w:t>
            </w:r>
            <w:proofErr w:type="spellEnd"/>
            <w:r w:rsidRPr="00B95ACA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B95ACA">
              <w:rPr>
                <w:rFonts w:asciiTheme="majorHAnsi" w:hAnsiTheme="majorHAnsi" w:cstheme="majorHAnsi"/>
                <w:bCs/>
              </w:rPr>
              <w:t>Isolation</w:t>
            </w:r>
            <w:proofErr w:type="spellEnd"/>
          </w:p>
          <w:p w14:paraId="776A4DEA" w14:textId="77777777" w:rsidR="00992F09" w:rsidRPr="0080258E" w:rsidRDefault="00992F09" w:rsidP="00DB3E3B">
            <w:pPr>
              <w:widowControl w:val="0"/>
              <w:spacing w:after="0"/>
              <w:ind w:right="-20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443C0929" w14:textId="77777777" w:rsidR="00992F09" w:rsidRPr="0080258E" w:rsidRDefault="00992F09" w:rsidP="00DB3E3B">
            <w:pPr>
              <w:jc w:val="center"/>
              <w:rPr>
                <w:rFonts w:asciiTheme="majorHAnsi" w:hAnsiTheme="majorHAnsi" w:cstheme="majorHAnsi"/>
              </w:rPr>
            </w:pPr>
            <w:r w:rsidRPr="0080258E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409" w:type="dxa"/>
          </w:tcPr>
          <w:p w14:paraId="4E384D2D" w14:textId="77777777" w:rsidR="00992F09" w:rsidRPr="0080258E" w:rsidRDefault="00992F09" w:rsidP="00DB3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76" w:type="dxa"/>
          </w:tcPr>
          <w:p w14:paraId="60F584AC" w14:textId="77777777" w:rsidR="00992F09" w:rsidRPr="0080258E" w:rsidRDefault="00992F09" w:rsidP="00DB3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992F09" w:rsidRPr="0080258E" w14:paraId="0D2BDC25" w14:textId="77777777" w:rsidTr="00DB3E3B">
        <w:trPr>
          <w:trHeight w:hRule="exact" w:val="284"/>
        </w:trPr>
        <w:tc>
          <w:tcPr>
            <w:tcW w:w="4253" w:type="dxa"/>
          </w:tcPr>
          <w:p w14:paraId="15B4E7D3" w14:textId="77777777" w:rsidR="00992F09" w:rsidRPr="00B95ACA" w:rsidRDefault="00992F09" w:rsidP="00DB3E3B">
            <w:pPr>
              <w:widowControl w:val="0"/>
              <w:rPr>
                <w:rFonts w:asciiTheme="majorHAnsi" w:hAnsiTheme="majorHAnsi" w:cstheme="majorHAnsi"/>
                <w:bCs/>
              </w:rPr>
            </w:pPr>
            <w:proofErr w:type="spellStart"/>
            <w:r>
              <w:rPr>
                <w:rFonts w:asciiTheme="majorHAnsi" w:hAnsiTheme="majorHAnsi" w:cstheme="majorHAnsi"/>
              </w:rPr>
              <w:t>Mortality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meetings</w:t>
            </w:r>
            <w:proofErr w:type="spellEnd"/>
          </w:p>
        </w:tc>
        <w:tc>
          <w:tcPr>
            <w:tcW w:w="1985" w:type="dxa"/>
          </w:tcPr>
          <w:p w14:paraId="582E3FAD" w14:textId="77777777" w:rsidR="00992F09" w:rsidRPr="0080258E" w:rsidRDefault="00992F09" w:rsidP="00DB3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409" w:type="dxa"/>
          </w:tcPr>
          <w:p w14:paraId="014DA844" w14:textId="77777777" w:rsidR="00992F09" w:rsidRPr="0080258E" w:rsidRDefault="00992F09" w:rsidP="00DB3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76" w:type="dxa"/>
          </w:tcPr>
          <w:p w14:paraId="1B3CF912" w14:textId="77777777" w:rsidR="00992F09" w:rsidRDefault="00992F09" w:rsidP="00DB3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992F09" w:rsidRPr="0080258E" w14:paraId="13170266" w14:textId="77777777" w:rsidTr="00DB3E3B">
        <w:trPr>
          <w:trHeight w:hRule="exact" w:val="284"/>
        </w:trPr>
        <w:tc>
          <w:tcPr>
            <w:tcW w:w="4253" w:type="dxa"/>
          </w:tcPr>
          <w:p w14:paraId="66A923AF" w14:textId="77777777" w:rsidR="00992F09" w:rsidRPr="0080258E" w:rsidRDefault="00992F09" w:rsidP="00DB3E3B">
            <w:pPr>
              <w:widowControl w:val="0"/>
              <w:ind w:right="-20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Morning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Reports</w:t>
            </w:r>
            <w:proofErr w:type="spellEnd"/>
          </w:p>
        </w:tc>
        <w:tc>
          <w:tcPr>
            <w:tcW w:w="1985" w:type="dxa"/>
          </w:tcPr>
          <w:p w14:paraId="01CAE787" w14:textId="77777777" w:rsidR="00992F09" w:rsidRPr="0080258E" w:rsidRDefault="00992F09" w:rsidP="00DB3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2409" w:type="dxa"/>
          </w:tcPr>
          <w:p w14:paraId="6020D3F9" w14:textId="77777777" w:rsidR="00992F09" w:rsidRPr="0080258E" w:rsidRDefault="00992F09" w:rsidP="00DB3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76" w:type="dxa"/>
          </w:tcPr>
          <w:p w14:paraId="6670DE8F" w14:textId="77777777" w:rsidR="00992F09" w:rsidRPr="0080258E" w:rsidRDefault="00992F09" w:rsidP="00DB3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32</w:t>
            </w:r>
          </w:p>
        </w:tc>
      </w:tr>
      <w:tr w:rsidR="00992F09" w:rsidRPr="0080258E" w14:paraId="0F5C5049" w14:textId="77777777" w:rsidTr="00DB3E3B">
        <w:trPr>
          <w:trHeight w:hRule="exact" w:val="284"/>
        </w:trPr>
        <w:tc>
          <w:tcPr>
            <w:tcW w:w="4253" w:type="dxa"/>
          </w:tcPr>
          <w:p w14:paraId="74C3AC7D" w14:textId="77777777" w:rsidR="00992F09" w:rsidRPr="0080258E" w:rsidRDefault="00992F09" w:rsidP="00DB3E3B">
            <w:pPr>
              <w:widowControl w:val="0"/>
              <w:ind w:right="-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"/>
              </w:rPr>
              <w:t>A</w:t>
            </w:r>
            <w:r w:rsidRPr="00871DF3">
              <w:rPr>
                <w:rFonts w:asciiTheme="majorHAnsi" w:hAnsiTheme="majorHAnsi" w:cstheme="majorHAnsi"/>
                <w:lang w:val="en"/>
              </w:rPr>
              <w:t>cademic skills and development courses</w:t>
            </w:r>
          </w:p>
        </w:tc>
        <w:tc>
          <w:tcPr>
            <w:tcW w:w="1985" w:type="dxa"/>
          </w:tcPr>
          <w:p w14:paraId="11BD2269" w14:textId="77777777" w:rsidR="00992F09" w:rsidRPr="0080258E" w:rsidRDefault="00992F09" w:rsidP="00DB3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409" w:type="dxa"/>
          </w:tcPr>
          <w:p w14:paraId="1FDDD84F" w14:textId="77777777" w:rsidR="00992F09" w:rsidRPr="0080258E" w:rsidRDefault="00992F09" w:rsidP="00DB3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76" w:type="dxa"/>
          </w:tcPr>
          <w:p w14:paraId="1CC01117" w14:textId="77777777" w:rsidR="00992F09" w:rsidRPr="0080258E" w:rsidRDefault="00992F09" w:rsidP="00DB3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992F09" w:rsidRPr="0080258E" w14:paraId="26DA2D61" w14:textId="77777777" w:rsidTr="00DB3E3B">
        <w:trPr>
          <w:trHeight w:hRule="exact" w:val="284"/>
        </w:trPr>
        <w:tc>
          <w:tcPr>
            <w:tcW w:w="4253" w:type="dxa"/>
          </w:tcPr>
          <w:p w14:paraId="6380CB72" w14:textId="77777777" w:rsidR="00992F09" w:rsidRPr="0080258E" w:rsidRDefault="00992F09" w:rsidP="00DB3E3B">
            <w:pPr>
              <w:widowControl w:val="0"/>
              <w:ind w:right="-20"/>
              <w:rPr>
                <w:rFonts w:asciiTheme="majorHAnsi" w:hAnsiTheme="majorHAnsi" w:cstheme="majorHAnsi"/>
              </w:rPr>
            </w:pPr>
            <w:r w:rsidRPr="00F1067F">
              <w:rPr>
                <w:rFonts w:asciiTheme="majorHAnsi" w:hAnsiTheme="majorHAnsi" w:cstheme="majorHAnsi"/>
                <w:bCs/>
              </w:rPr>
              <w:t>Multi-</w:t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F1067F">
              <w:rPr>
                <w:rFonts w:asciiTheme="majorHAnsi" w:hAnsiTheme="majorHAnsi" w:cstheme="majorHAnsi"/>
                <w:bCs/>
              </w:rPr>
              <w:t>Disciplinary</w:t>
            </w:r>
            <w:proofErr w:type="spellEnd"/>
            <w:r w:rsidRPr="00F1067F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Clinical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Case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Discussions</w:t>
            </w:r>
            <w:proofErr w:type="spellEnd"/>
          </w:p>
        </w:tc>
        <w:tc>
          <w:tcPr>
            <w:tcW w:w="1985" w:type="dxa"/>
          </w:tcPr>
          <w:p w14:paraId="5F09C6D4" w14:textId="77777777" w:rsidR="00992F09" w:rsidRPr="0080258E" w:rsidRDefault="00992F09" w:rsidP="00DB3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409" w:type="dxa"/>
          </w:tcPr>
          <w:p w14:paraId="151D9ADF" w14:textId="77777777" w:rsidR="00992F09" w:rsidRPr="0080258E" w:rsidRDefault="00992F09" w:rsidP="00DB3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76" w:type="dxa"/>
          </w:tcPr>
          <w:p w14:paraId="2BCB070C" w14:textId="77777777" w:rsidR="00992F09" w:rsidRPr="0080258E" w:rsidRDefault="00992F09" w:rsidP="00DB3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992F09" w:rsidRPr="0080258E" w14:paraId="08C7A0FF" w14:textId="77777777" w:rsidTr="00DB3E3B">
        <w:trPr>
          <w:trHeight w:hRule="exact" w:val="284"/>
        </w:trPr>
        <w:tc>
          <w:tcPr>
            <w:tcW w:w="4253" w:type="dxa"/>
          </w:tcPr>
          <w:p w14:paraId="1B0BA9CC" w14:textId="77777777" w:rsidR="00992F09" w:rsidRPr="0080258E" w:rsidRDefault="00992F09" w:rsidP="00DB3E3B">
            <w:pPr>
              <w:widowControl w:val="0"/>
              <w:ind w:right="-20"/>
              <w:rPr>
                <w:rFonts w:asciiTheme="majorHAnsi" w:hAnsiTheme="majorHAnsi" w:cstheme="majorHAnsi"/>
              </w:rPr>
            </w:pPr>
            <w:r w:rsidRPr="00B95ACA">
              <w:rPr>
                <w:rFonts w:asciiTheme="majorHAnsi" w:hAnsiTheme="majorHAnsi" w:cstheme="majorHAnsi"/>
              </w:rPr>
              <w:t xml:space="preserve">Essentials </w:t>
            </w:r>
            <w:r>
              <w:rPr>
                <w:rFonts w:asciiTheme="majorHAnsi" w:hAnsiTheme="majorHAnsi" w:cstheme="majorHAnsi"/>
              </w:rPr>
              <w:t>o</w:t>
            </w:r>
            <w:r w:rsidRPr="00B95ACA">
              <w:rPr>
                <w:rFonts w:asciiTheme="majorHAnsi" w:hAnsiTheme="majorHAnsi" w:cstheme="majorHAnsi"/>
              </w:rPr>
              <w:t xml:space="preserve">f </w:t>
            </w:r>
            <w:proofErr w:type="spellStart"/>
            <w:r w:rsidRPr="00B95ACA">
              <w:rPr>
                <w:rFonts w:asciiTheme="majorHAnsi" w:hAnsiTheme="majorHAnsi" w:cstheme="majorHAnsi"/>
              </w:rPr>
              <w:t>Internal</w:t>
            </w:r>
            <w:proofErr w:type="spellEnd"/>
            <w:r w:rsidRPr="00B95AC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95ACA">
              <w:rPr>
                <w:rFonts w:asciiTheme="majorHAnsi" w:hAnsiTheme="majorHAnsi" w:cstheme="majorHAnsi"/>
              </w:rPr>
              <w:t>Medicine</w:t>
            </w:r>
            <w:proofErr w:type="spellEnd"/>
          </w:p>
        </w:tc>
        <w:tc>
          <w:tcPr>
            <w:tcW w:w="1985" w:type="dxa"/>
          </w:tcPr>
          <w:p w14:paraId="297DBC7F" w14:textId="77777777" w:rsidR="00992F09" w:rsidRPr="0080258E" w:rsidRDefault="00992F09" w:rsidP="00DB3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409" w:type="dxa"/>
          </w:tcPr>
          <w:p w14:paraId="57B50F41" w14:textId="77777777" w:rsidR="00992F09" w:rsidRPr="0080258E" w:rsidRDefault="00992F09" w:rsidP="00DB3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76" w:type="dxa"/>
          </w:tcPr>
          <w:p w14:paraId="58171684" w14:textId="77777777" w:rsidR="00992F09" w:rsidRPr="0080258E" w:rsidRDefault="00992F09" w:rsidP="00DB3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992F09" w:rsidRPr="0080258E" w14:paraId="33289055" w14:textId="77777777" w:rsidTr="00DB3E3B">
        <w:trPr>
          <w:trHeight w:hRule="exact" w:val="284"/>
        </w:trPr>
        <w:tc>
          <w:tcPr>
            <w:tcW w:w="4253" w:type="dxa"/>
          </w:tcPr>
          <w:p w14:paraId="6D77FE59" w14:textId="77777777" w:rsidR="00992F09" w:rsidRPr="0080258E" w:rsidRDefault="00992F09" w:rsidP="00DB3E3B">
            <w:pPr>
              <w:widowControl w:val="0"/>
              <w:ind w:right="-20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Journal</w:t>
            </w:r>
            <w:proofErr w:type="spellEnd"/>
            <w:r>
              <w:rPr>
                <w:rFonts w:asciiTheme="majorHAnsi" w:hAnsiTheme="majorHAnsi" w:cstheme="majorHAnsi"/>
              </w:rPr>
              <w:t xml:space="preserve"> Club</w:t>
            </w:r>
          </w:p>
        </w:tc>
        <w:tc>
          <w:tcPr>
            <w:tcW w:w="1985" w:type="dxa"/>
          </w:tcPr>
          <w:p w14:paraId="2F658083" w14:textId="77777777" w:rsidR="00992F09" w:rsidRPr="0080258E" w:rsidRDefault="00992F09" w:rsidP="00DB3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409" w:type="dxa"/>
          </w:tcPr>
          <w:p w14:paraId="63FFF5E2" w14:textId="77777777" w:rsidR="00992F09" w:rsidRPr="0080258E" w:rsidRDefault="00992F09" w:rsidP="00DB3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76" w:type="dxa"/>
          </w:tcPr>
          <w:p w14:paraId="6D88C633" w14:textId="77777777" w:rsidR="00992F09" w:rsidRPr="0080258E" w:rsidRDefault="00992F09" w:rsidP="00DB3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992F09" w:rsidRPr="0080258E" w14:paraId="359F9A7D" w14:textId="77777777" w:rsidTr="00DB3E3B">
        <w:trPr>
          <w:trHeight w:hRule="exact" w:val="284"/>
        </w:trPr>
        <w:tc>
          <w:tcPr>
            <w:tcW w:w="4253" w:type="dxa"/>
          </w:tcPr>
          <w:p w14:paraId="3635E5D2" w14:textId="77777777" w:rsidR="00992F09" w:rsidRPr="0080258E" w:rsidRDefault="00992F09" w:rsidP="00DB3E3B">
            <w:pPr>
              <w:widowControl w:val="0"/>
              <w:ind w:right="-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Advanced of </w:t>
            </w:r>
            <w:proofErr w:type="spellStart"/>
            <w:r>
              <w:rPr>
                <w:rFonts w:asciiTheme="majorHAnsi" w:hAnsiTheme="majorHAnsi" w:cstheme="majorHAnsi"/>
              </w:rPr>
              <w:t>Internal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Medicine</w:t>
            </w:r>
            <w:proofErr w:type="spellEnd"/>
          </w:p>
        </w:tc>
        <w:tc>
          <w:tcPr>
            <w:tcW w:w="1985" w:type="dxa"/>
          </w:tcPr>
          <w:p w14:paraId="4CBE7411" w14:textId="77777777" w:rsidR="00992F09" w:rsidRPr="0080258E" w:rsidRDefault="00992F09" w:rsidP="00DB3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409" w:type="dxa"/>
          </w:tcPr>
          <w:p w14:paraId="417794A8" w14:textId="77777777" w:rsidR="00992F09" w:rsidRPr="0080258E" w:rsidRDefault="00992F09" w:rsidP="00DB3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76" w:type="dxa"/>
          </w:tcPr>
          <w:p w14:paraId="238EBAC3" w14:textId="77777777" w:rsidR="00992F09" w:rsidRPr="0080258E" w:rsidRDefault="00992F09" w:rsidP="00DB3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992F09" w:rsidRPr="0080258E" w14:paraId="6507A6D0" w14:textId="77777777" w:rsidTr="00DB3E3B">
        <w:trPr>
          <w:trHeight w:hRule="exact" w:val="284"/>
        </w:trPr>
        <w:tc>
          <w:tcPr>
            <w:tcW w:w="4253" w:type="dxa"/>
          </w:tcPr>
          <w:p w14:paraId="46F68A79" w14:textId="77777777" w:rsidR="00992F09" w:rsidRPr="0080258E" w:rsidRDefault="00992F09" w:rsidP="00DB3E3B">
            <w:pPr>
              <w:widowControl w:val="0"/>
              <w:ind w:right="-20"/>
              <w:rPr>
                <w:rFonts w:asciiTheme="majorHAnsi" w:hAnsiTheme="majorHAnsi" w:cstheme="majorHAnsi"/>
              </w:rPr>
            </w:pPr>
            <w:proofErr w:type="spellStart"/>
            <w:r w:rsidRPr="00A3121F">
              <w:rPr>
                <w:rFonts w:asciiTheme="majorHAnsi" w:hAnsiTheme="majorHAnsi" w:cstheme="majorHAnsi"/>
              </w:rPr>
              <w:t>Professionalism</w:t>
            </w:r>
            <w:proofErr w:type="spellEnd"/>
            <w:r w:rsidRPr="00A3121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a</w:t>
            </w:r>
            <w:r w:rsidRPr="00A3121F">
              <w:rPr>
                <w:rFonts w:asciiTheme="majorHAnsi" w:hAnsiTheme="majorHAnsi" w:cstheme="majorHAnsi"/>
              </w:rPr>
              <w:t>nd</w:t>
            </w:r>
            <w:proofErr w:type="spellEnd"/>
            <w:r w:rsidRPr="00A3121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3121F">
              <w:rPr>
                <w:rFonts w:asciiTheme="majorHAnsi" w:hAnsiTheme="majorHAnsi" w:cstheme="majorHAnsi"/>
              </w:rPr>
              <w:t>Counseling</w:t>
            </w:r>
            <w:proofErr w:type="spellEnd"/>
          </w:p>
        </w:tc>
        <w:tc>
          <w:tcPr>
            <w:tcW w:w="1985" w:type="dxa"/>
          </w:tcPr>
          <w:p w14:paraId="7B2B0E5C" w14:textId="77777777" w:rsidR="00992F09" w:rsidRPr="0080258E" w:rsidRDefault="00992F09" w:rsidP="00DB3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409" w:type="dxa"/>
          </w:tcPr>
          <w:p w14:paraId="3DD2C76C" w14:textId="77777777" w:rsidR="00992F09" w:rsidRPr="0080258E" w:rsidRDefault="00992F09" w:rsidP="00DB3E3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76" w:type="dxa"/>
          </w:tcPr>
          <w:p w14:paraId="5A395891" w14:textId="77777777" w:rsidR="00992F09" w:rsidRPr="0080258E" w:rsidRDefault="00992F09" w:rsidP="00DB3E3B">
            <w:pPr>
              <w:jc w:val="center"/>
              <w:rPr>
                <w:rFonts w:asciiTheme="majorHAnsi" w:hAnsiTheme="majorHAnsi" w:cstheme="majorHAnsi"/>
              </w:rPr>
            </w:pPr>
            <w:r w:rsidRPr="0080258E">
              <w:rPr>
                <w:rFonts w:asciiTheme="majorHAnsi" w:hAnsiTheme="majorHAnsi" w:cstheme="majorHAnsi"/>
              </w:rPr>
              <w:t>4</w:t>
            </w:r>
          </w:p>
        </w:tc>
      </w:tr>
      <w:tr w:rsidR="00992F09" w:rsidRPr="0080258E" w14:paraId="3A77B75E" w14:textId="77777777" w:rsidTr="00DB3E3B">
        <w:trPr>
          <w:trHeight w:hRule="exact" w:val="284"/>
        </w:trPr>
        <w:tc>
          <w:tcPr>
            <w:tcW w:w="4253" w:type="dxa"/>
            <w:shd w:val="clear" w:color="auto" w:fill="E7E6E6"/>
          </w:tcPr>
          <w:p w14:paraId="7197683B" w14:textId="77777777" w:rsidR="00992F09" w:rsidRPr="00F44770" w:rsidRDefault="00992F09" w:rsidP="00DB3E3B">
            <w:pPr>
              <w:widowControl w:val="0"/>
              <w:spacing w:after="0" w:line="240" w:lineRule="auto"/>
              <w:ind w:right="-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44770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1985" w:type="dxa"/>
            <w:shd w:val="clear" w:color="auto" w:fill="E7E6E6"/>
          </w:tcPr>
          <w:p w14:paraId="58868423" w14:textId="77777777" w:rsidR="00992F09" w:rsidRPr="0080258E" w:rsidRDefault="00992F09" w:rsidP="00DB3E3B">
            <w:pPr>
              <w:widowControl w:val="0"/>
              <w:ind w:right="-2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64</w:t>
            </w:r>
          </w:p>
        </w:tc>
        <w:tc>
          <w:tcPr>
            <w:tcW w:w="2409" w:type="dxa"/>
            <w:shd w:val="clear" w:color="auto" w:fill="E7E6E6"/>
          </w:tcPr>
          <w:p w14:paraId="3B88115A" w14:textId="77777777" w:rsidR="00992F09" w:rsidRPr="0080258E" w:rsidRDefault="00992F09" w:rsidP="00DB3E3B">
            <w:pPr>
              <w:widowControl w:val="0"/>
              <w:ind w:right="-2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296</w:t>
            </w:r>
          </w:p>
        </w:tc>
        <w:tc>
          <w:tcPr>
            <w:tcW w:w="1276" w:type="dxa"/>
            <w:shd w:val="clear" w:color="auto" w:fill="E7E6E6"/>
          </w:tcPr>
          <w:p w14:paraId="6E0E6CFA" w14:textId="77777777" w:rsidR="00992F09" w:rsidRPr="0080258E" w:rsidRDefault="00992F09" w:rsidP="00DB3E3B">
            <w:pPr>
              <w:widowControl w:val="0"/>
              <w:ind w:right="-2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360</w:t>
            </w:r>
          </w:p>
        </w:tc>
      </w:tr>
    </w:tbl>
    <w:p w14:paraId="676E33C5" w14:textId="77777777" w:rsidR="00E96B1E" w:rsidRDefault="00E96B1E">
      <w:pPr>
        <w:rPr>
          <w:rFonts w:asciiTheme="majorHAnsi" w:hAnsiTheme="majorHAnsi" w:cstheme="majorHAnsi"/>
          <w:sz w:val="24"/>
          <w:szCs w:val="24"/>
        </w:rPr>
      </w:pPr>
    </w:p>
    <w:p w14:paraId="09C4FA31" w14:textId="6CA162AC" w:rsidR="00E56E71" w:rsidRPr="0080258E" w:rsidRDefault="00E56E7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*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Different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groups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may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have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different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lectures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at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same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E56E71">
        <w:rPr>
          <w:rFonts w:asciiTheme="majorHAnsi" w:hAnsiTheme="majorHAnsi" w:cstheme="majorHAnsi"/>
          <w:sz w:val="24"/>
          <w:szCs w:val="24"/>
        </w:rPr>
        <w:t>period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because</w:t>
      </w:r>
      <w:proofErr w:type="spellEnd"/>
      <w:proofErr w:type="gramEnd"/>
      <w:r w:rsidRPr="00E56E71">
        <w:rPr>
          <w:rFonts w:asciiTheme="majorHAnsi" w:hAnsiTheme="majorHAnsi" w:cstheme="majorHAnsi"/>
          <w:sz w:val="24"/>
          <w:szCs w:val="24"/>
        </w:rPr>
        <w:t xml:space="preserve"> of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overlap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of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lessons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329B1">
        <w:rPr>
          <w:rFonts w:asciiTheme="majorHAnsi" w:hAnsiTheme="majorHAnsi" w:cstheme="majorHAnsi"/>
          <w:sz w:val="24"/>
          <w:szCs w:val="24"/>
        </w:rPr>
        <w:t>a</w:t>
      </w:r>
      <w:r w:rsidRPr="00E56E71">
        <w:rPr>
          <w:rFonts w:asciiTheme="majorHAnsi" w:hAnsiTheme="majorHAnsi" w:cstheme="majorHAnsi"/>
          <w:sz w:val="24"/>
          <w:szCs w:val="24"/>
        </w:rPr>
        <w:t>nd</w:t>
      </w:r>
      <w:proofErr w:type="spellEnd"/>
      <w:r w:rsidRPr="00E56E7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56E71">
        <w:rPr>
          <w:rFonts w:asciiTheme="majorHAnsi" w:hAnsiTheme="majorHAnsi" w:cstheme="majorHAnsi"/>
          <w:sz w:val="24"/>
          <w:szCs w:val="24"/>
        </w:rPr>
        <w:t>hospitals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</w:p>
    <w:p w14:paraId="64BED34F" w14:textId="77777777" w:rsidR="00A9754F" w:rsidRPr="0080258E" w:rsidRDefault="00A9754F">
      <w:pPr>
        <w:rPr>
          <w:rFonts w:asciiTheme="majorHAnsi" w:hAnsiTheme="majorHAnsi" w:cstheme="majorHAnsi"/>
          <w:sz w:val="24"/>
          <w:szCs w:val="24"/>
        </w:rPr>
      </w:pPr>
      <w:r w:rsidRPr="0080258E">
        <w:rPr>
          <w:rFonts w:asciiTheme="majorHAnsi" w:hAnsiTheme="majorHAnsi" w:cstheme="majorHAnsi"/>
          <w:sz w:val="24"/>
          <w:szCs w:val="24"/>
        </w:rPr>
        <w:br w:type="page"/>
      </w:r>
    </w:p>
    <w:p w14:paraId="6616637A" w14:textId="77777777" w:rsidR="00384E1B" w:rsidRPr="00CE39F0" w:rsidRDefault="00384E1B" w:rsidP="00384E1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W w:w="9493" w:type="dxa"/>
        <w:tblLayout w:type="fixed"/>
        <w:tblLook w:val="0400" w:firstRow="0" w:lastRow="0" w:firstColumn="0" w:lastColumn="0" w:noHBand="0" w:noVBand="1"/>
      </w:tblPr>
      <w:tblGrid>
        <w:gridCol w:w="1271"/>
        <w:gridCol w:w="142"/>
        <w:gridCol w:w="4111"/>
        <w:gridCol w:w="2268"/>
        <w:gridCol w:w="1701"/>
      </w:tblGrid>
      <w:tr w:rsidR="00384E1B" w:rsidRPr="00CE39F0" w14:paraId="21A5B9B9" w14:textId="77777777" w:rsidTr="00DB3E3B">
        <w:trPr>
          <w:trHeight w:val="300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03F32381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1st </w:t>
            </w: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Week</w:t>
            </w:r>
            <w:proofErr w:type="spellEnd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 (02.01.24-05.01.24)</w:t>
            </w:r>
          </w:p>
        </w:tc>
      </w:tr>
      <w:tr w:rsidR="00384E1B" w:rsidRPr="00CE39F0" w14:paraId="2A7E6291" w14:textId="77777777" w:rsidTr="00DB3E3B">
        <w:trPr>
          <w:trHeight w:val="300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6DD2A7F9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4582FD62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4D3F7117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15E26D0E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</w:t>
            </w:r>
            <w:proofErr w:type="spellEnd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Practical</w:t>
            </w:r>
            <w:proofErr w:type="spellEnd"/>
          </w:p>
        </w:tc>
      </w:tr>
      <w:tr w:rsidR="00384E1B" w:rsidRPr="00CE39F0" w14:paraId="5F7D0F4F" w14:textId="77777777" w:rsidTr="00DB3E3B">
        <w:trPr>
          <w:trHeight w:val="300"/>
        </w:trPr>
        <w:tc>
          <w:tcPr>
            <w:tcW w:w="949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4D981C28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  <w:proofErr w:type="spellEnd"/>
          </w:p>
        </w:tc>
      </w:tr>
      <w:tr w:rsidR="00384E1B" w:rsidRPr="00CE39F0" w14:paraId="3DC63C13" w14:textId="77777777" w:rsidTr="00DB3E3B">
        <w:trPr>
          <w:trHeight w:val="300"/>
        </w:trPr>
        <w:tc>
          <w:tcPr>
            <w:tcW w:w="14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2F4D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08.00-08:30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08281" w14:textId="77777777" w:rsidR="00384E1B" w:rsidRPr="00CE39F0" w:rsidRDefault="00384E1B" w:rsidP="00DB3E3B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proofErr w:type="gram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Orientation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Program</w:t>
            </w:r>
            <w:proofErr w:type="gramEnd"/>
          </w:p>
          <w:p w14:paraId="4EDB470F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Hand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Hygine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And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Isolation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1ED21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Dilek GOGAS YAVUZ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2ED4B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24A549C6" w14:textId="77777777" w:rsidTr="00DB3E3B">
        <w:trPr>
          <w:trHeight w:val="300"/>
        </w:trPr>
        <w:tc>
          <w:tcPr>
            <w:tcW w:w="14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B790B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9A86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7E65E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D55E7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2BDBBD36" w14:textId="77777777" w:rsidTr="00DB3E3B">
        <w:trPr>
          <w:trHeight w:val="300"/>
        </w:trPr>
        <w:tc>
          <w:tcPr>
            <w:tcW w:w="14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BF603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9BD11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Multi-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Disciplinary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Clinical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Case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Discussion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6DEE9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27128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63D6FC1A" w14:textId="77777777" w:rsidTr="00DB3E3B">
        <w:trPr>
          <w:trHeight w:val="300"/>
        </w:trPr>
        <w:tc>
          <w:tcPr>
            <w:tcW w:w="14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68481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61212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001C7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0DC79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0C70406B" w14:textId="77777777" w:rsidTr="00DB3E3B">
        <w:trPr>
          <w:trHeight w:val="300"/>
        </w:trPr>
        <w:tc>
          <w:tcPr>
            <w:tcW w:w="949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49924BBC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</w:rPr>
              <w:t>Wednesday</w:t>
            </w:r>
            <w:proofErr w:type="spellEnd"/>
          </w:p>
        </w:tc>
      </w:tr>
      <w:tr w:rsidR="00384E1B" w:rsidRPr="00CE39F0" w14:paraId="63B1334D" w14:textId="77777777" w:rsidTr="00DB3E3B">
        <w:trPr>
          <w:trHeight w:val="300"/>
        </w:trPr>
        <w:tc>
          <w:tcPr>
            <w:tcW w:w="14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40989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9D3F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33083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8D506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7474F7CD" w14:textId="77777777" w:rsidTr="00DB3E3B">
        <w:trPr>
          <w:trHeight w:val="300"/>
        </w:trPr>
        <w:tc>
          <w:tcPr>
            <w:tcW w:w="14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9EEEF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181F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Thrombotic microangiopathies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A3A2C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Ayşe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Tülin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TUĞLULAR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68CD1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70D6BA96" w14:textId="77777777" w:rsidTr="00DB3E3B">
        <w:trPr>
          <w:trHeight w:val="300"/>
        </w:trPr>
        <w:tc>
          <w:tcPr>
            <w:tcW w:w="14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776C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93F22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7A71C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2BA01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1F4AAED9" w14:textId="77777777" w:rsidTr="00DB3E3B">
        <w:trPr>
          <w:trHeight w:val="300"/>
        </w:trPr>
        <w:tc>
          <w:tcPr>
            <w:tcW w:w="949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78C100DA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  <w:proofErr w:type="spellEnd"/>
          </w:p>
        </w:tc>
      </w:tr>
      <w:tr w:rsidR="00384E1B" w:rsidRPr="00CE39F0" w14:paraId="19B06781" w14:textId="77777777" w:rsidTr="00DB3E3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273DB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354CD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917CF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34A27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709B346E" w14:textId="77777777" w:rsidTr="00DB3E3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F6F38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12:30:16:30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A8963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59732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63925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5FE5B036" w14:textId="77777777" w:rsidTr="00DB3E3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740B2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9B353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Journal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Club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135A5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3C127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3C8A8E62" w14:textId="77777777" w:rsidTr="00DB3E3B">
        <w:trPr>
          <w:trHeight w:val="300"/>
        </w:trPr>
        <w:tc>
          <w:tcPr>
            <w:tcW w:w="949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09A5E68E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  <w:proofErr w:type="spellEnd"/>
          </w:p>
        </w:tc>
      </w:tr>
      <w:tr w:rsidR="00384E1B" w:rsidRPr="00CE39F0" w14:paraId="7381272C" w14:textId="77777777" w:rsidTr="00DB3E3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5134E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258AC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0A74F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F5FF5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624D61D5" w14:textId="77777777" w:rsidTr="00DB3E3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8B5C6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12:30-13:30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5141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Gastroesophageal Reflux and Dyspepsia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43322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Yeşim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Özen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Alahdab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A773E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746A2A03" w14:textId="77777777" w:rsidTr="00DB3E3B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F2030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2BC49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E171C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957CD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</w:tbl>
    <w:p w14:paraId="27DAAD6D" w14:textId="77777777" w:rsidR="00384E1B" w:rsidRDefault="00384E1B" w:rsidP="00384E1B">
      <w:pPr>
        <w:spacing w:after="0" w:line="240" w:lineRule="auto"/>
        <w:rPr>
          <w:rFonts w:asciiTheme="majorHAnsi" w:hAnsiTheme="majorHAnsi" w:cstheme="majorHAnsi"/>
        </w:rPr>
      </w:pPr>
    </w:p>
    <w:p w14:paraId="056D1B05" w14:textId="77777777" w:rsidR="00384E1B" w:rsidRDefault="00384E1B" w:rsidP="00384E1B">
      <w:pPr>
        <w:spacing w:after="0" w:line="240" w:lineRule="auto"/>
        <w:rPr>
          <w:rFonts w:asciiTheme="majorHAnsi" w:hAnsiTheme="majorHAnsi" w:cstheme="majorHAnsi"/>
        </w:rPr>
      </w:pPr>
    </w:p>
    <w:p w14:paraId="64B6F11F" w14:textId="77777777" w:rsidR="00384E1B" w:rsidRPr="00CE39F0" w:rsidRDefault="00384E1B" w:rsidP="00384E1B">
      <w:pPr>
        <w:spacing w:after="0" w:line="240" w:lineRule="auto"/>
        <w:rPr>
          <w:rFonts w:asciiTheme="majorHAnsi" w:hAnsiTheme="majorHAnsi" w:cstheme="majorHAnsi"/>
        </w:rPr>
      </w:pPr>
    </w:p>
    <w:tbl>
      <w:tblPr>
        <w:tblW w:w="9493" w:type="dxa"/>
        <w:tblLayout w:type="fixed"/>
        <w:tblLook w:val="0400" w:firstRow="0" w:lastRow="0" w:firstColumn="0" w:lastColumn="0" w:noHBand="0" w:noVBand="1"/>
      </w:tblPr>
      <w:tblGrid>
        <w:gridCol w:w="1413"/>
        <w:gridCol w:w="4111"/>
        <w:gridCol w:w="2268"/>
        <w:gridCol w:w="1701"/>
      </w:tblGrid>
      <w:tr w:rsidR="00384E1B" w:rsidRPr="00CE39F0" w14:paraId="1778D53E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0B3BFD80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2nd </w:t>
            </w: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Week</w:t>
            </w:r>
            <w:proofErr w:type="spellEnd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 (08.01.24-12.01.24)</w:t>
            </w:r>
          </w:p>
        </w:tc>
      </w:tr>
      <w:tr w:rsidR="00384E1B" w:rsidRPr="00CE39F0" w14:paraId="7BE544A1" w14:textId="77777777" w:rsidTr="00DB3E3B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119978C7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47BB282F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72016E42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3BEFDC5A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</w:t>
            </w:r>
            <w:proofErr w:type="spellEnd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Practical</w:t>
            </w:r>
            <w:proofErr w:type="spellEnd"/>
          </w:p>
        </w:tc>
      </w:tr>
      <w:tr w:rsidR="00384E1B" w:rsidRPr="00CE39F0" w14:paraId="3FDF8461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2586CFD2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  <w:proofErr w:type="spellEnd"/>
          </w:p>
        </w:tc>
      </w:tr>
      <w:tr w:rsidR="00384E1B" w:rsidRPr="00CE39F0" w14:paraId="1CC43D62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655F3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07.30-08:30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4DE1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Report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47B4A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Abidin GÜNDOĞDU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ABBD2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2055823D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3A721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5E41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F9F1B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7B132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60272E6A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2250C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EA64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Report (Başıbüyük)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3DE89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Gökhan TAZEGÜL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D104D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5650DB4D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C8D8B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F030E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53010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1B8F1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6FF7D293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0C6F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BFB01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Academic skills and development courses (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Pendik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938CB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49F16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3699C3A9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11564B77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  <w:proofErr w:type="spellEnd"/>
          </w:p>
        </w:tc>
      </w:tr>
      <w:tr w:rsidR="00384E1B" w:rsidRPr="00CE39F0" w14:paraId="44D6BDA0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40369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3A4E5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9F2F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CBE8A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452D5064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588F3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3CCB7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Multi-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Disciplinary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Clinical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Case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Discussion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13451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0C4DE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17867230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1DAB3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00515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Professionalism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and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Counseling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FBA71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Ömer YANARTAŞ</w:t>
            </w:r>
          </w:p>
          <w:p w14:paraId="63104349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Erkman SARI</w:t>
            </w:r>
          </w:p>
          <w:p w14:paraId="01F2373E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Fethi GÜL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DF255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2ED5AEDA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1BD7549C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  <w:proofErr w:type="spellEnd"/>
          </w:p>
        </w:tc>
      </w:tr>
      <w:tr w:rsidR="00384E1B" w:rsidRPr="00CE39F0" w14:paraId="55B2E8D6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1B44A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E6595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BD1C8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BB887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38011D5C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32C2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70E3A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Urticaria, angioedema, anaphylaxis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98110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Gökhan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TAZEGÜL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93347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18434D7A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021EC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229DC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CAF91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834ED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42BD3579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690011F1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  <w:proofErr w:type="spellEnd"/>
          </w:p>
        </w:tc>
      </w:tr>
      <w:tr w:rsidR="00384E1B" w:rsidRPr="00CE39F0" w14:paraId="16821625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94483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64276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07FDD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5F057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11ED162E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8496F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12:30:16:30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DF72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9F420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7560E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1D5AFED1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893F0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044FD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Journal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Club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37FD7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C4474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43222E4D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46EE6840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  <w:proofErr w:type="spellEnd"/>
          </w:p>
        </w:tc>
      </w:tr>
      <w:tr w:rsidR="00384E1B" w:rsidRPr="00CE39F0" w14:paraId="111410C6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70BA7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6CAAD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A33DA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40657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2BA65955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43540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12:30-13:30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BB05D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Thyroid and Diabetes During Pregnancy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D100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D887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2006B189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DE4C1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D7DEE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4E7AF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8DE58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</w:tbl>
    <w:p w14:paraId="3BD586E6" w14:textId="77777777" w:rsidR="00384E1B" w:rsidRDefault="00384E1B" w:rsidP="00384E1B">
      <w:pPr>
        <w:spacing w:after="0" w:line="240" w:lineRule="auto"/>
        <w:rPr>
          <w:rFonts w:asciiTheme="majorHAnsi" w:hAnsiTheme="majorHAnsi" w:cstheme="majorHAnsi"/>
        </w:rPr>
      </w:pPr>
    </w:p>
    <w:p w14:paraId="7D1DC45F" w14:textId="77777777" w:rsidR="00384E1B" w:rsidRDefault="00384E1B" w:rsidP="00384E1B">
      <w:pPr>
        <w:spacing w:after="0" w:line="240" w:lineRule="auto"/>
        <w:rPr>
          <w:rFonts w:asciiTheme="majorHAnsi" w:hAnsiTheme="majorHAnsi" w:cstheme="majorHAnsi"/>
        </w:rPr>
      </w:pPr>
    </w:p>
    <w:p w14:paraId="6F8C7F4C" w14:textId="77777777" w:rsidR="00384E1B" w:rsidRPr="00CE39F0" w:rsidRDefault="00384E1B" w:rsidP="00384E1B">
      <w:pPr>
        <w:spacing w:after="0" w:line="240" w:lineRule="auto"/>
        <w:rPr>
          <w:rFonts w:asciiTheme="majorHAnsi" w:hAnsiTheme="majorHAnsi" w:cstheme="majorHAnsi"/>
        </w:rPr>
      </w:pPr>
    </w:p>
    <w:tbl>
      <w:tblPr>
        <w:tblW w:w="9493" w:type="dxa"/>
        <w:tblLayout w:type="fixed"/>
        <w:tblLook w:val="0400" w:firstRow="0" w:lastRow="0" w:firstColumn="0" w:lastColumn="0" w:noHBand="0" w:noVBand="1"/>
      </w:tblPr>
      <w:tblGrid>
        <w:gridCol w:w="1413"/>
        <w:gridCol w:w="4111"/>
        <w:gridCol w:w="2268"/>
        <w:gridCol w:w="1701"/>
      </w:tblGrid>
      <w:tr w:rsidR="00384E1B" w:rsidRPr="00CE39F0" w14:paraId="1720974F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09A4ECE4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3rd </w:t>
            </w: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Week</w:t>
            </w:r>
            <w:proofErr w:type="spellEnd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 (15.01.24-19.01.24)</w:t>
            </w:r>
          </w:p>
        </w:tc>
      </w:tr>
      <w:tr w:rsidR="00384E1B" w:rsidRPr="00CE39F0" w14:paraId="16E5A2F6" w14:textId="77777777" w:rsidTr="00DB3E3B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5859792E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7B8ABE7C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14BAA704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57A6039E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</w:t>
            </w:r>
            <w:proofErr w:type="spellEnd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Practical</w:t>
            </w:r>
            <w:proofErr w:type="spellEnd"/>
          </w:p>
        </w:tc>
      </w:tr>
      <w:tr w:rsidR="00384E1B" w:rsidRPr="00CE39F0" w14:paraId="39C7E2E1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02A973B0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  <w:proofErr w:type="spellEnd"/>
          </w:p>
        </w:tc>
      </w:tr>
      <w:tr w:rsidR="00384E1B" w:rsidRPr="00CE39F0" w14:paraId="677AB7D0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7B791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07.30-08:30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A20BF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Report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72EE2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Abidin GÜNDOĞDU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E525E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3DF05BF1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A9455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95EB0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6FAA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28B8D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24EBA56E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3FD79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FEB64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Report (Başıbüyük)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62C67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Gökhan TAZEGÜL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2336C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6300C6EE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635B6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795A1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2DC2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C5760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5F758274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C761F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C5F0D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Academic skills and development courses (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Pendik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73CC1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29971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26A55368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3A1A8677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  <w:proofErr w:type="spellEnd"/>
          </w:p>
        </w:tc>
      </w:tr>
      <w:tr w:rsidR="00384E1B" w:rsidRPr="00CE39F0" w14:paraId="6D837F9B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7DE5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38E1C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B2CC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B01DE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0BFFC3CA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354F8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8B15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Multi-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Disciplinary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Clinical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Case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Discussion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76811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019EF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47659D3E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6C750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94B57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C0514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B73C7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717162FD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204E286B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  <w:proofErr w:type="spellEnd"/>
          </w:p>
        </w:tc>
      </w:tr>
      <w:tr w:rsidR="00384E1B" w:rsidRPr="00CE39F0" w14:paraId="4D94CC56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F871D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F191B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31C24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B6A2A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5536E7A6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DB7A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3C82A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Infective Diarrheas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2BBDD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Zekaver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ODABAŞI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DE77F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00613284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1B687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4301C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67E8E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20C5E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24915CB2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2BDBA68E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  <w:proofErr w:type="spellEnd"/>
          </w:p>
        </w:tc>
      </w:tr>
      <w:tr w:rsidR="00384E1B" w:rsidRPr="00CE39F0" w14:paraId="21F4D0D5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DE8FC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F7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1A91F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1D63D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6E0AA8FE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C39B8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12:30:16:30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F267B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3FFF8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FAB48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4D875EBF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0F30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D621B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Journal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Club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96C18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496BC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13A5BBEB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5D4AA4EB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  <w:proofErr w:type="spellEnd"/>
          </w:p>
        </w:tc>
      </w:tr>
      <w:tr w:rsidR="00384E1B" w:rsidRPr="00CE39F0" w14:paraId="64C6C0A5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6D31A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D7724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09318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7D296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45DD8037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7965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12:30-13:30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2F068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Acute and Chronic Viral Hepatitis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DA205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Osman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Cavit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Özdoğan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D644C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4595F3FD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C9831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78450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BDC36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BD3B8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</w:tbl>
    <w:p w14:paraId="24BE08F4" w14:textId="77777777" w:rsidR="00384E1B" w:rsidRPr="00CE39F0" w:rsidRDefault="00384E1B" w:rsidP="00384E1B">
      <w:pPr>
        <w:spacing w:after="0" w:line="240" w:lineRule="auto"/>
        <w:rPr>
          <w:rFonts w:asciiTheme="majorHAnsi" w:hAnsiTheme="majorHAnsi" w:cstheme="majorHAnsi"/>
        </w:rPr>
      </w:pPr>
    </w:p>
    <w:p w14:paraId="296A3C87" w14:textId="77777777" w:rsidR="00384E1B" w:rsidRDefault="00384E1B" w:rsidP="00384E1B">
      <w:pPr>
        <w:spacing w:after="0" w:line="240" w:lineRule="auto"/>
        <w:rPr>
          <w:rFonts w:asciiTheme="majorHAnsi" w:hAnsiTheme="majorHAnsi" w:cstheme="majorHAnsi"/>
        </w:rPr>
      </w:pPr>
    </w:p>
    <w:p w14:paraId="1E12563F" w14:textId="77777777" w:rsidR="00384E1B" w:rsidRPr="00CE39F0" w:rsidRDefault="00384E1B" w:rsidP="00384E1B">
      <w:pPr>
        <w:spacing w:after="0" w:line="240" w:lineRule="auto"/>
        <w:rPr>
          <w:rFonts w:asciiTheme="majorHAnsi" w:hAnsiTheme="majorHAnsi" w:cstheme="majorHAnsi"/>
        </w:rPr>
      </w:pPr>
    </w:p>
    <w:tbl>
      <w:tblPr>
        <w:tblW w:w="9493" w:type="dxa"/>
        <w:tblLayout w:type="fixed"/>
        <w:tblLook w:val="0400" w:firstRow="0" w:lastRow="0" w:firstColumn="0" w:lastColumn="0" w:noHBand="0" w:noVBand="1"/>
      </w:tblPr>
      <w:tblGrid>
        <w:gridCol w:w="1413"/>
        <w:gridCol w:w="4111"/>
        <w:gridCol w:w="2268"/>
        <w:gridCol w:w="1701"/>
      </w:tblGrid>
      <w:tr w:rsidR="00384E1B" w:rsidRPr="00CE39F0" w14:paraId="1361EC7D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6BA0D03F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4thWeek   (22.01.24-26.01.24)</w:t>
            </w:r>
          </w:p>
        </w:tc>
      </w:tr>
      <w:tr w:rsidR="00384E1B" w:rsidRPr="00CE39F0" w14:paraId="16ABFC07" w14:textId="77777777" w:rsidTr="00DB3E3B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2EBA2498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361AA300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36EC114A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19601901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</w:t>
            </w:r>
            <w:proofErr w:type="spellEnd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Practical</w:t>
            </w:r>
            <w:proofErr w:type="spellEnd"/>
          </w:p>
        </w:tc>
      </w:tr>
      <w:tr w:rsidR="00384E1B" w:rsidRPr="00CE39F0" w14:paraId="47F99B70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5EF06904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  <w:proofErr w:type="spellEnd"/>
          </w:p>
        </w:tc>
      </w:tr>
      <w:tr w:rsidR="00384E1B" w:rsidRPr="00CE39F0" w14:paraId="3A060082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017C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07.30-08:30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DE2B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Report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DF595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Abidin GÜNDOĞDU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3266E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45868CDB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5E0F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2F54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3871A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2C543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2A62CF07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68E84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3971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Report (Başıbüyük)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67594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Gökhan TAZEGÜL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953DB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5AB5E2A5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D0A8C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A6FE2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2EE77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3425D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7F6BC364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4AD42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7843C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Academic skills and development courses (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Pendik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C1AC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AAF16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35913FC6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6433E2D0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  <w:proofErr w:type="spellEnd"/>
          </w:p>
        </w:tc>
      </w:tr>
      <w:tr w:rsidR="00384E1B" w:rsidRPr="00CE39F0" w14:paraId="335892F2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84C39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0F084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7A836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CD232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02C623BD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0C07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C58A2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Multi-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Disciplinary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Clinical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Case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Discussion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34DE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5DF58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6597D9DA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5CB4D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500F3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228B0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FC5E5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033C9784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0D8D5D2F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  <w:proofErr w:type="spellEnd"/>
          </w:p>
        </w:tc>
      </w:tr>
      <w:tr w:rsidR="00384E1B" w:rsidRPr="00CE39F0" w14:paraId="3A4DA60C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D4259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72E4C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7DB8C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E5DB5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0D5F285F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7E42A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8F5E1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Pulmonary embolism and pulmonary hypertension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D6B50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Derya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Kocakaya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ACD35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7112EBD7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8E3E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9B02D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8650D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947C4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438EB620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7DEE8C71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  <w:proofErr w:type="spellEnd"/>
          </w:p>
        </w:tc>
      </w:tr>
      <w:tr w:rsidR="00384E1B" w:rsidRPr="00CE39F0" w14:paraId="32FAFFEF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DB2D4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25A9D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B0C95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E77EA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38071C3E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948F1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12:30:16:30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02C94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AFA3D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ED326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46ECDEBC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33C49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C741D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Journal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Club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F7432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97F14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3F5947EF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08299C2E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  <w:proofErr w:type="spellEnd"/>
          </w:p>
        </w:tc>
      </w:tr>
      <w:tr w:rsidR="00384E1B" w:rsidRPr="00CE39F0" w14:paraId="3DAC66C4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970A4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33518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8BAAC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E5A56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088134D6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F38A9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12:30-13:30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D5B81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Hyper and Hypoparathyroidism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C0880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Dilek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GOGAS YAVUZ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0FE2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4E0231C4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4A026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0CAA9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BB512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E6128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</w:tbl>
    <w:p w14:paraId="453C1E2B" w14:textId="77777777" w:rsidR="00384E1B" w:rsidRDefault="00384E1B" w:rsidP="00384E1B">
      <w:pPr>
        <w:spacing w:after="0" w:line="240" w:lineRule="auto"/>
        <w:rPr>
          <w:rFonts w:asciiTheme="majorHAnsi" w:hAnsiTheme="majorHAnsi" w:cstheme="majorHAnsi"/>
        </w:rPr>
      </w:pPr>
    </w:p>
    <w:p w14:paraId="102FA41C" w14:textId="77777777" w:rsidR="00384E1B" w:rsidRDefault="00384E1B" w:rsidP="00384E1B">
      <w:pPr>
        <w:spacing w:after="0" w:line="240" w:lineRule="auto"/>
        <w:rPr>
          <w:rFonts w:asciiTheme="majorHAnsi" w:hAnsiTheme="majorHAnsi" w:cstheme="majorHAnsi"/>
        </w:rPr>
      </w:pPr>
    </w:p>
    <w:p w14:paraId="2FD3E634" w14:textId="77777777" w:rsidR="00384E1B" w:rsidRPr="00CE39F0" w:rsidRDefault="00384E1B" w:rsidP="00384E1B">
      <w:pPr>
        <w:spacing w:after="0" w:line="240" w:lineRule="auto"/>
        <w:rPr>
          <w:rFonts w:asciiTheme="majorHAnsi" w:hAnsiTheme="majorHAnsi" w:cstheme="majorHAnsi"/>
        </w:rPr>
      </w:pPr>
    </w:p>
    <w:tbl>
      <w:tblPr>
        <w:tblW w:w="9493" w:type="dxa"/>
        <w:tblLayout w:type="fixed"/>
        <w:tblLook w:val="0400" w:firstRow="0" w:lastRow="0" w:firstColumn="0" w:lastColumn="0" w:noHBand="0" w:noVBand="1"/>
      </w:tblPr>
      <w:tblGrid>
        <w:gridCol w:w="1413"/>
        <w:gridCol w:w="4111"/>
        <w:gridCol w:w="2268"/>
        <w:gridCol w:w="1701"/>
      </w:tblGrid>
      <w:tr w:rsidR="00384E1B" w:rsidRPr="00CE39F0" w14:paraId="70319B4D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2E5E3C07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5th </w:t>
            </w: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Week</w:t>
            </w:r>
            <w:proofErr w:type="spellEnd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 (29.01.24-02.02.24)</w:t>
            </w:r>
          </w:p>
        </w:tc>
      </w:tr>
      <w:tr w:rsidR="00384E1B" w:rsidRPr="00CE39F0" w14:paraId="3FF1928D" w14:textId="77777777" w:rsidTr="00DB3E3B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3A1FD31B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71F28F7E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0177C911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6B69410D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</w:t>
            </w:r>
            <w:proofErr w:type="spellEnd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Practical</w:t>
            </w:r>
            <w:proofErr w:type="spellEnd"/>
          </w:p>
        </w:tc>
      </w:tr>
      <w:tr w:rsidR="00384E1B" w:rsidRPr="00CE39F0" w14:paraId="79EEAD36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318FEFC9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  <w:proofErr w:type="spellEnd"/>
          </w:p>
        </w:tc>
      </w:tr>
      <w:tr w:rsidR="00384E1B" w:rsidRPr="00CE39F0" w14:paraId="6097AB25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7DD7D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07.30-08:30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DB68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Report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D3D6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Abidin GÜNDOĞDU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C9548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510A6E5B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D88ED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C7D0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036A1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C7D94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7716314E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87FDD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DFCDA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Report (Başıbüyük)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A208B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Gökhan TAZEGÜL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F5D2C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171E7D6F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E72C0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4FB82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4FD7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CBFC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36C37266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EBA9C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9763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Academic skills and development courses (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Pendik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18AF3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C9240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7871319D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03088208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  <w:proofErr w:type="spellEnd"/>
          </w:p>
        </w:tc>
      </w:tr>
      <w:tr w:rsidR="00384E1B" w:rsidRPr="00CE39F0" w14:paraId="5392E242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94388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08D9A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51493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33E1F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44234A0B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E441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76922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Multi-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Disciplinary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Clinical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Case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Discussion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8F6D2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1BC58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60116154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C6C2E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ECE91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770CF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F90C2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5E36EB54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15CFC14A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  <w:proofErr w:type="spellEnd"/>
          </w:p>
        </w:tc>
      </w:tr>
      <w:tr w:rsidR="00384E1B" w:rsidRPr="00CE39F0" w14:paraId="01CB8F39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EDF3C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0C51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03B25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CB5D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1D79CD34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2286A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558E0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eastAsia="Times New Roman" w:hAnsiTheme="majorHAnsi" w:cstheme="majorHAnsi"/>
                <w:sz w:val="20"/>
                <w:szCs w:val="20"/>
              </w:rPr>
              <w:t>Immunotherapy</w:t>
            </w:r>
            <w:proofErr w:type="spellEnd"/>
            <w:r w:rsidRPr="00CE39F0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Side </w:t>
            </w:r>
            <w:proofErr w:type="spellStart"/>
            <w:r w:rsidRPr="00CE39F0">
              <w:rPr>
                <w:rFonts w:asciiTheme="majorHAnsi" w:eastAsia="Times New Roman" w:hAnsiTheme="majorHAnsi" w:cstheme="majorHAnsi"/>
                <w:sz w:val="20"/>
                <w:szCs w:val="20"/>
              </w:rPr>
              <w:t>Effects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F8F93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Murat Sarı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3BA2B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4356038D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2059A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DCA41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4C2E7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606F8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1F6E2A35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55D31F8C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  <w:proofErr w:type="spellEnd"/>
          </w:p>
        </w:tc>
      </w:tr>
      <w:tr w:rsidR="00384E1B" w:rsidRPr="00CE39F0" w14:paraId="3903E79C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FFC1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17A69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1EC2F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E78FB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1B1CCCC7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2EE0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12:30:16:30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83418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36C11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57882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36818B59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8A597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56DA5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Journal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Club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C19F9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D46C9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7C762C5C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22CBB89D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  <w:proofErr w:type="spellEnd"/>
          </w:p>
        </w:tc>
      </w:tr>
      <w:tr w:rsidR="00384E1B" w:rsidRPr="00CE39F0" w14:paraId="3969C735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0B0A5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58115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5E5FC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4C8D7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0BFB147D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C13B2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12:30-13:30 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C6C88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eastAsia="Times New Roman" w:hAnsiTheme="majorHAnsi" w:cstheme="majorHAnsi"/>
                <w:sz w:val="20"/>
                <w:szCs w:val="20"/>
              </w:rPr>
              <w:t>Osteoporosis</w:t>
            </w:r>
            <w:proofErr w:type="spellEnd"/>
            <w:r w:rsidRPr="00CE39F0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eastAsia="Times New Roman" w:hAnsiTheme="majorHAnsi" w:cstheme="majorHAnsi"/>
                <w:sz w:val="20"/>
                <w:szCs w:val="20"/>
              </w:rPr>
              <w:t>Diagnosis</w:t>
            </w:r>
            <w:proofErr w:type="spellEnd"/>
            <w:r w:rsidRPr="00CE39F0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eastAsia="Times New Roman" w:hAnsiTheme="majorHAnsi" w:cstheme="majorHAnsi"/>
                <w:sz w:val="20"/>
                <w:szCs w:val="20"/>
              </w:rPr>
              <w:t>And</w:t>
            </w:r>
            <w:proofErr w:type="spellEnd"/>
            <w:r w:rsidRPr="00CE39F0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eastAsia="Times New Roman" w:hAnsiTheme="majorHAnsi" w:cstheme="majorHAnsi"/>
                <w:sz w:val="20"/>
                <w:szCs w:val="20"/>
              </w:rPr>
              <w:t>Treatment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6137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Dilek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GOGAS YAVUZ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A6396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44B1CF2E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DAC38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4ABA5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.07.24)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9C7D7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42FFD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</w:tbl>
    <w:p w14:paraId="7466027B" w14:textId="77777777" w:rsidR="00384E1B" w:rsidRDefault="00384E1B" w:rsidP="00384E1B">
      <w:pPr>
        <w:spacing w:after="0" w:line="240" w:lineRule="auto"/>
        <w:rPr>
          <w:rFonts w:asciiTheme="majorHAnsi" w:hAnsiTheme="majorHAnsi" w:cstheme="majorHAnsi"/>
        </w:rPr>
      </w:pPr>
    </w:p>
    <w:p w14:paraId="16682D10" w14:textId="77777777" w:rsidR="00384E1B" w:rsidRDefault="00384E1B" w:rsidP="00384E1B">
      <w:pPr>
        <w:spacing w:after="0" w:line="240" w:lineRule="auto"/>
        <w:rPr>
          <w:rFonts w:asciiTheme="majorHAnsi" w:hAnsiTheme="majorHAnsi" w:cstheme="majorHAnsi"/>
        </w:rPr>
      </w:pPr>
    </w:p>
    <w:p w14:paraId="41C70D20" w14:textId="77777777" w:rsidR="00384E1B" w:rsidRPr="00CE39F0" w:rsidRDefault="00384E1B" w:rsidP="00384E1B">
      <w:pPr>
        <w:spacing w:after="0" w:line="240" w:lineRule="auto"/>
        <w:rPr>
          <w:rFonts w:asciiTheme="majorHAnsi" w:hAnsiTheme="majorHAnsi" w:cstheme="majorHAnsi"/>
        </w:rPr>
      </w:pPr>
    </w:p>
    <w:tbl>
      <w:tblPr>
        <w:tblW w:w="9493" w:type="dxa"/>
        <w:tblLayout w:type="fixed"/>
        <w:tblLook w:val="0400" w:firstRow="0" w:lastRow="0" w:firstColumn="0" w:lastColumn="0" w:noHBand="0" w:noVBand="1"/>
      </w:tblPr>
      <w:tblGrid>
        <w:gridCol w:w="1413"/>
        <w:gridCol w:w="4111"/>
        <w:gridCol w:w="2268"/>
        <w:gridCol w:w="1701"/>
      </w:tblGrid>
      <w:tr w:rsidR="00384E1B" w:rsidRPr="00CE39F0" w14:paraId="5090C8DF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087A22AC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6th </w:t>
            </w: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Week</w:t>
            </w:r>
            <w:proofErr w:type="spellEnd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 (05.02.24-09.02.24)</w:t>
            </w:r>
          </w:p>
        </w:tc>
      </w:tr>
      <w:tr w:rsidR="00384E1B" w:rsidRPr="00CE39F0" w14:paraId="7B2E2997" w14:textId="77777777" w:rsidTr="00DB3E3B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5D76E92E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35DC5F34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623D3165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609CD1EC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</w:t>
            </w:r>
            <w:proofErr w:type="spellEnd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Practical</w:t>
            </w:r>
            <w:proofErr w:type="spellEnd"/>
          </w:p>
        </w:tc>
      </w:tr>
      <w:tr w:rsidR="00384E1B" w:rsidRPr="00CE39F0" w14:paraId="232A820B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34FE8469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  <w:proofErr w:type="spellEnd"/>
          </w:p>
        </w:tc>
      </w:tr>
      <w:tr w:rsidR="00384E1B" w:rsidRPr="00CE39F0" w14:paraId="74030F4A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BA7EE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</w:rPr>
              <w:t>07.30-08:30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61753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Report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99807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Abidin GÜNDOĞDU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A2C52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48D37F73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E915B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B131F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558A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381B3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65CF6289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4D4B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B3361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Report (Başıbüyük)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ED0C0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Gökhan TAZEGÜL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B3EA8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1ED57951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01C0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</w:rPr>
              <w:t>13:30-16.30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416BE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93165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B647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18D6B8BA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E2C0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6E725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Academic skills and development courses (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Pendik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E58F9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81CD3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4C126848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00796488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  <w:proofErr w:type="spellEnd"/>
          </w:p>
        </w:tc>
      </w:tr>
      <w:tr w:rsidR="00384E1B" w:rsidRPr="00CE39F0" w14:paraId="3072DE01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778CE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7CA8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5229B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D6B87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33D964A0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B9C89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11B3F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Multi-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Disciplinary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Clinical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Case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Discussion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F13CE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7B075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4DEE6D03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62C29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8F929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B72B0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B86C7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753587E2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4ED8FB82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  <w:proofErr w:type="spellEnd"/>
          </w:p>
        </w:tc>
      </w:tr>
      <w:tr w:rsidR="00384E1B" w:rsidRPr="00CE39F0" w14:paraId="311D592D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AEB41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FE3B9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FF225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94949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34A519CB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DD27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F7C8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Acute and Fulminant Liver Failure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0B2F6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Feyza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GÜNDÜZ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E5239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40F87788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B465B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E115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5BC2B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099C9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1EE41731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170E6923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  <w:proofErr w:type="spellEnd"/>
          </w:p>
        </w:tc>
      </w:tr>
      <w:tr w:rsidR="00384E1B" w:rsidRPr="00CE39F0" w14:paraId="2BDB695F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A8479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8EF59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2F790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FF4B4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564C50EF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61C09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12:30:16:30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E336D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7B23D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DBF99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56649823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9C082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B1357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Journal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Club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1E1D3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5120D0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25213F19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6C2D68FA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  <w:proofErr w:type="spellEnd"/>
          </w:p>
        </w:tc>
      </w:tr>
      <w:tr w:rsidR="00384E1B" w:rsidRPr="00CE39F0" w14:paraId="4BE5F877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7ABA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E07A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E76EC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503F7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02DC2F4F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CFFC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12:30-13:30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CDFD2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Nutrition in Older Adults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35D00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Aslı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TUFAN ÇİNÇİN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37716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11407DCE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F9289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79C1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E5E3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C0A36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</w:tbl>
    <w:p w14:paraId="7227068C" w14:textId="77777777" w:rsidR="00384E1B" w:rsidRDefault="00384E1B" w:rsidP="00384E1B">
      <w:pPr>
        <w:spacing w:after="0" w:line="240" w:lineRule="auto"/>
        <w:rPr>
          <w:rFonts w:asciiTheme="majorHAnsi" w:hAnsiTheme="majorHAnsi" w:cstheme="majorHAnsi"/>
        </w:rPr>
      </w:pPr>
    </w:p>
    <w:p w14:paraId="58E56F8F" w14:textId="77777777" w:rsidR="00384E1B" w:rsidRDefault="00384E1B" w:rsidP="00384E1B">
      <w:pPr>
        <w:spacing w:after="0" w:line="240" w:lineRule="auto"/>
        <w:rPr>
          <w:rFonts w:asciiTheme="majorHAnsi" w:hAnsiTheme="majorHAnsi" w:cstheme="majorHAnsi"/>
        </w:rPr>
      </w:pPr>
    </w:p>
    <w:p w14:paraId="11B81596" w14:textId="77777777" w:rsidR="00384E1B" w:rsidRPr="00CE39F0" w:rsidRDefault="00384E1B" w:rsidP="00384E1B">
      <w:pPr>
        <w:spacing w:after="0" w:line="240" w:lineRule="auto"/>
        <w:rPr>
          <w:rFonts w:asciiTheme="majorHAnsi" w:hAnsiTheme="majorHAnsi" w:cstheme="majorHAnsi"/>
        </w:rPr>
      </w:pPr>
    </w:p>
    <w:tbl>
      <w:tblPr>
        <w:tblW w:w="9493" w:type="dxa"/>
        <w:tblLayout w:type="fixed"/>
        <w:tblLook w:val="0400" w:firstRow="0" w:lastRow="0" w:firstColumn="0" w:lastColumn="0" w:noHBand="0" w:noVBand="1"/>
      </w:tblPr>
      <w:tblGrid>
        <w:gridCol w:w="1413"/>
        <w:gridCol w:w="4111"/>
        <w:gridCol w:w="2268"/>
        <w:gridCol w:w="1701"/>
      </w:tblGrid>
      <w:tr w:rsidR="00384E1B" w:rsidRPr="00CE39F0" w14:paraId="6BEBFA49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5E332A55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7th </w:t>
            </w: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Week</w:t>
            </w:r>
            <w:proofErr w:type="spellEnd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 (12.02.24-16.02.24)</w:t>
            </w:r>
          </w:p>
        </w:tc>
      </w:tr>
      <w:tr w:rsidR="00384E1B" w:rsidRPr="00CE39F0" w14:paraId="31DFCD6F" w14:textId="77777777" w:rsidTr="00DB3E3B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56EDA294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7582DC5B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384C9209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bottom"/>
          </w:tcPr>
          <w:p w14:paraId="6C8B2A39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</w:t>
            </w:r>
            <w:proofErr w:type="spellEnd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Practical</w:t>
            </w:r>
            <w:proofErr w:type="spellEnd"/>
          </w:p>
        </w:tc>
      </w:tr>
      <w:tr w:rsidR="00384E1B" w:rsidRPr="00CE39F0" w14:paraId="2B985A0D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71D8F769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  <w:proofErr w:type="spellEnd"/>
          </w:p>
        </w:tc>
      </w:tr>
      <w:tr w:rsidR="00384E1B" w:rsidRPr="00CE39F0" w14:paraId="54787DDA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37593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07.30-08:30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23B80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Report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1990E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Abidin GÜNDOĞDU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99C27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0EF58819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0ED70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1A1FA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FC7D1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16827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1D4D5AA3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2D828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B75C2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Report (Başıbüyük)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17DA6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Gökhan TAZEGÜL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31E7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55843CA8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AF276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6B23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F087D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57707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1535F6AE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CF33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4AD06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Academic skills and development courses (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Pendik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E7C53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43806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415E0874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5245230A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  <w:proofErr w:type="spellEnd"/>
          </w:p>
        </w:tc>
      </w:tr>
      <w:tr w:rsidR="00384E1B" w:rsidRPr="00CE39F0" w14:paraId="1E0A1A0A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3177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18E94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79044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66C00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5A3CB3CF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8A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978E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Multi-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Disciplinary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Clinical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Case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Discussion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62C28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8C0E3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7D64CD5C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AE2E4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F24BD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12D51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46147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415618BC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1F274A32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  <w:proofErr w:type="spellEnd"/>
          </w:p>
        </w:tc>
      </w:tr>
      <w:tr w:rsidR="00384E1B" w:rsidRPr="00CE39F0" w14:paraId="491A5978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FC375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A2D34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50B98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A88AF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211DD7C5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3DC5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96BA2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Crush Syndrome</w:t>
            </w: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3011D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Serhan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TUĞLULAR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E9885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62209B76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B75EA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74137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D9F16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D1378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45717322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17F8F8E7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  <w:proofErr w:type="spellEnd"/>
          </w:p>
        </w:tc>
      </w:tr>
      <w:tr w:rsidR="00384E1B" w:rsidRPr="00CE39F0" w14:paraId="7C54AD58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AC88D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CA3F6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AECEF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05B20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3189E744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AF730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12:30:16:30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9CDC6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7D689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E02B0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06A522DD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9E091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8CB61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Journal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Club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F24A0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CE68A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47C1C792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08372CE3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  <w:proofErr w:type="spellEnd"/>
          </w:p>
        </w:tc>
      </w:tr>
      <w:tr w:rsidR="00384E1B" w:rsidRPr="00CE39F0" w14:paraId="11917600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21456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32174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71C83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77FF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169952AC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89F91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12:30-13:30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E2EAF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Irritable Bowel Syndrome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19B1B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Haluk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Tarık KANİ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8491A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1D56CDFF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55D70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E5A11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229DA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C4459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</w:tbl>
    <w:p w14:paraId="262963F0" w14:textId="77777777" w:rsidR="00384E1B" w:rsidRDefault="00384E1B" w:rsidP="00384E1B">
      <w:pPr>
        <w:spacing w:after="0" w:line="240" w:lineRule="auto"/>
        <w:rPr>
          <w:rFonts w:asciiTheme="majorHAnsi" w:hAnsiTheme="majorHAnsi" w:cstheme="majorHAnsi"/>
        </w:rPr>
      </w:pPr>
    </w:p>
    <w:p w14:paraId="2D09C23F" w14:textId="77777777" w:rsidR="00384E1B" w:rsidRDefault="00384E1B" w:rsidP="00384E1B">
      <w:pPr>
        <w:spacing w:after="0" w:line="240" w:lineRule="auto"/>
        <w:rPr>
          <w:rFonts w:asciiTheme="majorHAnsi" w:hAnsiTheme="majorHAnsi" w:cstheme="majorHAnsi"/>
        </w:rPr>
      </w:pPr>
    </w:p>
    <w:p w14:paraId="10B09EC7" w14:textId="77777777" w:rsidR="00384E1B" w:rsidRPr="00CE39F0" w:rsidRDefault="00384E1B" w:rsidP="00384E1B">
      <w:pPr>
        <w:spacing w:after="0" w:line="240" w:lineRule="auto"/>
        <w:rPr>
          <w:rFonts w:asciiTheme="majorHAnsi" w:hAnsiTheme="majorHAnsi" w:cstheme="majorHAnsi"/>
        </w:rPr>
      </w:pPr>
    </w:p>
    <w:tbl>
      <w:tblPr>
        <w:tblW w:w="9493" w:type="dxa"/>
        <w:tblLayout w:type="fixed"/>
        <w:tblLook w:val="0400" w:firstRow="0" w:lastRow="0" w:firstColumn="0" w:lastColumn="0" w:noHBand="0" w:noVBand="1"/>
      </w:tblPr>
      <w:tblGrid>
        <w:gridCol w:w="1413"/>
        <w:gridCol w:w="4111"/>
        <w:gridCol w:w="2268"/>
        <w:gridCol w:w="1701"/>
      </w:tblGrid>
      <w:tr w:rsidR="00384E1B" w:rsidRPr="00CE39F0" w14:paraId="1B295471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1CEBBFC9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8th </w:t>
            </w: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Week</w:t>
            </w:r>
            <w:proofErr w:type="spellEnd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 (19.02.24-23.02.24)</w:t>
            </w:r>
          </w:p>
        </w:tc>
      </w:tr>
      <w:tr w:rsidR="00384E1B" w:rsidRPr="00CE39F0" w14:paraId="2E17AFF1" w14:textId="77777777" w:rsidTr="00DB3E3B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1B994566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6208256E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6D90E2D2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6A5A87C6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</w:t>
            </w:r>
            <w:proofErr w:type="spellEnd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Practical</w:t>
            </w:r>
            <w:proofErr w:type="spellEnd"/>
          </w:p>
        </w:tc>
      </w:tr>
      <w:tr w:rsidR="00384E1B" w:rsidRPr="00CE39F0" w14:paraId="7A9DBB10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5DC57170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  <w:proofErr w:type="spellEnd"/>
          </w:p>
        </w:tc>
      </w:tr>
      <w:tr w:rsidR="00384E1B" w:rsidRPr="00CE39F0" w14:paraId="5084D894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4BCD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07.30-08:30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EBC07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Report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06076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Abidin GÜNDOĞDU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17BBE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22F8F928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57438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42A4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14D32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32CE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614A1A77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B31CC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236C7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Report (Başıbüyük)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C37B3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Gökhan TAZEGÜL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ABD6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50438368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62C75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46D8F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BAD62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78FC6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02C36379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1CF3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6CE5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Academic skills and development courses (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Pendik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26622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4F121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4F076BAC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1CCBBC67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  <w:proofErr w:type="spellEnd"/>
          </w:p>
        </w:tc>
      </w:tr>
      <w:tr w:rsidR="00384E1B" w:rsidRPr="00CE39F0" w14:paraId="4B08D451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A956D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35EAD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D1CB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3FC0A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3DC3AEBB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F940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7CD37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Multi-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Disciplinary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Clinical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Case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Discussion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87CF6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EDC3C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439ADC03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319F9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8175C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4FD36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2E3D3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72C9113A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26F72812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  <w:proofErr w:type="spellEnd"/>
          </w:p>
        </w:tc>
      </w:tr>
      <w:tr w:rsidR="00384E1B" w:rsidRPr="00CE39F0" w14:paraId="66A214CF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6E458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2CAA0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440FA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DA363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20A739A4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52F2D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B35B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Infective Endocarditis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07404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Zekaver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ODABAŞI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F7BA6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1873C5A7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141B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F2D3F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790C4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9A8F6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</w:tc>
      </w:tr>
      <w:tr w:rsidR="00384E1B" w:rsidRPr="00CE39F0" w14:paraId="3A126116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2C725ACE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  <w:proofErr w:type="spellEnd"/>
          </w:p>
        </w:tc>
      </w:tr>
      <w:tr w:rsidR="00384E1B" w:rsidRPr="00CE39F0" w14:paraId="507AB908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5112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A15B3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F5F1A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03194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5C8E6EEE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93F93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12:30:16:30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B1CF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A3003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0A674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260BAD27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2828A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6DF6C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Journal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Club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5EC4D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73D68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459DFAA0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28FE7A13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Friday</w:t>
            </w:r>
            <w:proofErr w:type="spellEnd"/>
          </w:p>
        </w:tc>
      </w:tr>
      <w:tr w:rsidR="00384E1B" w:rsidRPr="00CE39F0" w14:paraId="25589889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B027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6B4D0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377F0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D0D00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5FAFA6EF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89F3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12:30-13:30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90260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Lymphoproliferative Diseases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CE135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Tayfur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TOPTAŞ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8A145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4540067D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41AFA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E832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7BE45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B63C9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</w:tbl>
    <w:p w14:paraId="4445B59D" w14:textId="77777777" w:rsidR="00384E1B" w:rsidRDefault="00384E1B" w:rsidP="00384E1B">
      <w:pPr>
        <w:spacing w:after="0" w:line="240" w:lineRule="auto"/>
        <w:rPr>
          <w:rFonts w:asciiTheme="majorHAnsi" w:hAnsiTheme="majorHAnsi" w:cstheme="majorHAnsi"/>
        </w:rPr>
      </w:pPr>
    </w:p>
    <w:p w14:paraId="2E390D5F" w14:textId="77777777" w:rsidR="00384E1B" w:rsidRDefault="00384E1B" w:rsidP="00384E1B">
      <w:pPr>
        <w:spacing w:after="0" w:line="240" w:lineRule="auto"/>
        <w:rPr>
          <w:rFonts w:asciiTheme="majorHAnsi" w:hAnsiTheme="majorHAnsi" w:cstheme="majorHAnsi"/>
        </w:rPr>
      </w:pPr>
    </w:p>
    <w:p w14:paraId="15D8BE86" w14:textId="77777777" w:rsidR="00384E1B" w:rsidRPr="00CE39F0" w:rsidRDefault="00384E1B" w:rsidP="00384E1B">
      <w:pPr>
        <w:spacing w:after="0" w:line="240" w:lineRule="auto"/>
        <w:rPr>
          <w:rFonts w:asciiTheme="majorHAnsi" w:hAnsiTheme="majorHAnsi" w:cstheme="majorHAnsi"/>
        </w:rPr>
      </w:pPr>
    </w:p>
    <w:tbl>
      <w:tblPr>
        <w:tblW w:w="9493" w:type="dxa"/>
        <w:tblLayout w:type="fixed"/>
        <w:tblLook w:val="0400" w:firstRow="0" w:lastRow="0" w:firstColumn="0" w:lastColumn="0" w:noHBand="0" w:noVBand="1"/>
      </w:tblPr>
      <w:tblGrid>
        <w:gridCol w:w="1413"/>
        <w:gridCol w:w="4111"/>
        <w:gridCol w:w="2268"/>
        <w:gridCol w:w="1701"/>
      </w:tblGrid>
      <w:tr w:rsidR="00384E1B" w:rsidRPr="00CE39F0" w14:paraId="7871D205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41551776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9th </w:t>
            </w: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Week</w:t>
            </w:r>
            <w:proofErr w:type="spellEnd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 (26.02.24-29.02.24)</w:t>
            </w:r>
          </w:p>
        </w:tc>
      </w:tr>
      <w:tr w:rsidR="00384E1B" w:rsidRPr="00CE39F0" w14:paraId="7DC501A6" w14:textId="77777777" w:rsidTr="00DB3E3B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419306F2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407E58CA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4A212648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Lecturers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74C67D62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Theoretical</w:t>
            </w:r>
            <w:proofErr w:type="spellEnd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Pr="00CE39F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Practical</w:t>
            </w:r>
            <w:proofErr w:type="spellEnd"/>
          </w:p>
        </w:tc>
      </w:tr>
      <w:tr w:rsidR="00384E1B" w:rsidRPr="00CE39F0" w14:paraId="05994C7B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09DD3079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Monday</w:t>
            </w:r>
            <w:proofErr w:type="spellEnd"/>
          </w:p>
        </w:tc>
      </w:tr>
      <w:tr w:rsidR="00384E1B" w:rsidRPr="00CE39F0" w14:paraId="113D51FA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7B8D6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07.30-08:30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AE5BF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Report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CC1D4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Abidin GÜNDOĞDU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4BC02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1D2BD0F2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E8E9A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19F49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8783A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93890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536EADA3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B8538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27CC0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Morning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Report (Başıbüyük)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8AF90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Gökhan TAZEGÜL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3EAAC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75B8A6B7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8284B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BC88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8DD8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422D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6EAA27CE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0A9AD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A1A9B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Academic skills and development courses (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Pendik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  <w:lang w:val="en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B6E19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B7AFD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15F8105A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10C5F942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Tuesday</w:t>
            </w:r>
            <w:proofErr w:type="spellEnd"/>
          </w:p>
        </w:tc>
      </w:tr>
      <w:tr w:rsidR="00384E1B" w:rsidRPr="00CE39F0" w14:paraId="7CC2439A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80916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7A45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C6468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4E496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62E6D9A3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677A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688D1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Multi-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Disciplinary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Clinical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Case </w:t>
            </w:r>
            <w:proofErr w:type="spellStart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>Discussion</w:t>
            </w:r>
            <w:proofErr w:type="spellEnd"/>
            <w:r w:rsidRPr="00CE39F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(Pendik-Başıbüyük)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B7711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3A968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470929F0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840C5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99764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1984B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C3B3B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5C87EDBB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459ABE6B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Wednesday</w:t>
            </w:r>
            <w:proofErr w:type="spellEnd"/>
          </w:p>
        </w:tc>
      </w:tr>
      <w:tr w:rsidR="00384E1B" w:rsidRPr="00CE39F0" w14:paraId="2A8B903B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7F71F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05872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DF4BE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2E302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5AC6CAE5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8EC5E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0B030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Pneumonia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3D358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Caner ÇINAR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F8964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  <w:tr w:rsidR="00384E1B" w:rsidRPr="00CE39F0" w14:paraId="49DBAB37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29FEA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D9CFD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C6C9A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F2FDB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549E74F3" w14:textId="77777777" w:rsidTr="00DB3E3B">
        <w:trPr>
          <w:trHeight w:val="300"/>
        </w:trPr>
        <w:tc>
          <w:tcPr>
            <w:tcW w:w="9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EF"/>
            <w:vAlign w:val="center"/>
          </w:tcPr>
          <w:p w14:paraId="0B4441D6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E39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Thursday</w:t>
            </w:r>
            <w:proofErr w:type="spellEnd"/>
          </w:p>
        </w:tc>
      </w:tr>
      <w:tr w:rsidR="00384E1B" w:rsidRPr="00CE39F0" w14:paraId="320B5976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96FAF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08.30-12:00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E6B82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F3964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958AB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60D5A239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3C653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12:30-13:30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C62C7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Reflection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on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clinical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educational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experiences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and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learning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performances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of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students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6331B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Aslı TUFAN ÇİNÇİN</w:t>
            </w:r>
          </w:p>
          <w:p w14:paraId="68D338DF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Şehnaz OLGUN YILDIZELİ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9A758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84E1B" w:rsidRPr="00CE39F0" w14:paraId="32E3F5BC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D5AF1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13:30:16:30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6C184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Inpatient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Outpatient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clinic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visits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AC96F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710E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Practical</w:t>
            </w:r>
            <w:proofErr w:type="spellEnd"/>
          </w:p>
        </w:tc>
      </w:tr>
      <w:tr w:rsidR="00384E1B" w:rsidRPr="00CE39F0" w14:paraId="026ACE09" w14:textId="77777777" w:rsidTr="00DB3E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70A5B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17:00-18:00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535D4" w14:textId="77777777" w:rsidR="00384E1B" w:rsidRPr="00CE39F0" w:rsidRDefault="00384E1B" w:rsidP="00DB3E3B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Journal</w:t>
            </w:r>
            <w:proofErr w:type="spellEnd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 xml:space="preserve"> Club (Pendik)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EC7BA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10FE0" w14:textId="77777777" w:rsidR="00384E1B" w:rsidRPr="00CE39F0" w:rsidRDefault="00384E1B" w:rsidP="00DB3E3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E39F0">
              <w:rPr>
                <w:rFonts w:asciiTheme="majorHAnsi" w:hAnsiTheme="majorHAnsi" w:cstheme="majorHAnsi"/>
                <w:sz w:val="20"/>
                <w:szCs w:val="20"/>
              </w:rPr>
              <w:t>Theoretical</w:t>
            </w:r>
            <w:proofErr w:type="spellEnd"/>
          </w:p>
        </w:tc>
      </w:tr>
    </w:tbl>
    <w:p w14:paraId="566ED196" w14:textId="77777777" w:rsidR="00384E1B" w:rsidRPr="00CE39F0" w:rsidRDefault="00384E1B" w:rsidP="00384E1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46B48AC" w14:textId="77777777" w:rsidR="00384E1B" w:rsidRPr="00CE39F0" w:rsidRDefault="00384E1B" w:rsidP="00384E1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2CFF5E1" w14:textId="77777777" w:rsidR="00384E1B" w:rsidRPr="00CE39F0" w:rsidRDefault="00384E1B" w:rsidP="00384E1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C894F1D" w14:textId="77777777" w:rsidR="00384E1B" w:rsidRPr="0080258E" w:rsidRDefault="00384E1B" w:rsidP="00E93F4A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sectPr w:rsidR="00384E1B" w:rsidRPr="0080258E" w:rsidSect="00431E35">
      <w:headerReference w:type="default" r:id="rId9"/>
      <w:footerReference w:type="default" r:id="rId10"/>
      <w:pgSz w:w="11906" w:h="16838"/>
      <w:pgMar w:top="1440" w:right="1080" w:bottom="1440" w:left="1080" w:header="284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A304F" w14:textId="77777777" w:rsidR="00B11F5C" w:rsidRDefault="00B11F5C">
      <w:pPr>
        <w:spacing w:after="0" w:line="240" w:lineRule="auto"/>
      </w:pPr>
      <w:r>
        <w:separator/>
      </w:r>
    </w:p>
  </w:endnote>
  <w:endnote w:type="continuationSeparator" w:id="0">
    <w:p w14:paraId="11297B14" w14:textId="77777777" w:rsidR="00B11F5C" w:rsidRDefault="00B1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5B9FE" w14:textId="77777777" w:rsidR="00973639" w:rsidRPr="00E60FBA" w:rsidRDefault="00973639" w:rsidP="00973639">
    <w:pPr>
      <w:pStyle w:val="AltBilgi"/>
      <w:ind w:left="-142" w:hanging="425"/>
      <w:rPr>
        <w:rFonts w:ascii="Times New Roman" w:hAnsi="Times New Roman" w:cs="Times New Roman"/>
      </w:rPr>
    </w:pPr>
    <w:r w:rsidRPr="009022C8">
      <w:rPr>
        <w:i/>
        <w:iCs/>
      </w:rPr>
      <w:t xml:space="preserve">Marmara </w:t>
    </w:r>
    <w:proofErr w:type="spellStart"/>
    <w:r w:rsidRPr="009022C8">
      <w:rPr>
        <w:i/>
        <w:iCs/>
      </w:rPr>
      <w:t>University</w:t>
    </w:r>
    <w:proofErr w:type="spellEnd"/>
    <w:r w:rsidRPr="009022C8">
      <w:rPr>
        <w:i/>
        <w:iCs/>
      </w:rPr>
      <w:t xml:space="preserve"> School of </w:t>
    </w:r>
    <w:proofErr w:type="spellStart"/>
    <w:r w:rsidRPr="009022C8">
      <w:rPr>
        <w:i/>
        <w:iCs/>
      </w:rPr>
      <w:t>Medicine</w:t>
    </w:r>
    <w:proofErr w:type="spellEnd"/>
    <w:r w:rsidRPr="009022C8">
      <w:rPr>
        <w:i/>
        <w:iCs/>
      </w:rPr>
      <w:t xml:space="preserve"> </w:t>
    </w:r>
    <w:proofErr w:type="spellStart"/>
    <w:r w:rsidRPr="009022C8">
      <w:rPr>
        <w:i/>
        <w:iCs/>
      </w:rPr>
      <w:t>Deanery</w:t>
    </w:r>
    <w:proofErr w:type="spellEnd"/>
    <w:r w:rsidRPr="009022C8">
      <w:rPr>
        <w:i/>
        <w:iCs/>
      </w:rPr>
      <w:t xml:space="preserve"> </w:t>
    </w:r>
    <w:proofErr w:type="spellStart"/>
    <w:r w:rsidRPr="009022C8">
      <w:rPr>
        <w:i/>
        <w:iCs/>
      </w:rPr>
      <w:t>may</w:t>
    </w:r>
    <w:proofErr w:type="spellEnd"/>
    <w:r w:rsidRPr="009022C8">
      <w:rPr>
        <w:i/>
        <w:iCs/>
      </w:rPr>
      <w:t xml:space="preserve"> </w:t>
    </w:r>
    <w:proofErr w:type="spellStart"/>
    <w:r w:rsidRPr="009022C8">
      <w:rPr>
        <w:i/>
        <w:iCs/>
      </w:rPr>
      <w:t>change</w:t>
    </w:r>
    <w:proofErr w:type="spellEnd"/>
    <w:r w:rsidRPr="009022C8">
      <w:rPr>
        <w:i/>
        <w:iCs/>
      </w:rPr>
      <w:t xml:space="preserve"> </w:t>
    </w:r>
    <w:proofErr w:type="spellStart"/>
    <w:r w:rsidRPr="009022C8">
      <w:rPr>
        <w:i/>
        <w:iCs/>
      </w:rPr>
      <w:t>course</w:t>
    </w:r>
    <w:proofErr w:type="spellEnd"/>
    <w:r w:rsidRPr="009022C8">
      <w:rPr>
        <w:i/>
        <w:iCs/>
      </w:rPr>
      <w:t xml:space="preserve"> </w:t>
    </w:r>
    <w:proofErr w:type="spellStart"/>
    <w:r w:rsidRPr="009022C8">
      <w:rPr>
        <w:i/>
        <w:iCs/>
      </w:rPr>
      <w:t>schedules</w:t>
    </w:r>
    <w:proofErr w:type="spellEnd"/>
    <w:r w:rsidRPr="009022C8">
      <w:rPr>
        <w:i/>
        <w:iCs/>
      </w:rPr>
      <w:t xml:space="preserve"> </w:t>
    </w:r>
    <w:proofErr w:type="spellStart"/>
    <w:r w:rsidRPr="009022C8">
      <w:rPr>
        <w:i/>
        <w:iCs/>
      </w:rPr>
      <w:t>if</w:t>
    </w:r>
    <w:proofErr w:type="spellEnd"/>
    <w:r w:rsidRPr="009022C8">
      <w:rPr>
        <w:i/>
        <w:iCs/>
      </w:rPr>
      <w:t xml:space="preserve"> </w:t>
    </w:r>
    <w:proofErr w:type="spellStart"/>
    <w:r w:rsidRPr="009022C8">
      <w:rPr>
        <w:i/>
        <w:iCs/>
      </w:rPr>
      <w:t>deemed</w:t>
    </w:r>
    <w:proofErr w:type="spellEnd"/>
    <w:r w:rsidRPr="009022C8">
      <w:rPr>
        <w:i/>
        <w:iCs/>
      </w:rPr>
      <w:t xml:space="preserve"> </w:t>
    </w:r>
    <w:proofErr w:type="spellStart"/>
    <w:r w:rsidRPr="009022C8">
      <w:rPr>
        <w:i/>
        <w:iCs/>
      </w:rPr>
      <w:t>necessary</w:t>
    </w:r>
    <w:proofErr w:type="spellEnd"/>
    <w:r w:rsidRPr="009022C8">
      <w:rPr>
        <w:i/>
        <w:iCs/>
      </w:rPr>
      <w:t>.</w:t>
    </w:r>
  </w:p>
  <w:p w14:paraId="781D0184" w14:textId="77777777" w:rsidR="00973639" w:rsidRDefault="009736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414BB" w14:textId="77777777" w:rsidR="00B11F5C" w:rsidRDefault="00B11F5C">
      <w:pPr>
        <w:spacing w:after="0" w:line="240" w:lineRule="auto"/>
      </w:pPr>
      <w:r>
        <w:separator/>
      </w:r>
    </w:p>
  </w:footnote>
  <w:footnote w:type="continuationSeparator" w:id="0">
    <w:p w14:paraId="1D522939" w14:textId="77777777" w:rsidR="00B11F5C" w:rsidRDefault="00B11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D5C54" w14:textId="77777777" w:rsidR="005B7C7C" w:rsidRPr="00742920" w:rsidRDefault="00E36580" w:rsidP="00E36580">
    <w:pPr>
      <w:pStyle w:val="stBilgi"/>
      <w:jc w:val="right"/>
    </w:pPr>
    <w:proofErr w:type="spellStart"/>
    <w:r>
      <w:t>Last</w:t>
    </w:r>
    <w:proofErr w:type="spellEnd"/>
    <w:r>
      <w:t xml:space="preserve"> </w:t>
    </w:r>
    <w:proofErr w:type="spellStart"/>
    <w:r>
      <w:t>updated</w:t>
    </w:r>
    <w:proofErr w:type="spellEnd"/>
    <w:r>
      <w:t xml:space="preserve"> on 15th </w:t>
    </w:r>
    <w:proofErr w:type="spellStart"/>
    <w:r>
      <w:t>September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38AB"/>
    <w:multiLevelType w:val="hybridMultilevel"/>
    <w:tmpl w:val="680CF162"/>
    <w:lvl w:ilvl="0" w:tplc="EEB88EAE">
      <w:start w:val="1"/>
      <w:numFmt w:val="bullet"/>
      <w:lvlText w:val="·"/>
      <w:lvlJc w:val="left"/>
      <w:pPr>
        <w:ind w:left="194" w:hanging="1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DC8044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3491B2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E4A0E2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3CAAD0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704B26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0C636AA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ADE5B3C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36F030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7D4E5D"/>
    <w:multiLevelType w:val="hybridMultilevel"/>
    <w:tmpl w:val="E6F25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16E5B"/>
    <w:multiLevelType w:val="hybridMultilevel"/>
    <w:tmpl w:val="A5C4EC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A62CA"/>
    <w:multiLevelType w:val="hybridMultilevel"/>
    <w:tmpl w:val="5A0877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F1FBA"/>
    <w:multiLevelType w:val="multilevel"/>
    <w:tmpl w:val="A86E24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1560BB9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270242D"/>
    <w:multiLevelType w:val="hybridMultilevel"/>
    <w:tmpl w:val="0C8A75E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2F26E3"/>
    <w:multiLevelType w:val="hybridMultilevel"/>
    <w:tmpl w:val="2D266FFA"/>
    <w:lvl w:ilvl="0" w:tplc="041F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70A774B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lowerLetter"/>
      <w:lvlText w:val="%3)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E32A7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1E"/>
    <w:rsid w:val="0005200A"/>
    <w:rsid w:val="00053CE3"/>
    <w:rsid w:val="00055A7B"/>
    <w:rsid w:val="000B4098"/>
    <w:rsid w:val="000C7FEC"/>
    <w:rsid w:val="001077AF"/>
    <w:rsid w:val="001576E7"/>
    <w:rsid w:val="001908D9"/>
    <w:rsid w:val="00193C95"/>
    <w:rsid w:val="001A4B27"/>
    <w:rsid w:val="001B47D1"/>
    <w:rsid w:val="001B766F"/>
    <w:rsid w:val="001C3683"/>
    <w:rsid w:val="001C37B7"/>
    <w:rsid w:val="001F61A7"/>
    <w:rsid w:val="002164C7"/>
    <w:rsid w:val="00265DD5"/>
    <w:rsid w:val="00293416"/>
    <w:rsid w:val="00297CF7"/>
    <w:rsid w:val="002A633B"/>
    <w:rsid w:val="002D3193"/>
    <w:rsid w:val="002E437E"/>
    <w:rsid w:val="002E4D07"/>
    <w:rsid w:val="002F460C"/>
    <w:rsid w:val="00300928"/>
    <w:rsid w:val="00384E1B"/>
    <w:rsid w:val="003C2A28"/>
    <w:rsid w:val="00411808"/>
    <w:rsid w:val="00431E35"/>
    <w:rsid w:val="004325A7"/>
    <w:rsid w:val="004657E9"/>
    <w:rsid w:val="00470712"/>
    <w:rsid w:val="004A5FB0"/>
    <w:rsid w:val="004F5BF7"/>
    <w:rsid w:val="00552DF5"/>
    <w:rsid w:val="00570FC6"/>
    <w:rsid w:val="00591943"/>
    <w:rsid w:val="00595116"/>
    <w:rsid w:val="005A3D98"/>
    <w:rsid w:val="005A6844"/>
    <w:rsid w:val="005B5A70"/>
    <w:rsid w:val="005B7C7C"/>
    <w:rsid w:val="005D0E98"/>
    <w:rsid w:val="005E5724"/>
    <w:rsid w:val="0062265F"/>
    <w:rsid w:val="00647C3C"/>
    <w:rsid w:val="0066407C"/>
    <w:rsid w:val="00665BF3"/>
    <w:rsid w:val="006A31B5"/>
    <w:rsid w:val="006B5B85"/>
    <w:rsid w:val="006E4D4D"/>
    <w:rsid w:val="00701A07"/>
    <w:rsid w:val="00715896"/>
    <w:rsid w:val="00742920"/>
    <w:rsid w:val="007524FD"/>
    <w:rsid w:val="0075338B"/>
    <w:rsid w:val="00785339"/>
    <w:rsid w:val="007A61C6"/>
    <w:rsid w:val="007B5FB7"/>
    <w:rsid w:val="007D0B67"/>
    <w:rsid w:val="007D1255"/>
    <w:rsid w:val="007F6709"/>
    <w:rsid w:val="0080258E"/>
    <w:rsid w:val="008329B1"/>
    <w:rsid w:val="0083412D"/>
    <w:rsid w:val="00837BC6"/>
    <w:rsid w:val="0087284A"/>
    <w:rsid w:val="008A6957"/>
    <w:rsid w:val="008D31C5"/>
    <w:rsid w:val="008D59C5"/>
    <w:rsid w:val="008F3C95"/>
    <w:rsid w:val="008F42CB"/>
    <w:rsid w:val="00900D6E"/>
    <w:rsid w:val="0090253A"/>
    <w:rsid w:val="00955167"/>
    <w:rsid w:val="009622A6"/>
    <w:rsid w:val="00972B1E"/>
    <w:rsid w:val="00973639"/>
    <w:rsid w:val="0098639B"/>
    <w:rsid w:val="00992F09"/>
    <w:rsid w:val="009A0809"/>
    <w:rsid w:val="009E245D"/>
    <w:rsid w:val="00A037F7"/>
    <w:rsid w:val="00A11B6E"/>
    <w:rsid w:val="00A261FC"/>
    <w:rsid w:val="00A37842"/>
    <w:rsid w:val="00A40502"/>
    <w:rsid w:val="00A4737D"/>
    <w:rsid w:val="00A81E02"/>
    <w:rsid w:val="00A9754F"/>
    <w:rsid w:val="00AA1C84"/>
    <w:rsid w:val="00AB1811"/>
    <w:rsid w:val="00AB2B46"/>
    <w:rsid w:val="00AB707D"/>
    <w:rsid w:val="00AD39FC"/>
    <w:rsid w:val="00AE0ACE"/>
    <w:rsid w:val="00B077B2"/>
    <w:rsid w:val="00B11F5C"/>
    <w:rsid w:val="00B25D6F"/>
    <w:rsid w:val="00BC6D15"/>
    <w:rsid w:val="00BE14E8"/>
    <w:rsid w:val="00C14C0D"/>
    <w:rsid w:val="00C421A6"/>
    <w:rsid w:val="00C52C03"/>
    <w:rsid w:val="00C549C5"/>
    <w:rsid w:val="00C5632A"/>
    <w:rsid w:val="00C75971"/>
    <w:rsid w:val="00C77186"/>
    <w:rsid w:val="00C85B3F"/>
    <w:rsid w:val="00C947D2"/>
    <w:rsid w:val="00CA2551"/>
    <w:rsid w:val="00CF03EC"/>
    <w:rsid w:val="00CF1ABB"/>
    <w:rsid w:val="00D0027C"/>
    <w:rsid w:val="00D527FE"/>
    <w:rsid w:val="00D66240"/>
    <w:rsid w:val="00DA4935"/>
    <w:rsid w:val="00DA60CF"/>
    <w:rsid w:val="00DB1D19"/>
    <w:rsid w:val="00DB6127"/>
    <w:rsid w:val="00DC02FB"/>
    <w:rsid w:val="00DE3F2B"/>
    <w:rsid w:val="00E36580"/>
    <w:rsid w:val="00E43617"/>
    <w:rsid w:val="00E56E71"/>
    <w:rsid w:val="00E605EF"/>
    <w:rsid w:val="00E93F4A"/>
    <w:rsid w:val="00E95E49"/>
    <w:rsid w:val="00E963FE"/>
    <w:rsid w:val="00E96B1E"/>
    <w:rsid w:val="00EA1002"/>
    <w:rsid w:val="00EE4F17"/>
    <w:rsid w:val="00EE7C03"/>
    <w:rsid w:val="00F112C4"/>
    <w:rsid w:val="00F2070E"/>
    <w:rsid w:val="00F37C9B"/>
    <w:rsid w:val="00F44770"/>
    <w:rsid w:val="00F4779E"/>
    <w:rsid w:val="00F6382F"/>
    <w:rsid w:val="00F63D95"/>
    <w:rsid w:val="00F7081A"/>
    <w:rsid w:val="00F74087"/>
    <w:rsid w:val="00FD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C795"/>
  <w15:docId w15:val="{EA4C8EC3-0E97-E143-B559-EEA6E9EE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link w:val="Balk1Ch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link w:val="Balk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link w:val="Balk4Char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link w:val="Balk5Char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link w:val="Balk6Char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link w:val="Altyaz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2B1E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972B1E"/>
    <w:rPr>
      <w:lang w:eastAsia="zh-CN" w:bidi="hi-IN"/>
    </w:rPr>
  </w:style>
  <w:style w:type="paragraph" w:styleId="GvdeMetni">
    <w:name w:val="Body Text"/>
    <w:basedOn w:val="Normal"/>
    <w:link w:val="GvdeMetniChar"/>
    <w:rsid w:val="00972B1E"/>
    <w:pPr>
      <w:spacing w:after="140" w:line="276" w:lineRule="auto"/>
    </w:pPr>
    <w:rPr>
      <w:lang w:eastAsia="zh-CN" w:bidi="hi-IN"/>
    </w:rPr>
  </w:style>
  <w:style w:type="character" w:customStyle="1" w:styleId="GvdeMetniChar">
    <w:name w:val="Gövde Metni Char"/>
    <w:basedOn w:val="VarsaylanParagrafYazTipi"/>
    <w:link w:val="GvdeMetni"/>
    <w:rsid w:val="00972B1E"/>
    <w:rPr>
      <w:lang w:eastAsia="zh-CN" w:bidi="hi-IN"/>
    </w:rPr>
  </w:style>
  <w:style w:type="paragraph" w:styleId="ListeParagraf">
    <w:name w:val="List Paragraph"/>
    <w:basedOn w:val="Normal"/>
    <w:uiPriority w:val="34"/>
    <w:qFormat/>
    <w:rsid w:val="00665BF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4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2920"/>
  </w:style>
  <w:style w:type="paragraph" w:styleId="AltBilgi">
    <w:name w:val="footer"/>
    <w:basedOn w:val="Normal"/>
    <w:link w:val="AltBilgiChar"/>
    <w:uiPriority w:val="99"/>
    <w:unhideWhenUsed/>
    <w:rsid w:val="0074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2920"/>
  </w:style>
  <w:style w:type="table" w:styleId="TabloKlavuzu">
    <w:name w:val="Table Grid"/>
    <w:basedOn w:val="NormalTablo"/>
    <w:uiPriority w:val="59"/>
    <w:rsid w:val="008D5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31E35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31E35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4657E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384E1B"/>
    <w:rPr>
      <w:b/>
      <w:sz w:val="48"/>
      <w:szCs w:val="48"/>
    </w:rPr>
  </w:style>
  <w:style w:type="character" w:customStyle="1" w:styleId="Balk2Char">
    <w:name w:val="Başlık 2 Char"/>
    <w:basedOn w:val="VarsaylanParagrafYazTipi"/>
    <w:link w:val="Balk2"/>
    <w:rsid w:val="00384E1B"/>
    <w:rPr>
      <w:b/>
      <w:sz w:val="36"/>
      <w:szCs w:val="36"/>
    </w:rPr>
  </w:style>
  <w:style w:type="character" w:customStyle="1" w:styleId="Balk3Char">
    <w:name w:val="Başlık 3 Char"/>
    <w:basedOn w:val="VarsaylanParagrafYazTipi"/>
    <w:link w:val="Balk3"/>
    <w:rsid w:val="00384E1B"/>
    <w:rPr>
      <w:b/>
      <w:sz w:val="28"/>
      <w:szCs w:val="28"/>
    </w:rPr>
  </w:style>
  <w:style w:type="character" w:customStyle="1" w:styleId="Balk4Char">
    <w:name w:val="Başlık 4 Char"/>
    <w:basedOn w:val="VarsaylanParagrafYazTipi"/>
    <w:link w:val="Balk4"/>
    <w:rsid w:val="00384E1B"/>
    <w:rPr>
      <w:b/>
      <w:sz w:val="24"/>
      <w:szCs w:val="24"/>
    </w:rPr>
  </w:style>
  <w:style w:type="character" w:customStyle="1" w:styleId="Balk5Char">
    <w:name w:val="Başlık 5 Char"/>
    <w:basedOn w:val="VarsaylanParagrafYazTipi"/>
    <w:link w:val="Balk5"/>
    <w:rsid w:val="00384E1B"/>
    <w:rPr>
      <w:b/>
    </w:rPr>
  </w:style>
  <w:style w:type="character" w:customStyle="1" w:styleId="Balk6Char">
    <w:name w:val="Başlık 6 Char"/>
    <w:basedOn w:val="VarsaylanParagrafYazTipi"/>
    <w:link w:val="Balk6"/>
    <w:rsid w:val="00384E1B"/>
    <w:rPr>
      <w:b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rsid w:val="00384E1B"/>
    <w:rPr>
      <w:b/>
      <w:sz w:val="72"/>
      <w:szCs w:val="72"/>
    </w:rPr>
  </w:style>
  <w:style w:type="character" w:customStyle="1" w:styleId="AltyazChar">
    <w:name w:val="Altyazı Char"/>
    <w:basedOn w:val="VarsaylanParagrafYazTipi"/>
    <w:link w:val="Altyaz"/>
    <w:rsid w:val="00384E1B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C0900-6B57-4B7C-8775-CA8262AB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 DENİZBAŞI</dc:creator>
  <cp:lastModifiedBy>Hp</cp:lastModifiedBy>
  <cp:revision>2</cp:revision>
  <cp:lastPrinted>2023-08-26T13:22:00Z</cp:lastPrinted>
  <dcterms:created xsi:type="dcterms:W3CDTF">2023-10-01T18:31:00Z</dcterms:created>
  <dcterms:modified xsi:type="dcterms:W3CDTF">2023-10-01T18:31:00Z</dcterms:modified>
</cp:coreProperties>
</file>