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5432" w14:textId="77777777" w:rsidR="00C8768E" w:rsidRDefault="005201A9">
      <w:pPr>
        <w:pStyle w:val="GvdeMetni"/>
        <w:spacing w:before="8"/>
        <w:ind w:left="0"/>
        <w:rPr>
          <w:sz w:val="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CBC9A2" wp14:editId="0F034B15">
                <wp:simplePos x="0" y="0"/>
                <wp:positionH relativeFrom="page">
                  <wp:posOffset>292735</wp:posOffset>
                </wp:positionH>
                <wp:positionV relativeFrom="page">
                  <wp:posOffset>304800</wp:posOffset>
                </wp:positionV>
                <wp:extent cx="6965315" cy="100952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10095230"/>
                          <a:chOff x="461" y="480"/>
                          <a:chExt cx="10969" cy="15898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3" y="16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17" y="16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61" y="492"/>
                            <a:ext cx="1096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61" y="16365"/>
                            <a:ext cx="1096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30" y="16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79" y="16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99" y="16308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F80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C87D2" id="Group 2" o:spid="_x0000_s1026" style="position:absolute;margin-left:23.05pt;margin-top:24pt;width:548.45pt;height:794.9pt;z-index:-251658240;mso-position-horizontal-relative:page;mso-position-vertical-relative:page" coordorigin="461,480" coordsize="10969,15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">
                <v:line id="Line 9" o:spid="_x0000_s1027" style="position:absolute;visibility:visible;mso-wrap-style:square" from="473,16377" to="473,16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" strokecolor="#2f8097" strokeweight="1.2pt"/>
                <v:line id="Line 8" o:spid="_x0000_s1028" style="position:absolute;visibility:visible;mso-wrap-style:square" from="11417,16377" to="11417,16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" strokecolor="#2f8097" strokeweight="1.2pt"/>
                <v:line id="Line 7" o:spid="_x0000_s1029" style="position:absolute;visibility:visible;mso-wrap-style:square" from="461,492" to="11429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" strokecolor="#2f8097" strokeweight="1.2pt"/>
                <v:line id="Line 6" o:spid="_x0000_s1030" style="position:absolute;visibility:visible;mso-wrap-style:square" from="461,16365" to="11429,16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" strokecolor="#2f8097" strokeweight="1.2pt"/>
                <v:line id="Line 5" o:spid="_x0000_s1031" style="position:absolute;visibility:visible;mso-wrap-style:square" from="530,16339" to="530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" strokecolor="#2f8097" strokeweight=".24pt"/>
                <v:line id="Line 4" o:spid="_x0000_s1032" style="position:absolute;visibility:visible;mso-wrap-style:square" from="11379,16339" to="11379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" strokecolor="#2f8097" strokeweight=".24pt"/>
                <v:line id="Line 3" o:spid="_x0000_s1033" style="position:absolute;visibility:visible;mso-wrap-style:square" from="499,16308" to="11410,16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" strokecolor="#2f8097" strokeweight=".24pt"/>
                <w10:wrap anchorx="page" anchory="page"/>
              </v:group>
            </w:pict>
          </mc:Fallback>
        </mc:AlternateContent>
      </w:r>
    </w:p>
    <w:p w14:paraId="0870BCE9" w14:textId="77777777" w:rsidR="00C8768E" w:rsidRDefault="00290624">
      <w:pPr>
        <w:pStyle w:val="GvdeMetni"/>
        <w:spacing w:before="92" w:line="237" w:lineRule="auto"/>
        <w:ind w:left="4090" w:right="3449" w:firstLine="1316"/>
      </w:pPr>
      <w:r>
        <w:rPr>
          <w:noProof/>
          <w:lang w:eastAsia="tr-TR"/>
        </w:rPr>
        <w:drawing>
          <wp:anchor distT="0" distB="0" distL="0" distR="0" simplePos="0" relativeHeight="487550976" behindDoc="1" locked="0" layoutInCell="1" allowOverlap="1" wp14:anchorId="0C642898" wp14:editId="7975F907">
            <wp:simplePos x="0" y="0"/>
            <wp:positionH relativeFrom="page">
              <wp:posOffset>466351</wp:posOffset>
            </wp:positionH>
            <wp:positionV relativeFrom="paragraph">
              <wp:posOffset>-71988</wp:posOffset>
            </wp:positionV>
            <wp:extent cx="807733" cy="80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33" cy="80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T.C. </w:t>
      </w:r>
      <w:r>
        <w:t>MARMARA</w:t>
      </w:r>
      <w:r>
        <w:rPr>
          <w:spacing w:val="18"/>
        </w:rPr>
        <w:t xml:space="preserve"> </w:t>
      </w:r>
      <w:r>
        <w:t>ÜNİVERSİTESİ</w:t>
      </w:r>
    </w:p>
    <w:p w14:paraId="680BF9B4" w14:textId="77777777" w:rsidR="00C8768E" w:rsidRPr="00290624" w:rsidRDefault="00290624">
      <w:pPr>
        <w:spacing w:before="3"/>
        <w:ind w:left="4919" w:right="4244"/>
        <w:jc w:val="center"/>
        <w:rPr>
          <w:sz w:val="24"/>
        </w:rPr>
      </w:pPr>
      <w:r w:rsidRPr="00290624">
        <w:rPr>
          <w:sz w:val="24"/>
        </w:rPr>
        <w:t>Tıp Fakültesi</w:t>
      </w:r>
    </w:p>
    <w:p w14:paraId="2E775E09" w14:textId="77777777" w:rsidR="00C8768E" w:rsidRPr="00290624" w:rsidRDefault="00C8768E">
      <w:pPr>
        <w:pStyle w:val="GvdeMetni"/>
        <w:spacing w:before="0"/>
        <w:ind w:left="0"/>
        <w:rPr>
          <w:sz w:val="20"/>
        </w:rPr>
      </w:pPr>
    </w:p>
    <w:p w14:paraId="345F4B79" w14:textId="77777777" w:rsidR="00C8768E" w:rsidRDefault="008263E3">
      <w:pPr>
        <w:pStyle w:val="KonuBal"/>
        <w:tabs>
          <w:tab w:val="left" w:pos="4979"/>
        </w:tabs>
        <w:rPr>
          <w:u w:val="none"/>
        </w:rPr>
      </w:pPr>
      <w:r>
        <w:rPr>
          <w:color w:val="1C4677"/>
          <w:u w:val="thick" w:color="1F4877"/>
        </w:rPr>
        <w:t>202</w:t>
      </w:r>
      <w:r w:rsidR="00745731">
        <w:rPr>
          <w:color w:val="1C4677"/>
          <w:u w:val="thick" w:color="1F4877"/>
        </w:rPr>
        <w:t>4</w:t>
      </w:r>
      <w:r>
        <w:rPr>
          <w:color w:val="1C4677"/>
          <w:u w:val="thick" w:color="1F4877"/>
        </w:rPr>
        <w:t>-202</w:t>
      </w:r>
      <w:r w:rsidR="00745731">
        <w:rPr>
          <w:color w:val="1C4677"/>
          <w:u w:val="thick" w:color="1F4877"/>
        </w:rPr>
        <w:t>5</w:t>
      </w:r>
      <w:r w:rsidR="00290624">
        <w:rPr>
          <w:color w:val="1C4677"/>
          <w:u w:val="thick" w:color="1F4877"/>
        </w:rPr>
        <w:t xml:space="preserve"> </w:t>
      </w:r>
      <w:r w:rsidR="00290624">
        <w:rPr>
          <w:color w:val="1C447C"/>
          <w:u w:val="thick" w:color="1F4877"/>
        </w:rPr>
        <w:t>DERS</w:t>
      </w:r>
      <w:r w:rsidR="00290624">
        <w:rPr>
          <w:color w:val="1C447C"/>
          <w:spacing w:val="-70"/>
          <w:u w:val="thick" w:color="1F4877"/>
        </w:rPr>
        <w:t xml:space="preserve"> </w:t>
      </w:r>
      <w:r w:rsidR="00290624">
        <w:rPr>
          <w:color w:val="24487C"/>
          <w:u w:val="thick" w:color="1F4877"/>
        </w:rPr>
        <w:t>YILI</w:t>
      </w:r>
      <w:r w:rsidR="00290624">
        <w:rPr>
          <w:color w:val="24487C"/>
          <w:spacing w:val="-48"/>
          <w:u w:val="thick" w:color="1F4877"/>
        </w:rPr>
        <w:t xml:space="preserve"> </w:t>
      </w:r>
      <w:r w:rsidR="00290624" w:rsidRPr="00D05E4C">
        <w:rPr>
          <w:b/>
          <w:color w:val="1C497E"/>
          <w:u w:val="thick" w:color="1F4877"/>
        </w:rPr>
        <w:t>1.</w:t>
      </w:r>
      <w:r w:rsidR="00290624" w:rsidRPr="00D05E4C">
        <w:rPr>
          <w:b/>
          <w:color w:val="1C497E"/>
          <w:u w:val="thick" w:color="1F4877"/>
        </w:rPr>
        <w:tab/>
      </w:r>
      <w:r w:rsidR="00290624" w:rsidRPr="00D05E4C">
        <w:rPr>
          <w:b/>
          <w:color w:val="214977"/>
          <w:w w:val="110"/>
          <w:u w:val="thick" w:color="1F4877"/>
        </w:rPr>
        <w:t>SINIF</w:t>
      </w:r>
      <w:r w:rsidR="00290624">
        <w:rPr>
          <w:color w:val="214977"/>
          <w:w w:val="110"/>
          <w:u w:val="thick" w:color="1F4877"/>
        </w:rPr>
        <w:t xml:space="preserve"> </w:t>
      </w:r>
      <w:r w:rsidR="00290624">
        <w:rPr>
          <w:color w:val="1C447B"/>
          <w:u w:val="thick" w:color="1F4877"/>
        </w:rPr>
        <w:t>AKADEMİK</w:t>
      </w:r>
      <w:r w:rsidR="00290624">
        <w:rPr>
          <w:color w:val="1C447B"/>
          <w:spacing w:val="22"/>
          <w:u w:val="thick" w:color="1F4877"/>
        </w:rPr>
        <w:t xml:space="preserve"> </w:t>
      </w:r>
      <w:r w:rsidR="00290624">
        <w:rPr>
          <w:color w:val="21467B"/>
          <w:u w:val="thick" w:color="1F4877"/>
        </w:rPr>
        <w:t>TAKVİMİ</w:t>
      </w:r>
    </w:p>
    <w:p w14:paraId="46DF3062" w14:textId="77777777" w:rsidR="00290624" w:rsidRDefault="00290624" w:rsidP="00290624">
      <w:pPr>
        <w:rPr>
          <w:b/>
        </w:rPr>
      </w:pPr>
    </w:p>
    <w:p w14:paraId="7B4FE7C1" w14:textId="77777777" w:rsidR="00290624" w:rsidRDefault="00290624" w:rsidP="00290624">
      <w:pPr>
        <w:rPr>
          <w:b/>
        </w:rPr>
      </w:pPr>
    </w:p>
    <w:p w14:paraId="437AD43E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1. DERS KURULU</w:t>
      </w:r>
    </w:p>
    <w:p w14:paraId="5A2D358C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INTRODUCTION TO CELL AND CELLULAR REPLICATION (</w:t>
      </w:r>
      <w:r w:rsidR="00546122">
        <w:rPr>
          <w:b/>
        </w:rPr>
        <w:t>8</w:t>
      </w:r>
      <w:r w:rsidRPr="00290624">
        <w:rPr>
          <w:b/>
        </w:rPr>
        <w:t xml:space="preserve"> HAFTA)</w:t>
      </w:r>
    </w:p>
    <w:p w14:paraId="136C32B3" w14:textId="73B18EDB" w:rsidR="00290624" w:rsidRPr="00290624" w:rsidRDefault="008263E3" w:rsidP="00290624">
      <w:pPr>
        <w:spacing w:line="360" w:lineRule="auto"/>
      </w:pPr>
      <w:r>
        <w:t xml:space="preserve">Başlangıç Tarihi: </w:t>
      </w:r>
      <w:r>
        <w:tab/>
      </w:r>
      <w:r w:rsidR="008B1305">
        <w:t>30</w:t>
      </w:r>
      <w:r w:rsidR="003E0944">
        <w:t xml:space="preserve"> EYLÜL 2024</w:t>
      </w:r>
    </w:p>
    <w:p w14:paraId="38E1B3A7" w14:textId="7152B33D" w:rsidR="00290624" w:rsidRPr="00290624" w:rsidRDefault="008263E3" w:rsidP="00290624">
      <w:pPr>
        <w:spacing w:line="360" w:lineRule="auto"/>
      </w:pPr>
      <w:r>
        <w:t xml:space="preserve">Bitiş Tarihi: </w:t>
      </w:r>
      <w:r>
        <w:tab/>
      </w:r>
      <w:r>
        <w:tab/>
      </w:r>
      <w:r w:rsidR="008B1305">
        <w:t>22</w:t>
      </w:r>
      <w:r w:rsidR="003E0944">
        <w:t xml:space="preserve"> KASIM 2024</w:t>
      </w:r>
    </w:p>
    <w:p w14:paraId="45B5D11A" w14:textId="30D45F41" w:rsidR="00290624" w:rsidRPr="00290624" w:rsidRDefault="001553DC" w:rsidP="00290624">
      <w:pPr>
        <w:spacing w:line="360" w:lineRule="auto"/>
      </w:pPr>
      <w:r>
        <w:t xml:space="preserve">Pratik Sınav Tarihi: </w:t>
      </w:r>
      <w:r>
        <w:tab/>
      </w:r>
      <w:r w:rsidR="008B1305">
        <w:t xml:space="preserve">18-19 </w:t>
      </w:r>
      <w:r w:rsidR="003E0944">
        <w:t>KASIM 2024</w:t>
      </w:r>
    </w:p>
    <w:p w14:paraId="6B23BE91" w14:textId="2C7763DE" w:rsidR="00290624" w:rsidRDefault="001553DC" w:rsidP="00290624">
      <w:pPr>
        <w:spacing w:line="360" w:lineRule="auto"/>
      </w:pPr>
      <w:r>
        <w:t xml:space="preserve">Teorik Sınav Tarihi: </w:t>
      </w:r>
      <w:r>
        <w:tab/>
      </w:r>
      <w:r w:rsidR="008B1305">
        <w:t>21</w:t>
      </w:r>
      <w:r w:rsidR="003E0944">
        <w:t xml:space="preserve"> KASIM 2024</w:t>
      </w:r>
    </w:p>
    <w:p w14:paraId="55529EA3" w14:textId="77777777" w:rsidR="00290624" w:rsidRPr="00290624" w:rsidRDefault="00290624" w:rsidP="00290624">
      <w:pPr>
        <w:spacing w:line="360" w:lineRule="auto"/>
      </w:pPr>
    </w:p>
    <w:p w14:paraId="5D9CA4A9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2. DERS KURULU</w:t>
      </w:r>
    </w:p>
    <w:p w14:paraId="5D65D23E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CELLULAR METABOLISM AND TRANSPORT (</w:t>
      </w:r>
      <w:r w:rsidR="00952270">
        <w:rPr>
          <w:b/>
        </w:rPr>
        <w:t>8</w:t>
      </w:r>
      <w:r w:rsidRPr="00290624">
        <w:rPr>
          <w:b/>
        </w:rPr>
        <w:t xml:space="preserve"> HAFTA)</w:t>
      </w:r>
    </w:p>
    <w:p w14:paraId="263F6F1D" w14:textId="25F8707B" w:rsidR="00290624" w:rsidRPr="00290624" w:rsidRDefault="000659F5" w:rsidP="00290624">
      <w:pPr>
        <w:spacing w:line="360" w:lineRule="auto"/>
      </w:pPr>
      <w:r>
        <w:t>Başlangıç Tarihi:</w:t>
      </w:r>
      <w:r>
        <w:tab/>
      </w:r>
      <w:r w:rsidR="008B1305">
        <w:t>25</w:t>
      </w:r>
      <w:r w:rsidR="00952270">
        <w:t xml:space="preserve"> KASIM 2024</w:t>
      </w:r>
    </w:p>
    <w:p w14:paraId="6A967629" w14:textId="73D62574" w:rsidR="00290624" w:rsidRPr="00290624" w:rsidRDefault="00794E36" w:rsidP="00290624">
      <w:pPr>
        <w:spacing w:line="360" w:lineRule="auto"/>
      </w:pPr>
      <w:r>
        <w:t xml:space="preserve">Bitiş Tarihi: </w:t>
      </w:r>
      <w:r>
        <w:tab/>
      </w:r>
      <w:r>
        <w:tab/>
      </w:r>
      <w:r w:rsidR="008B1305">
        <w:t>17</w:t>
      </w:r>
      <w:r w:rsidR="00A613A5">
        <w:t xml:space="preserve"> OCAK 202</w:t>
      </w:r>
      <w:r w:rsidR="00952270">
        <w:t>5</w:t>
      </w:r>
    </w:p>
    <w:p w14:paraId="293FFFCD" w14:textId="202E754A" w:rsidR="00290624" w:rsidRPr="00290624" w:rsidRDefault="00794E36" w:rsidP="00290624">
      <w:pPr>
        <w:spacing w:line="360" w:lineRule="auto"/>
      </w:pPr>
      <w:r>
        <w:t xml:space="preserve">Pratik Sınav Tarihi: </w:t>
      </w:r>
      <w:r>
        <w:tab/>
      </w:r>
      <w:r w:rsidR="008B1305">
        <w:t>14-15 OCAK 2025</w:t>
      </w:r>
    </w:p>
    <w:p w14:paraId="17452D72" w14:textId="62B9FE25" w:rsidR="00290624" w:rsidRDefault="00794E36" w:rsidP="00290624">
      <w:pPr>
        <w:spacing w:line="360" w:lineRule="auto"/>
      </w:pPr>
      <w:r>
        <w:t xml:space="preserve">Teorik Sınav Tarihi: </w:t>
      </w:r>
      <w:r>
        <w:tab/>
      </w:r>
      <w:r w:rsidR="008B1305">
        <w:t>16</w:t>
      </w:r>
      <w:r w:rsidR="00A613A5">
        <w:t xml:space="preserve"> OCAK 202</w:t>
      </w:r>
      <w:r w:rsidR="00952270">
        <w:t>5</w:t>
      </w:r>
    </w:p>
    <w:p w14:paraId="53ED3D50" w14:textId="77777777" w:rsidR="00290624" w:rsidRPr="00290624" w:rsidRDefault="00290624" w:rsidP="00290624">
      <w:pPr>
        <w:spacing w:line="360" w:lineRule="auto"/>
      </w:pPr>
    </w:p>
    <w:p w14:paraId="4F560A2B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3. DERS KURULU</w:t>
      </w:r>
    </w:p>
    <w:p w14:paraId="32D0E0E0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DEVELOPMENT AND ORGANIZATION OF HUMAN BODY (8 HAFTA)</w:t>
      </w:r>
    </w:p>
    <w:p w14:paraId="124FAF45" w14:textId="59F9D9EA" w:rsidR="00290624" w:rsidRPr="00290624" w:rsidRDefault="00794E36" w:rsidP="00290624">
      <w:pPr>
        <w:spacing w:line="360" w:lineRule="auto"/>
      </w:pPr>
      <w:r>
        <w:t xml:space="preserve">Başlangıç Tarihi: </w:t>
      </w:r>
      <w:r>
        <w:tab/>
      </w:r>
      <w:r w:rsidR="008B1305">
        <w:t>20</w:t>
      </w:r>
      <w:r w:rsidR="00A613A5">
        <w:t xml:space="preserve"> OCAK 202</w:t>
      </w:r>
      <w:r w:rsidR="00952270">
        <w:t>5</w:t>
      </w:r>
    </w:p>
    <w:p w14:paraId="16039EE5" w14:textId="11C568F6" w:rsidR="00290624" w:rsidRPr="00290624" w:rsidRDefault="00794E36" w:rsidP="00290624">
      <w:pPr>
        <w:spacing w:line="360" w:lineRule="auto"/>
      </w:pPr>
      <w:r>
        <w:t xml:space="preserve">Bitiş Tarihi: </w:t>
      </w:r>
      <w:r>
        <w:tab/>
      </w:r>
      <w:r>
        <w:tab/>
      </w:r>
      <w:r w:rsidR="008B1305">
        <w:t>28</w:t>
      </w:r>
      <w:r w:rsidR="00A613A5">
        <w:t xml:space="preserve"> MART 202</w:t>
      </w:r>
      <w:r w:rsidR="00952270">
        <w:t>5</w:t>
      </w:r>
    </w:p>
    <w:p w14:paraId="23F36CD8" w14:textId="6165688C" w:rsidR="00290624" w:rsidRPr="00290624" w:rsidRDefault="00794E36" w:rsidP="00290624">
      <w:pPr>
        <w:spacing w:line="360" w:lineRule="auto"/>
      </w:pPr>
      <w:r>
        <w:t xml:space="preserve">Pratik Sınav Tarihi: </w:t>
      </w:r>
      <w:r>
        <w:tab/>
      </w:r>
      <w:r w:rsidR="008B1305">
        <w:t>24-25</w:t>
      </w:r>
      <w:r w:rsidR="00A613A5">
        <w:t xml:space="preserve"> MART 202</w:t>
      </w:r>
      <w:r w:rsidR="00952270">
        <w:t>5</w:t>
      </w:r>
    </w:p>
    <w:p w14:paraId="4CA3500B" w14:textId="2DC88E07" w:rsidR="00290624" w:rsidRDefault="00794E36" w:rsidP="00290624">
      <w:pPr>
        <w:spacing w:line="360" w:lineRule="auto"/>
      </w:pPr>
      <w:r>
        <w:t xml:space="preserve">Teorik Sınav Tarihi: </w:t>
      </w:r>
      <w:r>
        <w:tab/>
      </w:r>
      <w:r w:rsidR="008B1305">
        <w:t>27</w:t>
      </w:r>
      <w:r w:rsidR="00A613A5">
        <w:t xml:space="preserve"> MART 202</w:t>
      </w:r>
      <w:r w:rsidR="00952270">
        <w:t>5</w:t>
      </w:r>
    </w:p>
    <w:p w14:paraId="30428AF7" w14:textId="77777777" w:rsidR="00290624" w:rsidRPr="00290624" w:rsidRDefault="00290624" w:rsidP="00290624">
      <w:pPr>
        <w:spacing w:line="360" w:lineRule="auto"/>
      </w:pPr>
    </w:p>
    <w:p w14:paraId="03D9FED3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4. DERS KURULU</w:t>
      </w:r>
    </w:p>
    <w:p w14:paraId="5D119701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>INTRODUCTION TO NERVOUS SYSTEM AND HUMAN BEHAVIOUR (1</w:t>
      </w:r>
      <w:r w:rsidR="002D5554">
        <w:rPr>
          <w:b/>
        </w:rPr>
        <w:t>0</w:t>
      </w:r>
      <w:r w:rsidRPr="00290624">
        <w:rPr>
          <w:b/>
        </w:rPr>
        <w:t xml:space="preserve"> HAFTA)</w:t>
      </w:r>
    </w:p>
    <w:p w14:paraId="06DADD9B" w14:textId="1EB00414" w:rsidR="00290624" w:rsidRPr="00290624" w:rsidRDefault="00A613A5" w:rsidP="00290624">
      <w:pPr>
        <w:spacing w:line="360" w:lineRule="auto"/>
      </w:pPr>
      <w:r>
        <w:t xml:space="preserve">Başlangıç Tarihi: </w:t>
      </w:r>
      <w:r>
        <w:tab/>
      </w:r>
      <w:r w:rsidR="008B1305">
        <w:t xml:space="preserve">2 </w:t>
      </w:r>
      <w:r w:rsidR="00DC3E9A">
        <w:t xml:space="preserve"> </w:t>
      </w:r>
      <w:r w:rsidR="008B1305">
        <w:t xml:space="preserve"> NİSAN</w:t>
      </w:r>
      <w:r w:rsidR="00794E36">
        <w:t xml:space="preserve"> 202</w:t>
      </w:r>
      <w:r w:rsidR="00132BDB">
        <w:t>5</w:t>
      </w:r>
    </w:p>
    <w:p w14:paraId="1574276D" w14:textId="001E8600" w:rsidR="002D5554" w:rsidRDefault="00794E36" w:rsidP="00290624">
      <w:pPr>
        <w:spacing w:line="360" w:lineRule="auto"/>
      </w:pPr>
      <w:r>
        <w:t xml:space="preserve">Bitiş Tarihi: </w:t>
      </w:r>
      <w:r>
        <w:tab/>
      </w:r>
      <w:r>
        <w:tab/>
      </w:r>
      <w:r w:rsidR="008B1305">
        <w:t>13 HAZİRAN 2025</w:t>
      </w:r>
    </w:p>
    <w:p w14:paraId="24194935" w14:textId="3B7528C8" w:rsidR="00290624" w:rsidRPr="00290624" w:rsidRDefault="00A613A5" w:rsidP="00290624">
      <w:pPr>
        <w:spacing w:line="360" w:lineRule="auto"/>
      </w:pPr>
      <w:r>
        <w:t>Pratik Sınav Tarihi:</w:t>
      </w:r>
      <w:r>
        <w:tab/>
      </w:r>
      <w:r w:rsidR="008B1305">
        <w:t>10-11 HAZİRAN 2025</w:t>
      </w:r>
    </w:p>
    <w:p w14:paraId="1B78BA1A" w14:textId="77777777" w:rsidR="008B1305" w:rsidRDefault="00794E36" w:rsidP="00290624">
      <w:pPr>
        <w:spacing w:line="360" w:lineRule="auto"/>
      </w:pPr>
      <w:r>
        <w:t xml:space="preserve">Teorik Sınav Tarihi: </w:t>
      </w:r>
      <w:r>
        <w:tab/>
      </w:r>
      <w:r w:rsidR="00D8615B">
        <w:t xml:space="preserve"> </w:t>
      </w:r>
      <w:r w:rsidR="008B1305">
        <w:t>12 HAZİRAN 2025</w:t>
      </w:r>
      <w:bookmarkStart w:id="0" w:name="_GoBack"/>
      <w:bookmarkEnd w:id="0"/>
    </w:p>
    <w:p w14:paraId="7BCE1BF5" w14:textId="6A3201B7" w:rsidR="00290624" w:rsidRDefault="00290624" w:rsidP="00290624">
      <w:pPr>
        <w:spacing w:line="360" w:lineRule="auto"/>
      </w:pPr>
      <w:r w:rsidRPr="00290624">
        <w:rPr>
          <w:b/>
        </w:rPr>
        <w:t xml:space="preserve">YARIYIL TATİLİ: </w:t>
      </w:r>
      <w:r w:rsidRPr="00290624">
        <w:rPr>
          <w:b/>
        </w:rPr>
        <w:tab/>
      </w:r>
      <w:r w:rsidR="00A613A5">
        <w:t>2</w:t>
      </w:r>
      <w:r w:rsidR="00D8615B">
        <w:t>7</w:t>
      </w:r>
      <w:r w:rsidR="00A613A5">
        <w:t xml:space="preserve"> OCAK-</w:t>
      </w:r>
      <w:r w:rsidR="00D8615B">
        <w:t>7</w:t>
      </w:r>
      <w:r w:rsidR="00A613A5">
        <w:t xml:space="preserve"> ŞUBAT 202</w:t>
      </w:r>
      <w:r w:rsidR="00D8615B">
        <w:t>5</w:t>
      </w:r>
    </w:p>
    <w:p w14:paraId="2D13713A" w14:textId="77777777" w:rsidR="00290624" w:rsidRPr="00290624" w:rsidRDefault="00290624" w:rsidP="00290624">
      <w:pPr>
        <w:spacing w:line="360" w:lineRule="auto"/>
        <w:rPr>
          <w:b/>
        </w:rPr>
      </w:pPr>
    </w:p>
    <w:p w14:paraId="5DEB9536" w14:textId="77777777" w:rsidR="00290624" w:rsidRPr="00290624" w:rsidRDefault="00290624" w:rsidP="00290624">
      <w:pPr>
        <w:spacing w:line="360" w:lineRule="auto"/>
        <w:rPr>
          <w:b/>
        </w:rPr>
      </w:pPr>
      <w:r w:rsidRPr="00290624">
        <w:rPr>
          <w:b/>
        </w:rPr>
        <w:t xml:space="preserve">DERS KURULU BÜTÜNLEME SINAV TARİHLERİ: </w:t>
      </w:r>
    </w:p>
    <w:p w14:paraId="31C81BF9" w14:textId="77777777" w:rsidR="00D8615B" w:rsidRDefault="00D8615B" w:rsidP="00290624">
      <w:pPr>
        <w:spacing w:line="360" w:lineRule="auto"/>
      </w:pPr>
      <w:r>
        <w:t>27 OCAK-31 OCAK 2025</w:t>
      </w:r>
    </w:p>
    <w:p w14:paraId="64E5F3C0" w14:textId="77777777" w:rsidR="00290624" w:rsidRPr="00290624" w:rsidRDefault="00357D88" w:rsidP="00290624">
      <w:pPr>
        <w:spacing w:line="360" w:lineRule="auto"/>
        <w:rPr>
          <w:b/>
        </w:rPr>
      </w:pPr>
      <w:r>
        <w:t>14</w:t>
      </w:r>
      <w:r w:rsidR="00D8615B">
        <w:t xml:space="preserve"> </w:t>
      </w:r>
      <w:r w:rsidR="00A613A5">
        <w:t>TEMMUZ -</w:t>
      </w:r>
      <w:r>
        <w:t>25</w:t>
      </w:r>
      <w:r w:rsidR="00A613A5">
        <w:t xml:space="preserve"> TEMMUZ 202</w:t>
      </w:r>
      <w:r w:rsidR="00D8615B">
        <w:t>5</w:t>
      </w:r>
    </w:p>
    <w:p w14:paraId="64C4F3D9" w14:textId="77777777" w:rsidR="00C8768E" w:rsidRDefault="00C8768E" w:rsidP="00290624">
      <w:pPr>
        <w:pStyle w:val="ListeParagraf"/>
        <w:tabs>
          <w:tab w:val="left" w:pos="471"/>
        </w:tabs>
        <w:spacing w:before="215"/>
        <w:ind w:firstLine="0"/>
      </w:pPr>
    </w:p>
    <w:sectPr w:rsidR="00C8768E" w:rsidSect="00C8768E">
      <w:headerReference w:type="default" r:id="rId8"/>
      <w:type w:val="continuous"/>
      <w:pgSz w:w="11910" w:h="16840"/>
      <w:pgMar w:top="900" w:right="720" w:bottom="280" w:left="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0C928" w14:textId="77777777" w:rsidR="00E95D4C" w:rsidRDefault="00E95D4C" w:rsidP="00D3297B">
      <w:r>
        <w:separator/>
      </w:r>
    </w:p>
  </w:endnote>
  <w:endnote w:type="continuationSeparator" w:id="0">
    <w:p w14:paraId="185B83D8" w14:textId="77777777" w:rsidR="00E95D4C" w:rsidRDefault="00E95D4C" w:rsidP="00D3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83AAF" w14:textId="77777777" w:rsidR="00E95D4C" w:rsidRDefault="00E95D4C" w:rsidP="00D3297B">
      <w:r>
        <w:separator/>
      </w:r>
    </w:p>
  </w:footnote>
  <w:footnote w:type="continuationSeparator" w:id="0">
    <w:p w14:paraId="1953E4FB" w14:textId="77777777" w:rsidR="00E95D4C" w:rsidRDefault="00E95D4C" w:rsidP="00D3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83EF" w14:textId="2CB108EC" w:rsidR="00DC3E9A" w:rsidRPr="00706F30" w:rsidRDefault="00DC3E9A" w:rsidP="00DC3E9A">
    <w:pPr>
      <w:pStyle w:val="stBilgi"/>
      <w:rPr>
        <w:sz w:val="16"/>
      </w:rPr>
    </w:pPr>
    <w:r>
      <w:rPr>
        <w:sz w:val="16"/>
      </w:rPr>
      <w:t xml:space="preserve">                                           </w:t>
    </w:r>
    <w:r>
      <w:rPr>
        <w:sz w:val="16"/>
      </w:rPr>
      <w:t xml:space="preserve">                         </w:t>
    </w:r>
    <w:r w:rsidRPr="00706F30">
      <w:rPr>
        <w:sz w:val="16"/>
      </w:rPr>
      <w:t xml:space="preserve">Marmara Üniversitesi Tıp Fakülte’nin </w:t>
    </w:r>
    <w:r>
      <w:rPr>
        <w:sz w:val="16"/>
      </w:rPr>
      <w:t>18</w:t>
    </w:r>
    <w:r w:rsidRPr="00706F30">
      <w:rPr>
        <w:sz w:val="16"/>
      </w:rPr>
      <w:t>.07.2024 tarih ve 2024/27-02 sayılı Fakülte Yönetim Kurul Karar ekidir. (Ek-1)</w:t>
    </w:r>
  </w:p>
  <w:p w14:paraId="66483802" w14:textId="77777777" w:rsidR="00DC3E9A" w:rsidRDefault="00DC3E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C0305"/>
    <w:multiLevelType w:val="hybridMultilevel"/>
    <w:tmpl w:val="0F1623B0"/>
    <w:lvl w:ilvl="0" w:tplc="88A82FAE">
      <w:start w:val="1"/>
      <w:numFmt w:val="decimal"/>
      <w:lvlText w:val="%1."/>
      <w:lvlJc w:val="left"/>
      <w:pPr>
        <w:ind w:left="470" w:hanging="250"/>
        <w:jc w:val="left"/>
      </w:pPr>
      <w:rPr>
        <w:rFonts w:ascii="Times New Roman" w:eastAsia="Times New Roman" w:hAnsi="Times New Roman" w:cs="Times New Roman" w:hint="default"/>
        <w:w w:val="108"/>
        <w:sz w:val="24"/>
        <w:szCs w:val="24"/>
        <w:lang w:val="tr-TR" w:eastAsia="en-US" w:bidi="ar-SA"/>
      </w:rPr>
    </w:lvl>
    <w:lvl w:ilvl="1" w:tplc="71D8FD24">
      <w:numFmt w:val="bullet"/>
      <w:lvlText w:val="•"/>
      <w:lvlJc w:val="left"/>
      <w:pPr>
        <w:ind w:left="1488" w:hanging="250"/>
      </w:pPr>
      <w:rPr>
        <w:rFonts w:hint="default"/>
        <w:lang w:val="tr-TR" w:eastAsia="en-US" w:bidi="ar-SA"/>
      </w:rPr>
    </w:lvl>
    <w:lvl w:ilvl="2" w:tplc="F42A7806">
      <w:numFmt w:val="bullet"/>
      <w:lvlText w:val="•"/>
      <w:lvlJc w:val="left"/>
      <w:pPr>
        <w:ind w:left="2497" w:hanging="250"/>
      </w:pPr>
      <w:rPr>
        <w:rFonts w:hint="default"/>
        <w:lang w:val="tr-TR" w:eastAsia="en-US" w:bidi="ar-SA"/>
      </w:rPr>
    </w:lvl>
    <w:lvl w:ilvl="3" w:tplc="F476F55A">
      <w:numFmt w:val="bullet"/>
      <w:lvlText w:val="•"/>
      <w:lvlJc w:val="left"/>
      <w:pPr>
        <w:ind w:left="3506" w:hanging="250"/>
      </w:pPr>
      <w:rPr>
        <w:rFonts w:hint="default"/>
        <w:lang w:val="tr-TR" w:eastAsia="en-US" w:bidi="ar-SA"/>
      </w:rPr>
    </w:lvl>
    <w:lvl w:ilvl="4" w:tplc="3052FF8C">
      <w:numFmt w:val="bullet"/>
      <w:lvlText w:val="•"/>
      <w:lvlJc w:val="left"/>
      <w:pPr>
        <w:ind w:left="4515" w:hanging="250"/>
      </w:pPr>
      <w:rPr>
        <w:rFonts w:hint="default"/>
        <w:lang w:val="tr-TR" w:eastAsia="en-US" w:bidi="ar-SA"/>
      </w:rPr>
    </w:lvl>
    <w:lvl w:ilvl="5" w:tplc="505C2FBA">
      <w:numFmt w:val="bullet"/>
      <w:lvlText w:val="•"/>
      <w:lvlJc w:val="left"/>
      <w:pPr>
        <w:ind w:left="5524" w:hanging="250"/>
      </w:pPr>
      <w:rPr>
        <w:rFonts w:hint="default"/>
        <w:lang w:val="tr-TR" w:eastAsia="en-US" w:bidi="ar-SA"/>
      </w:rPr>
    </w:lvl>
    <w:lvl w:ilvl="6" w:tplc="74A8EEC0">
      <w:numFmt w:val="bullet"/>
      <w:lvlText w:val="•"/>
      <w:lvlJc w:val="left"/>
      <w:pPr>
        <w:ind w:left="6533" w:hanging="250"/>
      </w:pPr>
      <w:rPr>
        <w:rFonts w:hint="default"/>
        <w:lang w:val="tr-TR" w:eastAsia="en-US" w:bidi="ar-SA"/>
      </w:rPr>
    </w:lvl>
    <w:lvl w:ilvl="7" w:tplc="01CE8502">
      <w:numFmt w:val="bullet"/>
      <w:lvlText w:val="•"/>
      <w:lvlJc w:val="left"/>
      <w:pPr>
        <w:ind w:left="7542" w:hanging="250"/>
      </w:pPr>
      <w:rPr>
        <w:rFonts w:hint="default"/>
        <w:lang w:val="tr-TR" w:eastAsia="en-US" w:bidi="ar-SA"/>
      </w:rPr>
    </w:lvl>
    <w:lvl w:ilvl="8" w:tplc="3CDC27B6">
      <w:numFmt w:val="bullet"/>
      <w:lvlText w:val="•"/>
      <w:lvlJc w:val="left"/>
      <w:pPr>
        <w:ind w:left="8551" w:hanging="2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8E"/>
    <w:rsid w:val="00056B5D"/>
    <w:rsid w:val="000659F5"/>
    <w:rsid w:val="00132BDB"/>
    <w:rsid w:val="001553DC"/>
    <w:rsid w:val="00235D8B"/>
    <w:rsid w:val="002625DD"/>
    <w:rsid w:val="00290624"/>
    <w:rsid w:val="002D5554"/>
    <w:rsid w:val="002F2288"/>
    <w:rsid w:val="00357D88"/>
    <w:rsid w:val="003E0944"/>
    <w:rsid w:val="004A25AF"/>
    <w:rsid w:val="004C79FA"/>
    <w:rsid w:val="005201A9"/>
    <w:rsid w:val="00546122"/>
    <w:rsid w:val="006077D2"/>
    <w:rsid w:val="0066673E"/>
    <w:rsid w:val="006814D5"/>
    <w:rsid w:val="00717D8D"/>
    <w:rsid w:val="00745731"/>
    <w:rsid w:val="0079137E"/>
    <w:rsid w:val="00794E36"/>
    <w:rsid w:val="008263E3"/>
    <w:rsid w:val="008B1305"/>
    <w:rsid w:val="008F6089"/>
    <w:rsid w:val="00952270"/>
    <w:rsid w:val="009807E5"/>
    <w:rsid w:val="009E5470"/>
    <w:rsid w:val="00A613A5"/>
    <w:rsid w:val="00AB40EE"/>
    <w:rsid w:val="00C8768E"/>
    <w:rsid w:val="00CC64E1"/>
    <w:rsid w:val="00D05E4C"/>
    <w:rsid w:val="00D3297B"/>
    <w:rsid w:val="00D8615B"/>
    <w:rsid w:val="00DC3E9A"/>
    <w:rsid w:val="00DF6433"/>
    <w:rsid w:val="00E95D4C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D743"/>
  <w15:docId w15:val="{636E67CC-6040-43CA-B8B1-29D877D2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8768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768E"/>
    <w:pPr>
      <w:spacing w:before="137"/>
      <w:ind w:left="225"/>
    </w:pPr>
    <w:rPr>
      <w:sz w:val="24"/>
      <w:szCs w:val="24"/>
    </w:rPr>
  </w:style>
  <w:style w:type="paragraph" w:styleId="KonuBal">
    <w:name w:val="Title"/>
    <w:basedOn w:val="Normal"/>
    <w:uiPriority w:val="1"/>
    <w:qFormat/>
    <w:rsid w:val="00C8768E"/>
    <w:pPr>
      <w:spacing w:before="228"/>
      <w:ind w:left="907"/>
    </w:pPr>
    <w:rPr>
      <w:sz w:val="39"/>
      <w:szCs w:val="39"/>
      <w:u w:val="single" w:color="000000"/>
    </w:rPr>
  </w:style>
  <w:style w:type="paragraph" w:styleId="ListeParagraf">
    <w:name w:val="List Paragraph"/>
    <w:basedOn w:val="Normal"/>
    <w:uiPriority w:val="1"/>
    <w:qFormat/>
    <w:rsid w:val="00C8768E"/>
    <w:pPr>
      <w:ind w:left="470" w:hanging="251"/>
    </w:pPr>
  </w:style>
  <w:style w:type="paragraph" w:customStyle="1" w:styleId="TableParagraph">
    <w:name w:val="Table Paragraph"/>
    <w:basedOn w:val="Normal"/>
    <w:uiPriority w:val="1"/>
    <w:qFormat/>
    <w:rsid w:val="00C8768E"/>
  </w:style>
  <w:style w:type="paragraph" w:styleId="stBilgi">
    <w:name w:val="header"/>
    <w:basedOn w:val="Normal"/>
    <w:link w:val="stBilgiChar"/>
    <w:unhideWhenUsed/>
    <w:rsid w:val="00D329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3297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329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297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2021-2022 Donem1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Donem1</dc:title>
  <dc:creator>User</dc:creator>
  <cp:lastModifiedBy>Suzan Al</cp:lastModifiedBy>
  <cp:revision>2</cp:revision>
  <cp:lastPrinted>2024-05-02T09:20:00Z</cp:lastPrinted>
  <dcterms:created xsi:type="dcterms:W3CDTF">2024-09-17T05:38:00Z</dcterms:created>
  <dcterms:modified xsi:type="dcterms:W3CDTF">2024-09-17T05:38:00Z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2022-09-03T00:00:00Z</vt:filetime>
  </property>
</Properties>
</file>