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0"/>
        <w:gridCol w:w="4027"/>
        <w:gridCol w:w="1843"/>
        <w:gridCol w:w="283"/>
        <w:gridCol w:w="1559"/>
      </w:tblGrid>
      <w:tr w:rsidR="00B4203C" w:rsidTr="001B4488">
        <w:trPr>
          <w:cantSplit/>
          <w:trHeight w:val="218"/>
        </w:trPr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pStyle w:val="stBilgi"/>
              <w:jc w:val="center"/>
            </w:pPr>
            <w:r>
              <w:rPr>
                <w:rFonts w:cs="Arial"/>
                <w:noProof/>
                <w:color w:val="0000FF"/>
                <w:lang w:eastAsia="tr-TR"/>
              </w:rPr>
              <w:drawing>
                <wp:inline distT="0" distB="0" distL="0" distR="0" wp14:anchorId="083DED10" wp14:editId="4ABC2ACC">
                  <wp:extent cx="723848" cy="723848"/>
                  <wp:effectExtent l="0" t="0" r="52" b="52"/>
                  <wp:docPr id="1" name="Resim 3" descr="adsı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48" cy="72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TIP FAKÜLTESİ</w:t>
            </w:r>
          </w:p>
          <w:p w:rsidR="00B4203C" w:rsidRDefault="00B4203C" w:rsidP="001B4488">
            <w:pPr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Öğretim Yardımcısı Görev Tanımı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DOKÜMAN NO</w:t>
            </w:r>
          </w:p>
        </w:tc>
        <w:tc>
          <w:tcPr>
            <w:tcW w:w="283" w:type="dxa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rPr>
                <w:rFonts w:cs="Arial"/>
                <w:sz w:val="20"/>
                <w:szCs w:val="20"/>
              </w:rPr>
            </w:pPr>
          </w:p>
        </w:tc>
      </w:tr>
      <w:tr w:rsidR="00B4203C" w:rsidTr="001B4488"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YAYIN TARİHİ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27.10.2017</w:t>
            </w:r>
          </w:p>
        </w:tc>
      </w:tr>
      <w:tr w:rsidR="00B4203C" w:rsidTr="001B4488"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REVİZYON TARİHİ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08.12.2023</w:t>
            </w:r>
          </w:p>
        </w:tc>
      </w:tr>
      <w:tr w:rsidR="00B4203C" w:rsidTr="001B4488">
        <w:trPr>
          <w:cantSplit/>
          <w:trHeight w:val="21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REVİZYON NO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</w:tr>
      <w:tr w:rsidR="00B4203C" w:rsidTr="001B4488">
        <w:trPr>
          <w:cantSplit/>
          <w:trHeight w:val="188"/>
        </w:trPr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pStyle w:val="stBilgi"/>
              <w:jc w:val="center"/>
              <w:rPr>
                <w:rFonts w:cs="Arial"/>
                <w:color w:val="0000FF"/>
                <w:lang w:eastAsia="tr-TR"/>
              </w:rPr>
            </w:pPr>
          </w:p>
        </w:tc>
        <w:tc>
          <w:tcPr>
            <w:tcW w:w="4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pStyle w:val="stBilgi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SAYFA NO</w:t>
            </w:r>
          </w:p>
        </w:tc>
        <w:tc>
          <w:tcPr>
            <w:tcW w:w="283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203C" w:rsidRDefault="00B4203C" w:rsidP="001B4488"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PAGE \* ARABIC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/2</w:t>
            </w:r>
          </w:p>
        </w:tc>
      </w:tr>
    </w:tbl>
    <w:p w:rsidR="008240A1" w:rsidRDefault="008240A1">
      <w:pPr>
        <w:rPr>
          <w:rFonts w:ascii="Times New Roman" w:hAnsi="Times New Roman"/>
          <w:b/>
          <w:sz w:val="24"/>
          <w:szCs w:val="24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244"/>
      </w:tblGrid>
      <w:tr w:rsidR="008240A1" w:rsidTr="00B97536">
        <w:trPr>
          <w:trHeight w:val="38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0D612E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Birimi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D90F89" w:rsidP="00B97536">
            <w:pPr>
              <w:spacing w:after="0"/>
            </w:pPr>
            <w:r>
              <w:t>Fakülte</w:t>
            </w:r>
          </w:p>
        </w:tc>
      </w:tr>
      <w:tr w:rsidR="008240A1" w:rsidTr="00B97536">
        <w:trPr>
          <w:trHeight w:val="40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0D612E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 Ünvanı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DF2AAB" w:rsidP="003829FE">
            <w:pPr>
              <w:spacing w:after="0"/>
            </w:pPr>
            <w:r>
              <w:t xml:space="preserve">Öğretim </w:t>
            </w:r>
            <w:r w:rsidR="003829FE">
              <w:t>Yardımcısı</w:t>
            </w:r>
          </w:p>
        </w:tc>
      </w:tr>
      <w:tr w:rsidR="008240A1" w:rsidTr="00B97536">
        <w:trPr>
          <w:trHeight w:val="42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0D612E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Yetkinlik Düzeyi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6C2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 xml:space="preserve">Fakülte faaliyetlerinin yürütülmesinde </w:t>
            </w:r>
            <w:r w:rsidR="00DF2AAB">
              <w:t>Anabilim Dalı Başkanına</w:t>
            </w:r>
            <w:r>
              <w:t xml:space="preserve"> karşı sorumlu/yardımcı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>Mevzuatta belirtilen genel niteliklere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>Aşağıda belirtilen görev ve sorumlulukları gerçekleştirme yetkisine sahip olmak,</w:t>
            </w:r>
          </w:p>
          <w:p w:rsidR="008240A1" w:rsidRDefault="00F566C2" w:rsidP="00F566C2">
            <w:pPr>
              <w:pStyle w:val="ListeParagraf"/>
              <w:numPr>
                <w:ilvl w:val="0"/>
                <w:numId w:val="4"/>
              </w:numPr>
              <w:spacing w:after="0"/>
              <w:contextualSpacing w:val="0"/>
            </w:pPr>
            <w:r>
              <w:t>Faaliyetlerin gerçekleştirilmesi için gerekli araç ve gereci kullanmak.</w:t>
            </w:r>
          </w:p>
        </w:tc>
      </w:tr>
      <w:tr w:rsidR="008240A1" w:rsidTr="00B97536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0D612E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Gerekli Beceri ve Yetenekler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6C2" w:rsidRDefault="00F566C2" w:rsidP="00F566C2">
            <w:pPr>
              <w:spacing w:after="0"/>
            </w:pPr>
            <w:r>
              <w:t>Görevin gerektirdiği;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Mevzuata haiz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Eğitim düzeyi, yabancı dil, sertifika vb. niteliklere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Deneyime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Analiz ve muhakeme yapabilmek,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Planlama ve organizasyon sağlayabilmek,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Yönetim/sevk ve idare becerilerine sahip olmak,</w:t>
            </w:r>
          </w:p>
          <w:p w:rsidR="00F566C2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Karar verme ve sorun çözme niteliklerine sahip olmak,</w:t>
            </w:r>
          </w:p>
          <w:p w:rsidR="008240A1" w:rsidRDefault="00F566C2" w:rsidP="00F566C2">
            <w:pPr>
              <w:pStyle w:val="ListeParagraf"/>
              <w:numPr>
                <w:ilvl w:val="0"/>
                <w:numId w:val="5"/>
              </w:numPr>
              <w:spacing w:after="0"/>
              <w:contextualSpacing w:val="0"/>
            </w:pPr>
            <w:r>
              <w:t>Değişim ve gelişime açık olmak vb…</w:t>
            </w:r>
          </w:p>
        </w:tc>
      </w:tr>
      <w:tr w:rsidR="008240A1" w:rsidTr="00B97536">
        <w:trPr>
          <w:trHeight w:val="41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0D612E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Diğer Görevlerle İlişkisi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F566C2" w:rsidP="00F566C2">
            <w:pPr>
              <w:spacing w:after="0"/>
            </w:pPr>
            <w:r>
              <w:t>İhtiyaç duyulan diğer idari ve akademik birimler</w:t>
            </w:r>
          </w:p>
        </w:tc>
      </w:tr>
      <w:tr w:rsidR="008240A1" w:rsidTr="00B97536">
        <w:trPr>
          <w:trHeight w:val="41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0D612E" w:rsidP="00B97536">
            <w:pPr>
              <w:spacing w:after="0"/>
            </w:pPr>
            <w:r>
              <w:rPr>
                <w:rFonts w:ascii="Times New Roman" w:hAnsi="Times New Roman"/>
                <w:b/>
              </w:rPr>
              <w:t xml:space="preserve">Görev Devri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Pr="00D90F89" w:rsidRDefault="00F566C2" w:rsidP="003829FE">
            <w:pPr>
              <w:spacing w:after="0"/>
              <w:rPr>
                <w:highlight w:val="yellow"/>
              </w:rPr>
            </w:pPr>
            <w:r w:rsidRPr="00517B7E">
              <w:t xml:space="preserve">Göreve haiz </w:t>
            </w:r>
            <w:r w:rsidR="00DF2AAB" w:rsidRPr="00517B7E">
              <w:t xml:space="preserve">öğretim </w:t>
            </w:r>
            <w:r w:rsidR="003829FE" w:rsidRPr="00517B7E">
              <w:t>yardımcısı</w:t>
            </w:r>
          </w:p>
        </w:tc>
      </w:tr>
      <w:tr w:rsidR="008240A1" w:rsidTr="00B97536">
        <w:trPr>
          <w:trHeight w:val="126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A1" w:rsidRDefault="000D612E" w:rsidP="00B9753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Görevin Kısa Tanımı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6C2" w:rsidRPr="00C0453C" w:rsidRDefault="00DF2AAB" w:rsidP="00C0453C">
            <w:pPr>
              <w:pStyle w:val="Gvdemetni20"/>
              <w:shd w:val="clear" w:color="auto" w:fill="auto"/>
              <w:spacing w:after="0" w:line="240" w:lineRule="auto"/>
              <w:ind w:firstLine="0"/>
              <w:jc w:val="both"/>
            </w:pPr>
            <w:r w:rsidRPr="00517B7E">
              <w:t>İlgili mevzuat çerçevesinde Üniversitemiz amaç, hedef ve ilkelerine uygun olarak Tıp Fakültesinde verilen eğitim öğretim hizmetlerinin en üst düzeyde yürütülmesini sağlamak için gerekli iş ve işlemleri yürütmek.</w:t>
            </w:r>
            <w:bookmarkStart w:id="0" w:name="_GoBack"/>
            <w:bookmarkEnd w:id="0"/>
          </w:p>
        </w:tc>
      </w:tr>
      <w:tr w:rsidR="008240A1" w:rsidTr="00B97536">
        <w:trPr>
          <w:trHeight w:val="269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A1" w:rsidRDefault="000D612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Temel Görev ve Sorumluluklar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9FE" w:rsidRPr="003829FE" w:rsidRDefault="003829FE" w:rsidP="003829FE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3829FE">
              <w:rPr>
                <w:b w:val="0"/>
              </w:rPr>
              <w:t>Bölüm içi eğitim-öğretim faaliyetlerine yardımcı olmak.</w:t>
            </w:r>
          </w:p>
          <w:p w:rsidR="003829FE" w:rsidRPr="003829FE" w:rsidRDefault="003829FE" w:rsidP="003829FE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3829FE">
              <w:rPr>
                <w:b w:val="0"/>
              </w:rPr>
              <w:t>Bölüm içi ilgili komisyonlarda görev almak ve yerine getirmek.</w:t>
            </w:r>
          </w:p>
          <w:p w:rsidR="003829FE" w:rsidRPr="003829FE" w:rsidRDefault="003829FE" w:rsidP="003829FE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3829FE">
              <w:rPr>
                <w:b w:val="0"/>
              </w:rPr>
              <w:t>Dekan ve bölüm başkanının öngördüğü toplantılara katılmak.</w:t>
            </w:r>
          </w:p>
          <w:p w:rsidR="003829FE" w:rsidRPr="003829FE" w:rsidRDefault="003829FE" w:rsidP="003829FE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3829FE">
              <w:rPr>
                <w:b w:val="0"/>
              </w:rPr>
              <w:t>Fakülte ile diğer birimler arası koordinasyonunda katkı sağlamak.</w:t>
            </w:r>
          </w:p>
          <w:p w:rsidR="003829FE" w:rsidRPr="003829FE" w:rsidRDefault="003829FE" w:rsidP="003829FE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3829FE">
              <w:rPr>
                <w:b w:val="0"/>
              </w:rPr>
              <w:t>Öğrenci rehberlik ve danışmanlığına katkı sağlamak.</w:t>
            </w:r>
          </w:p>
          <w:p w:rsidR="003829FE" w:rsidRPr="003829FE" w:rsidRDefault="003829FE" w:rsidP="003829FE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3829FE">
              <w:rPr>
                <w:b w:val="0"/>
              </w:rPr>
              <w:t>Öğrencilerin Fakülteye ve çevreye oryantasyonlarını sağlanmak.</w:t>
            </w:r>
          </w:p>
          <w:p w:rsidR="003829FE" w:rsidRPr="003829FE" w:rsidRDefault="003829FE" w:rsidP="003829FE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3829FE">
              <w:rPr>
                <w:b w:val="0"/>
              </w:rPr>
              <w:t>Kurul-Staj-Final-Bütünleme sınavlarında gözetmen olarak görev yapmak.</w:t>
            </w:r>
          </w:p>
          <w:p w:rsidR="003829FE" w:rsidRPr="003829FE" w:rsidRDefault="003829FE" w:rsidP="003829FE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3829FE">
              <w:rPr>
                <w:b w:val="0"/>
              </w:rPr>
              <w:t>Bilimsel araştırmalar ve yayımlar yapılmasında katkı sağlar.</w:t>
            </w:r>
          </w:p>
          <w:p w:rsidR="00B97536" w:rsidRPr="003829FE" w:rsidRDefault="003829FE" w:rsidP="003829FE">
            <w:pPr>
              <w:pStyle w:val="Stil1"/>
              <w:numPr>
                <w:ilvl w:val="0"/>
                <w:numId w:val="3"/>
              </w:numPr>
              <w:tabs>
                <w:tab w:val="left" w:pos="1560"/>
              </w:tabs>
              <w:spacing w:after="0" w:line="240" w:lineRule="auto"/>
              <w:rPr>
                <w:b w:val="0"/>
              </w:rPr>
            </w:pPr>
            <w:r w:rsidRPr="003829FE">
              <w:rPr>
                <w:b w:val="0"/>
              </w:rPr>
              <w:t>Bağlı olduğu süreç ile üst yöneticileri tarafından verilen diğer iş ve işlemleri yapmak.</w:t>
            </w:r>
          </w:p>
        </w:tc>
      </w:tr>
      <w:tr w:rsidR="008240A1" w:rsidTr="00D16926">
        <w:trPr>
          <w:trHeight w:val="56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0D612E" w:rsidP="00F566C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Yasal Dayanaklar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3829FE" w:rsidP="003829FE">
            <w:pPr>
              <w:pStyle w:val="Gvdemetni20"/>
              <w:shd w:val="clear" w:color="auto" w:fill="auto"/>
              <w:spacing w:after="0" w:line="398" w:lineRule="exact"/>
              <w:ind w:firstLine="0"/>
              <w:jc w:val="both"/>
            </w:pPr>
            <w:r>
              <w:t>2547 sayılı kanunla belirlenen hususlar</w:t>
            </w:r>
            <w:r w:rsidR="009C193F">
              <w:t>.</w:t>
            </w:r>
          </w:p>
        </w:tc>
      </w:tr>
      <w:tr w:rsidR="008240A1" w:rsidTr="00F566C2">
        <w:trPr>
          <w:trHeight w:val="43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A1" w:rsidRDefault="000D612E" w:rsidP="00F566C2">
            <w:pPr>
              <w:spacing w:after="0"/>
            </w:pPr>
            <w:r>
              <w:t>Görev Tanımı Formu ilgili personele yazılı olarak tebliğ edilmiştir.</w:t>
            </w:r>
          </w:p>
        </w:tc>
      </w:tr>
      <w:tr w:rsidR="008240A1">
        <w:trPr>
          <w:trHeight w:val="1117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0A1" w:rsidRDefault="00D169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Prof. Dr. Ümit S. Şehirli</w:t>
            </w:r>
          </w:p>
          <w:p w:rsidR="008240A1" w:rsidRDefault="00D169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:rsidR="008240A1" w:rsidRDefault="008240A1">
            <w:pPr>
              <w:spacing w:after="0"/>
              <w:jc w:val="center"/>
            </w:pPr>
          </w:p>
        </w:tc>
      </w:tr>
    </w:tbl>
    <w:p w:rsidR="008240A1" w:rsidRDefault="008240A1"/>
    <w:sectPr w:rsidR="008240A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53" w:rsidRDefault="00C51853">
      <w:pPr>
        <w:spacing w:after="0"/>
      </w:pPr>
      <w:r>
        <w:separator/>
      </w:r>
    </w:p>
  </w:endnote>
  <w:endnote w:type="continuationSeparator" w:id="0">
    <w:p w:rsidR="00C51853" w:rsidRDefault="00C518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53" w:rsidRDefault="00C5185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51853" w:rsidRDefault="00C518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308"/>
    <w:multiLevelType w:val="hybridMultilevel"/>
    <w:tmpl w:val="A74A2E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7063"/>
    <w:multiLevelType w:val="multilevel"/>
    <w:tmpl w:val="8CCE63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89166B"/>
    <w:multiLevelType w:val="multilevel"/>
    <w:tmpl w:val="58F06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F91194"/>
    <w:multiLevelType w:val="multilevel"/>
    <w:tmpl w:val="1DE2C8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1D6E99"/>
    <w:multiLevelType w:val="hybridMultilevel"/>
    <w:tmpl w:val="7436DD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C3C5E"/>
    <w:multiLevelType w:val="multilevel"/>
    <w:tmpl w:val="CB0ABE1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CE5455"/>
    <w:multiLevelType w:val="hybridMultilevel"/>
    <w:tmpl w:val="244608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D3BB5"/>
    <w:multiLevelType w:val="hybridMultilevel"/>
    <w:tmpl w:val="AEE89638"/>
    <w:lvl w:ilvl="0" w:tplc="D86884E6">
      <w:start w:val="1"/>
      <w:numFmt w:val="decimal"/>
      <w:pStyle w:val="Stil1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A1"/>
    <w:rsid w:val="000D612E"/>
    <w:rsid w:val="00232D92"/>
    <w:rsid w:val="003829FE"/>
    <w:rsid w:val="00455B72"/>
    <w:rsid w:val="00517B7E"/>
    <w:rsid w:val="00725539"/>
    <w:rsid w:val="008240A1"/>
    <w:rsid w:val="009B78D9"/>
    <w:rsid w:val="009C193F"/>
    <w:rsid w:val="00B4203C"/>
    <w:rsid w:val="00B97536"/>
    <w:rsid w:val="00C0453C"/>
    <w:rsid w:val="00C51853"/>
    <w:rsid w:val="00C77CCB"/>
    <w:rsid w:val="00D16926"/>
    <w:rsid w:val="00D90F89"/>
    <w:rsid w:val="00DF2AAB"/>
    <w:rsid w:val="00F5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0FB8F-7F8B-4CE0-A1DD-111FDCA6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qFormat/>
    <w:rsid w:val="00B97536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B97536"/>
    <w:rPr>
      <w:rFonts w:cs="Calibri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B97536"/>
    <w:pPr>
      <w:widowControl w:val="0"/>
      <w:shd w:val="clear" w:color="auto" w:fill="FFFFFF"/>
      <w:suppressAutoHyphens w:val="0"/>
      <w:autoSpaceDN/>
      <w:spacing w:after="420" w:line="0" w:lineRule="atLeast"/>
      <w:ind w:hanging="940"/>
      <w:textAlignment w:val="auto"/>
    </w:pPr>
    <w:rPr>
      <w:rFonts w:cs="Calibri"/>
    </w:rPr>
  </w:style>
  <w:style w:type="paragraph" w:customStyle="1" w:styleId="Stil1">
    <w:name w:val="Stil1"/>
    <w:basedOn w:val="Normal"/>
    <w:link w:val="Stil1Char"/>
    <w:qFormat/>
    <w:rsid w:val="00232D92"/>
    <w:pPr>
      <w:keepNext/>
      <w:keepLines/>
      <w:numPr>
        <w:numId w:val="8"/>
      </w:numPr>
      <w:tabs>
        <w:tab w:val="left" w:pos="1155"/>
      </w:tabs>
      <w:suppressAutoHyphens w:val="0"/>
      <w:autoSpaceDN/>
      <w:spacing w:line="398" w:lineRule="exact"/>
      <w:textAlignment w:val="auto"/>
    </w:pPr>
    <w:rPr>
      <w:rFonts w:asciiTheme="minorHAnsi" w:eastAsiaTheme="minorHAnsi" w:hAnsiTheme="minorHAnsi" w:cstheme="minorBidi"/>
      <w:b/>
    </w:rPr>
  </w:style>
  <w:style w:type="character" w:customStyle="1" w:styleId="Stil1Char">
    <w:name w:val="Stil1 Char"/>
    <w:basedOn w:val="VarsaylanParagrafYazTipi"/>
    <w:link w:val="Stil1"/>
    <w:rsid w:val="00232D92"/>
    <w:rPr>
      <w:rFonts w:asciiTheme="minorHAnsi" w:eastAsiaTheme="minorHAnsi" w:hAnsiTheme="minorHAnsi" w:cstheme="minorBidi"/>
      <w:b/>
    </w:rPr>
  </w:style>
  <w:style w:type="paragraph" w:styleId="stBilgi">
    <w:name w:val="header"/>
    <w:basedOn w:val="Normal"/>
    <w:link w:val="stBilgiChar"/>
    <w:rsid w:val="00B4203C"/>
    <w:pPr>
      <w:tabs>
        <w:tab w:val="center" w:pos="4536"/>
        <w:tab w:val="right" w:pos="9072"/>
      </w:tabs>
      <w:suppressAutoHyphens w:val="0"/>
      <w:spacing w:after="0"/>
      <w:textAlignment w:val="auto"/>
    </w:pPr>
  </w:style>
  <w:style w:type="character" w:customStyle="1" w:styleId="stBilgiChar">
    <w:name w:val="Üst Bilgi Char"/>
    <w:basedOn w:val="VarsaylanParagrafYazTipi"/>
    <w:link w:val="stBilgi"/>
    <w:rsid w:val="00B4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08ybilgic</dc:creator>
  <dc:description/>
  <cp:lastModifiedBy>Toplantı_Odası</cp:lastModifiedBy>
  <cp:revision>3</cp:revision>
  <cp:lastPrinted>2023-12-05T08:17:00Z</cp:lastPrinted>
  <dcterms:created xsi:type="dcterms:W3CDTF">2023-12-08T07:56:00Z</dcterms:created>
  <dcterms:modified xsi:type="dcterms:W3CDTF">2023-12-08T11:39:00Z</dcterms:modified>
</cp:coreProperties>
</file>